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71DB2550" w:rsidR="00B85AD1" w:rsidRPr="00D86514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r w:rsidR="00DF64D2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Social Media post</w:t>
      </w:r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70ED7313" w14:textId="7E10F3B3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D86514">
        <w:rPr>
          <w:rFonts w:ascii="Palatino Linotype" w:hAnsi="Palatino Linotype"/>
          <w:sz w:val="22"/>
          <w:szCs w:val="22"/>
          <w:lang w:val="pt-BR"/>
        </w:rPr>
        <w:t>Olá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! </w:t>
      </w:r>
      <w:r w:rsidRPr="00D86514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D86514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D86514">
        <w:rPr>
          <w:rFonts w:ascii="Palatino Linotype" w:hAnsi="Palatino Linotype"/>
          <w:sz w:val="22"/>
          <w:szCs w:val="22"/>
          <w:lang w:val="pt-BR"/>
        </w:rPr>
        <w:t xml:space="preserve"> da Rutgers-New Brunswick está realizando um</w:t>
      </w:r>
      <w:r w:rsidR="00211552">
        <w:rPr>
          <w:rFonts w:ascii="Palatino Linotype" w:hAnsi="Palatino Linotype"/>
          <w:sz w:val="22"/>
          <w:szCs w:val="22"/>
          <w:lang w:val="pt-BR"/>
        </w:rPr>
        <w:t>a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211552">
        <w:rPr>
          <w:rFonts w:ascii="Palatino Linotype" w:hAnsi="Palatino Linotype"/>
          <w:sz w:val="22"/>
          <w:szCs w:val="22"/>
          <w:lang w:val="pt-BR"/>
        </w:rPr>
        <w:t>pesquisa</w:t>
      </w:r>
      <w:r w:rsidR="0021155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sobre o português falado em Nova Jersey. A participação é simples: </w:t>
      </w:r>
      <w:r w:rsidR="00D86514" w:rsidRPr="00ED11EE">
        <w:rPr>
          <w:rFonts w:ascii="Palatino Linotype" w:hAnsi="Palatino Linotype"/>
          <w:sz w:val="22"/>
          <w:szCs w:val="22"/>
        </w:rPr>
        <w:t xml:space="preserve">com um </w:t>
      </w:r>
      <w:proofErr w:type="spellStart"/>
      <w:r w:rsidR="00D86514" w:rsidRPr="00ED11EE">
        <w:rPr>
          <w:rFonts w:ascii="Palatino Linotype" w:hAnsi="Palatino Linotype"/>
          <w:sz w:val="22"/>
          <w:szCs w:val="22"/>
        </w:rPr>
        <w:t>pesquisador</w:t>
      </w:r>
      <w:proofErr w:type="spellEnd"/>
      <w:r w:rsidR="00D86514" w:rsidRPr="00D86514">
        <w:rPr>
          <w:rFonts w:ascii="Palatino Linotype" w:hAnsi="Palatino Linotype"/>
          <w:sz w:val="22"/>
          <w:szCs w:val="22"/>
          <w:lang w:val="pt-BR"/>
        </w:rPr>
        <w:t xml:space="preserve">, </w:t>
      </w:r>
      <w:r w:rsidRPr="00D86514">
        <w:rPr>
          <w:rFonts w:ascii="Palatino Linotype" w:hAnsi="Palatino Linotype"/>
          <w:sz w:val="22"/>
          <w:szCs w:val="22"/>
          <w:lang w:val="pt-BR"/>
        </w:rPr>
        <w:t>você lerá algumas frases, contará uma história breve e preencherá um formulário sobre seu uso da língua.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211552" w:rsidRPr="00ED11EE">
        <w:rPr>
          <w:rFonts w:ascii="Palatino Linotype" w:hAnsi="Palatino Linotype"/>
          <w:sz w:val="22"/>
          <w:szCs w:val="22"/>
        </w:rPr>
        <w:t xml:space="preserve">As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atividades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serão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gravadas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em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áudio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e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terão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duração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aproximada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 xml:space="preserve"> de 45–60 </w:t>
      </w:r>
      <w:proofErr w:type="spellStart"/>
      <w:r w:rsidR="00211552" w:rsidRPr="00ED11EE">
        <w:rPr>
          <w:rFonts w:ascii="Palatino Linotype" w:hAnsi="Palatino Linotype"/>
          <w:sz w:val="22"/>
          <w:szCs w:val="22"/>
        </w:rPr>
        <w:t>minutos</w:t>
      </w:r>
      <w:proofErr w:type="spellEnd"/>
      <w:r w:rsidR="00211552" w:rsidRPr="00ED11EE">
        <w:rPr>
          <w:rFonts w:ascii="Palatino Linotype" w:hAnsi="Palatino Linotype"/>
          <w:sz w:val="22"/>
          <w:szCs w:val="22"/>
        </w:rPr>
        <w:t>.</w:t>
      </w:r>
      <w:r w:rsidR="00211552" w:rsidRPr="00D86514">
        <w:rPr>
          <w:rFonts w:ascii="Palatino Linotype" w:hAnsi="Palatino Linotype"/>
          <w:sz w:val="22"/>
          <w:szCs w:val="22"/>
        </w:rPr>
        <w:t xml:space="preserve"> </w:t>
      </w:r>
      <w:r w:rsidRPr="00D86514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D86514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D86514">
        <w:rPr>
          <w:rFonts w:ascii="Palatino Linotype" w:hAnsi="Palatino Linotype"/>
          <w:sz w:val="22"/>
          <w:szCs w:val="22"/>
        </w:rPr>
        <w:t>receberão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D86514">
        <w:rPr>
          <w:rFonts w:ascii="Palatino Linotype" w:hAnsi="Palatino Linotype"/>
          <w:sz w:val="22"/>
          <w:szCs w:val="22"/>
        </w:rPr>
        <w:t>cartão-presente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D86514" w:rsidRPr="00D86514">
        <w:rPr>
          <w:rFonts w:ascii="Palatino Linotype" w:hAnsi="Palatino Linotype"/>
          <w:sz w:val="22"/>
          <w:szCs w:val="22"/>
        </w:rPr>
        <w:t xml:space="preserve">Visa </w:t>
      </w:r>
      <w:r w:rsidRPr="00D86514">
        <w:rPr>
          <w:rFonts w:ascii="Palatino Linotype" w:hAnsi="Palatino Linotype"/>
          <w:sz w:val="22"/>
          <w:szCs w:val="22"/>
        </w:rPr>
        <w:t xml:space="preserve">de US$20 </w:t>
      </w:r>
      <w:proofErr w:type="spellStart"/>
      <w:r w:rsidRPr="00D86514">
        <w:rPr>
          <w:rFonts w:ascii="Palatino Linotype" w:hAnsi="Palatino Linotype"/>
          <w:sz w:val="22"/>
          <w:szCs w:val="22"/>
        </w:rPr>
        <w:t>ao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D86514">
        <w:rPr>
          <w:rFonts w:ascii="Palatino Linotype" w:hAnsi="Palatino Linotype"/>
          <w:sz w:val="22"/>
          <w:szCs w:val="22"/>
        </w:rPr>
        <w:t>concluir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D86514">
        <w:rPr>
          <w:rFonts w:ascii="Palatino Linotype" w:hAnsi="Palatino Linotype"/>
          <w:sz w:val="22"/>
          <w:szCs w:val="22"/>
        </w:rPr>
        <w:t>estudo</w:t>
      </w:r>
      <w:proofErr w:type="spellEnd"/>
      <w:r w:rsidRPr="00D86514">
        <w:rPr>
          <w:rFonts w:ascii="Palatino Linotype" w:hAnsi="Palatino Linotype"/>
          <w:sz w:val="22"/>
          <w:szCs w:val="22"/>
        </w:rPr>
        <w:t>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D86514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7ED0EE3B" w14:textId="4C134C4F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D86514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D86514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hyperlink r:id="rId6" w:history="1">
        <w:r w:rsidRPr="00D86514">
          <w:rPr>
            <w:rStyle w:val="Hyperlink"/>
            <w:rFonts w:ascii="Palatino Linotype" w:hAnsi="Palatino Linotype"/>
            <w:sz w:val="22"/>
            <w:szCs w:val="22"/>
            <w:lang w:val="pt-BR"/>
          </w:rPr>
          <w:t>rme70@scarletmail.rutgers.edu</w:t>
        </w:r>
      </w:hyperlink>
    </w:p>
    <w:p w14:paraId="18F3729D" w14:textId="149FF543" w:rsidR="00B85AD1" w:rsidRPr="00D86514" w:rsidRDefault="00D86514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proofErr w:type="spellStart"/>
      <w:r w:rsidRPr="00ED11EE">
        <w:rPr>
          <w:rFonts w:ascii="Palatino Linotype" w:hAnsi="Palatino Linotype"/>
          <w:sz w:val="22"/>
          <w:szCs w:val="22"/>
        </w:rPr>
        <w:t>Depois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, </w:t>
      </w:r>
      <w:proofErr w:type="spellStart"/>
      <w:r w:rsidRPr="00ED11EE">
        <w:rPr>
          <w:rFonts w:ascii="Palatino Linotype" w:hAnsi="Palatino Linotype"/>
          <w:sz w:val="22"/>
          <w:szCs w:val="22"/>
        </w:rPr>
        <w:t>combinaremos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de </w:t>
      </w:r>
      <w:proofErr w:type="spellStart"/>
      <w:r w:rsidRPr="00ED11EE">
        <w:rPr>
          <w:rFonts w:ascii="Palatino Linotype" w:hAnsi="Palatino Linotype"/>
          <w:sz w:val="22"/>
          <w:szCs w:val="22"/>
        </w:rPr>
        <w:t>nos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encontrar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em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um local </w:t>
      </w:r>
      <w:proofErr w:type="spellStart"/>
      <w:r w:rsidRPr="00ED11EE">
        <w:rPr>
          <w:rFonts w:ascii="Palatino Linotype" w:hAnsi="Palatino Linotype"/>
          <w:sz w:val="22"/>
          <w:szCs w:val="22"/>
        </w:rPr>
        <w:t>público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de </w:t>
      </w:r>
      <w:proofErr w:type="spellStart"/>
      <w:r w:rsidRPr="00ED11EE">
        <w:rPr>
          <w:rFonts w:ascii="Palatino Linotype" w:hAnsi="Palatino Linotype"/>
          <w:sz w:val="22"/>
          <w:szCs w:val="22"/>
        </w:rPr>
        <w:t>sua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preferência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em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Newark, como </w:t>
      </w:r>
      <w:proofErr w:type="spellStart"/>
      <w:r w:rsidRPr="00ED11EE">
        <w:rPr>
          <w:rFonts w:ascii="Palatino Linotype" w:hAnsi="Palatino Linotype"/>
          <w:sz w:val="22"/>
          <w:szCs w:val="22"/>
        </w:rPr>
        <w:t>uma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biblioteca</w:t>
      </w:r>
      <w:proofErr w:type="spellEnd"/>
      <w:r w:rsidRPr="00ED11EE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ED11EE">
        <w:rPr>
          <w:rFonts w:ascii="Palatino Linotype" w:hAnsi="Palatino Linotype"/>
          <w:sz w:val="22"/>
          <w:szCs w:val="22"/>
        </w:rPr>
        <w:t>pública</w:t>
      </w:r>
      <w:proofErr w:type="spellEnd"/>
      <w:r w:rsidRPr="00ED11EE">
        <w:rPr>
          <w:rFonts w:ascii="Palatino Linotype" w:hAnsi="Palatino Linotype"/>
          <w:sz w:val="22"/>
          <w:szCs w:val="22"/>
        </w:rPr>
        <w:t>.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  <w:lang w:val="pt-BR"/>
        </w:rPr>
        <w:t>Sinta-se à vontade para compartilhar esta mensagem com conhecidos que possam ter interesse.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0FB7B217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0F06F8F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37DE09A" w14:textId="41184614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noProof/>
          <w:sz w:val="22"/>
          <w:szCs w:val="22"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5429C" wp14:editId="6223EC62">
                <wp:simplePos x="0" y="0"/>
                <wp:positionH relativeFrom="column">
                  <wp:posOffset>-9144</wp:posOffset>
                </wp:positionH>
                <wp:positionV relativeFrom="paragraph">
                  <wp:posOffset>49022</wp:posOffset>
                </wp:positionV>
                <wp:extent cx="2542032" cy="1216152"/>
                <wp:effectExtent l="0" t="0" r="10795" b="15875"/>
                <wp:wrapNone/>
                <wp:docPr id="649236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032" cy="1216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9F6D6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Informações</w:t>
                            </w:r>
                            <w:proofErr w:type="spellEnd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 </w:t>
                            </w: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pesquisa</w:t>
                            </w:r>
                            <w:proofErr w:type="spellEnd"/>
                          </w:p>
                          <w:p w14:paraId="01AF3D72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Projeto</w:t>
                            </w:r>
                            <w:proofErr w:type="spellEnd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: “</w:t>
                            </w: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Português</w:t>
                            </w:r>
                            <w:proofErr w:type="spellEnd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Nova Jersey”</w:t>
                            </w:r>
                          </w:p>
                          <w:p w14:paraId="3AD4FFC1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Pesquisadores</w:t>
                            </w:r>
                            <w:proofErr w:type="spellEnd"/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: Dr. Kendra Dickinson</w:t>
                            </w:r>
                          </w:p>
                          <w:p w14:paraId="18645194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Robert Esposito</w:t>
                            </w:r>
                          </w:p>
                          <w:p w14:paraId="5B9A69AA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15 Seminary Place</w:t>
                            </w:r>
                          </w:p>
                          <w:p w14:paraId="4DD482DD" w14:textId="77777777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New Brunswick, NJ 08816</w:t>
                            </w:r>
                          </w:p>
                          <w:p w14:paraId="6EACBE99" w14:textId="77777777" w:rsidR="00211552" w:rsidRPr="00ED11EE" w:rsidRDefault="00211552" w:rsidP="00ED11EE">
                            <w:pPr>
                              <w:spacing w:after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542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7pt;margin-top:3.85pt;width:200.15pt;height:9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IHwOAIAAH0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" fillcolor="white [3201]" strokeweight=".5pt">
                <v:textbox>
                  <w:txbxContent>
                    <w:p w14:paraId="43E9F6D6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Informações</w:t>
                      </w:r>
                      <w:proofErr w:type="spellEnd"/>
                      <w:r w:rsidRPr="00ED11EE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 xml:space="preserve"> da </w:t>
                      </w: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pesquisa</w:t>
                      </w:r>
                      <w:proofErr w:type="spellEnd"/>
                    </w:p>
                    <w:p w14:paraId="01AF3D72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Projeto</w:t>
                      </w:r>
                      <w:proofErr w:type="spellEnd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: “</w:t>
                      </w: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Português</w:t>
                      </w:r>
                      <w:proofErr w:type="spellEnd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 xml:space="preserve"> Nova Jersey”</w:t>
                      </w:r>
                    </w:p>
                    <w:p w14:paraId="3AD4FFC1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Pesquisadores</w:t>
                      </w:r>
                      <w:proofErr w:type="spellEnd"/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: Dr. Kendra Dickinson</w:t>
                      </w:r>
                    </w:p>
                    <w:p w14:paraId="18645194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Robert Esposito</w:t>
                      </w:r>
                    </w:p>
                    <w:p w14:paraId="5B9A69AA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15 Seminary Place</w:t>
                      </w:r>
                    </w:p>
                    <w:p w14:paraId="4DD482DD" w14:textId="77777777" w:rsidR="00211552" w:rsidRPr="00ED11EE" w:rsidRDefault="00211552" w:rsidP="00ED11EE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New Brunswick, NJ 08816</w:t>
                      </w:r>
                    </w:p>
                    <w:p w14:paraId="6EACBE99" w14:textId="77777777" w:rsidR="00211552" w:rsidRPr="00ED11EE" w:rsidRDefault="00211552" w:rsidP="00ED11EE">
                      <w:pPr>
                        <w:spacing w:after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924A14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2D52B7DD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D878575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54C5A966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80DAF79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B276AB9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202B68A9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6E0E318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2911C893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AEB6B06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0428A66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F14AE83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8963B55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1EF73E4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32DA916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6F4FC31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2FFB8469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159E79E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7FF0B79" w14:textId="77777777" w:rsidR="00211552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2C982690" w14:textId="77777777" w:rsidR="00ED11EE" w:rsidRDefault="00ED11EE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2448EAC" w14:textId="77777777" w:rsidR="00ED11EE" w:rsidRDefault="00ED11EE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851B96E" w14:textId="77777777" w:rsidR="00ED11EE" w:rsidRPr="00D86514" w:rsidRDefault="00ED11EE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12658B21" w:rsidR="00B85AD1" w:rsidRPr="00D86514" w:rsidRDefault="00DF64D2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lastRenderedPageBreak/>
        <w:t>Recruitment</w:t>
      </w:r>
      <w:proofErr w:type="spellEnd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Social Media post </w:t>
      </w:r>
      <w:r w:rsidR="00B85AD1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- </w:t>
      </w:r>
      <w:proofErr w:type="spellStart"/>
      <w:r w:rsidR="00B85AD1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0A24AA" w14:textId="059C0AA3" w:rsidR="00B85AD1" w:rsidRPr="00D86514" w:rsidRDefault="00DF64D2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D86514">
        <w:rPr>
          <w:rFonts w:ascii="Palatino Linotype" w:hAnsi="Palatino Linotype"/>
          <w:sz w:val="22"/>
          <w:szCs w:val="22"/>
        </w:rPr>
        <w:t xml:space="preserve">Hello! </w:t>
      </w:r>
      <w:r w:rsidR="00B85AD1" w:rsidRPr="00D86514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 xml:space="preserve">The Department of Spanish and Portuguese at Rutgers-New Brunswick is conducting a </w:t>
      </w:r>
      <w:r w:rsidR="00211552">
        <w:rPr>
          <w:rFonts w:ascii="Palatino Linotype" w:hAnsi="Palatino Linotype"/>
          <w:sz w:val="22"/>
          <w:szCs w:val="22"/>
        </w:rPr>
        <w:t xml:space="preserve">research </w:t>
      </w:r>
      <w:r w:rsidR="00B85AD1" w:rsidRPr="00D86514">
        <w:rPr>
          <w:rFonts w:ascii="Palatino Linotype" w:hAnsi="Palatino Linotype"/>
          <w:sz w:val="22"/>
          <w:szCs w:val="22"/>
        </w:rPr>
        <w:t xml:space="preserve">study on Portuguese spoken in New Jersey. Participation is simple: </w:t>
      </w:r>
      <w:r w:rsidR="00D86514">
        <w:rPr>
          <w:rFonts w:ascii="Palatino Linotype" w:hAnsi="Palatino Linotype"/>
          <w:sz w:val="22"/>
          <w:szCs w:val="22"/>
        </w:rPr>
        <w:t xml:space="preserve">with a researcher, </w:t>
      </w:r>
      <w:r w:rsidR="00B85AD1" w:rsidRPr="00D86514">
        <w:rPr>
          <w:rFonts w:ascii="Palatino Linotype" w:hAnsi="Palatino Linotype"/>
          <w:sz w:val="22"/>
          <w:szCs w:val="22"/>
        </w:rPr>
        <w:t>you will read a few sentences, tell a brief story, and fill out a form about your language use.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D86514">
        <w:rPr>
          <w:rFonts w:ascii="Palatino Linotype" w:hAnsi="Palatino Linotype"/>
          <w:sz w:val="22"/>
          <w:szCs w:val="22"/>
        </w:rPr>
        <w:t>These activities will be audio-recorded</w:t>
      </w:r>
      <w:r w:rsidR="00211552">
        <w:rPr>
          <w:rFonts w:ascii="Palatino Linotype" w:hAnsi="Palatino Linotype"/>
          <w:sz w:val="22"/>
          <w:szCs w:val="22"/>
        </w:rPr>
        <w:t xml:space="preserve"> and will last approximately 45-60 minutes</w:t>
      </w:r>
      <w:r w:rsidR="00D86514">
        <w:rPr>
          <w:rFonts w:ascii="Palatino Linotype" w:hAnsi="Palatino Linotype"/>
          <w:sz w:val="22"/>
          <w:szCs w:val="22"/>
        </w:rPr>
        <w:t xml:space="preserve">. </w:t>
      </w:r>
      <w:r w:rsidR="00B85AD1" w:rsidRPr="00D86514">
        <w:rPr>
          <w:rFonts w:ascii="Palatino Linotype" w:hAnsi="Palatino Linotype"/>
          <w:sz w:val="22"/>
          <w:szCs w:val="22"/>
        </w:rPr>
        <w:t xml:space="preserve">Participants will receive a </w:t>
      </w:r>
      <w:r w:rsidR="00B85AD1" w:rsidRPr="00D86514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$20 </w:t>
      </w:r>
      <w:r w:rsidR="00D86514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Visa </w:t>
      </w:r>
      <w:r w:rsidR="00B85AD1" w:rsidRPr="00D86514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gift card</w:t>
      </w:r>
      <w:r w:rsidR="00B85AD1" w:rsidRPr="00D86514">
        <w:rPr>
          <w:rFonts w:ascii="Palatino Linotype" w:hAnsi="Palatino Linotype"/>
          <w:sz w:val="22"/>
          <w:szCs w:val="22"/>
        </w:rPr>
        <w:t xml:space="preserve"> for completing the study.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D86514">
        <w:rPr>
          <w:rFonts w:ascii="Palatino Linotype" w:hAnsi="Palatino Linotype"/>
          <w:sz w:val="22"/>
          <w:szCs w:val="22"/>
        </w:rPr>
        <w:t>Robert Esposito</w:t>
      </w:r>
      <w:r w:rsidRPr="00D86514">
        <w:rPr>
          <w:rFonts w:ascii="Palatino Linotype" w:hAnsi="Palatino Linotype"/>
          <w:sz w:val="22"/>
          <w:szCs w:val="22"/>
        </w:rPr>
        <w:br/>
      </w:r>
      <w:hyperlink r:id="rId7" w:history="1">
        <w:r w:rsidRPr="00D86514">
          <w:rPr>
            <w:rStyle w:val="Hyperlink"/>
            <w:rFonts w:ascii="Palatino Linotype" w:hAnsi="Palatino Linotype"/>
            <w:sz w:val="22"/>
            <w:szCs w:val="22"/>
          </w:rPr>
          <w:t>rme70@scarletmail.rutgers.edu</w:t>
        </w:r>
      </w:hyperlink>
    </w:p>
    <w:p w14:paraId="3889EE14" w14:textId="5E4A6C04" w:rsidR="00B85AD1" w:rsidRPr="00D86514" w:rsidRDefault="00D86514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ED11EE">
        <w:rPr>
          <w:rFonts w:ascii="Palatino Linotype" w:hAnsi="Palatino Linotype"/>
          <w:sz w:val="22"/>
          <w:szCs w:val="22"/>
        </w:rPr>
        <w:t>Then, we will arrange to meet you at a public location in Newark according to your preference, such as a public library</w:t>
      </w:r>
      <w:r w:rsidRPr="00D86514">
        <w:rPr>
          <w:rFonts w:ascii="Palatino Linotype" w:hAnsi="Palatino Linotype"/>
          <w:sz w:val="22"/>
          <w:szCs w:val="22"/>
        </w:rPr>
        <w:t>.</w:t>
      </w:r>
      <w:r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  <w:r w:rsidR="00DF64D2"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>Thank you in advance for your collaboration!</w:t>
      </w:r>
    </w:p>
    <w:p w14:paraId="58876895" w14:textId="77777777" w:rsidR="00B85AD1" w:rsidRDefault="00B85AD1">
      <w:pPr>
        <w:rPr>
          <w:rFonts w:ascii="Palatino Linotype" w:hAnsi="Palatino Linotype"/>
          <w:sz w:val="22"/>
          <w:szCs w:val="22"/>
          <w:lang w:val="pt-BR"/>
        </w:rPr>
      </w:pPr>
    </w:p>
    <w:p w14:paraId="4BE248F7" w14:textId="759835C9" w:rsidR="00211552" w:rsidRPr="00D86514" w:rsidRDefault="00211552">
      <w:pPr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noProof/>
          <w:sz w:val="22"/>
          <w:szCs w:val="22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44E89" wp14:editId="1C55DA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2032" cy="1216152"/>
                <wp:effectExtent l="0" t="0" r="10795" b="15875"/>
                <wp:wrapNone/>
                <wp:docPr id="1888030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032" cy="1216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C0423" w14:textId="77777777" w:rsidR="00211552" w:rsidRPr="00ED11EE" w:rsidRDefault="00211552" w:rsidP="00211552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Research information</w:t>
                            </w:r>
                          </w:p>
                          <w:p w14:paraId="6E47965E" w14:textId="77777777" w:rsidR="00211552" w:rsidRPr="00ED11EE" w:rsidRDefault="00211552" w:rsidP="00211552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Project: “Portuguese in New Jersey”</w:t>
                            </w:r>
                          </w:p>
                          <w:p w14:paraId="4B608451" w14:textId="77777777" w:rsidR="00211552" w:rsidRPr="00ED11EE" w:rsidRDefault="00211552" w:rsidP="00211552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Investigators: Dr. Kendra Dickinson</w:t>
                            </w:r>
                          </w:p>
                          <w:p w14:paraId="50C0EE1E" w14:textId="77777777" w:rsidR="00211552" w:rsidRPr="00ED11EE" w:rsidRDefault="00211552" w:rsidP="00211552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Robert Esposito</w:t>
                            </w:r>
                          </w:p>
                          <w:p w14:paraId="147BD4CF" w14:textId="77777777" w:rsidR="00211552" w:rsidRPr="00ED11EE" w:rsidRDefault="00211552" w:rsidP="00211552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15 Seminary Place</w:t>
                            </w:r>
                          </w:p>
                          <w:p w14:paraId="21133EBB" w14:textId="777E49F3" w:rsidR="00211552" w:rsidRPr="00ED11EE" w:rsidRDefault="00211552" w:rsidP="00ED11EE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New Brunswick, NJ 08816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44E89" id="_x0000_s1027" type="#_x0000_t202" style="position:absolute;margin-left:0;margin-top:0;width:200.15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qjzOwIAAIQ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" fillcolor="white [3201]" strokeweight=".5pt">
                <v:textbox>
                  <w:txbxContent>
                    <w:p w14:paraId="3B4C0423" w14:textId="77777777" w:rsidR="00211552" w:rsidRPr="00ED11EE" w:rsidRDefault="00211552" w:rsidP="00211552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Research information</w:t>
                      </w:r>
                    </w:p>
                    <w:p w14:paraId="6E47965E" w14:textId="77777777" w:rsidR="00211552" w:rsidRPr="00ED11EE" w:rsidRDefault="00211552" w:rsidP="00211552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Project: “Portuguese in New Jersey”</w:t>
                      </w:r>
                    </w:p>
                    <w:p w14:paraId="4B608451" w14:textId="77777777" w:rsidR="00211552" w:rsidRPr="00ED11EE" w:rsidRDefault="00211552" w:rsidP="00211552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Investigators: Dr. Kendra Dickinson</w:t>
                      </w:r>
                    </w:p>
                    <w:p w14:paraId="50C0EE1E" w14:textId="77777777" w:rsidR="00211552" w:rsidRPr="00ED11EE" w:rsidRDefault="00211552" w:rsidP="00211552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Robert Esposito</w:t>
                      </w:r>
                    </w:p>
                    <w:p w14:paraId="147BD4CF" w14:textId="77777777" w:rsidR="00211552" w:rsidRPr="00ED11EE" w:rsidRDefault="00211552" w:rsidP="00211552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15 Seminary Place</w:t>
                      </w:r>
                    </w:p>
                    <w:p w14:paraId="21133EBB" w14:textId="777E49F3" w:rsidR="00211552" w:rsidRPr="00ED11EE" w:rsidRDefault="00211552" w:rsidP="00ED11EE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New Brunswick, NJ 08816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11552" w:rsidRPr="00D8651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B2A0" w14:textId="77777777" w:rsidR="006F3049" w:rsidRDefault="006F3049" w:rsidP="00211552">
      <w:pPr>
        <w:spacing w:after="0" w:line="240" w:lineRule="auto"/>
      </w:pPr>
      <w:r>
        <w:separator/>
      </w:r>
    </w:p>
  </w:endnote>
  <w:endnote w:type="continuationSeparator" w:id="0">
    <w:p w14:paraId="0E4FFD4D" w14:textId="77777777" w:rsidR="006F3049" w:rsidRDefault="006F3049" w:rsidP="0021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5F12" w14:textId="77777777" w:rsidR="00211552" w:rsidRPr="00ED11EE" w:rsidRDefault="00211552" w:rsidP="00ED11EE">
    <w:pPr>
      <w:pStyle w:val="cvgsua"/>
      <w:spacing w:before="0" w:beforeAutospacing="0" w:after="0" w:afterAutospacing="0"/>
      <w:rPr>
        <w:rFonts w:ascii="Palatino Linotype" w:hAnsi="Palatino Linotype"/>
        <w:sz w:val="20"/>
        <w:szCs w:val="20"/>
      </w:rPr>
    </w:pPr>
    <w:r w:rsidRPr="00ED11EE">
      <w:rPr>
        <w:rStyle w:val="agcmg"/>
        <w:rFonts w:ascii="Palatino Linotype" w:hAnsi="Palatino Linotype"/>
        <w:sz w:val="20"/>
        <w:szCs w:val="20"/>
      </w:rPr>
      <w:t>Pro2026001309</w:t>
    </w:r>
  </w:p>
  <w:p w14:paraId="178F1EE4" w14:textId="77777777" w:rsidR="00211552" w:rsidRPr="00ED11EE" w:rsidRDefault="00211552" w:rsidP="00ED11EE">
    <w:pPr>
      <w:pStyle w:val="cvgsua"/>
      <w:spacing w:before="0" w:beforeAutospacing="0" w:after="0" w:afterAutospacing="0"/>
      <w:rPr>
        <w:rFonts w:ascii="Palatino Linotype" w:hAnsi="Palatino Linotype"/>
        <w:sz w:val="20"/>
        <w:szCs w:val="20"/>
      </w:rPr>
    </w:pPr>
    <w:r w:rsidRPr="00ED11EE">
      <w:rPr>
        <w:rStyle w:val="agcmg"/>
        <w:rFonts w:ascii="Palatino Linotype" w:hAnsi="Palatino Linotype"/>
        <w:sz w:val="20"/>
        <w:szCs w:val="20"/>
      </w:rPr>
      <w:t>Version 2: 07/02/2026</w:t>
    </w:r>
  </w:p>
  <w:p w14:paraId="7E209C6E" w14:textId="77777777" w:rsidR="00211552" w:rsidRDefault="00211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1420" w14:textId="77777777" w:rsidR="006F3049" w:rsidRDefault="006F3049" w:rsidP="00211552">
      <w:pPr>
        <w:spacing w:after="0" w:line="240" w:lineRule="auto"/>
      </w:pPr>
      <w:r>
        <w:separator/>
      </w:r>
    </w:p>
  </w:footnote>
  <w:footnote w:type="continuationSeparator" w:id="0">
    <w:p w14:paraId="1AACFF1E" w14:textId="77777777" w:rsidR="006F3049" w:rsidRDefault="006F3049" w:rsidP="00211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19DB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202A48"/>
    <w:rsid w:val="00211552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3049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C54A6"/>
    <w:rsid w:val="00D1309D"/>
    <w:rsid w:val="00D15C1A"/>
    <w:rsid w:val="00D310FD"/>
    <w:rsid w:val="00D55053"/>
    <w:rsid w:val="00D64EF2"/>
    <w:rsid w:val="00D74711"/>
    <w:rsid w:val="00D86514"/>
    <w:rsid w:val="00D90BD2"/>
    <w:rsid w:val="00DA0645"/>
    <w:rsid w:val="00DD4C31"/>
    <w:rsid w:val="00DE15CA"/>
    <w:rsid w:val="00DF48C1"/>
    <w:rsid w:val="00DF64D2"/>
    <w:rsid w:val="00E06EF7"/>
    <w:rsid w:val="00E07095"/>
    <w:rsid w:val="00E070A1"/>
    <w:rsid w:val="00E33367"/>
    <w:rsid w:val="00E64608"/>
    <w:rsid w:val="00E64E15"/>
    <w:rsid w:val="00E671D1"/>
    <w:rsid w:val="00E754DB"/>
    <w:rsid w:val="00EC32B4"/>
    <w:rsid w:val="00ED11EE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86514"/>
    <w:pPr>
      <w:spacing w:after="0" w:line="240" w:lineRule="auto"/>
    </w:pPr>
  </w:style>
  <w:style w:type="paragraph" w:customStyle="1" w:styleId="cvgsua">
    <w:name w:val="cvgsua"/>
    <w:basedOn w:val="Normal"/>
    <w:rsid w:val="0021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211552"/>
  </w:style>
  <w:style w:type="paragraph" w:styleId="Header">
    <w:name w:val="header"/>
    <w:basedOn w:val="Normal"/>
    <w:link w:val="HeaderChar"/>
    <w:uiPriority w:val="99"/>
    <w:unhideWhenUsed/>
    <w:rsid w:val="0021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552"/>
  </w:style>
  <w:style w:type="paragraph" w:styleId="Footer">
    <w:name w:val="footer"/>
    <w:basedOn w:val="Normal"/>
    <w:link w:val="FooterChar"/>
    <w:uiPriority w:val="99"/>
    <w:unhideWhenUsed/>
    <w:rsid w:val="0021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rme70@scarletmail.rutger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1695</Characters>
  <Application>Microsoft Office Word</Application>
  <DocSecurity>0</DocSecurity>
  <Lines>35</Lines>
  <Paragraphs>15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3</cp:revision>
  <dcterms:created xsi:type="dcterms:W3CDTF">2026-07-02T21:34:00Z</dcterms:created>
  <dcterms:modified xsi:type="dcterms:W3CDTF">2026-07-02T21:35:00Z</dcterms:modified>
</cp:coreProperties>
</file>