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GridTable6Colorful"/>
        <w:tblpPr w:leftFromText="180" w:rightFromText="180" w:vertAnchor="text" w:horzAnchor="page" w:tblpX="721" w:tblpY="-842"/>
        <w:tblW w:w="7105" w:type="dxa"/>
        <w:tblLook w:val="0620" w:firstRow="1" w:lastRow="0" w:firstColumn="0" w:lastColumn="0" w:noHBand="1" w:noVBand="1"/>
      </w:tblPr>
      <w:tblGrid>
        <w:gridCol w:w="2245"/>
        <w:gridCol w:w="3060"/>
        <w:gridCol w:w="1800"/>
      </w:tblGrid>
      <w:tr w:rsidR="00BB1B26" w:rsidRPr="006B5953" w14:paraId="6503E6BD" w14:textId="77777777" w:rsidTr="00BB1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2245" w:type="dxa"/>
          </w:tcPr>
          <w:p w14:paraId="1905806F" w14:textId="77777777" w:rsidR="00BB1B26" w:rsidRPr="006B5953" w:rsidRDefault="00BB1B26" w:rsidP="00BB1B26">
            <w:pPr>
              <w:jc w:val="center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Código do participante</w:t>
            </w:r>
          </w:p>
        </w:tc>
        <w:tc>
          <w:tcPr>
            <w:tcW w:w="3060" w:type="dxa"/>
          </w:tcPr>
          <w:p w14:paraId="031CD68E" w14:textId="77777777" w:rsidR="00BB1B26" w:rsidRPr="006B5953" w:rsidRDefault="00BB1B26" w:rsidP="00BB1B26">
            <w:pPr>
              <w:jc w:val="center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Nome do(a) pesquisador(a)</w:t>
            </w:r>
          </w:p>
        </w:tc>
        <w:tc>
          <w:tcPr>
            <w:tcW w:w="1800" w:type="dxa"/>
          </w:tcPr>
          <w:p w14:paraId="045FA9DB" w14:textId="77777777" w:rsidR="00BB1B26" w:rsidRPr="006B5953" w:rsidRDefault="00BB1B26" w:rsidP="00BB1B26">
            <w:pPr>
              <w:pStyle w:val="NormalWeb"/>
              <w:jc w:val="center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Data</w:t>
            </w:r>
          </w:p>
        </w:tc>
      </w:tr>
      <w:tr w:rsidR="00BB1B26" w:rsidRPr="006B5953" w14:paraId="353EA53D" w14:textId="77777777" w:rsidTr="00BB1B26">
        <w:trPr>
          <w:trHeight w:val="554"/>
        </w:trPr>
        <w:tc>
          <w:tcPr>
            <w:tcW w:w="2245" w:type="dxa"/>
          </w:tcPr>
          <w:p w14:paraId="61B7C9A1" w14:textId="77777777" w:rsidR="00BB1B26" w:rsidRPr="006B5953" w:rsidRDefault="00BB1B26" w:rsidP="00BB1B26">
            <w:pPr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  <w:p w14:paraId="62BF0A0A" w14:textId="77777777" w:rsidR="00BB1B26" w:rsidRPr="006B5953" w:rsidRDefault="00BB1B26" w:rsidP="00BB1B26">
            <w:pPr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3060" w:type="dxa"/>
          </w:tcPr>
          <w:p w14:paraId="55F118B1" w14:textId="77777777" w:rsidR="00BB1B26" w:rsidRPr="006B5953" w:rsidRDefault="00BB1B26" w:rsidP="00BB1B26">
            <w:pPr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1800" w:type="dxa"/>
          </w:tcPr>
          <w:p w14:paraId="1D4D3032" w14:textId="77777777" w:rsidR="00BB1B26" w:rsidRPr="006B5953" w:rsidRDefault="00BB1B26" w:rsidP="00BB1B26">
            <w:pPr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2A8705C0" w14:textId="5BF5A192" w:rsidR="00840318" w:rsidRPr="006B5953" w:rsidRDefault="00840318">
      <w:pPr>
        <w:jc w:val="right"/>
        <w:rPr>
          <w:rFonts w:ascii="Palatino Linotype" w:hAnsi="Palatino Linotype"/>
          <w:sz w:val="20"/>
          <w:szCs w:val="20"/>
          <w:lang w:val="pt-BR"/>
        </w:rPr>
      </w:pPr>
    </w:p>
    <w:p w14:paraId="5417790E" w14:textId="33C2E616" w:rsidR="003D218F" w:rsidRPr="006B5953" w:rsidRDefault="003D218F">
      <w:pPr>
        <w:jc w:val="right"/>
        <w:rPr>
          <w:rFonts w:ascii="Palatino Linotype" w:hAnsi="Palatino Linotype"/>
          <w:sz w:val="20"/>
          <w:szCs w:val="20"/>
          <w:lang w:val="pt-BR"/>
        </w:rPr>
      </w:pPr>
    </w:p>
    <w:p w14:paraId="456E1921" w14:textId="4ABBFDC7" w:rsidR="00BB1B26" w:rsidRPr="006B5953" w:rsidRDefault="00BB1B26" w:rsidP="00BB1B26">
      <w:pPr>
        <w:pStyle w:val="NormalWeb"/>
        <w:jc w:val="center"/>
        <w:rPr>
          <w:b/>
          <w:bCs/>
          <w:smallCaps/>
          <w:color w:val="CC0033"/>
          <w:lang w:val="pt-BR"/>
        </w:rPr>
      </w:pPr>
      <w:r w:rsidRPr="006B5953">
        <w:rPr>
          <w:b/>
          <w:bCs/>
          <w:smallCaps/>
          <w:color w:val="CC0033"/>
          <w:lang w:val="pt-BR"/>
        </w:rPr>
        <w:t>Questionário sociodemográfico</w:t>
      </w:r>
    </w:p>
    <w:p w14:paraId="0FB8D3BA" w14:textId="096D3510" w:rsidR="00A44F32" w:rsidRPr="006B595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  <w:commentRangeStart w:id="0"/>
      <w:r w:rsidRPr="006B5953"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  <w:t>A. Informação demográfica</w:t>
      </w:r>
      <w:commentRangeEnd w:id="0"/>
      <w:r w:rsidR="000B781D" w:rsidRPr="006B5953">
        <w:rPr>
          <w:rStyle w:val="CommentReference"/>
          <w:rFonts w:ascii="Palatino Linotype" w:hAnsi="Palatino Linotype"/>
          <w:b/>
          <w:bCs/>
          <w:color w:val="CC0033"/>
          <w:sz w:val="20"/>
          <w:szCs w:val="20"/>
          <w:lang w:val="pt-BR"/>
        </w:rPr>
        <w:commentReference w:id="0"/>
      </w:r>
    </w:p>
    <w:p w14:paraId="409F2E35" w14:textId="1917A156" w:rsidR="00A44F32" w:rsidRPr="006B5953" w:rsidRDefault="00A44F32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Quantos anos você tem?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5D0D884D" w14:textId="6B32DB65" w:rsidR="00EA4780" w:rsidRPr="006B5953" w:rsidRDefault="00A44F32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Qual é o seu gênero?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35BC8477" w14:textId="63E82CDA" w:rsidR="00A44F32" w:rsidRPr="006B5953" w:rsidRDefault="00EA4780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Qual é o seu lugar de origem? Se nasceu nos Estados Unidos, qual é a origem da sua família?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6F8C9564" w14:textId="1819AFF1" w:rsidR="00A44F32" w:rsidRPr="006B5953" w:rsidRDefault="00A44F32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Qual é a sua profissão?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7F9F17C5" w14:textId="155FD276" w:rsidR="00A44F32" w:rsidRPr="006B5953" w:rsidRDefault="00A44F32">
      <w:pPr>
        <w:pStyle w:val="NormalWeb"/>
        <w:numPr>
          <w:ilvl w:val="1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 Nos EUA____________________________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42E89A32" w14:textId="280C6C2F" w:rsidR="00A44F32" w:rsidRPr="006B5953" w:rsidRDefault="00A44F32">
      <w:pPr>
        <w:pStyle w:val="NormalWeb"/>
        <w:numPr>
          <w:ilvl w:val="1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No seu país de origem______________________</w:t>
      </w:r>
    </w:p>
    <w:p w14:paraId="3115B0B8" w14:textId="0E1BFB52" w:rsidR="00A44F32" w:rsidRPr="006B5953" w:rsidRDefault="00EA4780">
      <w:pPr>
        <w:pStyle w:val="NormalWeb"/>
        <w:numPr>
          <w:ilvl w:val="0"/>
          <w:numId w:val="4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Em que pais</w:t>
      </w:r>
      <w:r w:rsidR="00A44F32" w:rsidRPr="006B5953">
        <w:rPr>
          <w:rFonts w:ascii="Palatino Linotype" w:hAnsi="Palatino Linotype"/>
          <w:sz w:val="20"/>
          <w:szCs w:val="20"/>
          <w:lang w:val="pt-BR"/>
        </w:rPr>
        <w:t xml:space="preserve"> você estudou?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1BF6DB04" w14:textId="77777777" w:rsidR="00A44F32" w:rsidRPr="006B5953" w:rsidRDefault="00A44F32">
      <w:pPr>
        <w:pStyle w:val="NormalWeb"/>
        <w:numPr>
          <w:ilvl w:val="0"/>
          <w:numId w:val="4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Até que nível de escolaridade você chegou?</w:t>
      </w:r>
    </w:p>
    <w:p w14:paraId="683CEA9D" w14:textId="0163E9C0" w:rsidR="00A44F32" w:rsidRPr="006B5953" w:rsidRDefault="00A44F32" w:rsidP="00EA4780">
      <w:pPr>
        <w:pStyle w:val="NormalWeb"/>
        <w:ind w:left="720" w:firstLine="72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primário 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secundário 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universidade__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>pós-graduação __</w:t>
      </w:r>
    </w:p>
    <w:p w14:paraId="040171CA" w14:textId="42644AA7" w:rsidR="00A44F32" w:rsidRPr="006B5953" w:rsidRDefault="00A44F32">
      <w:pPr>
        <w:pStyle w:val="NormalWeb"/>
        <w:numPr>
          <w:ilvl w:val="0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Quantos anos de estudo você completou?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______________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7C3AD8B7" w14:textId="77777777" w:rsidR="00A44F32" w:rsidRPr="006B5953" w:rsidRDefault="00A44F32">
      <w:pPr>
        <w:pStyle w:val="NormalWeb"/>
        <w:numPr>
          <w:ilvl w:val="0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A que classe social você diria que pertence</w:t>
      </w:r>
    </w:p>
    <w:p w14:paraId="45CC4D5B" w14:textId="4CD81918" w:rsidR="00A44F32" w:rsidRPr="006B595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 aqui nos Estados Unidos?</w:t>
      </w:r>
    </w:p>
    <w:p w14:paraId="5EC6DEFD" w14:textId="346F5280" w:rsidR="00A44F32" w:rsidRPr="006B5953" w:rsidRDefault="00A44F32" w:rsidP="00A44F32">
      <w:pPr>
        <w:pStyle w:val="NormalWeb"/>
        <w:ind w:left="144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Alta__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Média-alta__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Média-baixa__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>Trabalhadora __</w:t>
      </w:r>
    </w:p>
    <w:p w14:paraId="3A4FAD09" w14:textId="39DF76AA" w:rsidR="00A44F32" w:rsidRPr="006B595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 no seu país de origem?</w:t>
      </w:r>
    </w:p>
    <w:p w14:paraId="095EC24A" w14:textId="3B30F879" w:rsidR="00EA4780" w:rsidRPr="006B5953" w:rsidRDefault="00EA4780" w:rsidP="00EA4780">
      <w:pPr>
        <w:pStyle w:val="NormalWeb"/>
        <w:ind w:left="720" w:firstLine="72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Alta__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 xml:space="preserve">Média-alta__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 xml:space="preserve">Média__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 xml:space="preserve">Média-baixa__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>Trabalhadora __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29651104" w14:textId="433A4B06" w:rsidR="00BB1B26" w:rsidRPr="006B5953" w:rsidRDefault="00A44F32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Com que idade você chegou aos Estados Unidos?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______________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72FF00C2" w14:textId="2929584E" w:rsidR="00A44F32" w:rsidRPr="006B5953" w:rsidRDefault="00A44F32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Por quantos anos você 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morou 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 xml:space="preserve">já </w:t>
      </w:r>
      <w:r w:rsidRPr="006B5953">
        <w:rPr>
          <w:rFonts w:ascii="Palatino Linotype" w:hAnsi="Palatino Linotype"/>
          <w:sz w:val="20"/>
          <w:szCs w:val="20"/>
          <w:lang w:val="pt-BR"/>
        </w:rPr>
        <w:t>nos EUA?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20AE3DA1" w14:textId="532B3434" w:rsidR="00EA4780" w:rsidRPr="006B5953" w:rsidRDefault="00A44F32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Por quantos anos você 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>morou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 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 xml:space="preserve">já </w:t>
      </w:r>
      <w:r w:rsidRPr="006B5953">
        <w:rPr>
          <w:rFonts w:ascii="Palatino Linotype" w:hAnsi="Palatino Linotype"/>
          <w:sz w:val="20"/>
          <w:szCs w:val="20"/>
          <w:lang w:val="pt-BR"/>
        </w:rPr>
        <w:t>em Nova Jersey?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3BCD0EDC" w14:textId="6452FE3A" w:rsidR="00A44F32" w:rsidRPr="006B5953" w:rsidRDefault="00EA4780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Por quantos anos você morou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 xml:space="preserve"> já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 em Newark? _____________</w:t>
      </w:r>
      <w:r w:rsidR="00A44F32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0E6D9512" w14:textId="6CABEBDD" w:rsidR="00A44F32" w:rsidRPr="006B5953" w:rsidRDefault="00A44F32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Você já viveu em outras partes dos Estados Unidos além de Nova Jersey? Onde e por quanto tempo?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14C32F40" w14:textId="77777777" w:rsidR="00EA4780" w:rsidRPr="006B5953" w:rsidRDefault="00EA4780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</w:p>
    <w:p w14:paraId="2BFBCAE3" w14:textId="70269F89" w:rsidR="00295B76" w:rsidRPr="006B595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  <w:r w:rsidRPr="006B5953"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  <w:t>B. Contatos linguísticos</w:t>
      </w:r>
    </w:p>
    <w:p w14:paraId="0FD9AE4D" w14:textId="2BB16A1E" w:rsidR="00BB1B26" w:rsidRPr="006B5953" w:rsidRDefault="006B114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  <w:commentRangeStart w:id="1"/>
      <w:r w:rsidRPr="006B5953">
        <w:rPr>
          <w:rFonts w:ascii="Palatino Linotype" w:hAnsi="Palatino Linotype"/>
          <w:sz w:val="20"/>
          <w:szCs w:val="20"/>
          <w:lang w:val="pt-BR"/>
        </w:rPr>
        <w:t xml:space="preserve">Com que frequência você é exposto(a) ao português com sotaque dos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Açores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  <w:commentRangeEnd w:id="1"/>
      <w:r w:rsidR="000B781D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1"/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295B76" w:rsidRPr="006B5953" w14:paraId="5FABE69B" w14:textId="77777777" w:rsidTr="006B114C">
        <w:tc>
          <w:tcPr>
            <w:tcW w:w="3162" w:type="dxa"/>
          </w:tcPr>
          <w:p w14:paraId="3DEA0D13" w14:textId="589BEF3F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7046838" w14:textId="2F0E90BB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5F1F0FC6" w14:textId="7192B8CA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45ACFA31" w14:textId="1925AD96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18070CC9" w14:textId="7DE3DA73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61822C78" w14:textId="2A019D43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59F0F34D" w14:textId="3FB63DAC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0BB2A68B" w14:textId="22449890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6B114C" w:rsidRPr="006B5953" w14:paraId="2FBB6333" w14:textId="77777777" w:rsidTr="006B114C">
        <w:tc>
          <w:tcPr>
            <w:tcW w:w="3162" w:type="dxa"/>
          </w:tcPr>
          <w:p w14:paraId="3CA2E5F9" w14:textId="419E0DC6" w:rsidR="006B114C" w:rsidRPr="006B5953" w:rsidRDefault="006B114C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05D659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A0E1291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8EB029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ACE4FDC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7DAAD6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B39F87D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9FED19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52887001" w14:textId="77777777" w:rsidTr="006B114C">
        <w:tc>
          <w:tcPr>
            <w:tcW w:w="3162" w:type="dxa"/>
          </w:tcPr>
          <w:p w14:paraId="6C0B4835" w14:textId="244640B0" w:rsidR="000B781D" w:rsidRPr="006B5953" w:rsidRDefault="000B781D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07DE15B7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DF3B5B7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98F1C13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234E2A3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1E769F9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5D9385F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9544FDC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295B76" w:rsidRPr="006B5953" w14:paraId="221FF8CD" w14:textId="77777777" w:rsidTr="006B114C">
        <w:tc>
          <w:tcPr>
            <w:tcW w:w="3162" w:type="dxa"/>
          </w:tcPr>
          <w:p w14:paraId="60BAA66B" w14:textId="159702D5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738F361A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81B7E7A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1CFF1E7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17FEDC2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3D0DFD9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F2886C3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0C6B524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295B76" w:rsidRPr="006B5953" w14:paraId="4B79F142" w14:textId="77777777" w:rsidTr="006B114C">
        <w:tc>
          <w:tcPr>
            <w:tcW w:w="3162" w:type="dxa"/>
          </w:tcPr>
          <w:p w14:paraId="3F989854" w14:textId="30FB5D43" w:rsidR="006B114C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="006B114C"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C18AFC5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A1C0FEE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19BDE7F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3B3A174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D45A786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43884FD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752B86C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6B114C" w:rsidRPr="006B5953" w14:paraId="1F1E670B" w14:textId="77777777" w:rsidTr="006B114C">
        <w:trPr>
          <w:trHeight w:val="746"/>
        </w:trPr>
        <w:tc>
          <w:tcPr>
            <w:tcW w:w="3162" w:type="dxa"/>
          </w:tcPr>
          <w:p w14:paraId="4C56F6CC" w14:textId="04BA4488" w:rsidR="006B114C" w:rsidRPr="006B5953" w:rsidRDefault="006B114C" w:rsidP="006B114C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3F46E0A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D2539C4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825D88A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EF0F2C9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C9EDBE5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5668FA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AA09FC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208D6DE3" w14:textId="22E617AA" w:rsidR="00BB1B26" w:rsidRPr="006B5953" w:rsidRDefault="00BB1B26" w:rsidP="00BB1B26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2CB1DF7A" w14:textId="69BC5F8F" w:rsidR="00295B76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Com que frequência você é exposto(a) ao português com sotaque da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Angola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5A3E8685" w14:textId="77777777" w:rsidTr="00B92BB0">
        <w:tc>
          <w:tcPr>
            <w:tcW w:w="3162" w:type="dxa"/>
          </w:tcPr>
          <w:p w14:paraId="133E150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FBA6193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3C3E13AD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3485B46E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0867BEF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0F16163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5D5F524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2CE4A29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31F387BD" w14:textId="77777777" w:rsidTr="00B92BB0">
        <w:tc>
          <w:tcPr>
            <w:tcW w:w="3162" w:type="dxa"/>
          </w:tcPr>
          <w:p w14:paraId="2BBB8C56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50387E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38249E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85A866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3E2E29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21B145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3E83FD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FE727E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A8AC19F" w14:textId="77777777" w:rsidTr="00B92BB0">
        <w:tc>
          <w:tcPr>
            <w:tcW w:w="3162" w:type="dxa"/>
          </w:tcPr>
          <w:p w14:paraId="66AB32ED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0CDA30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BF5650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03234B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11DCCC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F45451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F78143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CAC56C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5E299147" w14:textId="77777777" w:rsidTr="00B92BB0">
        <w:tc>
          <w:tcPr>
            <w:tcW w:w="3162" w:type="dxa"/>
          </w:tcPr>
          <w:p w14:paraId="3832F82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1666F91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76DAF2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5E665C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2DB7CF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9565C0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116921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9EFC37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18EFB77D" w14:textId="77777777" w:rsidTr="00B92BB0">
        <w:tc>
          <w:tcPr>
            <w:tcW w:w="3162" w:type="dxa"/>
          </w:tcPr>
          <w:p w14:paraId="7BB7442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40BF8E6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FC7ACD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A3F55C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ACA95A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8DCD45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ACB7E0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BAF8E3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53A2ED8B" w14:textId="77777777" w:rsidTr="00B92BB0">
        <w:trPr>
          <w:trHeight w:val="746"/>
        </w:trPr>
        <w:tc>
          <w:tcPr>
            <w:tcW w:w="3162" w:type="dxa"/>
          </w:tcPr>
          <w:p w14:paraId="3F5EF24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38816CA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8321AD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53D3BB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929CF5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40475A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A2360B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A42116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12564913" w14:textId="77777777" w:rsidR="000B781D" w:rsidRPr="006B5953" w:rsidRDefault="000B781D" w:rsidP="000B781D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3C8913B4" w14:textId="77777777" w:rsidR="00EA4780" w:rsidRPr="006B5953" w:rsidRDefault="00EA4780" w:rsidP="000B781D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4963BCA8" w14:textId="77777777" w:rsidR="00EA4780" w:rsidRPr="006B5953" w:rsidRDefault="00EA4780" w:rsidP="000B781D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574E75C6" w14:textId="4CF7EBC1" w:rsidR="006B114C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lastRenderedPageBreak/>
        <w:t>Com que frequência você é exposto(a) ao português com sotaque d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>o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Brasil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0D3766C3" w14:textId="77777777" w:rsidTr="00B92BB0">
        <w:tc>
          <w:tcPr>
            <w:tcW w:w="3162" w:type="dxa"/>
          </w:tcPr>
          <w:p w14:paraId="1A530C3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F08D286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10816D7F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50525C8E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02B58F01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0A3BBD8F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30E3C02A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2C4FD1FB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0C76CEA5" w14:textId="77777777" w:rsidTr="00B92BB0">
        <w:tc>
          <w:tcPr>
            <w:tcW w:w="3162" w:type="dxa"/>
          </w:tcPr>
          <w:p w14:paraId="216DF722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12AE9C9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FBA4F1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97A169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BC080A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315826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B38988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540A7E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DE0C7FE" w14:textId="77777777" w:rsidTr="00B92BB0">
        <w:tc>
          <w:tcPr>
            <w:tcW w:w="3162" w:type="dxa"/>
          </w:tcPr>
          <w:p w14:paraId="44E2557A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39F5F26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B602A8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34CA5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E7825F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255EF8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5D272E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58F84A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ED691C1" w14:textId="77777777" w:rsidTr="00B92BB0">
        <w:tc>
          <w:tcPr>
            <w:tcW w:w="3162" w:type="dxa"/>
          </w:tcPr>
          <w:p w14:paraId="3365467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4F4E4D4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9F7802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6FC061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D82D42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F12E68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3222ED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16AF21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41CB6592" w14:textId="77777777" w:rsidTr="00B92BB0">
        <w:tc>
          <w:tcPr>
            <w:tcW w:w="3162" w:type="dxa"/>
          </w:tcPr>
          <w:p w14:paraId="08A28FC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F73860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DEADE7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6646B9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580784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C929E9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FDA270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F17DEC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8152CC6" w14:textId="77777777" w:rsidTr="00B92BB0">
        <w:trPr>
          <w:trHeight w:val="746"/>
        </w:trPr>
        <w:tc>
          <w:tcPr>
            <w:tcW w:w="3162" w:type="dxa"/>
          </w:tcPr>
          <w:p w14:paraId="3304589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48C8A9A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5210FA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0619AE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B7FB28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CF1E55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6F8799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55DBC8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4A42EEF2" w14:textId="77777777" w:rsidR="000B781D" w:rsidRPr="006B5953" w:rsidRDefault="000B781D" w:rsidP="00EA4780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4A54EFE9" w14:textId="0741A6B0" w:rsidR="006B114C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Com que frequência você é exposto(a) ao português com sotaque de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Cabo Verde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5066B743" w14:textId="77777777" w:rsidTr="00B92BB0">
        <w:tc>
          <w:tcPr>
            <w:tcW w:w="3162" w:type="dxa"/>
          </w:tcPr>
          <w:p w14:paraId="0E4341E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5437024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4731E447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600F5168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46B2E5E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582B0165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04E1732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580B9BD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5F4A55E1" w14:textId="77777777" w:rsidTr="00B92BB0">
        <w:tc>
          <w:tcPr>
            <w:tcW w:w="3162" w:type="dxa"/>
          </w:tcPr>
          <w:p w14:paraId="0F91609B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733D6E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AC919E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FF3FB5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DFE815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7B4B1A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A1160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7B253E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45D48D32" w14:textId="77777777" w:rsidTr="00B92BB0">
        <w:tc>
          <w:tcPr>
            <w:tcW w:w="3162" w:type="dxa"/>
          </w:tcPr>
          <w:p w14:paraId="41CD8E14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05D059F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51894F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B1712E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F3D25F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7E5A2A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F9EF17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FA2063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6E99305F" w14:textId="77777777" w:rsidTr="00B92BB0">
        <w:tc>
          <w:tcPr>
            <w:tcW w:w="3162" w:type="dxa"/>
          </w:tcPr>
          <w:p w14:paraId="063999A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6AC7362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775B51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9B0DFE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18BD70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CC4DD1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7639CD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385C9B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15FE31F8" w14:textId="77777777" w:rsidTr="00B92BB0">
        <w:tc>
          <w:tcPr>
            <w:tcW w:w="3162" w:type="dxa"/>
          </w:tcPr>
          <w:p w14:paraId="05E1AF1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3E07B61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8E15FE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92A03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BD72D1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8EA72C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542DDF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14A2F1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FA7E531" w14:textId="77777777" w:rsidTr="00B92BB0">
        <w:trPr>
          <w:trHeight w:val="746"/>
        </w:trPr>
        <w:tc>
          <w:tcPr>
            <w:tcW w:w="3162" w:type="dxa"/>
          </w:tcPr>
          <w:p w14:paraId="53CFC70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6513CF1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3FBAE2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9549BA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DE44A2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9FEB1D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AFA150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705415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12E24A26" w14:textId="77777777" w:rsidR="000B781D" w:rsidRPr="006B5953" w:rsidRDefault="000B781D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23953452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107B8EC0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3F648E2B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43B8B5C8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146755EB" w14:textId="6D6C5750" w:rsidR="006B114C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lastRenderedPageBreak/>
        <w:t xml:space="preserve">Com que frequência você é exposto(a) ao português com sotaque de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Moçambique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3BB8BE9D" w14:textId="77777777" w:rsidTr="00B92BB0">
        <w:tc>
          <w:tcPr>
            <w:tcW w:w="3162" w:type="dxa"/>
          </w:tcPr>
          <w:p w14:paraId="7603E53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E7D107A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6EEDD34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34CF95DA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1AB4891D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1AFCEADD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73CAE524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49C59382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34A86937" w14:textId="77777777" w:rsidTr="00B92BB0">
        <w:tc>
          <w:tcPr>
            <w:tcW w:w="3162" w:type="dxa"/>
          </w:tcPr>
          <w:p w14:paraId="39756574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67C1D38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1DBD6D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9CD4A2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3A16F9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341BB2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BB5D12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926E83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2561EA1F" w14:textId="77777777" w:rsidTr="00B92BB0">
        <w:tc>
          <w:tcPr>
            <w:tcW w:w="3162" w:type="dxa"/>
          </w:tcPr>
          <w:p w14:paraId="3BD942E4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18E7EB7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441D8E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D2ADC2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04B990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F3AA6D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81F654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77CAF6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4DDAD4DA" w14:textId="77777777" w:rsidTr="00B92BB0">
        <w:tc>
          <w:tcPr>
            <w:tcW w:w="3162" w:type="dxa"/>
          </w:tcPr>
          <w:p w14:paraId="385F69B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3F67BC7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9B60E6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85351D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F77AFC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DA0074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F43939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E820A8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6D254F30" w14:textId="77777777" w:rsidTr="00B92BB0">
        <w:tc>
          <w:tcPr>
            <w:tcW w:w="3162" w:type="dxa"/>
          </w:tcPr>
          <w:p w14:paraId="5F249A0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1A36729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5D6AF1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8090EC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E89C6C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69CC21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6CF1D3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29F87B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365BC4DA" w14:textId="77777777" w:rsidTr="00B92BB0">
        <w:trPr>
          <w:trHeight w:val="746"/>
        </w:trPr>
        <w:tc>
          <w:tcPr>
            <w:tcW w:w="3162" w:type="dxa"/>
          </w:tcPr>
          <w:p w14:paraId="4B5BE5F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1F92F70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41A778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668E05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073696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6A09C8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AA161F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C3773A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7E515C8D" w14:textId="77777777" w:rsidR="000B781D" w:rsidRPr="006B5953" w:rsidRDefault="000B781D" w:rsidP="00EA4780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p w14:paraId="06006523" w14:textId="04762DAF" w:rsidR="006B114C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Com que frequência você é exposto(a) ao português com sotaque de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Portugal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5D47A763" w14:textId="77777777" w:rsidTr="00B92BB0">
        <w:tc>
          <w:tcPr>
            <w:tcW w:w="3162" w:type="dxa"/>
          </w:tcPr>
          <w:p w14:paraId="0205815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83EE043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0F2E2A0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790F4E84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5B442772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60AA263D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7A89EC97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1846556B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1B2308D7" w14:textId="77777777" w:rsidTr="00B92BB0">
        <w:tc>
          <w:tcPr>
            <w:tcW w:w="3162" w:type="dxa"/>
          </w:tcPr>
          <w:p w14:paraId="20ED5FAD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4D7C3A1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1CDD18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FEB4EC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13B01D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FC34AA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213106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0691A4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5CB72AFE" w14:textId="77777777" w:rsidTr="00B92BB0">
        <w:tc>
          <w:tcPr>
            <w:tcW w:w="3162" w:type="dxa"/>
          </w:tcPr>
          <w:p w14:paraId="2A16E62A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4B88ACB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55742B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FA877C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D08A1D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F3612B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879E81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7CA08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1B403C0A" w14:textId="77777777" w:rsidTr="00B92BB0">
        <w:tc>
          <w:tcPr>
            <w:tcW w:w="3162" w:type="dxa"/>
          </w:tcPr>
          <w:p w14:paraId="79F9325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680CBB7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B80EDA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C29A0D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40D3AE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A99194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E6C0B4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1F9125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11D6D392" w14:textId="77777777" w:rsidTr="00B92BB0">
        <w:tc>
          <w:tcPr>
            <w:tcW w:w="3162" w:type="dxa"/>
          </w:tcPr>
          <w:p w14:paraId="0A4C0F3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22F0AB0A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5DE745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22272B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E98B8E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3F9E2D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47F133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A0FF92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01C30B87" w14:textId="77777777" w:rsidTr="00B92BB0">
        <w:trPr>
          <w:trHeight w:val="746"/>
        </w:trPr>
        <w:tc>
          <w:tcPr>
            <w:tcW w:w="3162" w:type="dxa"/>
          </w:tcPr>
          <w:p w14:paraId="797F3F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21B641A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801119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C0D702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A936F6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5251B2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B8FA07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500C4515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6ABD7A30" w14:textId="77777777" w:rsidR="000B781D" w:rsidRPr="006B5953" w:rsidRDefault="000B781D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66E09F12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7C0105A1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53889D8C" w14:textId="77777777" w:rsidR="00EA4780" w:rsidRPr="006B5953" w:rsidRDefault="00EA4780" w:rsidP="000B781D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7265DFB4" w14:textId="566804A0" w:rsidR="006B114C" w:rsidRPr="006B5953" w:rsidRDefault="006B114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lastRenderedPageBreak/>
        <w:t xml:space="preserve">Com que frequência você é exposto(a) ao português com sotaque de </w:t>
      </w:r>
      <w:r w:rsidRPr="006B5953">
        <w:rPr>
          <w:rFonts w:ascii="Palatino Linotype" w:hAnsi="Palatino Linotype"/>
          <w:b/>
          <w:bCs/>
          <w:sz w:val="20"/>
          <w:szCs w:val="20"/>
          <w:u w:val="single"/>
          <w:lang w:val="pt-BR"/>
        </w:rPr>
        <w:t xml:space="preserve">outros lugares lusoparlantes </w:t>
      </w:r>
      <w:r w:rsidRPr="006B5953">
        <w:rPr>
          <w:rFonts w:ascii="Palatino Linotype" w:hAnsi="Palatino Linotype"/>
          <w:sz w:val="20"/>
          <w:szCs w:val="20"/>
          <w:lang w:val="pt-BR"/>
        </w:rPr>
        <w:t>(e.g.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</w:t>
      </w:r>
      <w:r w:rsidRPr="006B5953">
        <w:rPr>
          <w:rFonts w:ascii="Palatino Linotype" w:hAnsi="Palatino Linotype"/>
          <w:sz w:val="20"/>
          <w:szCs w:val="20"/>
          <w:lang w:val="pt-BR"/>
        </w:rPr>
        <w:t>são-tomenses, etc.) nos seguintes contextos?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</w:t>
      </w:r>
      <w:r w:rsidRPr="006B5953">
        <w:rPr>
          <w:rFonts w:ascii="Palatino Linotype" w:hAnsi="Palatino Linotype"/>
          <w:sz w:val="20"/>
          <w:szCs w:val="20"/>
          <w:lang w:val="pt-BR"/>
        </w:rPr>
        <w:t>Indica quais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grupos lusoparlantes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 são.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0B781D" w:rsidRPr="006B5953" w14:paraId="3477717A" w14:textId="77777777" w:rsidTr="00B92BB0">
        <w:tc>
          <w:tcPr>
            <w:tcW w:w="3162" w:type="dxa"/>
          </w:tcPr>
          <w:p w14:paraId="6E85C64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D15B791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652FFAAF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7CB0F093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2B0A31E9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412990E2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72A814C0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3531041C" w14:textId="77777777" w:rsidR="000B781D" w:rsidRPr="006B5953" w:rsidRDefault="000B781D" w:rsidP="00B92BB0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0B781D" w:rsidRPr="006B5953" w14:paraId="4149A9E9" w14:textId="77777777" w:rsidTr="00B92BB0">
        <w:tc>
          <w:tcPr>
            <w:tcW w:w="3162" w:type="dxa"/>
          </w:tcPr>
          <w:p w14:paraId="65491DD9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familia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410B0771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F294C5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E61D09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98AF7E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3565A9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2DD8F9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8D9A98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743A550A" w14:textId="77777777" w:rsidTr="00B92BB0">
        <w:tc>
          <w:tcPr>
            <w:tcW w:w="3162" w:type="dxa"/>
          </w:tcPr>
          <w:p w14:paraId="420831E0" w14:textId="77777777" w:rsidR="000B781D" w:rsidRPr="006B5953" w:rsidRDefault="000B781D" w:rsidP="00B92BB0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4F6E3D3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32FFEF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35601B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58D4A4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866B26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6D6C68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88AE9D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240A9A5D" w14:textId="77777777" w:rsidTr="00B92BB0">
        <w:tc>
          <w:tcPr>
            <w:tcW w:w="3162" w:type="dxa"/>
          </w:tcPr>
          <w:p w14:paraId="7CDD62B4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5420A02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2ADEA3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50004B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CC1E98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628B2FD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26770A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755A4B60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6C5E5661" w14:textId="77777777" w:rsidTr="00B92BB0">
        <w:tc>
          <w:tcPr>
            <w:tcW w:w="3162" w:type="dxa"/>
          </w:tcPr>
          <w:p w14:paraId="45D09842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6E6DF7D6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BC9C11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602061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6B0A608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1DE362E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4D1622C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0FAFF533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11511D83" w14:textId="77777777" w:rsidTr="00B92BB0">
        <w:trPr>
          <w:trHeight w:val="746"/>
        </w:trPr>
        <w:tc>
          <w:tcPr>
            <w:tcW w:w="3162" w:type="dxa"/>
          </w:tcPr>
          <w:p w14:paraId="7A24B1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6CBCB1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DF4A97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E16376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5598B2B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73CD567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3D38FA9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63B058F" w14:textId="77777777" w:rsidR="000B781D" w:rsidRPr="006B5953" w:rsidRDefault="000B781D" w:rsidP="00B92BB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38F473A3" w14:textId="77777777" w:rsidR="00BB1B26" w:rsidRPr="006B5953" w:rsidRDefault="00BB1B26" w:rsidP="006F57B7">
      <w:pPr>
        <w:rPr>
          <w:rFonts w:ascii="Palatino Linotype" w:hAnsi="Palatino Linotype"/>
          <w:sz w:val="20"/>
          <w:szCs w:val="20"/>
          <w:lang w:val="pt-BR"/>
        </w:rPr>
      </w:pPr>
    </w:p>
    <w:p w14:paraId="3E664452" w14:textId="77777777" w:rsidR="000B781D" w:rsidRPr="006B5953" w:rsidRDefault="000B781D" w:rsidP="006F57B7">
      <w:pPr>
        <w:rPr>
          <w:rFonts w:ascii="Palatino Linotype" w:hAnsi="Palatino Linotype"/>
          <w:sz w:val="20"/>
          <w:szCs w:val="20"/>
          <w:lang w:val="pt-BR"/>
        </w:rPr>
      </w:pPr>
    </w:p>
    <w:p w14:paraId="70EA194C" w14:textId="77777777" w:rsidR="000B781D" w:rsidRPr="006B5953" w:rsidRDefault="000B781D" w:rsidP="006F57B7">
      <w:pPr>
        <w:rPr>
          <w:rFonts w:ascii="Palatino Linotype" w:hAnsi="Palatino Linotype"/>
          <w:vanish/>
          <w:sz w:val="20"/>
          <w:szCs w:val="20"/>
          <w:lang w:val="pt-BR"/>
        </w:rPr>
      </w:pPr>
    </w:p>
    <w:p w14:paraId="3A0C7215" w14:textId="77777777" w:rsidR="00EA2EE0" w:rsidRPr="006B5953" w:rsidRDefault="00EA2EE0" w:rsidP="00A44F32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</w:p>
    <w:p w14:paraId="348F7225" w14:textId="4B0ECD2D" w:rsidR="00A44F32" w:rsidRPr="006B5953" w:rsidRDefault="00BB1B26" w:rsidP="00BB1B26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  <w:commentRangeStart w:id="2"/>
      <w:r w:rsidRPr="006B5953"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  <w:t>C. Identidade</w:t>
      </w:r>
      <w:commentRangeEnd w:id="2"/>
      <w:r w:rsidR="00FA4BAA" w:rsidRPr="006B5953">
        <w:rPr>
          <w:rStyle w:val="CommentReference"/>
          <w:rFonts w:ascii="Palatino Linotype" w:hAnsi="Palatino Linotype"/>
          <w:b/>
          <w:bCs/>
          <w:color w:val="CC0033"/>
          <w:sz w:val="20"/>
          <w:szCs w:val="20"/>
          <w:lang w:val="pt-BR"/>
        </w:rPr>
        <w:commentReference w:id="2"/>
      </w:r>
    </w:p>
    <w:p w14:paraId="54AE883E" w14:textId="3133CFC8" w:rsidR="000B781D" w:rsidRPr="006B5953" w:rsidRDefault="000B781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b/>
          <w:bCs/>
          <w:sz w:val="20"/>
          <w:szCs w:val="20"/>
          <w:lang w:val="pt-BR"/>
        </w:rPr>
      </w:pPr>
      <w:r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>Como você se identifica</w:t>
      </w:r>
      <w:r w:rsidR="00EA4780"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 xml:space="preserve">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>em relação à sua nacionalidade</w:t>
      </w:r>
      <w:r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>?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t xml:space="preserve"> </w:t>
      </w:r>
      <w:r w:rsidRPr="006B5953">
        <w:rPr>
          <w:rFonts w:ascii="Palatino Linotype" w:hAnsi="Palatino Linotype"/>
          <w:sz w:val="20"/>
          <w:szCs w:val="20"/>
          <w:lang w:val="pt-BR"/>
        </w:rPr>
        <w:t>Por exemplo: cabo-verdiano/a, brasileiro/a, americano/a, brasileiro</w:t>
      </w:r>
      <w:r w:rsidR="006B5953">
        <w:rPr>
          <w:rFonts w:ascii="Palatino Linotype" w:hAnsi="Palatino Linotype"/>
          <w:sz w:val="20"/>
          <w:szCs w:val="20"/>
          <w:lang w:val="pt-BR"/>
        </w:rPr>
        <w:t>/a-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>americano</w:t>
      </w:r>
      <w:r w:rsidRPr="006B5953">
        <w:rPr>
          <w:rFonts w:ascii="Palatino Linotype" w:hAnsi="Palatino Linotype"/>
          <w:sz w:val="20"/>
          <w:szCs w:val="20"/>
          <w:lang w:val="pt-BR"/>
        </w:rPr>
        <w:t>/a etc.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t xml:space="preserve"> </w:t>
      </w:r>
    </w:p>
    <w:p w14:paraId="123603B2" w14:textId="77777777" w:rsidR="000B781D" w:rsidRPr="006B5953" w:rsidRDefault="000B781D" w:rsidP="000B781D">
      <w:pPr>
        <w:pStyle w:val="ListParagraph"/>
        <w:spacing w:before="100" w:beforeAutospacing="1" w:after="100" w:afterAutospacing="1"/>
        <w:rPr>
          <w:rFonts w:ascii="Palatino Linotype" w:hAnsi="Palatino Linotype"/>
          <w:b/>
          <w:bCs/>
          <w:sz w:val="20"/>
          <w:szCs w:val="20"/>
          <w:lang w:val="pt-BR"/>
        </w:rPr>
      </w:pPr>
    </w:p>
    <w:p w14:paraId="01462494" w14:textId="77777777" w:rsidR="000B781D" w:rsidRPr="006B5953" w:rsidRDefault="000B781D" w:rsidP="000B781D">
      <w:pPr>
        <w:pStyle w:val="ListParagraph"/>
        <w:spacing w:before="100" w:beforeAutospacing="1" w:after="100" w:afterAutospacing="1"/>
        <w:rPr>
          <w:rFonts w:ascii="Palatino Linotype" w:hAnsi="Palatino Linotype"/>
          <w:b/>
          <w:bCs/>
          <w:sz w:val="20"/>
          <w:szCs w:val="20"/>
          <w:lang w:val="pt-BR"/>
        </w:rPr>
      </w:pPr>
    </w:p>
    <w:p w14:paraId="46AD88FE" w14:textId="77777777" w:rsidR="000B781D" w:rsidRPr="006B5953" w:rsidRDefault="000B781D">
      <w:pPr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b/>
          <w:bCs/>
          <w:sz w:val="20"/>
          <w:szCs w:val="20"/>
          <w:lang w:val="pt-BR"/>
        </w:rPr>
      </w:pPr>
      <w:r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>Quão americano/a você se sente em uma escala de 1 a 10, em que 1 significa “muito pouco” e 10 significa “muito”?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t xml:space="preserve"> </w:t>
      </w:r>
    </w:p>
    <w:p w14:paraId="482484D4" w14:textId="77777777" w:rsidR="000B781D" w:rsidRPr="006B5953" w:rsidRDefault="000B781D" w:rsidP="000B781D">
      <w:pPr>
        <w:spacing w:before="100" w:beforeAutospacing="1" w:after="100" w:afterAutospacing="1"/>
        <w:ind w:left="720"/>
        <w:rPr>
          <w:rFonts w:ascii="Palatino Linotype" w:hAnsi="Palatino Linotype"/>
          <w:b/>
          <w:bCs/>
          <w:sz w:val="20"/>
          <w:szCs w:val="20"/>
          <w:lang w:val="pt-BR"/>
        </w:rPr>
      </w:pPr>
    </w:p>
    <w:p w14:paraId="0A6D4348" w14:textId="242DF39B" w:rsidR="000B781D" w:rsidRPr="006B5953" w:rsidRDefault="000B781D">
      <w:pPr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>Quão ___________ você se sente?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t xml:space="preserve"> </w:t>
      </w:r>
      <w:r w:rsidRPr="006B5953">
        <w:rPr>
          <w:rStyle w:val="Emphasis"/>
          <w:rFonts w:ascii="Palatino Linotype" w:hAnsi="Palatino Linotype"/>
          <w:sz w:val="20"/>
          <w:szCs w:val="20"/>
          <w:lang w:val="pt-BR"/>
        </w:rPr>
        <w:t>Inserir o país de origem familiar do/a participante.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t xml:space="preserve"> 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Use uma escala de 1 a 10, em que 1 significa “muito pouco” e 10 significa “muito.” </w:t>
      </w:r>
    </w:p>
    <w:p w14:paraId="708A160A" w14:textId="77777777" w:rsidR="000B781D" w:rsidRPr="006B5953" w:rsidRDefault="000B781D" w:rsidP="000B781D">
      <w:p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</w:p>
    <w:p w14:paraId="1CBACDD1" w14:textId="77777777" w:rsidR="000B781D" w:rsidRPr="006B5953" w:rsidRDefault="000B781D">
      <w:pPr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Style w:val="Strong"/>
          <w:rFonts w:ascii="Palatino Linotype" w:hAnsi="Palatino Linotype"/>
          <w:b w:val="0"/>
          <w:bCs w:val="0"/>
          <w:sz w:val="20"/>
          <w:szCs w:val="20"/>
          <w:lang w:val="pt-BR"/>
        </w:rPr>
        <w:t>Quanto você sente que tem em comum com falantes de português de outros países?</w:t>
      </w:r>
      <w:r w:rsidRPr="006B5953">
        <w:rPr>
          <w:rFonts w:ascii="Palatino Linotype" w:hAnsi="Palatino Linotype"/>
          <w:b/>
          <w:bCs/>
          <w:sz w:val="20"/>
          <w:szCs w:val="20"/>
          <w:lang w:val="pt-BR"/>
        </w:rPr>
        <w:br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Use uma escala de 1 a 10, em que 1 significa “muito pouco” e 10 significa “muito.” </w:t>
      </w:r>
    </w:p>
    <w:p w14:paraId="0D74C97F" w14:textId="77777777" w:rsidR="00D86C7F" w:rsidRPr="006B5953" w:rsidRDefault="00D86C7F">
      <w:pPr>
        <w:rPr>
          <w:rFonts w:ascii="Palatino Linotype" w:hAnsi="Palatino Linotype"/>
          <w:sz w:val="20"/>
          <w:szCs w:val="20"/>
          <w:lang w:val="pt-BR"/>
        </w:rPr>
      </w:pPr>
    </w:p>
    <w:sectPr w:rsidR="00D86C7F" w:rsidRPr="006B5953" w:rsidSect="00BB1B26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224" w:right="1800" w:bottom="999" w:left="1350" w:header="720" w:footer="720" w:gutter="0"/>
      <w:cols w:space="720"/>
      <w:docGrid w:linePitch="600" w:charSpace="409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ndra Dickinson" w:date="2026-06-19T17:01:00Z" w:initials="KD">
    <w:p w14:paraId="5C698446" w14:textId="77777777" w:rsidR="000B781D" w:rsidRDefault="000B781D" w:rsidP="000B781D">
      <w:r>
        <w:rPr>
          <w:rStyle w:val="CommentReference"/>
        </w:rPr>
        <w:annotationRef/>
      </w:r>
      <w:r>
        <w:rPr>
          <w:sz w:val="20"/>
          <w:szCs w:val="20"/>
        </w:rPr>
        <w:t>Section A: These are general demographic questions, adapted from Daniel Erker's Boston Spanish Project and Kendra Dickinson's Spanish in New Jersey.</w:t>
      </w:r>
    </w:p>
  </w:comment>
  <w:comment w:id="1" w:author="Kendra Dickinson" w:date="2026-06-19T16:54:00Z" w:initials="KD">
    <w:p w14:paraId="463505FA" w14:textId="77777777" w:rsidR="000B781D" w:rsidRDefault="000B781D" w:rsidP="000B781D">
      <w:r>
        <w:rPr>
          <w:rStyle w:val="CommentReference"/>
        </w:rPr>
        <w:annotationRef/>
      </w:r>
      <w:r>
        <w:rPr>
          <w:sz w:val="20"/>
          <w:szCs w:val="20"/>
        </w:rPr>
        <w:t>based on questionnaire from: Barnard, M., Kunkel, S., Lamarque, R., &amp; Chong, A. J. (2025). Listening effort across non-native and regional accents: a pupillometry study. Language and Speech, 00238309251389573.</w:t>
      </w:r>
    </w:p>
    <w:p w14:paraId="120A6B05" w14:textId="77777777" w:rsidR="000B781D" w:rsidRDefault="000B781D" w:rsidP="000B781D"/>
  </w:comment>
  <w:comment w:id="2" w:author="Kendra Dickinson" w:date="2026-06-19T17:07:00Z" w:initials="KD">
    <w:p w14:paraId="6F4BCBB0" w14:textId="77777777" w:rsidR="00FA4BAA" w:rsidRDefault="00FA4BAA" w:rsidP="00FA4BAA">
      <w:r>
        <w:rPr>
          <w:rStyle w:val="CommentReference"/>
        </w:rPr>
        <w:annotationRef/>
      </w:r>
      <w:r>
        <w:rPr>
          <w:sz w:val="20"/>
          <w:szCs w:val="20"/>
        </w:rPr>
        <w:t xml:space="preserve">These questions are based on: </w:t>
      </w:r>
      <w:r>
        <w:rPr>
          <w:color w:val="212121"/>
          <w:sz w:val="20"/>
          <w:szCs w:val="20"/>
          <w:highlight w:val="white"/>
        </w:rPr>
        <w:t>Hoffman, M. F., &amp; Walker, J. A. (2010). Ethnolects and the city: Ethnic orientation and linguistic variation in Toronto English. </w:t>
      </w:r>
      <w:r>
        <w:rPr>
          <w:i/>
          <w:iCs/>
          <w:color w:val="212121"/>
          <w:sz w:val="20"/>
          <w:szCs w:val="20"/>
          <w:highlight w:val="white"/>
        </w:rPr>
        <w:t>Language variation and change</w:t>
      </w:r>
      <w:r>
        <w:rPr>
          <w:color w:val="212121"/>
          <w:sz w:val="20"/>
          <w:szCs w:val="20"/>
          <w:highlight w:val="white"/>
        </w:rPr>
        <w:t>, </w:t>
      </w:r>
      <w:r>
        <w:rPr>
          <w:i/>
          <w:iCs/>
          <w:color w:val="212121"/>
          <w:sz w:val="20"/>
          <w:szCs w:val="20"/>
          <w:highlight w:val="white"/>
        </w:rPr>
        <w:t>22</w:t>
      </w:r>
      <w:r>
        <w:rPr>
          <w:color w:val="212121"/>
          <w:sz w:val="20"/>
          <w:szCs w:val="20"/>
          <w:highlight w:val="white"/>
        </w:rPr>
        <w:t>(1), 37-67.</w:t>
      </w:r>
    </w:p>
    <w:p w14:paraId="49D207E9" w14:textId="77777777" w:rsidR="00FA4BAA" w:rsidRDefault="00FA4BAA" w:rsidP="00FA4BAA"/>
    <w:p w14:paraId="198661EB" w14:textId="77777777" w:rsidR="00FA4BAA" w:rsidRDefault="00FA4BAA" w:rsidP="00FA4BAA">
      <w:r>
        <w:rPr>
          <w:sz w:val="20"/>
          <w:szCs w:val="20"/>
          <w:highlight w:val="white"/>
        </w:rPr>
        <w:t xml:space="preserve">and </w:t>
      </w:r>
    </w:p>
    <w:p w14:paraId="536739E7" w14:textId="77777777" w:rsidR="00FA4BAA" w:rsidRDefault="00FA4BAA" w:rsidP="00FA4BAA"/>
    <w:p w14:paraId="3A254256" w14:textId="77777777" w:rsidR="00FA4BAA" w:rsidRDefault="00FA4BAA" w:rsidP="00FA4BAA">
      <w:r>
        <w:rPr>
          <w:sz w:val="20"/>
          <w:szCs w:val="20"/>
          <w:highlight w:val="white"/>
        </w:rPr>
        <w:t>Oushiro, L. (2020). Contrasting age of arrival and length of residence in dialect contact.</w:t>
      </w:r>
    </w:p>
    <w:p w14:paraId="726E6A84" w14:textId="77777777" w:rsidR="00FA4BAA" w:rsidRDefault="00FA4BAA" w:rsidP="00FA4BAA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698446" w15:done="0"/>
  <w15:commentEx w15:paraId="120A6B05" w15:done="0"/>
  <w15:commentEx w15:paraId="726E6A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0259C3" w16cex:dateUtc="2026-06-19T21:01:00Z"/>
  <w16cex:commentExtensible w16cex:durableId="69FC8AC1" w16cex:dateUtc="2026-06-19T20:54:00Z"/>
  <w16cex:commentExtensible w16cex:durableId="0BFCF4D3" w16cex:dateUtc="2026-06-19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698446" w16cid:durableId="3F0259C3"/>
  <w16cid:commentId w16cid:paraId="120A6B05" w16cid:durableId="69FC8AC1"/>
  <w16cid:commentId w16cid:paraId="726E6A84" w16cid:durableId="0BFCF4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8AE7" w14:textId="77777777" w:rsidR="00D72760" w:rsidRDefault="00D72760">
      <w:r>
        <w:separator/>
      </w:r>
    </w:p>
  </w:endnote>
  <w:endnote w:type="continuationSeparator" w:id="0">
    <w:p w14:paraId="2E941CE6" w14:textId="77777777" w:rsidR="00D72760" w:rsidRDefault="00D7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5ED8" w14:textId="77777777" w:rsidR="00A44F32" w:rsidRPr="00BB1B26" w:rsidRDefault="00CF6533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noProof/>
        <w:sz w:val="20"/>
        <w:szCs w:val="20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9E1FE7A" wp14:editId="1DEC6F6E">
              <wp:simplePos x="0" y="0"/>
              <wp:positionH relativeFrom="page">
                <wp:posOffset>6565265</wp:posOffset>
              </wp:positionH>
              <wp:positionV relativeFrom="paragraph">
                <wp:posOffset>635</wp:posOffset>
              </wp:positionV>
              <wp:extent cx="158115" cy="145415"/>
              <wp:effectExtent l="0" t="0" r="0" b="0"/>
              <wp:wrapSquare wrapText="largest"/>
              <wp:docPr id="4928256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8115" cy="1454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E9E54F" w14:textId="77777777" w:rsidR="00840318" w:rsidRDefault="00840318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104960">
                            <w:rPr>
                              <w:rStyle w:val="PageNumber"/>
                              <w:noProof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1FE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6.95pt;margin-top:.05pt;width:12.45pt;height:11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" stroked="f">
              <v:fill opacity="0"/>
              <v:path arrowok="t"/>
              <v:textbox inset="0,0,0,0">
                <w:txbxContent>
                  <w:p w14:paraId="58E9E54F" w14:textId="77777777" w:rsidR="00840318" w:rsidRDefault="00840318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104960">
                      <w:rPr>
                        <w:rStyle w:val="PageNumber"/>
                        <w:noProof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9367B9" w:rsidRPr="00BB1B26">
      <w:rPr>
        <w:rFonts w:ascii="Palatino Linotype" w:hAnsi="Palatino Linotype"/>
        <w:sz w:val="20"/>
        <w:szCs w:val="20"/>
      </w:rPr>
      <w:t>V</w:t>
    </w:r>
    <w:r w:rsidR="00A44F32" w:rsidRPr="00BB1B26">
      <w:rPr>
        <w:rFonts w:ascii="Palatino Linotype" w:hAnsi="Palatino Linotype"/>
        <w:sz w:val="20"/>
        <w:szCs w:val="20"/>
      </w:rPr>
      <w:t>1</w:t>
    </w:r>
  </w:p>
  <w:p w14:paraId="316C5672" w14:textId="29EE1966" w:rsidR="00840318" w:rsidRPr="00BB1B26" w:rsidRDefault="00A44F32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sz w:val="20"/>
        <w:szCs w:val="20"/>
      </w:rPr>
      <w:t>06.</w:t>
    </w:r>
    <w:r w:rsidR="00A33EB7">
      <w:rPr>
        <w:rFonts w:ascii="Palatino Linotype" w:hAnsi="Palatino Linotype"/>
        <w:sz w:val="20"/>
        <w:szCs w:val="20"/>
      </w:rPr>
      <w:t>23</w:t>
    </w:r>
    <w:r w:rsidRPr="00BB1B26">
      <w:rPr>
        <w:rFonts w:ascii="Palatino Linotype" w:hAnsi="Palatino Linotype"/>
        <w:sz w:val="20"/>
        <w:szCs w:val="20"/>
      </w:rP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FCB1" w14:textId="77777777" w:rsidR="00D72760" w:rsidRDefault="00D72760">
      <w:r>
        <w:separator/>
      </w:r>
    </w:p>
  </w:footnote>
  <w:footnote w:type="continuationSeparator" w:id="0">
    <w:p w14:paraId="67862580" w14:textId="77777777" w:rsidR="00D72760" w:rsidRDefault="00D72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5E9" w14:textId="77777777" w:rsidR="00CF6533" w:rsidRDefault="00CF65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F6E2" w14:textId="18CF20D2" w:rsidR="00CF6533" w:rsidRDefault="00A44F32">
    <w:pPr>
      <w:pStyle w:val="Header"/>
    </w:pPr>
    <w:r w:rsidRPr="00583F4D">
      <w:rPr>
        <w:noProof/>
        <w:lang w:val="es-ES"/>
      </w:rPr>
      <w:drawing>
        <wp:anchor distT="0" distB="0" distL="114300" distR="114300" simplePos="0" relativeHeight="251659776" behindDoc="0" locked="0" layoutInCell="1" allowOverlap="1" wp14:anchorId="5D2AE71D" wp14:editId="627B5961">
          <wp:simplePos x="0" y="0"/>
          <wp:positionH relativeFrom="column">
            <wp:posOffset>5037961</wp:posOffset>
          </wp:positionH>
          <wp:positionV relativeFrom="paragraph">
            <wp:posOffset>-246880</wp:posOffset>
          </wp:positionV>
          <wp:extent cx="1610331" cy="404781"/>
          <wp:effectExtent l="0" t="0" r="3175" b="1905"/>
          <wp:wrapNone/>
          <wp:docPr id="1236759466" name="Picture 1" descr="A close-up of a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759466" name="Picture 1" descr="A close-up of a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331" cy="404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B462" w14:textId="77777777" w:rsidR="00CF6533" w:rsidRDefault="00CF6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033"/>
    <w:multiLevelType w:val="multilevel"/>
    <w:tmpl w:val="B0041D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A5F59"/>
    <w:multiLevelType w:val="multilevel"/>
    <w:tmpl w:val="C34010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36632"/>
    <w:multiLevelType w:val="multilevel"/>
    <w:tmpl w:val="9D2AD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B0352"/>
    <w:multiLevelType w:val="multilevel"/>
    <w:tmpl w:val="66A2E3E8"/>
    <w:styleLink w:val="CurrentList1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4" w15:restartNumberingAfterBreak="0">
    <w:nsid w:val="4ACD5347"/>
    <w:multiLevelType w:val="multilevel"/>
    <w:tmpl w:val="D020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972B8"/>
    <w:multiLevelType w:val="multilevel"/>
    <w:tmpl w:val="0F020C56"/>
    <w:styleLink w:val="CurrentList2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num w:numId="1" w16cid:durableId="508326646">
    <w:abstractNumId w:val="3"/>
  </w:num>
  <w:num w:numId="2" w16cid:durableId="1536387163">
    <w:abstractNumId w:val="5"/>
  </w:num>
  <w:num w:numId="3" w16cid:durableId="1155142231">
    <w:abstractNumId w:val="4"/>
  </w:num>
  <w:num w:numId="4" w16cid:durableId="1854956611">
    <w:abstractNumId w:val="2"/>
  </w:num>
  <w:num w:numId="5" w16cid:durableId="452990146">
    <w:abstractNumId w:val="1"/>
  </w:num>
  <w:num w:numId="6" w16cid:durableId="198133063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60"/>
    <w:rsid w:val="00075E0B"/>
    <w:rsid w:val="00086CFE"/>
    <w:rsid w:val="000B781D"/>
    <w:rsid w:val="00104960"/>
    <w:rsid w:val="00190F4D"/>
    <w:rsid w:val="001B33A4"/>
    <w:rsid w:val="001C1D80"/>
    <w:rsid w:val="001D1242"/>
    <w:rsid w:val="001D2411"/>
    <w:rsid w:val="001F0FB1"/>
    <w:rsid w:val="00235C65"/>
    <w:rsid w:val="00261CF7"/>
    <w:rsid w:val="00295B76"/>
    <w:rsid w:val="002F1FF4"/>
    <w:rsid w:val="00336640"/>
    <w:rsid w:val="0035711D"/>
    <w:rsid w:val="003643D6"/>
    <w:rsid w:val="003D218F"/>
    <w:rsid w:val="003F73E7"/>
    <w:rsid w:val="00495A17"/>
    <w:rsid w:val="00506B1C"/>
    <w:rsid w:val="00507CD9"/>
    <w:rsid w:val="00583F4D"/>
    <w:rsid w:val="00620E14"/>
    <w:rsid w:val="0067189A"/>
    <w:rsid w:val="00697310"/>
    <w:rsid w:val="006B114C"/>
    <w:rsid w:val="006B5953"/>
    <w:rsid w:val="006E728C"/>
    <w:rsid w:val="006F57B7"/>
    <w:rsid w:val="007664A1"/>
    <w:rsid w:val="00774A8A"/>
    <w:rsid w:val="00816E45"/>
    <w:rsid w:val="00840318"/>
    <w:rsid w:val="00886A15"/>
    <w:rsid w:val="008B2D98"/>
    <w:rsid w:val="008D5C56"/>
    <w:rsid w:val="008E350B"/>
    <w:rsid w:val="009367B9"/>
    <w:rsid w:val="009E2336"/>
    <w:rsid w:val="00A0496A"/>
    <w:rsid w:val="00A05339"/>
    <w:rsid w:val="00A33EB7"/>
    <w:rsid w:val="00A44F32"/>
    <w:rsid w:val="00B20C5B"/>
    <w:rsid w:val="00B36547"/>
    <w:rsid w:val="00B44D25"/>
    <w:rsid w:val="00B5222B"/>
    <w:rsid w:val="00BB1B26"/>
    <w:rsid w:val="00C30CE0"/>
    <w:rsid w:val="00CB78DE"/>
    <w:rsid w:val="00CB7C14"/>
    <w:rsid w:val="00CC2DA9"/>
    <w:rsid w:val="00CC7B55"/>
    <w:rsid w:val="00CF6533"/>
    <w:rsid w:val="00D20565"/>
    <w:rsid w:val="00D72760"/>
    <w:rsid w:val="00D86C7F"/>
    <w:rsid w:val="00E7688B"/>
    <w:rsid w:val="00EA2EE0"/>
    <w:rsid w:val="00EA4780"/>
    <w:rsid w:val="00F36027"/>
    <w:rsid w:val="00F379E3"/>
    <w:rsid w:val="00F654F7"/>
    <w:rsid w:val="00F8076B"/>
    <w:rsid w:val="00FA4BAA"/>
    <w:rsid w:val="00FD2452"/>
    <w:rsid w:val="00FD2B2D"/>
    <w:rsid w:val="00FF4363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546C0E"/>
  <w14:defaultImageDpi w14:val="300"/>
  <w15:chartTrackingRefBased/>
  <w15:docId w15:val="{0547CC15-7B5A-FA4A-AAC2-C2E3F16D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line="360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ListParagraph">
    <w:name w:val="List Paragraph"/>
    <w:basedOn w:val="Normal"/>
    <w:uiPriority w:val="72"/>
    <w:qFormat/>
    <w:rsid w:val="00FF6AE7"/>
    <w:pPr>
      <w:ind w:left="720"/>
      <w:contextualSpacing/>
    </w:pPr>
  </w:style>
  <w:style w:type="table" w:styleId="TableGrid">
    <w:name w:val="Table Grid"/>
    <w:basedOn w:val="TableNormal"/>
    <w:uiPriority w:val="59"/>
    <w:rsid w:val="00FF6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31"/>
    <w:qFormat/>
    <w:rsid w:val="00FF6A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21"/>
    <w:qFormat/>
    <w:rsid w:val="00FF6A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19"/>
    <w:qFormat/>
    <w:rsid w:val="00FF6A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FF6AE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32"/>
    <w:qFormat/>
    <w:rsid w:val="00FF6A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72"/>
    <w:rsid w:val="00FF6AE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73"/>
    <w:rsid w:val="00FF6A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uiPriority w:val="37"/>
    <w:rsid w:val="00FF6AE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39"/>
    <w:qFormat/>
    <w:rsid w:val="00FF6AE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FF6AE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CurrentList1">
    <w:name w:val="Current List1"/>
    <w:uiPriority w:val="99"/>
    <w:rsid w:val="00F8076B"/>
    <w:pPr>
      <w:numPr>
        <w:numId w:val="1"/>
      </w:numPr>
    </w:pPr>
  </w:style>
  <w:style w:type="numbering" w:customStyle="1" w:styleId="CurrentList2">
    <w:name w:val="Current List2"/>
    <w:uiPriority w:val="99"/>
    <w:rsid w:val="00CB7C14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A44F3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95B7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B78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8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8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8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81D"/>
    <w:rPr>
      <w:b/>
      <w:bCs/>
    </w:rPr>
  </w:style>
  <w:style w:type="character" w:styleId="Emphasis">
    <w:name w:val="Emphasis"/>
    <w:basedOn w:val="DefaultParagraphFont"/>
    <w:uiPriority w:val="20"/>
    <w:qFormat/>
    <w:rsid w:val="000B78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675</Words>
  <Characters>4147</Characters>
  <Application>Microsoft Office Word</Application>
  <DocSecurity>0</DocSecurity>
  <Lines>86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BU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Preferred Customer</dc:creator>
  <cp:keywords/>
  <cp:lastModifiedBy>Kendra Dickinson</cp:lastModifiedBy>
  <cp:revision>4</cp:revision>
  <cp:lastPrinted>2014-09-29T14:47:00Z</cp:lastPrinted>
  <dcterms:created xsi:type="dcterms:W3CDTF">2026-06-19T21:07:00Z</dcterms:created>
  <dcterms:modified xsi:type="dcterms:W3CDTF">2026-06-23T22:50:00Z</dcterms:modified>
</cp:coreProperties>
</file>