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5F64" w14:textId="158872DF" w:rsidR="00060465" w:rsidRPr="00F50CDC" w:rsidRDefault="0024456F">
      <w:pPr>
        <w:rPr>
          <w:lang w:val="quz-PE"/>
        </w:rPr>
      </w:pPr>
      <w:r w:rsidRPr="00F50CDC">
        <w:rPr>
          <w:lang w:val="quz-PE"/>
        </w:rPr>
        <w:drawing>
          <wp:inline distT="0" distB="0" distL="0" distR="0" wp14:anchorId="46BA143C" wp14:editId="6BA71065">
            <wp:extent cx="541972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899D" w14:textId="337635F0" w:rsidR="0024456F" w:rsidRPr="00F50CDC" w:rsidRDefault="0024456F">
      <w:pPr>
        <w:rPr>
          <w:lang w:val="quz-PE"/>
        </w:rPr>
      </w:pPr>
      <w:r w:rsidRPr="00F50CDC">
        <w:rPr>
          <w:lang w:val="quz-PE"/>
        </w:rPr>
        <w:t>Kaypi achka runakuna kanmi.</w:t>
      </w:r>
    </w:p>
    <w:p w14:paraId="58FFF5DA" w14:textId="15AB83D3" w:rsidR="0024456F" w:rsidRPr="00F50CDC" w:rsidRDefault="0024456F">
      <w:pPr>
        <w:rPr>
          <w:lang w:val="quz-PE"/>
        </w:rPr>
      </w:pPr>
      <w:r w:rsidRPr="00F50CDC">
        <w:rPr>
          <w:lang w:val="quz-PE"/>
        </w:rPr>
        <w:t>Sipas waynawanmi kanku.</w:t>
      </w:r>
    </w:p>
    <w:p w14:paraId="6FECF005" w14:textId="2522D3EB" w:rsidR="0024456F" w:rsidRPr="00F50CDC" w:rsidRDefault="0024456F">
      <w:pPr>
        <w:rPr>
          <w:lang w:val="quz-PE"/>
        </w:rPr>
      </w:pPr>
      <w:r w:rsidRPr="00F50CDC">
        <w:rPr>
          <w:lang w:val="quz-PE"/>
        </w:rPr>
        <w:t>Manam machuchu kanku.</w:t>
      </w:r>
    </w:p>
    <w:p w14:paraId="7AAA1F5E" w14:textId="2E7699A0" w:rsidR="0024456F" w:rsidRPr="00F50CDC" w:rsidRDefault="0024456F">
      <w:pPr>
        <w:rPr>
          <w:lang w:val="quz-PE"/>
        </w:rPr>
      </w:pPr>
      <w:r w:rsidRPr="00F50CDC">
        <w:rPr>
          <w:lang w:val="quz-PE"/>
        </w:rPr>
        <w:t>Sutinmi Gadea.</w:t>
      </w:r>
    </w:p>
    <w:p w14:paraId="02B06330" w14:textId="44289585" w:rsidR="0024456F" w:rsidRPr="00F50CDC" w:rsidRDefault="0024456F">
      <w:pPr>
        <w:rPr>
          <w:lang w:val="quz-PE"/>
        </w:rPr>
      </w:pPr>
      <w:r w:rsidRPr="00F50CDC">
        <w:rPr>
          <w:lang w:val="quz-PE"/>
        </w:rPr>
        <w:lastRenderedPageBreak/>
        <w:drawing>
          <wp:inline distT="0" distB="0" distL="0" distR="0" wp14:anchorId="73F5CD91" wp14:editId="37DC3275">
            <wp:extent cx="539115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DD2A" w14:textId="107537F6" w:rsidR="0024456F" w:rsidRPr="00F50CDC" w:rsidRDefault="0024456F">
      <w:pPr>
        <w:rPr>
          <w:lang w:val="quz-PE"/>
        </w:rPr>
      </w:pPr>
      <w:r w:rsidRPr="00F50CDC">
        <w:rPr>
          <w:lang w:val="quz-PE"/>
        </w:rPr>
        <w:t>Kaypi tawa sipas kankum.</w:t>
      </w:r>
    </w:p>
    <w:p w14:paraId="07E7C27A" w14:textId="431AFE5E" w:rsidR="0024456F" w:rsidRPr="00F50CDC" w:rsidRDefault="0024456F">
      <w:pPr>
        <w:rPr>
          <w:lang w:val="quz-PE"/>
        </w:rPr>
      </w:pPr>
      <w:r w:rsidRPr="00F50CDC">
        <w:rPr>
          <w:lang w:val="quz-PE"/>
        </w:rPr>
        <w:t>¿Ñañakuna kankuchu?</w:t>
      </w:r>
    </w:p>
    <w:p w14:paraId="414AA518" w14:textId="28E419BC" w:rsidR="0024456F" w:rsidRPr="00F50CDC" w:rsidRDefault="0024456F">
      <w:pPr>
        <w:rPr>
          <w:lang w:val="quz-PE"/>
        </w:rPr>
      </w:pPr>
      <w:r w:rsidRPr="00F50CDC">
        <w:rPr>
          <w:lang w:val="quz-PE"/>
        </w:rPr>
        <w:t>Campesinomantam kanku.</w:t>
      </w:r>
    </w:p>
    <w:sectPr w:rsidR="0024456F" w:rsidRPr="00F5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59"/>
    <w:rsid w:val="001B5A71"/>
    <w:rsid w:val="0024456F"/>
    <w:rsid w:val="00312C19"/>
    <w:rsid w:val="007F2C6B"/>
    <w:rsid w:val="00A36C59"/>
    <w:rsid w:val="00D323FB"/>
    <w:rsid w:val="00F50CDC"/>
    <w:rsid w:val="00F8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E14A"/>
  <w15:chartTrackingRefBased/>
  <w15:docId w15:val="{DD3DD4EE-4598-40E2-934A-5DB3A827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4</cp:revision>
  <dcterms:created xsi:type="dcterms:W3CDTF">2021-02-18T18:43:00Z</dcterms:created>
  <dcterms:modified xsi:type="dcterms:W3CDTF">2021-02-18T23:06:00Z</dcterms:modified>
</cp:coreProperties>
</file>