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7DC8" w14:textId="151D9F33" w:rsidR="004A4EED" w:rsidRDefault="004A4EED" w:rsidP="008135FD">
      <w:pPr>
        <w:pStyle w:val="Title"/>
        <w:spacing w:after="240"/>
      </w:pPr>
      <w:r>
        <w:t>Project Charter</w:t>
      </w:r>
      <w:r w:rsidR="002728B2">
        <w:t xml:space="preserve"> Template</w:t>
      </w:r>
    </w:p>
    <w:p w14:paraId="75B65569" w14:textId="48D5C312" w:rsidR="004A4EED" w:rsidRPr="002728B2" w:rsidRDefault="002728B2" w:rsidP="004A4EED">
      <w:pPr>
        <w:rPr>
          <w:bCs/>
        </w:rPr>
      </w:pPr>
      <w:r>
        <w:rPr>
          <w:b/>
          <w:bCs/>
        </w:rPr>
        <w:t xml:space="preserve">Directions: </w:t>
      </w:r>
      <w:r>
        <w:rPr>
          <w:bCs/>
        </w:rPr>
        <w:t>Complete the template below based on the project specifics.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980"/>
        <w:gridCol w:w="2911"/>
      </w:tblGrid>
      <w:tr w:rsidR="004A4EED" w:rsidRPr="008059A7" w14:paraId="2900B7AD" w14:textId="77777777" w:rsidTr="00180AF1">
        <w:tc>
          <w:tcPr>
            <w:tcW w:w="8856" w:type="dxa"/>
            <w:gridSpan w:val="4"/>
          </w:tcPr>
          <w:p w14:paraId="6EF786F1" w14:textId="50A1C3E9" w:rsidR="004A4EED" w:rsidRPr="008059A7" w:rsidRDefault="004A4EED" w:rsidP="002728B2">
            <w:pPr>
              <w:spacing w:before="60" w:after="60"/>
            </w:pPr>
            <w:r w:rsidRPr="00117AFF">
              <w:rPr>
                <w:b/>
                <w:bCs/>
              </w:rPr>
              <w:t>Project Title</w:t>
            </w:r>
            <w:r w:rsidRPr="008059A7">
              <w:t xml:space="preserve">: </w:t>
            </w:r>
            <w:r w:rsidRPr="008059A7">
              <w:tab/>
            </w:r>
            <w:r w:rsidR="00415173">
              <w:t xml:space="preserve">Global </w:t>
            </w:r>
            <w:proofErr w:type="spellStart"/>
            <w:r w:rsidR="00415173">
              <w:t>Treps</w:t>
            </w:r>
            <w:proofErr w:type="spellEnd"/>
            <w:r w:rsidR="00415173">
              <w:t xml:space="preserve"> </w:t>
            </w:r>
          </w:p>
        </w:tc>
      </w:tr>
      <w:tr w:rsidR="004A4EED" w:rsidRPr="008059A7" w14:paraId="762D0994" w14:textId="77777777" w:rsidTr="00180AF1">
        <w:tc>
          <w:tcPr>
            <w:tcW w:w="8856" w:type="dxa"/>
            <w:gridSpan w:val="4"/>
          </w:tcPr>
          <w:p w14:paraId="1B931F86" w14:textId="54AB8A91" w:rsidR="004A4EED" w:rsidRPr="007E5858" w:rsidRDefault="004A4EED" w:rsidP="002728B2">
            <w:pPr>
              <w:spacing w:before="60" w:after="60"/>
            </w:pPr>
            <w:r w:rsidRPr="00117AFF">
              <w:rPr>
                <w:b/>
                <w:bCs/>
              </w:rPr>
              <w:t xml:space="preserve">Project Start Date: </w:t>
            </w:r>
            <w:r w:rsidR="007E5858">
              <w:t>January 23</w:t>
            </w:r>
            <w:r w:rsidRPr="00117AFF">
              <w:rPr>
                <w:b/>
                <w:bCs/>
              </w:rPr>
              <w:t xml:space="preserve">      </w:t>
            </w:r>
            <w:r w:rsidR="002728B2">
              <w:rPr>
                <w:b/>
                <w:bCs/>
              </w:rPr>
              <w:t xml:space="preserve">            </w:t>
            </w:r>
            <w:r w:rsidRPr="00117AFF">
              <w:rPr>
                <w:b/>
                <w:bCs/>
              </w:rPr>
              <w:t>Projected Finish Date:</w:t>
            </w:r>
            <w:r w:rsidR="007E5858">
              <w:rPr>
                <w:b/>
                <w:bCs/>
              </w:rPr>
              <w:t xml:space="preserve"> </w:t>
            </w:r>
            <w:r w:rsidR="007E5858">
              <w:t>July 23</w:t>
            </w:r>
          </w:p>
        </w:tc>
      </w:tr>
      <w:tr w:rsidR="004A4EED" w:rsidRPr="00117AFF" w14:paraId="227DFEFF" w14:textId="77777777" w:rsidTr="00180AF1">
        <w:tc>
          <w:tcPr>
            <w:tcW w:w="8856" w:type="dxa"/>
            <w:gridSpan w:val="4"/>
          </w:tcPr>
          <w:p w14:paraId="6F8027A6" w14:textId="39E02065" w:rsidR="004A4EED" w:rsidRPr="007E5858" w:rsidRDefault="004A4EED" w:rsidP="002728B2">
            <w:pPr>
              <w:spacing w:before="60" w:after="60"/>
              <w:rPr>
                <w:szCs w:val="20"/>
              </w:rPr>
            </w:pPr>
            <w:r w:rsidRPr="00117AFF">
              <w:rPr>
                <w:b/>
                <w:bCs/>
                <w:szCs w:val="20"/>
              </w:rPr>
              <w:t xml:space="preserve">Budget Information: </w:t>
            </w:r>
            <w:r w:rsidR="007E5858">
              <w:rPr>
                <w:szCs w:val="20"/>
              </w:rPr>
              <w:t xml:space="preserve">The allotted budget for the project is $130,000. More funding is available if needed, explanations why are required. The labor will use most of the funding as all hardware is currently in house. </w:t>
            </w:r>
          </w:p>
        </w:tc>
      </w:tr>
      <w:tr w:rsidR="004A4EED" w:rsidRPr="008059A7" w14:paraId="29597C35" w14:textId="77777777" w:rsidTr="00180AF1">
        <w:tc>
          <w:tcPr>
            <w:tcW w:w="8856" w:type="dxa"/>
            <w:gridSpan w:val="4"/>
          </w:tcPr>
          <w:p w14:paraId="56AC417F" w14:textId="605B040B" w:rsidR="002728B2" w:rsidRPr="008059A7" w:rsidRDefault="004A4EED" w:rsidP="002728B2">
            <w:pPr>
              <w:spacing w:before="60" w:after="60"/>
            </w:pPr>
            <w:r w:rsidRPr="00117AFF">
              <w:rPr>
                <w:b/>
                <w:bCs/>
              </w:rPr>
              <w:t>Project Manager:</w:t>
            </w:r>
            <w:r w:rsidRPr="008059A7">
              <w:t xml:space="preserve"> </w:t>
            </w:r>
            <w:r w:rsidR="00133DEC">
              <w:t>Robert Minson, (505) 609-4614</w:t>
            </w:r>
            <w:r w:rsidR="007E5858">
              <w:t>, RMinson@GlobalTreps.org</w:t>
            </w:r>
          </w:p>
        </w:tc>
      </w:tr>
      <w:tr w:rsidR="004A4EED" w:rsidRPr="008059A7" w14:paraId="2F9A6F10" w14:textId="77777777" w:rsidTr="00180AF1">
        <w:tc>
          <w:tcPr>
            <w:tcW w:w="8856" w:type="dxa"/>
            <w:gridSpan w:val="4"/>
          </w:tcPr>
          <w:p w14:paraId="3B7C6E26" w14:textId="7A309BFA" w:rsidR="004A4EED" w:rsidRPr="008059A7" w:rsidRDefault="004A4EED" w:rsidP="002728B2">
            <w:pPr>
              <w:spacing w:before="60" w:after="60"/>
            </w:pPr>
            <w:r w:rsidRPr="00117AFF">
              <w:rPr>
                <w:b/>
                <w:bCs/>
              </w:rPr>
              <w:t xml:space="preserve">Project Objectives: </w:t>
            </w:r>
            <w:r w:rsidR="007E5858">
              <w:t xml:space="preserve">The Global </w:t>
            </w:r>
            <w:proofErr w:type="spellStart"/>
            <w:r w:rsidR="007E5858">
              <w:t>Treps</w:t>
            </w:r>
            <w:proofErr w:type="spellEnd"/>
            <w:r w:rsidR="007E5858">
              <w:t xml:space="preserve"> project will be completed within six months. This is the first charter for the project; the objective is to complete an alpha version within two months, a beta version within four and be ready for commercial release within six. </w:t>
            </w:r>
          </w:p>
        </w:tc>
      </w:tr>
      <w:tr w:rsidR="004A4EED" w:rsidRPr="008059A7" w14:paraId="46B055F6" w14:textId="77777777" w:rsidTr="00180AF1">
        <w:tc>
          <w:tcPr>
            <w:tcW w:w="8856" w:type="dxa"/>
            <w:gridSpan w:val="4"/>
          </w:tcPr>
          <w:p w14:paraId="3AF0E5E5" w14:textId="401CC146" w:rsidR="004A4EED" w:rsidRPr="005C706F" w:rsidRDefault="004A4EED" w:rsidP="002728B2">
            <w:pPr>
              <w:spacing w:before="60" w:after="60"/>
            </w:pPr>
            <w:r w:rsidRPr="00117AFF">
              <w:rPr>
                <w:b/>
                <w:bCs/>
              </w:rPr>
              <w:t>Success Criteria:</w:t>
            </w:r>
            <w:r w:rsidR="005C706F">
              <w:rPr>
                <w:b/>
                <w:bCs/>
              </w:rPr>
              <w:t xml:space="preserve"> </w:t>
            </w:r>
            <w:r w:rsidR="005C706F" w:rsidRPr="005C706F">
              <w:t xml:space="preserve">The </w:t>
            </w:r>
            <w:r w:rsidR="005C706F">
              <w:t>website and application</w:t>
            </w:r>
            <w:r w:rsidR="005C706F" w:rsidRPr="005C706F">
              <w:t xml:space="preserve"> must meet all written specifications, be </w:t>
            </w:r>
            <w:r w:rsidR="005C706F">
              <w:t>tested completely</w:t>
            </w:r>
            <w:r w:rsidR="005C706F" w:rsidRPr="005C706F">
              <w:t>, and be completed on time</w:t>
            </w:r>
            <w:r w:rsidR="005C706F">
              <w:t xml:space="preserve"> by July 23</w:t>
            </w:r>
            <w:r w:rsidR="005C706F" w:rsidRPr="005C706F">
              <w:t xml:space="preserve">. </w:t>
            </w:r>
            <w:r w:rsidR="005C706F">
              <w:t>Dr. K</w:t>
            </w:r>
            <w:r w:rsidR="005C706F" w:rsidRPr="005C706F">
              <w:t xml:space="preserve"> will approve the project with advice from other key </w:t>
            </w:r>
            <w:r w:rsidR="005C706F">
              <w:t>share</w:t>
            </w:r>
            <w:r w:rsidR="005C706F" w:rsidRPr="005C706F">
              <w:t>holders.</w:t>
            </w:r>
          </w:p>
        </w:tc>
      </w:tr>
      <w:tr w:rsidR="004A4EED" w:rsidRPr="00117AFF" w14:paraId="222A8B50" w14:textId="77777777" w:rsidTr="00180AF1">
        <w:tc>
          <w:tcPr>
            <w:tcW w:w="8856" w:type="dxa"/>
            <w:gridSpan w:val="4"/>
          </w:tcPr>
          <w:p w14:paraId="75DE9B0D" w14:textId="151118AD" w:rsidR="004A4EED" w:rsidRDefault="004A4EED" w:rsidP="002728B2">
            <w:pPr>
              <w:spacing w:before="60" w:after="60"/>
            </w:pPr>
            <w:r w:rsidRPr="00117AFF">
              <w:rPr>
                <w:b/>
                <w:bCs/>
              </w:rPr>
              <w:t>Approach:</w:t>
            </w:r>
            <w:r w:rsidR="005C706F">
              <w:rPr>
                <w:b/>
                <w:bCs/>
              </w:rPr>
              <w:t xml:space="preserve"> </w:t>
            </w:r>
          </w:p>
          <w:p w14:paraId="4BEC5F11" w14:textId="518761C7" w:rsidR="005C706F" w:rsidRDefault="005C706F" w:rsidP="005C706F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 w:rsidRPr="005C706F">
              <w:t>Within one month, develop a clear work breakdown structure, scope statement, and Gantt chart detailing the work required to complete the</w:t>
            </w:r>
            <w:r>
              <w:t xml:space="preserve"> Global </w:t>
            </w:r>
            <w:proofErr w:type="spellStart"/>
            <w:r>
              <w:t>Treps</w:t>
            </w:r>
            <w:proofErr w:type="spellEnd"/>
            <w:r>
              <w:t xml:space="preserve"> project. </w:t>
            </w:r>
          </w:p>
          <w:p w14:paraId="51BEFE56" w14:textId="482CEEA8" w:rsidR="005C706F" w:rsidRDefault="005C706F" w:rsidP="005C706F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Within two months, the first version of both the site and application need to available for testing. </w:t>
            </w:r>
          </w:p>
          <w:p w14:paraId="09D3BEFA" w14:textId="714CEE3C" w:rsidR="005C706F" w:rsidRDefault="005C706F" w:rsidP="005C706F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Within four months, the beta version of both the site and application need to be available for testing.</w:t>
            </w:r>
          </w:p>
          <w:p w14:paraId="2F5C6C0F" w14:textId="52E33930" w:rsidR="005C706F" w:rsidRDefault="005C706F" w:rsidP="005C706F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The 1.0 version need to be ready to launch by the deadline.</w:t>
            </w:r>
          </w:p>
          <w:p w14:paraId="6F72D101" w14:textId="3E18911D" w:rsidR="005C706F" w:rsidRDefault="005C706F" w:rsidP="005C706F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W</w:t>
            </w:r>
            <w:r w:rsidRPr="005C706F">
              <w:t xml:space="preserve">eekly progress review meetings </w:t>
            </w:r>
            <w:r>
              <w:t xml:space="preserve">will be held </w:t>
            </w:r>
            <w:r w:rsidRPr="005C706F">
              <w:t>with the core project team and the sponsor.</w:t>
            </w:r>
          </w:p>
          <w:p w14:paraId="2EF7E755" w14:textId="6F60BD6D" w:rsidR="004A4EED" w:rsidRPr="005C706F" w:rsidRDefault="005C706F" w:rsidP="002728B2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 xml:space="preserve">Website and application must be </w:t>
            </w:r>
            <w:r w:rsidRPr="005C706F">
              <w:t>thorough</w:t>
            </w:r>
            <w:r>
              <w:t>ly</w:t>
            </w:r>
            <w:r w:rsidRPr="005C706F">
              <w:t xml:space="preserve"> test</w:t>
            </w:r>
            <w:r>
              <w:t>ed</w:t>
            </w:r>
            <w:r w:rsidRPr="005C706F">
              <w:t xml:space="preserve"> </w:t>
            </w:r>
            <w:r>
              <w:t>according</w:t>
            </w:r>
            <w:r w:rsidRPr="005C706F">
              <w:t xml:space="preserve"> </w:t>
            </w:r>
            <w:r>
              <w:t xml:space="preserve">to </w:t>
            </w:r>
            <w:r w:rsidRPr="005C706F">
              <w:t>the approved test plans.</w:t>
            </w:r>
          </w:p>
          <w:p w14:paraId="7772846A" w14:textId="77777777" w:rsidR="004A4EED" w:rsidRPr="00117AFF" w:rsidRDefault="004A4EED" w:rsidP="002728B2">
            <w:pPr>
              <w:spacing w:before="60" w:after="60"/>
              <w:rPr>
                <w:b/>
                <w:bCs/>
              </w:rPr>
            </w:pPr>
          </w:p>
          <w:p w14:paraId="7F4EBCDB" w14:textId="77777777" w:rsidR="004A4EED" w:rsidRPr="00117AFF" w:rsidRDefault="004A4EED" w:rsidP="002728B2">
            <w:pPr>
              <w:spacing w:before="60" w:after="60"/>
              <w:rPr>
                <w:b/>
                <w:bCs/>
              </w:rPr>
            </w:pPr>
          </w:p>
          <w:p w14:paraId="0AB0228F" w14:textId="77777777" w:rsidR="004A4EED" w:rsidRPr="00117AFF" w:rsidRDefault="004A4EED" w:rsidP="002728B2">
            <w:pPr>
              <w:spacing w:before="60" w:after="60"/>
              <w:rPr>
                <w:b/>
                <w:bCs/>
              </w:rPr>
            </w:pPr>
          </w:p>
        </w:tc>
      </w:tr>
      <w:tr w:rsidR="004A4EED" w:rsidRPr="00117AFF" w14:paraId="0FF19F48" w14:textId="77777777" w:rsidTr="00180AF1">
        <w:tc>
          <w:tcPr>
            <w:tcW w:w="8856" w:type="dxa"/>
            <w:gridSpan w:val="4"/>
          </w:tcPr>
          <w:p w14:paraId="552F3ADA" w14:textId="1A74768E" w:rsidR="004A4EED" w:rsidRPr="00117AFF" w:rsidRDefault="004A4EED" w:rsidP="002728B2">
            <w:pPr>
              <w:pStyle w:val="SHTB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sz w:val="24"/>
              </w:rPr>
              <w:t>Roles and Responsibilities</w:t>
            </w:r>
            <w:r w:rsidR="0036357C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</w:tr>
      <w:tr w:rsidR="004A4EED" w:rsidRPr="00117AFF" w14:paraId="1803E3CA" w14:textId="77777777" w:rsidTr="00180AF1">
        <w:tc>
          <w:tcPr>
            <w:tcW w:w="2448" w:type="dxa"/>
          </w:tcPr>
          <w:p w14:paraId="437837B7" w14:textId="77777777" w:rsidR="004A4EED" w:rsidRPr="00117AFF" w:rsidRDefault="004A4EED" w:rsidP="002728B2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Name and Signature</w:t>
            </w:r>
          </w:p>
        </w:tc>
        <w:tc>
          <w:tcPr>
            <w:tcW w:w="1980" w:type="dxa"/>
          </w:tcPr>
          <w:p w14:paraId="75FE47E9" w14:textId="77777777" w:rsidR="004A4EED" w:rsidRPr="00117AFF" w:rsidRDefault="004A4EED" w:rsidP="002728B2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Role</w:t>
            </w:r>
          </w:p>
        </w:tc>
        <w:tc>
          <w:tcPr>
            <w:tcW w:w="1980" w:type="dxa"/>
          </w:tcPr>
          <w:p w14:paraId="3719AD15" w14:textId="77777777" w:rsidR="004A4EED" w:rsidRPr="00117AFF" w:rsidRDefault="004A4EED" w:rsidP="002728B2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Position</w:t>
            </w:r>
          </w:p>
        </w:tc>
        <w:tc>
          <w:tcPr>
            <w:tcW w:w="2448" w:type="dxa"/>
          </w:tcPr>
          <w:p w14:paraId="6F11C6C8" w14:textId="77777777" w:rsidR="004A4EED" w:rsidRPr="00117AFF" w:rsidRDefault="004A4EED" w:rsidP="002728B2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Contact Information</w:t>
            </w:r>
          </w:p>
        </w:tc>
      </w:tr>
      <w:tr w:rsidR="00415173" w:rsidRPr="00117AFF" w14:paraId="30EE161F" w14:textId="77777777" w:rsidTr="00180AF1">
        <w:tc>
          <w:tcPr>
            <w:tcW w:w="2448" w:type="dxa"/>
          </w:tcPr>
          <w:p w14:paraId="68467D0B" w14:textId="0CC736A0" w:rsidR="00415173" w:rsidRPr="00415173" w:rsidRDefault="007E5858" w:rsidP="00415173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Dr.</w:t>
            </w:r>
            <w:r w:rsidR="005C706F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</w:t>
            </w:r>
          </w:p>
        </w:tc>
        <w:tc>
          <w:tcPr>
            <w:tcW w:w="1980" w:type="dxa"/>
          </w:tcPr>
          <w:p w14:paraId="733805D4" w14:textId="49384B31" w:rsidR="00415173" w:rsidRPr="00415173" w:rsidRDefault="007E5858" w:rsidP="00415173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Sponsor </w:t>
            </w:r>
          </w:p>
        </w:tc>
        <w:tc>
          <w:tcPr>
            <w:tcW w:w="1980" w:type="dxa"/>
          </w:tcPr>
          <w:p w14:paraId="4744995D" w14:textId="3952E6F7" w:rsidR="00415173" w:rsidRPr="00415173" w:rsidRDefault="007E5858" w:rsidP="00415173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CEO</w:t>
            </w:r>
          </w:p>
        </w:tc>
        <w:tc>
          <w:tcPr>
            <w:tcW w:w="2448" w:type="dxa"/>
          </w:tcPr>
          <w:p w14:paraId="2DBC6EA9" w14:textId="29156A65" w:rsidR="00415173" w:rsidRPr="00117AFF" w:rsidRDefault="007E5858" w:rsidP="00415173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DrK@GlobalTreps.org</w:t>
            </w:r>
          </w:p>
        </w:tc>
      </w:tr>
      <w:tr w:rsidR="00415173" w:rsidRPr="00117AFF" w14:paraId="3C92E6ED" w14:textId="77777777" w:rsidTr="00180AF1">
        <w:tc>
          <w:tcPr>
            <w:tcW w:w="2448" w:type="dxa"/>
          </w:tcPr>
          <w:p w14:paraId="38D37D1A" w14:textId="397B5BD0" w:rsidR="00415173" w:rsidRPr="00415173" w:rsidRDefault="007E5858" w:rsidP="00415173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Robert Minson</w:t>
            </w:r>
          </w:p>
        </w:tc>
        <w:tc>
          <w:tcPr>
            <w:tcW w:w="1980" w:type="dxa"/>
          </w:tcPr>
          <w:p w14:paraId="2473201F" w14:textId="47828757" w:rsidR="00415173" w:rsidRPr="00415173" w:rsidRDefault="007E5858" w:rsidP="00415173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Manager</w:t>
            </w:r>
          </w:p>
        </w:tc>
        <w:tc>
          <w:tcPr>
            <w:tcW w:w="1980" w:type="dxa"/>
          </w:tcPr>
          <w:p w14:paraId="6FA3F849" w14:textId="60F82713" w:rsidR="00415173" w:rsidRPr="00415173" w:rsidRDefault="007E5858" w:rsidP="00415173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Manager</w:t>
            </w:r>
          </w:p>
        </w:tc>
        <w:tc>
          <w:tcPr>
            <w:tcW w:w="2448" w:type="dxa"/>
          </w:tcPr>
          <w:p w14:paraId="0078FD1D" w14:textId="21AE9205" w:rsidR="00415173" w:rsidRPr="00415173" w:rsidRDefault="007E5858" w:rsidP="00415173">
            <w:pPr>
              <w:pStyle w:val="SHTB"/>
              <w:pBdr>
                <w:bottom w:val="none" w:sz="0" w:space="0" w:color="auto"/>
              </w:pBdr>
              <w:spacing w:before="60" w:after="6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RMinson@GlobalTreps.org</w:t>
            </w:r>
          </w:p>
        </w:tc>
      </w:tr>
      <w:tr w:rsidR="007E5858" w:rsidRPr="00117AFF" w14:paraId="75E3C964" w14:textId="77777777" w:rsidTr="00180AF1">
        <w:tc>
          <w:tcPr>
            <w:tcW w:w="2448" w:type="dxa"/>
          </w:tcPr>
          <w:p w14:paraId="6AB1DE13" w14:textId="2509BE5F" w:rsidR="007E5858" w:rsidRPr="00415173" w:rsidRDefault="007E5858" w:rsidP="007E58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Bobby</w:t>
            </w:r>
          </w:p>
        </w:tc>
        <w:tc>
          <w:tcPr>
            <w:tcW w:w="1980" w:type="dxa"/>
          </w:tcPr>
          <w:p w14:paraId="44A16B40" w14:textId="24923B8F" w:rsidR="007E5858" w:rsidRPr="00415173" w:rsidRDefault="007E5858" w:rsidP="007E58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Member</w:t>
            </w:r>
          </w:p>
        </w:tc>
        <w:tc>
          <w:tcPr>
            <w:tcW w:w="1980" w:type="dxa"/>
          </w:tcPr>
          <w:p w14:paraId="7F9C42C0" w14:textId="613FF7B6" w:rsidR="007E5858" w:rsidRPr="007E5858" w:rsidRDefault="007E5858" w:rsidP="007E58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Website Designer</w:t>
            </w:r>
          </w:p>
        </w:tc>
        <w:tc>
          <w:tcPr>
            <w:tcW w:w="2448" w:type="dxa"/>
          </w:tcPr>
          <w:p w14:paraId="28B9AB0D" w14:textId="1CBF3639" w:rsidR="007E5858" w:rsidRPr="007E5858" w:rsidRDefault="005C706F" w:rsidP="007E58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5C706F">
              <w:rPr>
                <w:rFonts w:ascii="Times New Roman" w:hAnsi="Times New Roman"/>
                <w:sz w:val="24"/>
              </w:rPr>
              <w:t>Bobby@GlobalTreps.org</w:t>
            </w:r>
          </w:p>
        </w:tc>
      </w:tr>
      <w:tr w:rsidR="007E5858" w:rsidRPr="00117AFF" w14:paraId="1EAC3C63" w14:textId="77777777" w:rsidTr="005C706F">
        <w:tc>
          <w:tcPr>
            <w:tcW w:w="2448" w:type="dxa"/>
          </w:tcPr>
          <w:p w14:paraId="3EB1FFF5" w14:textId="02BFD3F5" w:rsidR="007E5858" w:rsidRPr="00415173" w:rsidRDefault="007E5858" w:rsidP="007E58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Ashok</w:t>
            </w:r>
          </w:p>
        </w:tc>
        <w:tc>
          <w:tcPr>
            <w:tcW w:w="1980" w:type="dxa"/>
          </w:tcPr>
          <w:p w14:paraId="4DB532F1" w14:textId="051E6266" w:rsidR="007E5858" w:rsidRPr="00415173" w:rsidRDefault="007E5858" w:rsidP="007E58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Member</w:t>
            </w:r>
          </w:p>
        </w:tc>
        <w:tc>
          <w:tcPr>
            <w:tcW w:w="1980" w:type="dxa"/>
          </w:tcPr>
          <w:p w14:paraId="3B7038B1" w14:textId="41234B73" w:rsidR="007E5858" w:rsidRPr="007E5858" w:rsidRDefault="007E5858" w:rsidP="007E58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Programmer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5B3BC2C7" w14:textId="4AFC29FE" w:rsidR="007E5858" w:rsidRPr="005C706F" w:rsidRDefault="005C706F" w:rsidP="007E585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Ashok@GlobalTreps.org</w:t>
            </w:r>
          </w:p>
        </w:tc>
      </w:tr>
      <w:tr w:rsidR="007E5858" w14:paraId="3A7BD9B2" w14:textId="77777777" w:rsidTr="005C706F">
        <w:tc>
          <w:tcPr>
            <w:tcW w:w="2448" w:type="dxa"/>
          </w:tcPr>
          <w:p w14:paraId="5095719D" w14:textId="00D7E9E2" w:rsidR="007E5858" w:rsidRDefault="007E5858" w:rsidP="007E5858">
            <w:r>
              <w:t>Kim</w:t>
            </w:r>
          </w:p>
        </w:tc>
        <w:tc>
          <w:tcPr>
            <w:tcW w:w="1980" w:type="dxa"/>
          </w:tcPr>
          <w:p w14:paraId="10347119" w14:textId="392CDCA1" w:rsidR="007E5858" w:rsidRDefault="007E5858" w:rsidP="007E5858">
            <w:r>
              <w:t>Team Member</w:t>
            </w:r>
          </w:p>
        </w:tc>
        <w:tc>
          <w:tcPr>
            <w:tcW w:w="1980" w:type="dxa"/>
          </w:tcPr>
          <w:p w14:paraId="46E3967C" w14:textId="4E2D3F37" w:rsidR="007E5858" w:rsidRDefault="007E5858" w:rsidP="007E5858">
            <w:r>
              <w:t>Programmer</w:t>
            </w:r>
          </w:p>
        </w:tc>
        <w:tc>
          <w:tcPr>
            <w:tcW w:w="2448" w:type="dxa"/>
            <w:tcBorders>
              <w:bottom w:val="nil"/>
            </w:tcBorders>
          </w:tcPr>
          <w:p w14:paraId="2410FB0D" w14:textId="6A6292B5" w:rsidR="007E5858" w:rsidRDefault="005C706F" w:rsidP="007E5858">
            <w:r>
              <w:t>Kim@GlobalTreps.org</w:t>
            </w:r>
          </w:p>
        </w:tc>
      </w:tr>
      <w:tr w:rsidR="007E5858" w:rsidRPr="008059A7" w14:paraId="16036A5C" w14:textId="77777777" w:rsidTr="00180AF1">
        <w:tc>
          <w:tcPr>
            <w:tcW w:w="8856" w:type="dxa"/>
            <w:gridSpan w:val="4"/>
          </w:tcPr>
          <w:p w14:paraId="3C5B4F71" w14:textId="4586DE9A" w:rsidR="007E5858" w:rsidRPr="008059A7" w:rsidRDefault="007E5858" w:rsidP="007E5858">
            <w:proofErr w:type="spellStart"/>
            <w:r>
              <w:t>Alfreda</w:t>
            </w:r>
            <w:proofErr w:type="spellEnd"/>
            <w:r>
              <w:t xml:space="preserve">                             Team Member         Programmer            Alfreda@GlobalTreps.org</w:t>
            </w:r>
          </w:p>
        </w:tc>
      </w:tr>
      <w:tr w:rsidR="007E5858" w14:paraId="334FBD5F" w14:textId="77777777" w:rsidTr="00180AF1">
        <w:tc>
          <w:tcPr>
            <w:tcW w:w="8856" w:type="dxa"/>
            <w:gridSpan w:val="4"/>
          </w:tcPr>
          <w:p w14:paraId="1C1409C4" w14:textId="467B811B" w:rsidR="007E5858" w:rsidRDefault="007E5858" w:rsidP="007E5858">
            <w:r w:rsidRPr="00117AFF">
              <w:rPr>
                <w:b/>
                <w:bCs/>
              </w:rPr>
              <w:t>Comments:</w:t>
            </w:r>
            <w:r w:rsidRPr="008059A7">
              <w:t xml:space="preserve"> </w:t>
            </w:r>
          </w:p>
          <w:p w14:paraId="47C75C79" w14:textId="77777777" w:rsidR="007E5858" w:rsidRDefault="007E5858" w:rsidP="007E5858"/>
          <w:p w14:paraId="4633779B" w14:textId="77777777" w:rsidR="007E5858" w:rsidRDefault="007E5858" w:rsidP="007E5858"/>
          <w:p w14:paraId="3F80537E" w14:textId="77777777" w:rsidR="007E5858" w:rsidRDefault="007E5858" w:rsidP="007E5858"/>
          <w:p w14:paraId="390FEEFA" w14:textId="77777777" w:rsidR="007E5858" w:rsidRDefault="007E5858" w:rsidP="007E5858"/>
        </w:tc>
      </w:tr>
    </w:tbl>
    <w:p w14:paraId="1520A31B" w14:textId="77777777" w:rsidR="004A4EED" w:rsidRDefault="004A4EED" w:rsidP="004A4EED"/>
    <w:p w14:paraId="7F1ED93E" w14:textId="77777777" w:rsidR="00673C2C" w:rsidRPr="00673C2C" w:rsidRDefault="00673C2C" w:rsidP="00673C2C"/>
    <w:p w14:paraId="3FCFFBB1" w14:textId="77777777" w:rsidR="00673C2C" w:rsidRPr="00673C2C" w:rsidRDefault="00673C2C" w:rsidP="00673C2C"/>
    <w:p w14:paraId="3B46D4BE" w14:textId="77777777" w:rsidR="00673C2C" w:rsidRPr="00673C2C" w:rsidRDefault="00673C2C" w:rsidP="00673C2C"/>
    <w:p w14:paraId="1D2C8612" w14:textId="77777777" w:rsidR="00673C2C" w:rsidRPr="00673C2C" w:rsidRDefault="00673C2C" w:rsidP="00673C2C"/>
    <w:p w14:paraId="7C2DB248" w14:textId="77777777" w:rsidR="00673C2C" w:rsidRPr="00673C2C" w:rsidRDefault="00673C2C" w:rsidP="00673C2C"/>
    <w:p w14:paraId="05369CE6" w14:textId="77777777" w:rsidR="00673C2C" w:rsidRPr="00673C2C" w:rsidRDefault="00673C2C" w:rsidP="00673C2C"/>
    <w:p w14:paraId="498DC337" w14:textId="77777777" w:rsidR="00673C2C" w:rsidRPr="00673C2C" w:rsidRDefault="00673C2C" w:rsidP="00673C2C"/>
    <w:p w14:paraId="7B88B8C8" w14:textId="77777777" w:rsidR="00673C2C" w:rsidRPr="00673C2C" w:rsidRDefault="00673C2C" w:rsidP="00673C2C"/>
    <w:p w14:paraId="0F9F671F" w14:textId="77777777" w:rsidR="00673C2C" w:rsidRPr="00673C2C" w:rsidRDefault="00673C2C" w:rsidP="00673C2C"/>
    <w:p w14:paraId="51B004B3" w14:textId="77777777" w:rsidR="00673C2C" w:rsidRPr="00673C2C" w:rsidRDefault="00673C2C" w:rsidP="00673C2C"/>
    <w:p w14:paraId="6F6069A5" w14:textId="77777777" w:rsidR="00673C2C" w:rsidRPr="00673C2C" w:rsidRDefault="00673C2C" w:rsidP="00673C2C"/>
    <w:p w14:paraId="058103E3" w14:textId="77777777" w:rsidR="00673C2C" w:rsidRPr="00673C2C" w:rsidRDefault="00673C2C" w:rsidP="00673C2C"/>
    <w:p w14:paraId="37CA7140" w14:textId="77777777" w:rsidR="00673C2C" w:rsidRPr="00673C2C" w:rsidRDefault="00673C2C" w:rsidP="00673C2C"/>
    <w:p w14:paraId="593D6B73" w14:textId="77777777" w:rsidR="00673C2C" w:rsidRPr="00673C2C" w:rsidRDefault="00673C2C" w:rsidP="00673C2C"/>
    <w:p w14:paraId="2B6517B1" w14:textId="77777777" w:rsidR="00673C2C" w:rsidRPr="00673C2C" w:rsidRDefault="00673C2C" w:rsidP="00673C2C"/>
    <w:p w14:paraId="708EEDC5" w14:textId="604AA94E" w:rsidR="00673C2C" w:rsidRDefault="00673C2C" w:rsidP="00673C2C"/>
    <w:p w14:paraId="2B4E0488" w14:textId="6B109E29" w:rsidR="00673C2C" w:rsidRDefault="00673C2C" w:rsidP="00673C2C"/>
    <w:p w14:paraId="7790730B" w14:textId="7B9A596A" w:rsidR="007F090F" w:rsidRPr="00673C2C" w:rsidRDefault="00673C2C" w:rsidP="00673C2C">
      <w:pPr>
        <w:tabs>
          <w:tab w:val="left" w:pos="3668"/>
        </w:tabs>
      </w:pPr>
      <w:r>
        <w:tab/>
      </w:r>
    </w:p>
    <w:sectPr w:rsidR="007F090F" w:rsidRPr="00673C2C" w:rsidSect="00723B6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41A8" w14:textId="77777777" w:rsidR="007F0FA8" w:rsidRDefault="007F0FA8" w:rsidP="00E3078E">
      <w:pPr>
        <w:spacing w:after="0"/>
      </w:pPr>
      <w:r>
        <w:separator/>
      </w:r>
    </w:p>
  </w:endnote>
  <w:endnote w:type="continuationSeparator" w:id="0">
    <w:p w14:paraId="22B01973" w14:textId="77777777" w:rsidR="007F0FA8" w:rsidRDefault="007F0FA8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199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4E720" w14:textId="640182CC" w:rsidR="0036357C" w:rsidRDefault="003635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29FC7" w14:textId="77777777" w:rsidR="0036357C" w:rsidRDefault="00363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304" w14:textId="3C769864" w:rsidR="00723B6D" w:rsidRPr="00723B6D" w:rsidRDefault="00723B6D" w:rsidP="00723B6D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7E5858">
      <w:rPr>
        <w:noProof/>
      </w:rPr>
      <w:t>2023</w:t>
    </w:r>
    <w:r w:rsidR="00DE6F18">
      <w:fldChar w:fldCharType="end"/>
    </w:r>
    <w:r w:rsidRPr="00723B6D">
      <w:t>.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D46D" w14:textId="77777777" w:rsidR="007F0FA8" w:rsidRDefault="007F0FA8" w:rsidP="00E3078E">
      <w:pPr>
        <w:spacing w:after="0"/>
      </w:pPr>
      <w:r>
        <w:separator/>
      </w:r>
    </w:p>
  </w:footnote>
  <w:footnote w:type="continuationSeparator" w:id="0">
    <w:p w14:paraId="2A2F1E42" w14:textId="77777777" w:rsidR="007F0FA8" w:rsidRDefault="007F0FA8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65ADA"/>
    <w:multiLevelType w:val="hybridMultilevel"/>
    <w:tmpl w:val="2794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07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86331"/>
    <w:rsid w:val="000B3382"/>
    <w:rsid w:val="00133DEC"/>
    <w:rsid w:val="002728B2"/>
    <w:rsid w:val="002A3A3D"/>
    <w:rsid w:val="0036357C"/>
    <w:rsid w:val="003D339E"/>
    <w:rsid w:val="00415173"/>
    <w:rsid w:val="00465373"/>
    <w:rsid w:val="004A4EED"/>
    <w:rsid w:val="004E59F7"/>
    <w:rsid w:val="0055210F"/>
    <w:rsid w:val="005B58DC"/>
    <w:rsid w:val="005C706F"/>
    <w:rsid w:val="005D688D"/>
    <w:rsid w:val="00673C2C"/>
    <w:rsid w:val="00675C76"/>
    <w:rsid w:val="006B7B81"/>
    <w:rsid w:val="00723B6D"/>
    <w:rsid w:val="007E5858"/>
    <w:rsid w:val="007F090F"/>
    <w:rsid w:val="007F0FA8"/>
    <w:rsid w:val="008135FD"/>
    <w:rsid w:val="008C2F5E"/>
    <w:rsid w:val="008F22A4"/>
    <w:rsid w:val="00916D19"/>
    <w:rsid w:val="009177AC"/>
    <w:rsid w:val="009853F9"/>
    <w:rsid w:val="009F6C41"/>
    <w:rsid w:val="00AE30FC"/>
    <w:rsid w:val="00B43341"/>
    <w:rsid w:val="00BD5403"/>
    <w:rsid w:val="00C16584"/>
    <w:rsid w:val="00C957CA"/>
    <w:rsid w:val="00CB3DCC"/>
    <w:rsid w:val="00D078DF"/>
    <w:rsid w:val="00D2581D"/>
    <w:rsid w:val="00D56996"/>
    <w:rsid w:val="00D93063"/>
    <w:rsid w:val="00DD18BF"/>
    <w:rsid w:val="00DE6F18"/>
    <w:rsid w:val="00E3078E"/>
    <w:rsid w:val="00E91BB7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472F4"/>
  <w15:docId w15:val="{0671DFB9-B75D-488A-AD2D-A841ABF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paragraph" w:customStyle="1" w:styleId="SHTB">
    <w:name w:val="SH/TB"/>
    <w:basedOn w:val="Normal"/>
    <w:next w:val="Normal"/>
    <w:rsid w:val="004A4EED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</w:rPr>
  </w:style>
  <w:style w:type="paragraph" w:styleId="Title">
    <w:name w:val="Title"/>
    <w:basedOn w:val="Normal"/>
    <w:link w:val="TitleChar"/>
    <w:qFormat/>
    <w:rsid w:val="004A4EED"/>
    <w:pPr>
      <w:spacing w:after="0"/>
      <w:jc w:val="center"/>
    </w:pPr>
    <w:rPr>
      <w:rFonts w:eastAsia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A4EED"/>
    <w:rPr>
      <w:rFonts w:eastAsia="Times New Roman"/>
      <w:b/>
      <w:bCs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5C70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0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E965BE1-F47B-477E-952C-8935B1CE8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Robert Minson</cp:lastModifiedBy>
  <cp:revision>7</cp:revision>
  <dcterms:created xsi:type="dcterms:W3CDTF">2019-07-03T16:48:00Z</dcterms:created>
  <dcterms:modified xsi:type="dcterms:W3CDTF">2023-01-24T04:36:00Z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/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