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032" w:rsidRDefault="0037323C">
      <w:r>
        <w:rPr>
          <w:noProof/>
        </w:rPr>
        <w:drawing>
          <wp:inline distT="0" distB="0" distL="0" distR="0" wp14:anchorId="0F450AA9" wp14:editId="0A0BB295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C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3C"/>
    <w:rsid w:val="0037323C"/>
    <w:rsid w:val="005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BB02-7827-47AF-B8B0-A6B80F4C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bert\Desktop\STAT6306%20McGee\Homework\9.3.15%20HW%201\HW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Sheet1!$A$1:$A$7</c:f>
              <c:strCache>
                <c:ptCount val="7"/>
                <c:pt idx="0">
                  <c:v>Computer Programming</c:v>
                </c:pt>
                <c:pt idx="1">
                  <c:v>Math</c:v>
                </c:pt>
                <c:pt idx="2">
                  <c:v>Statistics</c:v>
                </c:pt>
                <c:pt idx="3">
                  <c:v>Machine Learning</c:v>
                </c:pt>
                <c:pt idx="4">
                  <c:v>Domain Expertise</c:v>
                </c:pt>
                <c:pt idx="5">
                  <c:v>Communication &amp; Presentation Skills</c:v>
                </c:pt>
                <c:pt idx="6">
                  <c:v>Data Visualization</c:v>
                </c:pt>
              </c:strCache>
            </c:strRef>
          </c:cat>
          <c:val>
            <c:numRef>
              <c:f>Sheet1!$B$1:$B$7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9136064"/>
        <c:axId val="369134888"/>
      </c:barChart>
      <c:catAx>
        <c:axId val="36913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134888"/>
        <c:crosses val="autoZero"/>
        <c:auto val="1"/>
        <c:lblAlgn val="ctr"/>
        <c:lblOffset val="100"/>
        <c:noMultiLvlLbl val="0"/>
      </c:catAx>
      <c:valAx>
        <c:axId val="36913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13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2015-09-02T16:56:00Z</dcterms:created>
  <dcterms:modified xsi:type="dcterms:W3CDTF">2015-09-02T16:57:00Z</dcterms:modified>
</cp:coreProperties>
</file>