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2F2" w:rsidRDefault="00CF63A9">
      <w:r>
        <w:t>This is my document for the Test Repo</w:t>
      </w:r>
      <w:bookmarkStart w:id="0" w:name="_GoBack"/>
      <w:bookmarkEnd w:id="0"/>
    </w:p>
    <w:sectPr w:rsidR="0070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A9"/>
    <w:rsid w:val="007002F2"/>
    <w:rsid w:val="00C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74E72-F3C6-461C-8988-6DB32045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2015-09-01T14:36:00Z</dcterms:created>
  <dcterms:modified xsi:type="dcterms:W3CDTF">2015-09-01T14:36:00Z</dcterms:modified>
</cp:coreProperties>
</file>