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6899505" w:rsidP="4FB7BD56" w:rsidRDefault="66899505" w14:paraId="2C0C179D" w14:textId="59BB9E02">
      <w:pPr>
        <w:widowControl w:val="0"/>
        <w:tabs>
          <w:tab w:val="left" w:pos="1834"/>
        </w:tabs>
        <w:spacing w:after="0" w:line="240" w:lineRule="auto"/>
        <w:jc w:val="center"/>
        <w:rPr>
          <w:rFonts w:ascii="Times New Roman" w:hAnsi="Times New Roman" w:cs="Times New Roman"/>
          <w:smallCaps/>
          <w:sz w:val="40"/>
          <w:szCs w:val="40"/>
        </w:rPr>
      </w:pPr>
      <w:r w:rsidRPr="4FB7BD56">
        <w:rPr>
          <w:rFonts w:ascii="Times New Roman" w:hAnsi="Times New Roman" w:cs="Times New Roman"/>
          <w:b/>
          <w:bCs/>
          <w:smallCaps/>
          <w:sz w:val="40"/>
          <w:szCs w:val="40"/>
        </w:rPr>
        <w:t>Robert A. Frenken</w:t>
      </w:r>
    </w:p>
    <w:p w:rsidR="66899505" w:rsidP="7B82D6D4" w:rsidRDefault="66899505" w14:paraId="7885B5DA" w14:textId="21290632">
      <w:pPr>
        <w:spacing w:after="0"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B82D6D4">
        <w:rPr>
          <w:rFonts w:ascii="Times New Roman" w:hAnsi="Times New Roman" w:eastAsia="Times New Roman" w:cs="Times New Roman"/>
          <w:color w:val="000000" w:themeColor="text1"/>
        </w:rPr>
        <w:t>frenken.2@osu.edu    </w:t>
      </w:r>
      <w:r w:rsidRPr="7B82D6D4">
        <w:rPr>
          <w:rFonts w:ascii="Times New Roman" w:hAnsi="Times New Roman" w:eastAsia="Times New Roman" w:cs="Times New Roman"/>
          <w:b/>
          <w:bCs/>
          <w:color w:val="000000" w:themeColor="text1"/>
        </w:rPr>
        <w:t>  |</w:t>
      </w:r>
      <w:r w:rsidRPr="7B82D6D4">
        <w:rPr>
          <w:rFonts w:ascii="Times New Roman" w:hAnsi="Times New Roman" w:eastAsia="Times New Roman" w:cs="Times New Roman"/>
          <w:color w:val="000000" w:themeColor="text1"/>
        </w:rPr>
        <w:t xml:space="preserve">      Columbus, OH      </w:t>
      </w:r>
      <w:r w:rsidRPr="7B82D6D4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| </w:t>
      </w:r>
      <w:r w:rsidRPr="7B82D6D4">
        <w:rPr>
          <w:rFonts w:ascii="Times New Roman" w:hAnsi="Times New Roman" w:eastAsia="Times New Roman" w:cs="Times New Roman"/>
          <w:color w:val="000000" w:themeColor="text1"/>
        </w:rPr>
        <w:t xml:space="preserve">  </w:t>
      </w:r>
      <w:proofErr w:type="gramStart"/>
      <w:r w:rsidRPr="7B82D6D4">
        <w:rPr>
          <w:rFonts w:ascii="Times New Roman" w:hAnsi="Times New Roman" w:eastAsia="Times New Roman" w:cs="Times New Roman"/>
          <w:color w:val="000000" w:themeColor="text1"/>
        </w:rPr>
        <w:t>   (</w:t>
      </w:r>
      <w:proofErr w:type="gramEnd"/>
      <w:r w:rsidRPr="7B82D6D4">
        <w:rPr>
          <w:rFonts w:ascii="Times New Roman" w:hAnsi="Times New Roman" w:eastAsia="Times New Roman" w:cs="Times New Roman"/>
          <w:color w:val="000000" w:themeColor="text1"/>
        </w:rPr>
        <w:t>614) 440-2474</w:t>
      </w:r>
    </w:p>
    <w:p w:rsidR="7B82D6D4" w:rsidP="7B82D6D4" w:rsidRDefault="7B82D6D4" w14:paraId="120073A2" w14:textId="12F85F8C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14"/>
          <w:szCs w:val="14"/>
        </w:rPr>
      </w:pPr>
    </w:p>
    <w:p w:rsidR="66899505" w:rsidP="4FB7BD56" w:rsidRDefault="66899505" w14:paraId="1D00684C" w14:textId="1FB1232F">
      <w:pPr>
        <w:widowControl w:val="0"/>
        <w:pBdr>
          <w:bottom w:val="single" w:color="000000" w:sz="6" w:space="1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4FB7BD56">
        <w:rPr>
          <w:rFonts w:ascii="Times New Roman" w:hAnsi="Times New Roman" w:cs="Times New Roman"/>
          <w:b/>
          <w:bCs/>
        </w:rPr>
        <w:t>EDUCATION</w:t>
      </w:r>
    </w:p>
    <w:p w:rsidR="4FB7BD56" w:rsidP="4FB7BD56" w:rsidRDefault="4FB7BD56" w14:paraId="198DF3E6" w14:textId="62A183DA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:rsidR="66899505" w:rsidP="7B82D6D4" w:rsidRDefault="66899505" w14:paraId="367F674E" w14:textId="0773705B">
      <w:pPr>
        <w:widowControl w:val="0"/>
        <w:spacing w:after="0" w:line="240" w:lineRule="auto"/>
        <w:rPr>
          <w:rFonts w:ascii="Times" w:hAnsi="Times"/>
          <w:b/>
          <w:bCs/>
          <w:color w:val="000000" w:themeColor="text1"/>
        </w:rPr>
      </w:pPr>
      <w:r w:rsidRPr="7B82D6D4">
        <w:rPr>
          <w:rFonts w:ascii="Times New Roman" w:hAnsi="Times New Roman" w:cs="Times New Roman"/>
          <w:i/>
          <w:iCs/>
        </w:rPr>
        <w:t>The Ohio State University</w:t>
      </w:r>
      <w:r w:rsidRPr="7B82D6D4">
        <w:rPr>
          <w:rFonts w:ascii="Times New Roman" w:hAnsi="Times New Roman" w:cs="Times New Roman"/>
          <w:b/>
          <w:bCs/>
        </w:rPr>
        <w:t xml:space="preserve"> | </w:t>
      </w:r>
      <w:r w:rsidRPr="7B82D6D4">
        <w:rPr>
          <w:rFonts w:ascii="Times" w:hAnsi="Times"/>
          <w:color w:val="000000" w:themeColor="text1"/>
        </w:rPr>
        <w:t xml:space="preserve">Columbus, OH                                         </w:t>
      </w:r>
      <w:r w:rsidRPr="7B82D6D4">
        <w:rPr>
          <w:rFonts w:ascii="Times" w:hAnsi="Times"/>
          <w:b/>
          <w:bCs/>
          <w:color w:val="000000" w:themeColor="text1"/>
        </w:rPr>
        <w:t xml:space="preserve">                                       </w:t>
      </w:r>
    </w:p>
    <w:p w:rsidR="66899505" w:rsidP="7B82D6D4" w:rsidRDefault="66899505" w14:paraId="06B74750" w14:textId="30CE8055">
      <w:pPr>
        <w:spacing w:after="0" w:line="240" w:lineRule="auto"/>
        <w:rPr>
          <w:rFonts w:ascii="Times" w:hAnsi="Times"/>
          <w:b/>
          <w:bCs/>
          <w:color w:val="000000" w:themeColor="text1"/>
        </w:rPr>
      </w:pPr>
      <w:r w:rsidRPr="7B82D6D4">
        <w:rPr>
          <w:rFonts w:ascii="Times" w:hAnsi="Times"/>
          <w:color w:val="000000" w:themeColor="text1"/>
        </w:rPr>
        <w:t xml:space="preserve">PhD in Industrial &amp; Systems Engineering                                                                 </w:t>
      </w:r>
      <w:r w:rsidRPr="7B82D6D4">
        <w:rPr>
          <w:rFonts w:ascii="Times" w:hAnsi="Times"/>
          <w:b/>
          <w:bCs/>
          <w:color w:val="000000" w:themeColor="text1"/>
        </w:rPr>
        <w:t>August 2021 - Present</w:t>
      </w:r>
    </w:p>
    <w:p w:rsidR="66899505" w:rsidP="7B82D6D4" w:rsidRDefault="66899505" w14:paraId="2D471CC5" w14:textId="2BC4F35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7B82D6D4">
        <w:rPr>
          <w:rFonts w:ascii="Times" w:hAnsi="Times"/>
          <w:color w:val="000000" w:themeColor="text1"/>
        </w:rPr>
        <w:t xml:space="preserve">M.S. in Industrial &amp; Systems Engineering                                                                                     </w:t>
      </w:r>
      <w:r w:rsidRPr="7B82D6D4">
        <w:rPr>
          <w:rFonts w:ascii="Times" w:hAnsi="Times"/>
          <w:b/>
          <w:bCs/>
          <w:color w:val="000000" w:themeColor="text1"/>
        </w:rPr>
        <w:t>May 2024</w:t>
      </w:r>
    </w:p>
    <w:p w:rsidR="66899505" w:rsidP="7B82D6D4" w:rsidRDefault="66899505" w14:paraId="10349DFB" w14:textId="63C231B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7B82D6D4">
        <w:rPr>
          <w:rFonts w:ascii="Times" w:hAnsi="Times"/>
          <w:color w:val="000000" w:themeColor="text1"/>
        </w:rPr>
        <w:t xml:space="preserve">B.S. in Industrial &amp; Systems Engineering                                                                                      </w:t>
      </w:r>
      <w:r w:rsidRPr="7B82D6D4">
        <w:rPr>
          <w:rFonts w:ascii="Times" w:hAnsi="Times"/>
          <w:b/>
          <w:bCs/>
          <w:color w:val="000000" w:themeColor="text1"/>
        </w:rPr>
        <w:t>May 2021</w:t>
      </w:r>
    </w:p>
    <w:p w:rsidR="66899505" w:rsidP="7B82D6D4" w:rsidRDefault="66899505" w14:paraId="4EBC0256" w14:textId="628B7C97">
      <w:pPr>
        <w:widowControl w:val="0"/>
        <w:spacing w:after="0" w:line="240" w:lineRule="auto"/>
        <w:rPr>
          <w:rFonts w:ascii="Times" w:hAnsi="Times"/>
          <w:b/>
          <w:bCs/>
          <w:color w:val="000000" w:themeColor="text1"/>
        </w:rPr>
      </w:pPr>
      <w:r w:rsidRPr="7B82D6D4">
        <w:rPr>
          <w:rFonts w:ascii="Times" w:hAnsi="Times"/>
          <w:b/>
          <w:bCs/>
          <w:color w:val="000000" w:themeColor="text1"/>
        </w:rPr>
        <w:t>MS GPA: 3.83 / BS GPA: 3.63</w:t>
      </w:r>
    </w:p>
    <w:p w:rsidR="7B82D6D4" w:rsidP="7B82D6D4" w:rsidRDefault="7B82D6D4" w14:paraId="4715F23D" w14:textId="2E150E89">
      <w:pPr>
        <w:widowControl w:val="0"/>
        <w:spacing w:after="0" w:line="240" w:lineRule="auto"/>
        <w:rPr>
          <w:rFonts w:ascii="Times" w:hAnsi="Times"/>
          <w:b/>
          <w:bCs/>
          <w:color w:val="000000" w:themeColor="text1"/>
          <w:sz w:val="18"/>
          <w:szCs w:val="18"/>
        </w:rPr>
      </w:pPr>
    </w:p>
    <w:p w:rsidR="66899505" w:rsidP="4FB7BD56" w:rsidRDefault="66899505" w14:paraId="1C34747C" w14:textId="21AA5875">
      <w:pPr>
        <w:widowControl w:val="0"/>
        <w:pBdr>
          <w:bottom w:val="single" w:color="000000" w:sz="6" w:space="1"/>
        </w:pBdr>
        <w:tabs>
          <w:tab w:val="left" w:pos="3468"/>
        </w:tabs>
        <w:spacing w:after="0" w:line="240" w:lineRule="auto"/>
        <w:rPr>
          <w:rFonts w:ascii="Times New Roman" w:hAnsi="Times New Roman" w:cs="Times New Roman"/>
          <w:caps/>
        </w:rPr>
      </w:pPr>
      <w:r w:rsidRPr="4FB7BD56">
        <w:rPr>
          <w:rFonts w:ascii="Times New Roman" w:hAnsi="Times New Roman" w:cs="Times New Roman"/>
          <w:b/>
          <w:bCs/>
          <w:caps/>
        </w:rPr>
        <w:t>Professional Experience</w:t>
      </w:r>
    </w:p>
    <w:p w:rsidR="66899505" w:rsidP="4FB7BD56" w:rsidRDefault="66899505" w14:paraId="60C79C73" w14:textId="44CA430C">
      <w:pPr>
        <w:widowControl w:val="0"/>
        <w:tabs>
          <w:tab w:val="left" w:pos="3468"/>
        </w:tabs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:rsidR="66899505" w:rsidP="4FB7BD56" w:rsidRDefault="66899505" w14:paraId="2871A4FA" w14:textId="182150CC">
      <w:pPr>
        <w:widowControl w:val="0"/>
        <w:tabs>
          <w:tab w:val="left" w:pos="3468"/>
        </w:tabs>
        <w:spacing w:after="0" w:line="240" w:lineRule="auto"/>
        <w:rPr>
          <w:rFonts w:ascii="Times" w:hAnsi="Times"/>
          <w:b/>
          <w:bCs/>
          <w:color w:val="000000" w:themeColor="text1"/>
        </w:rPr>
      </w:pPr>
      <w:r w:rsidRPr="4FB7BD56">
        <w:rPr>
          <w:rFonts w:ascii="Times New Roman" w:hAnsi="Times New Roman" w:cs="Times New Roman"/>
          <w:b/>
          <w:bCs/>
        </w:rPr>
        <w:t>G</w:t>
      </w:r>
      <w:r w:rsidRPr="4FB7BD56" w:rsidR="2E698A71">
        <w:rPr>
          <w:rFonts w:ascii="Times New Roman" w:hAnsi="Times New Roman" w:cs="Times New Roman"/>
          <w:b/>
          <w:bCs/>
        </w:rPr>
        <w:t>raduate Research Assistant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FB7BD56" w:rsidR="2E698A71">
        <w:rPr>
          <w:rFonts w:ascii="Times" w:hAnsi="Times"/>
          <w:b/>
          <w:bCs/>
          <w:color w:val="000000" w:themeColor="text1"/>
        </w:rPr>
        <w:t>2024 – Present</w:t>
      </w:r>
    </w:p>
    <w:p w:rsidR="66899505" w:rsidP="7B82D6D4" w:rsidRDefault="66899505" w14:paraId="080C4855" w14:textId="038246F6">
      <w:pPr>
        <w:spacing w:after="0" w:line="240" w:lineRule="auto"/>
        <w:ind w:left="360" w:hanging="360"/>
        <w:rPr>
          <w:rFonts w:ascii="Times" w:hAnsi="Times"/>
          <w:b/>
          <w:bCs/>
          <w:color w:val="000000" w:themeColor="text1"/>
        </w:rPr>
      </w:pPr>
      <w:r w:rsidRPr="7B82D6D4">
        <w:rPr>
          <w:rFonts w:ascii="Times New Roman" w:hAnsi="Times New Roman" w:cs="Times New Roman"/>
          <w:i/>
          <w:iCs/>
        </w:rPr>
        <w:t xml:space="preserve">Center for Automotive Research </w:t>
      </w:r>
      <w:r w:rsidRPr="7B82D6D4">
        <w:rPr>
          <w:rFonts w:ascii="Times New Roman" w:hAnsi="Times New Roman" w:cs="Times New Roman"/>
          <w:b/>
          <w:bCs/>
        </w:rPr>
        <w:t xml:space="preserve">| </w:t>
      </w:r>
      <w:r w:rsidRPr="7B82D6D4">
        <w:rPr>
          <w:rFonts w:ascii="Times New Roman" w:hAnsi="Times New Roman" w:cs="Times New Roman"/>
        </w:rPr>
        <w:t xml:space="preserve">The Ohio State University                                  </w:t>
      </w:r>
    </w:p>
    <w:p w:rsidR="66899505" w:rsidP="7B82D6D4" w:rsidRDefault="66899505" w14:paraId="7DB887EC" w14:textId="5E60C0EC">
      <w:pPr>
        <w:pStyle w:val="ListParagraph"/>
        <w:numPr>
          <w:ilvl w:val="0"/>
          <w:numId w:val="3"/>
        </w:numPr>
        <w:spacing w:after="240" w:line="240" w:lineRule="auto"/>
        <w:ind w:left="360" w:hanging="270"/>
        <w:rPr>
          <w:rFonts w:ascii="Times New Roman" w:hAnsi="Times New Roman" w:cs="Times New Roman"/>
        </w:rPr>
      </w:pPr>
      <w:r w:rsidRPr="7B82D6D4">
        <w:rPr>
          <w:rFonts w:ascii="Times New Roman" w:hAnsi="Times New Roman" w:cs="Times New Roman"/>
        </w:rPr>
        <w:t xml:space="preserve">Developing a </w:t>
      </w:r>
      <w:r w:rsidRPr="7B82D6D4" w:rsidR="3664B241">
        <w:rPr>
          <w:rFonts w:ascii="Times New Roman" w:hAnsi="Times New Roman" w:cs="Times New Roman"/>
        </w:rPr>
        <w:t>classification model for</w:t>
      </w:r>
      <w:r w:rsidRPr="7B82D6D4" w:rsidR="4B9875AE">
        <w:rPr>
          <w:rFonts w:ascii="Times New Roman" w:hAnsi="Times New Roman" w:cs="Times New Roman"/>
        </w:rPr>
        <w:t xml:space="preserve"> distinguishing attack-free and malicious messages </w:t>
      </w:r>
      <w:r w:rsidRPr="7B82D6D4" w:rsidR="6E96B001">
        <w:rPr>
          <w:rFonts w:ascii="Times New Roman" w:hAnsi="Times New Roman" w:cs="Times New Roman"/>
        </w:rPr>
        <w:t>withi</w:t>
      </w:r>
      <w:r w:rsidRPr="7B82D6D4" w:rsidR="4B9875AE">
        <w:rPr>
          <w:rFonts w:ascii="Times New Roman" w:hAnsi="Times New Roman" w:cs="Times New Roman"/>
        </w:rPr>
        <w:t>n a</w:t>
      </w:r>
      <w:r w:rsidRPr="7B82D6D4" w:rsidR="3664B241">
        <w:rPr>
          <w:rFonts w:ascii="Times New Roman" w:hAnsi="Times New Roman" w:cs="Times New Roman"/>
        </w:rPr>
        <w:t xml:space="preserve"> </w:t>
      </w:r>
      <w:r w:rsidRPr="7B82D6D4">
        <w:rPr>
          <w:rFonts w:ascii="Times New Roman" w:hAnsi="Times New Roman" w:cs="Times New Roman"/>
        </w:rPr>
        <w:t xml:space="preserve">CAN bus </w:t>
      </w:r>
      <w:r w:rsidRPr="7B82D6D4" w:rsidR="57B0386A">
        <w:rPr>
          <w:rFonts w:ascii="Times New Roman" w:hAnsi="Times New Roman" w:cs="Times New Roman"/>
        </w:rPr>
        <w:t>s</w:t>
      </w:r>
      <w:r w:rsidRPr="7B82D6D4">
        <w:rPr>
          <w:rFonts w:ascii="Times New Roman" w:hAnsi="Times New Roman" w:cs="Times New Roman"/>
        </w:rPr>
        <w:t xml:space="preserve">ystem. </w:t>
      </w:r>
      <w:r w:rsidRPr="7B82D6D4" w:rsidR="07AD5AC5">
        <w:rPr>
          <w:rFonts w:ascii="Times New Roman" w:hAnsi="Times New Roman" w:cs="Times New Roman"/>
        </w:rPr>
        <w:t>Th</w:t>
      </w:r>
      <w:r w:rsidRPr="7B82D6D4" w:rsidR="48A28690">
        <w:rPr>
          <w:rFonts w:ascii="Times New Roman" w:hAnsi="Times New Roman" w:cs="Times New Roman"/>
        </w:rPr>
        <w:t>is</w:t>
      </w:r>
      <w:r w:rsidRPr="7B82D6D4" w:rsidR="07AD5AC5">
        <w:rPr>
          <w:rFonts w:ascii="Times New Roman" w:hAnsi="Times New Roman" w:cs="Times New Roman"/>
        </w:rPr>
        <w:t xml:space="preserve"> s</w:t>
      </w:r>
      <w:r w:rsidRPr="7B82D6D4">
        <w:rPr>
          <w:rFonts w:ascii="Times New Roman" w:hAnsi="Times New Roman" w:cs="Times New Roman"/>
        </w:rPr>
        <w:t xml:space="preserve">upervised ensemble model combines </w:t>
      </w:r>
      <w:r w:rsidR="00AA7EC6">
        <w:rPr>
          <w:rFonts w:ascii="Times New Roman" w:hAnsi="Times New Roman" w:cs="Times New Roman"/>
        </w:rPr>
        <w:t>VGAE and GAT.</w:t>
      </w:r>
    </w:p>
    <w:p w:rsidR="66899505" w:rsidP="7B82D6D4" w:rsidRDefault="66899505" w14:paraId="3A45267C" w14:textId="4B3AF8D4">
      <w:pPr>
        <w:pStyle w:val="ListParagraph"/>
        <w:numPr>
          <w:ilvl w:val="0"/>
          <w:numId w:val="3"/>
        </w:numPr>
        <w:spacing w:after="0" w:line="240" w:lineRule="auto"/>
        <w:ind w:left="360" w:hanging="270"/>
        <w:rPr>
          <w:rFonts w:ascii="Times New Roman" w:hAnsi="Times New Roman" w:cs="Times New Roman"/>
        </w:rPr>
      </w:pPr>
      <w:r w:rsidRPr="7B82D6D4">
        <w:rPr>
          <w:rFonts w:ascii="Times New Roman" w:hAnsi="Times New Roman" w:cs="Times New Roman"/>
        </w:rPr>
        <w:t xml:space="preserve">Created </w:t>
      </w:r>
      <w:r w:rsidRPr="7B82D6D4" w:rsidR="0963A77D">
        <w:rPr>
          <w:rFonts w:ascii="Times New Roman" w:hAnsi="Times New Roman" w:cs="Times New Roman"/>
        </w:rPr>
        <w:t xml:space="preserve">a </w:t>
      </w:r>
      <w:r w:rsidRPr="7B82D6D4">
        <w:rPr>
          <w:rFonts w:ascii="Times New Roman" w:hAnsi="Times New Roman" w:cs="Times New Roman"/>
        </w:rPr>
        <w:t xml:space="preserve">federated learning testing bed </w:t>
      </w:r>
      <w:r w:rsidRPr="7B82D6D4" w:rsidR="276742B1">
        <w:rPr>
          <w:rFonts w:ascii="Times New Roman" w:hAnsi="Times New Roman" w:cs="Times New Roman"/>
        </w:rPr>
        <w:t>configurable to be either</w:t>
      </w:r>
      <w:r w:rsidRPr="7B82D6D4">
        <w:rPr>
          <w:rFonts w:ascii="Times New Roman" w:hAnsi="Times New Roman" w:cs="Times New Roman"/>
        </w:rPr>
        <w:t xml:space="preserve"> centralized </w:t>
      </w:r>
      <w:r w:rsidRPr="7B82D6D4" w:rsidR="3818306E">
        <w:rPr>
          <w:rFonts w:ascii="Times New Roman" w:hAnsi="Times New Roman" w:cs="Times New Roman"/>
        </w:rPr>
        <w:t>or</w:t>
      </w:r>
      <w:r w:rsidRPr="7B82D6D4">
        <w:rPr>
          <w:rFonts w:ascii="Times New Roman" w:hAnsi="Times New Roman" w:cs="Times New Roman"/>
        </w:rPr>
        <w:t xml:space="preserve"> decentralized, with the ability to change dataset, model, graph topology, and aggregation strategy. Part of a larger project to simulate edge devices and test model performance and convergence of non-IID data distributions.</w:t>
      </w:r>
    </w:p>
    <w:p w:rsidR="7B82D6D4" w:rsidP="7B82D6D4" w:rsidRDefault="7B82D6D4" w14:paraId="08CFA1B0" w14:textId="58197B6A">
      <w:pPr>
        <w:widowControl w:val="0"/>
        <w:tabs>
          <w:tab w:val="left" w:pos="3468"/>
        </w:tabs>
        <w:spacing w:after="0" w:line="240" w:lineRule="auto"/>
        <w:rPr>
          <w:rFonts w:ascii="Times New Roman" w:hAnsi="Times New Roman" w:cs="Times New Roman"/>
          <w:b/>
          <w:bCs/>
          <w:caps/>
        </w:rPr>
      </w:pPr>
    </w:p>
    <w:p w:rsidR="66899505" w:rsidP="7B82D6D4" w:rsidRDefault="66899505" w14:paraId="1EDA86CA" w14:textId="6A6D2D02">
      <w:pPr>
        <w:spacing w:after="0" w:line="240" w:lineRule="auto"/>
        <w:ind w:left="360" w:hanging="360"/>
        <w:rPr>
          <w:rFonts w:ascii="Times" w:hAnsi="Times"/>
          <w:b/>
          <w:bCs/>
          <w:color w:val="000000" w:themeColor="text1"/>
        </w:rPr>
      </w:pPr>
      <w:r w:rsidRPr="7B82D6D4">
        <w:rPr>
          <w:rFonts w:ascii="Times New Roman" w:hAnsi="Times New Roman" w:cs="Times New Roman"/>
          <w:b/>
          <w:bCs/>
        </w:rPr>
        <w:t>G</w:t>
      </w:r>
      <w:r w:rsidRPr="7B82D6D4" w:rsidR="4339E67E">
        <w:rPr>
          <w:rFonts w:ascii="Times New Roman" w:hAnsi="Times New Roman" w:cs="Times New Roman"/>
          <w:b/>
          <w:bCs/>
        </w:rPr>
        <w:t>raduate Research Assistant</w:t>
      </w:r>
    </w:p>
    <w:p w:rsidR="66899505" w:rsidP="7B82D6D4" w:rsidRDefault="66899505" w14:paraId="7A926AD4" w14:textId="07C788BD">
      <w:pPr>
        <w:spacing w:after="0" w:line="240" w:lineRule="auto"/>
        <w:ind w:left="360" w:hanging="360"/>
        <w:rPr>
          <w:rFonts w:ascii="Times" w:hAnsi="Times"/>
          <w:b/>
          <w:bCs/>
          <w:color w:val="000000" w:themeColor="text1"/>
        </w:rPr>
      </w:pPr>
      <w:r w:rsidRPr="7B82D6D4">
        <w:rPr>
          <w:rFonts w:ascii="Times New Roman" w:hAnsi="Times New Roman" w:cs="Times New Roman"/>
          <w:i/>
          <w:iCs/>
        </w:rPr>
        <w:t>Spine Research Institute</w:t>
      </w:r>
      <w:r w:rsidRPr="7B82D6D4">
        <w:rPr>
          <w:rFonts w:ascii="Times New Roman" w:hAnsi="Times New Roman" w:cs="Times New Roman"/>
          <w:b/>
          <w:bCs/>
        </w:rPr>
        <w:t xml:space="preserve"> | </w:t>
      </w:r>
      <w:r w:rsidRPr="7B82D6D4">
        <w:rPr>
          <w:rFonts w:ascii="Times New Roman" w:hAnsi="Times New Roman" w:cs="Times New Roman"/>
        </w:rPr>
        <w:t xml:space="preserve">The Ohio State University                                                     </w:t>
      </w:r>
      <w:r>
        <w:tab/>
      </w:r>
      <w:r w:rsidRPr="7B82D6D4" w:rsidR="5B58068B">
        <w:rPr>
          <w:rFonts w:ascii="Times" w:hAnsi="Times"/>
          <w:b/>
          <w:bCs/>
          <w:color w:val="000000" w:themeColor="text1"/>
        </w:rPr>
        <w:t xml:space="preserve">    </w:t>
      </w:r>
      <w:r w:rsidRPr="7B82D6D4">
        <w:rPr>
          <w:rFonts w:ascii="Times" w:hAnsi="Times"/>
          <w:b/>
          <w:bCs/>
          <w:color w:val="000000" w:themeColor="text1"/>
        </w:rPr>
        <w:t>2021</w:t>
      </w:r>
      <w:r w:rsidRPr="7B82D6D4" w:rsidR="5B0A7A13">
        <w:rPr>
          <w:rFonts w:ascii="Times" w:hAnsi="Times"/>
          <w:b/>
          <w:bCs/>
          <w:color w:val="000000" w:themeColor="text1"/>
        </w:rPr>
        <w:t xml:space="preserve"> – </w:t>
      </w:r>
      <w:r w:rsidRPr="7B82D6D4">
        <w:rPr>
          <w:rFonts w:ascii="Times" w:hAnsi="Times"/>
          <w:b/>
          <w:bCs/>
          <w:color w:val="000000" w:themeColor="text1"/>
        </w:rPr>
        <w:t>2024</w:t>
      </w:r>
    </w:p>
    <w:p w:rsidR="66899505" w:rsidP="7B82D6D4" w:rsidRDefault="66899505" w14:paraId="6F77B548" w14:textId="5881AE88">
      <w:pPr>
        <w:pStyle w:val="ListParagraph"/>
        <w:numPr>
          <w:ilvl w:val="0"/>
          <w:numId w:val="3"/>
        </w:numPr>
        <w:spacing w:after="0" w:line="240" w:lineRule="auto"/>
        <w:ind w:left="360" w:hanging="270"/>
        <w:rPr>
          <w:rFonts w:ascii="Times New Roman" w:hAnsi="Times New Roman" w:cs="Times New Roman"/>
        </w:rPr>
      </w:pPr>
      <w:r w:rsidRPr="7B82D6D4">
        <w:rPr>
          <w:rFonts w:ascii="Times New Roman" w:hAnsi="Times New Roman" w:cs="Times New Roman"/>
        </w:rPr>
        <w:t xml:space="preserve">Created </w:t>
      </w:r>
      <w:r w:rsidRPr="7B82D6D4" w:rsidR="79F1481E">
        <w:rPr>
          <w:rFonts w:ascii="Times New Roman" w:hAnsi="Times New Roman" w:cs="Times New Roman"/>
        </w:rPr>
        <w:t xml:space="preserve">multiple </w:t>
      </w:r>
      <w:r w:rsidRPr="7B82D6D4">
        <w:rPr>
          <w:rFonts w:ascii="Times New Roman" w:hAnsi="Times New Roman" w:cs="Times New Roman"/>
        </w:rPr>
        <w:t xml:space="preserve">supervised and unsupervised machine learning models to classify lower back pain </w:t>
      </w:r>
      <w:r w:rsidRPr="7B82D6D4" w:rsidR="796AAF49">
        <w:rPr>
          <w:rFonts w:ascii="Times New Roman" w:hAnsi="Times New Roman" w:cs="Times New Roman"/>
        </w:rPr>
        <w:t>from</w:t>
      </w:r>
      <w:r w:rsidRPr="7B82D6D4">
        <w:rPr>
          <w:rFonts w:ascii="Times New Roman" w:hAnsi="Times New Roman" w:cs="Times New Roman"/>
        </w:rPr>
        <w:t xml:space="preserve"> wearable data of over 1000 participants. </w:t>
      </w:r>
      <w:r w:rsidRPr="7B82D6D4" w:rsidR="4E6AC562">
        <w:rPr>
          <w:rFonts w:ascii="Times New Roman" w:hAnsi="Times New Roman" w:cs="Times New Roman"/>
        </w:rPr>
        <w:t>The s</w:t>
      </w:r>
      <w:r w:rsidRPr="7B82D6D4">
        <w:rPr>
          <w:rFonts w:ascii="Times New Roman" w:hAnsi="Times New Roman" w:cs="Times New Roman"/>
        </w:rPr>
        <w:t>upervised ensemble CNN model was able to correctly classify low back pain patients and controls with 90% accuracy.</w:t>
      </w:r>
    </w:p>
    <w:p w:rsidR="7B82D6D4" w:rsidP="7B82D6D4" w:rsidRDefault="7B82D6D4" w14:paraId="343A341E" w14:textId="4FCEB395">
      <w:pPr>
        <w:spacing w:after="0" w:line="240" w:lineRule="auto"/>
        <w:rPr>
          <w:rFonts w:ascii="Times New Roman" w:hAnsi="Times New Roman" w:cs="Times New Roman"/>
        </w:rPr>
      </w:pPr>
    </w:p>
    <w:p w:rsidR="66899505" w:rsidP="7B82D6D4" w:rsidRDefault="66899505" w14:paraId="311B53FC" w14:textId="6BB2E4E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7B82D6D4">
        <w:rPr>
          <w:rFonts w:ascii="Times New Roman" w:hAnsi="Times New Roman" w:cs="Times New Roman"/>
          <w:b/>
          <w:bCs/>
        </w:rPr>
        <w:t>Data Science Intern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B82D6D4" w:rsidR="123943DC">
        <w:rPr>
          <w:rFonts w:ascii="Times New Roman" w:hAnsi="Times New Roman" w:cs="Times New Roman"/>
          <w:b/>
          <w:bCs/>
        </w:rPr>
        <w:t xml:space="preserve">    2020</w:t>
      </w:r>
    </w:p>
    <w:p w:rsidR="66899505" w:rsidP="7B82D6D4" w:rsidRDefault="66899505" w14:paraId="4D91E85D" w14:textId="68FFAA6A">
      <w:pPr>
        <w:spacing w:after="0" w:line="240" w:lineRule="auto"/>
        <w:rPr>
          <w:rFonts w:ascii="Times New Roman" w:hAnsi="Times New Roman" w:cs="Times New Roman"/>
        </w:rPr>
      </w:pPr>
      <w:r w:rsidRPr="7B82D6D4">
        <w:rPr>
          <w:rFonts w:ascii="Times New Roman" w:hAnsi="Times New Roman" w:cs="Times New Roman"/>
          <w:i/>
          <w:iCs/>
        </w:rPr>
        <w:t>Ford Motor Co.</w:t>
      </w:r>
      <w:r w:rsidRPr="7B82D6D4" w:rsidR="4D605D1A">
        <w:rPr>
          <w:rFonts w:ascii="Times New Roman" w:hAnsi="Times New Roman" w:cs="Times New Roman"/>
          <w:i/>
          <w:iCs/>
        </w:rPr>
        <w:t xml:space="preserve"> | </w:t>
      </w:r>
      <w:r w:rsidRPr="7B82D6D4" w:rsidR="4D605D1A">
        <w:rPr>
          <w:rFonts w:ascii="Times New Roman" w:hAnsi="Times New Roman" w:cs="Times New Roman"/>
        </w:rPr>
        <w:t>Columbus, OH</w:t>
      </w:r>
      <w:r w:rsidRPr="7B82D6D4" w:rsidR="5FA0D418">
        <w:rPr>
          <w:rFonts w:ascii="Times New Roman" w:hAnsi="Times New Roman" w:cs="Times New Roman"/>
        </w:rPr>
        <w:t xml:space="preserve"> (Remote)</w:t>
      </w:r>
    </w:p>
    <w:p w:rsidR="66899505" w:rsidP="7B82D6D4" w:rsidRDefault="66899505" w14:paraId="22AC566B" w14:textId="65CEEC5C">
      <w:pPr>
        <w:pStyle w:val="ListParagraph"/>
        <w:numPr>
          <w:ilvl w:val="0"/>
          <w:numId w:val="3"/>
        </w:numPr>
        <w:spacing w:after="0" w:line="240" w:lineRule="auto"/>
        <w:ind w:left="360" w:hanging="270"/>
      </w:pPr>
      <w:r w:rsidRPr="7B82D6D4">
        <w:rPr>
          <w:rFonts w:ascii="Times New Roman" w:hAnsi="Times New Roman" w:cs="Times New Roman"/>
        </w:rPr>
        <w:t xml:space="preserve">Leveraged HPC tools (Spark, Hadoop, HIVE, SQL) and Python to query, merge, and aggregate trip data. </w:t>
      </w:r>
    </w:p>
    <w:p w:rsidR="66899505" w:rsidP="7B82D6D4" w:rsidRDefault="66899505" w14:paraId="40BDFC07" w14:textId="7449A777">
      <w:pPr>
        <w:pStyle w:val="ListParagraph"/>
        <w:numPr>
          <w:ilvl w:val="0"/>
          <w:numId w:val="3"/>
        </w:numPr>
        <w:spacing w:after="0" w:line="240" w:lineRule="auto"/>
        <w:ind w:left="360" w:hanging="270"/>
      </w:pPr>
      <w:r w:rsidRPr="7B82D6D4">
        <w:rPr>
          <w:rFonts w:ascii="Times New Roman" w:hAnsi="Times New Roman" w:cs="Times New Roman"/>
        </w:rPr>
        <w:t>Developed a decision tree model analyzing the correlation between oil life efficiency and the rate of warranty repair.</w:t>
      </w:r>
    </w:p>
    <w:p w:rsidR="7B82D6D4" w:rsidP="7B82D6D4" w:rsidRDefault="7B82D6D4" w14:paraId="0DBDC058" w14:textId="1D03390B">
      <w:pPr>
        <w:spacing w:after="0" w:line="240" w:lineRule="auto"/>
        <w:ind w:left="360" w:hanging="360"/>
        <w:rPr>
          <w:rFonts w:ascii="Times New Roman" w:hAnsi="Times New Roman" w:eastAsia="Times New Roman" w:cs="Times New Roman"/>
          <w:sz w:val="18"/>
          <w:szCs w:val="18"/>
        </w:rPr>
      </w:pPr>
    </w:p>
    <w:p w:rsidR="66899505" w:rsidP="7B82D6D4" w:rsidRDefault="66899505" w14:paraId="484E0833" w14:textId="186A32D9">
      <w:pPr>
        <w:spacing w:after="0" w:line="240" w:lineRule="auto"/>
        <w:ind w:left="360" w:hanging="360"/>
        <w:rPr>
          <w:rFonts w:ascii="Times New Roman" w:hAnsi="Times New Roman" w:cs="Times New Roman"/>
          <w:b/>
          <w:bCs/>
        </w:rPr>
      </w:pPr>
      <w:r w:rsidRPr="7B82D6D4">
        <w:rPr>
          <w:rFonts w:ascii="Times New Roman" w:hAnsi="Times New Roman" w:cs="Times New Roman"/>
          <w:b/>
          <w:bCs/>
        </w:rPr>
        <w:t>M</w:t>
      </w:r>
      <w:r w:rsidRPr="7B82D6D4" w:rsidR="283010F7">
        <w:rPr>
          <w:rFonts w:ascii="Times New Roman" w:hAnsi="Times New Roman" w:cs="Times New Roman"/>
          <w:b/>
          <w:bCs/>
        </w:rPr>
        <w:t>achine Learning</w:t>
      </w:r>
      <w:r w:rsidRPr="7B82D6D4">
        <w:rPr>
          <w:rFonts w:ascii="Times New Roman" w:hAnsi="Times New Roman" w:cs="Times New Roman"/>
          <w:b/>
          <w:bCs/>
        </w:rPr>
        <w:t xml:space="preserve"> Research Assistant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B82D6D4" w:rsidR="435FA709">
        <w:rPr>
          <w:rFonts w:ascii="Times New Roman" w:hAnsi="Times New Roman" w:cs="Times New Roman"/>
          <w:b/>
          <w:bCs/>
        </w:rPr>
        <w:t xml:space="preserve">     2020 – 2021</w:t>
      </w:r>
    </w:p>
    <w:p w:rsidR="66899505" w:rsidP="7B82D6D4" w:rsidRDefault="66899505" w14:paraId="4D7AEFCE" w14:textId="06767C6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7B82D6D4">
        <w:rPr>
          <w:rFonts w:ascii="Times New Roman" w:hAnsi="Times New Roman" w:cs="Times New Roman"/>
          <w:i/>
          <w:iCs/>
        </w:rPr>
        <w:t>The Ohio State University</w:t>
      </w:r>
      <w:r w:rsidRPr="7B82D6D4" w:rsidR="563F7D92">
        <w:rPr>
          <w:rFonts w:ascii="Times New Roman" w:hAnsi="Times New Roman" w:cs="Times New Roman"/>
        </w:rPr>
        <w:t xml:space="preserve"> | Columbus, OH</w:t>
      </w:r>
      <w:r w:rsidRPr="7B82D6D4">
        <w:rPr>
          <w:rFonts w:ascii="Times New Roman" w:hAnsi="Times New Roman" w:cs="Times New Roman"/>
        </w:rPr>
        <w:t xml:space="preserve">                                                                   </w:t>
      </w:r>
    </w:p>
    <w:p w:rsidR="66899505" w:rsidP="7B82D6D4" w:rsidRDefault="66899505" w14:paraId="07E92852" w14:textId="3BAAD3F2">
      <w:pPr>
        <w:pStyle w:val="ListParagraph"/>
        <w:numPr>
          <w:ilvl w:val="0"/>
          <w:numId w:val="3"/>
        </w:numPr>
        <w:spacing w:after="0" w:line="240" w:lineRule="auto"/>
        <w:ind w:left="360" w:hanging="270"/>
        <w:rPr>
          <w:rFonts w:ascii="Times New Roman" w:hAnsi="Times New Roman" w:cs="Times New Roman"/>
        </w:rPr>
      </w:pPr>
      <w:r w:rsidRPr="7B82D6D4">
        <w:rPr>
          <w:rFonts w:ascii="Times New Roman" w:hAnsi="Times New Roman" w:cs="Times New Roman"/>
        </w:rPr>
        <w:t>Programmed web</w:t>
      </w:r>
      <w:r w:rsidRPr="7B82D6D4" w:rsidR="4B43EFF6">
        <w:rPr>
          <w:rFonts w:ascii="Times New Roman" w:hAnsi="Times New Roman" w:cs="Times New Roman"/>
        </w:rPr>
        <w:t>-</w:t>
      </w:r>
      <w:r w:rsidRPr="7B82D6D4">
        <w:rPr>
          <w:rFonts w:ascii="Times New Roman" w:hAnsi="Times New Roman" w:cs="Times New Roman"/>
        </w:rPr>
        <w:t xml:space="preserve">scraping program to automate the extraction of weekly player metrics on </w:t>
      </w:r>
      <w:r w:rsidRPr="7B82D6D4" w:rsidR="58CF38F8">
        <w:rPr>
          <w:rFonts w:ascii="Times New Roman" w:hAnsi="Times New Roman" w:cs="Times New Roman"/>
        </w:rPr>
        <w:t>FanDuel</w:t>
      </w:r>
      <w:r w:rsidRPr="7B82D6D4">
        <w:rPr>
          <w:rFonts w:ascii="Times New Roman" w:hAnsi="Times New Roman" w:cs="Times New Roman"/>
        </w:rPr>
        <w:t>, pulling results into a building database.</w:t>
      </w:r>
      <w:r w:rsidRPr="7B82D6D4" w:rsidR="43278CC5">
        <w:rPr>
          <w:rFonts w:ascii="Times New Roman" w:hAnsi="Times New Roman" w:cs="Times New Roman"/>
        </w:rPr>
        <w:t xml:space="preserve"> Data analysis</w:t>
      </w:r>
      <w:r w:rsidRPr="7B82D6D4" w:rsidR="7B09C24C">
        <w:rPr>
          <w:rFonts w:ascii="Times New Roman" w:hAnsi="Times New Roman" w:cs="Times New Roman"/>
        </w:rPr>
        <w:t xml:space="preserve"> </w:t>
      </w:r>
      <w:r w:rsidRPr="7B82D6D4" w:rsidR="7B9BE8E9">
        <w:rPr>
          <w:rFonts w:ascii="Times New Roman" w:hAnsi="Times New Roman" w:cs="Times New Roman"/>
        </w:rPr>
        <w:t xml:space="preserve">including </w:t>
      </w:r>
      <w:r w:rsidRPr="7B82D6D4" w:rsidR="7B09C24C">
        <w:rPr>
          <w:rFonts w:ascii="Times New Roman" w:hAnsi="Times New Roman" w:cs="Times New Roman"/>
        </w:rPr>
        <w:t>clustering</w:t>
      </w:r>
      <w:r w:rsidRPr="7B82D6D4" w:rsidR="30D012E4">
        <w:rPr>
          <w:rFonts w:ascii="Times New Roman" w:hAnsi="Times New Roman" w:cs="Times New Roman"/>
        </w:rPr>
        <w:t xml:space="preserve"> and </w:t>
      </w:r>
      <w:r w:rsidRPr="7B82D6D4" w:rsidR="7B09C24C">
        <w:rPr>
          <w:rFonts w:ascii="Times New Roman" w:hAnsi="Times New Roman" w:cs="Times New Roman"/>
        </w:rPr>
        <w:t>user sentiment analysis</w:t>
      </w:r>
      <w:r w:rsidRPr="7B82D6D4" w:rsidR="43278CC5">
        <w:rPr>
          <w:rFonts w:ascii="Times New Roman" w:hAnsi="Times New Roman" w:cs="Times New Roman"/>
        </w:rPr>
        <w:t xml:space="preserve"> was conducted to</w:t>
      </w:r>
      <w:r w:rsidRPr="7B82D6D4" w:rsidR="63E5D984">
        <w:rPr>
          <w:rFonts w:ascii="Times New Roman" w:hAnsi="Times New Roman" w:cs="Times New Roman"/>
        </w:rPr>
        <w:t xml:space="preserve"> help users make informed decisions when picking a lineup.</w:t>
      </w:r>
    </w:p>
    <w:p w:rsidR="7B82D6D4" w:rsidP="7B82D6D4" w:rsidRDefault="7B82D6D4" w14:paraId="0B6C20B0" w14:textId="6621ED7D">
      <w:pPr>
        <w:spacing w:after="0" w:line="240" w:lineRule="auto"/>
        <w:ind w:left="360" w:hanging="360"/>
        <w:rPr>
          <w:rFonts w:ascii="Times New Roman" w:hAnsi="Times New Roman" w:eastAsia="Times New Roman" w:cs="Times New Roman"/>
          <w:sz w:val="18"/>
          <w:szCs w:val="18"/>
        </w:rPr>
      </w:pPr>
    </w:p>
    <w:p w:rsidR="66899505" w:rsidP="7B82D6D4" w:rsidRDefault="66899505" w14:paraId="1BB01881" w14:textId="5A86A6C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7B82D6D4">
        <w:rPr>
          <w:rFonts w:ascii="Times New Roman" w:hAnsi="Times New Roman" w:cs="Times New Roman"/>
          <w:b/>
          <w:bCs/>
        </w:rPr>
        <w:t>Quality Systems Data Analyst Co-op</w:t>
      </w:r>
      <w:r w:rsidRPr="7B82D6D4">
        <w:rPr>
          <w:rFonts w:ascii="Times New Roman" w:hAnsi="Times New Roman" w:cs="Times New Roman"/>
        </w:rPr>
        <w:t xml:space="preserve">                                                                          </w:t>
      </w:r>
      <w:r w:rsidRPr="7B82D6D4" w:rsidR="7363ED58">
        <w:rPr>
          <w:rFonts w:ascii="Times New Roman" w:hAnsi="Times New Roman" w:cs="Times New Roman"/>
        </w:rPr>
        <w:t xml:space="preserve">                        </w:t>
      </w:r>
      <w:r w:rsidRPr="7B82D6D4">
        <w:rPr>
          <w:rFonts w:ascii="Times New Roman" w:hAnsi="Times New Roman" w:cs="Times New Roman"/>
          <w:b/>
          <w:bCs/>
        </w:rPr>
        <w:t>2019</w:t>
      </w:r>
    </w:p>
    <w:p w:rsidR="67B48B5B" w:rsidP="7B82D6D4" w:rsidRDefault="67B48B5B" w14:paraId="157001E8" w14:textId="3798A2B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7B82D6D4">
        <w:rPr>
          <w:rFonts w:ascii="Times New Roman" w:hAnsi="Times New Roman" w:cs="Times New Roman"/>
          <w:i/>
          <w:iCs/>
        </w:rPr>
        <w:t xml:space="preserve">Momentive </w:t>
      </w:r>
      <w:r w:rsidRPr="7B82D6D4">
        <w:rPr>
          <w:rFonts w:ascii="Times New Roman" w:hAnsi="Times New Roman" w:cs="Times New Roman"/>
        </w:rPr>
        <w:t>| Columbus, OH</w:t>
      </w:r>
      <w:r w:rsidRPr="7B82D6D4">
        <w:rPr>
          <w:rFonts w:ascii="Times New Roman" w:hAnsi="Times New Roman" w:cs="Times New Roman"/>
          <w:i/>
          <w:iCs/>
        </w:rPr>
        <w:t xml:space="preserve"> </w:t>
      </w:r>
      <w:r w:rsidRPr="7B82D6D4">
        <w:rPr>
          <w:rFonts w:ascii="Times New Roman" w:hAnsi="Times New Roman" w:cs="Times New Roman"/>
        </w:rPr>
        <w:t xml:space="preserve">  </w:t>
      </w:r>
    </w:p>
    <w:p w:rsidRPr="00122783" w:rsidR="00122783" w:rsidP="00122783" w:rsidRDefault="7B325945" w14:paraId="5E66AA99" w14:textId="79E3A0B8">
      <w:pPr>
        <w:pStyle w:val="ListParagraph"/>
        <w:numPr>
          <w:ilvl w:val="0"/>
          <w:numId w:val="3"/>
        </w:numPr>
        <w:spacing w:after="0" w:line="240" w:lineRule="auto"/>
        <w:ind w:left="360" w:hanging="270"/>
      </w:pPr>
      <w:commentRangeStart w:id="0"/>
      <w:r w:rsidRPr="7B82D6D4">
        <w:rPr>
          <w:rFonts w:ascii="Times New Roman" w:hAnsi="Times New Roman" w:cs="Times New Roman"/>
        </w:rPr>
        <w:t>Created a data pipeline</w:t>
      </w:r>
      <w:commentRangeEnd w:id="0"/>
      <w:r w:rsidR="66899505">
        <w:rPr>
          <w:rStyle w:val="CommentReference"/>
        </w:rPr>
        <w:commentReference w:id="0"/>
      </w:r>
      <w:r w:rsidRPr="7B82D6D4" w:rsidR="66899505">
        <w:rPr>
          <w:rFonts w:ascii="Times New Roman" w:hAnsi="Times New Roman" w:cs="Times New Roman"/>
        </w:rPr>
        <w:t xml:space="preserve"> with excel and python to understand HVAC metrics, production yields, and machine reliability. </w:t>
      </w:r>
      <w:r w:rsidRPr="7B82D6D4" w:rsidR="3836D8A4">
        <w:rPr>
          <w:rFonts w:ascii="Times New Roman" w:hAnsi="Times New Roman" w:cs="Times New Roman"/>
        </w:rPr>
        <w:t xml:space="preserve">Quality team </w:t>
      </w:r>
      <w:r w:rsidRPr="7B82D6D4" w:rsidR="66899505">
        <w:rPr>
          <w:rFonts w:ascii="Times New Roman" w:hAnsi="Times New Roman" w:cs="Times New Roman"/>
        </w:rPr>
        <w:t>continue</w:t>
      </w:r>
      <w:r w:rsidRPr="7B82D6D4" w:rsidR="5839C427">
        <w:rPr>
          <w:rFonts w:ascii="Times New Roman" w:hAnsi="Times New Roman" w:cs="Times New Roman"/>
        </w:rPr>
        <w:t xml:space="preserve">s using </w:t>
      </w:r>
      <w:r w:rsidRPr="7B82D6D4" w:rsidR="725B5B49">
        <w:rPr>
          <w:rFonts w:ascii="Times New Roman" w:hAnsi="Times New Roman" w:cs="Times New Roman"/>
        </w:rPr>
        <w:t xml:space="preserve">data </w:t>
      </w:r>
      <w:proofErr w:type="gramStart"/>
      <w:r w:rsidRPr="7B82D6D4" w:rsidR="725B5B49">
        <w:rPr>
          <w:rFonts w:ascii="Times New Roman" w:hAnsi="Times New Roman" w:cs="Times New Roman"/>
        </w:rPr>
        <w:t>pipeline</w:t>
      </w:r>
      <w:proofErr w:type="gramEnd"/>
      <w:r w:rsidRPr="7B82D6D4" w:rsidR="725B5B49">
        <w:rPr>
          <w:rFonts w:ascii="Times New Roman" w:hAnsi="Times New Roman" w:cs="Times New Roman"/>
        </w:rPr>
        <w:t xml:space="preserve"> </w:t>
      </w:r>
      <w:r w:rsidRPr="7B82D6D4" w:rsidR="5839C427">
        <w:rPr>
          <w:rFonts w:ascii="Times New Roman" w:hAnsi="Times New Roman" w:cs="Times New Roman"/>
        </w:rPr>
        <w:t>to</w:t>
      </w:r>
      <w:r w:rsidRPr="7B82D6D4" w:rsidR="66899505">
        <w:rPr>
          <w:rFonts w:ascii="Times New Roman" w:hAnsi="Times New Roman" w:cs="Times New Roman"/>
        </w:rPr>
        <w:t xml:space="preserve"> trac</w:t>
      </w:r>
      <w:r w:rsidRPr="7B82D6D4" w:rsidR="07B4BDC0">
        <w:rPr>
          <w:rFonts w:ascii="Times New Roman" w:hAnsi="Times New Roman" w:cs="Times New Roman"/>
        </w:rPr>
        <w:t>k</w:t>
      </w:r>
      <w:r w:rsidRPr="7B82D6D4" w:rsidR="66899505">
        <w:rPr>
          <w:rFonts w:ascii="Times New Roman" w:hAnsi="Times New Roman" w:cs="Times New Roman"/>
        </w:rPr>
        <w:t xml:space="preserve"> manufacturing metrics.</w:t>
      </w:r>
    </w:p>
    <w:p w:rsidRPr="008A142F" w:rsidR="008A142F" w:rsidP="00122783" w:rsidRDefault="008A142F" w14:paraId="1C73F18B" w14:textId="77777777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:rsidR="00122783" w:rsidP="00122783" w:rsidRDefault="00122783" w14:paraId="16B843B8" w14:textId="5CAE9691">
      <w:pPr>
        <w:spacing w:after="0" w:line="240" w:lineRule="auto"/>
        <w:rPr>
          <w:rFonts w:ascii="Times New Roman" w:hAnsi="Times New Roman" w:cs="Times New Roman"/>
        </w:rPr>
      </w:pPr>
      <w:r w:rsidRPr="00122783">
        <w:rPr>
          <w:rFonts w:ascii="Times New Roman" w:hAnsi="Times New Roman" w:cs="Times New Roman"/>
          <w:b/>
          <w:bCs/>
        </w:rPr>
        <w:t>Project Engineering Co-op</w:t>
      </w:r>
      <w:r w:rsidRPr="00122783">
        <w:rPr>
          <w:rFonts w:ascii="Times New Roman" w:hAnsi="Times New Roman" w:cs="Times New Roman"/>
          <w:i/>
          <w:iCs/>
        </w:rPr>
        <w:t> </w:t>
      </w:r>
      <w:r w:rsidRPr="00122783">
        <w:rPr>
          <w:rFonts w:ascii="Times New Roman" w:hAnsi="Times New Roman" w:cs="Times New Roman"/>
        </w:rPr>
        <w:t xml:space="preserve">                                                              </w:t>
      </w:r>
      <w:r w:rsidR="008A142F">
        <w:rPr>
          <w:rFonts w:ascii="Times New Roman" w:hAnsi="Times New Roman" w:cs="Times New Roman"/>
        </w:rPr>
        <w:t xml:space="preserve">                                                    </w:t>
      </w:r>
      <w:r w:rsidRPr="00122783">
        <w:rPr>
          <w:rFonts w:ascii="Times New Roman" w:hAnsi="Times New Roman" w:cs="Times New Roman"/>
          <w:b/>
          <w:bCs/>
        </w:rPr>
        <w:t>2018</w:t>
      </w:r>
      <w:r w:rsidRPr="00122783">
        <w:rPr>
          <w:rFonts w:ascii="Times New Roman" w:hAnsi="Times New Roman" w:cs="Times New Roman"/>
        </w:rPr>
        <w:t> </w:t>
      </w:r>
    </w:p>
    <w:p w:rsidRPr="00122783" w:rsidR="008A142F" w:rsidP="00122783" w:rsidRDefault="008A142F" w14:paraId="3DF55E68" w14:textId="2FACC5D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>DuPont</w:t>
      </w:r>
      <w:r w:rsidRPr="7B82D6D4">
        <w:rPr>
          <w:rFonts w:ascii="Times New Roman" w:hAnsi="Times New Roman" w:cs="Times New Roman"/>
          <w:i/>
          <w:iCs/>
        </w:rPr>
        <w:t xml:space="preserve"> </w:t>
      </w:r>
      <w:r w:rsidRPr="7B82D6D4">
        <w:rPr>
          <w:rFonts w:ascii="Times New Roman" w:hAnsi="Times New Roman" w:cs="Times New Roman"/>
        </w:rPr>
        <w:t>| Columbus, OH</w:t>
      </w:r>
      <w:r w:rsidRPr="7B82D6D4">
        <w:rPr>
          <w:rFonts w:ascii="Times New Roman" w:hAnsi="Times New Roman" w:cs="Times New Roman"/>
          <w:i/>
          <w:iCs/>
        </w:rPr>
        <w:t xml:space="preserve"> </w:t>
      </w:r>
      <w:r w:rsidRPr="7B82D6D4">
        <w:rPr>
          <w:rFonts w:ascii="Times New Roman" w:hAnsi="Times New Roman" w:cs="Times New Roman"/>
        </w:rPr>
        <w:t xml:space="preserve">  </w:t>
      </w:r>
    </w:p>
    <w:p w:rsidRPr="00122783" w:rsidR="00122783" w:rsidP="00122783" w:rsidRDefault="00122783" w14:paraId="360A9B86" w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122783">
        <w:rPr>
          <w:rFonts w:ascii="Times New Roman" w:hAnsi="Times New Roman" w:cs="Times New Roman"/>
        </w:rPr>
        <w:t>Executed 12 capital projects, totaling over $1,000,000, on average saving 10% of projected budget. </w:t>
      </w:r>
    </w:p>
    <w:p w:rsidRPr="00122783" w:rsidR="00122783" w:rsidP="00122783" w:rsidRDefault="00122783" w14:paraId="4FFD2790" w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122783">
        <w:rPr>
          <w:rFonts w:ascii="Times New Roman" w:hAnsi="Times New Roman" w:cs="Times New Roman"/>
        </w:rPr>
        <w:t>Worked in cross functional teams to install roller lifts, pallet yards, and pumps, meeting schedule driven deadlines. </w:t>
      </w:r>
    </w:p>
    <w:p w:rsidR="00122783" w:rsidP="00122783" w:rsidRDefault="00122783" w14:paraId="1E03E141" w14:textId="77777777">
      <w:pPr>
        <w:spacing w:after="0" w:line="240" w:lineRule="auto"/>
      </w:pPr>
    </w:p>
    <w:p w:rsidR="7B82D6D4" w:rsidP="7B82D6D4" w:rsidRDefault="7B82D6D4" w14:paraId="05D0526A" w14:textId="79CFBF4E">
      <w:pPr>
        <w:spacing w:after="0" w:line="240" w:lineRule="auto"/>
        <w:ind w:left="720"/>
      </w:pPr>
    </w:p>
    <w:p w:rsidR="00A70142" w:rsidP="00A70142" w:rsidRDefault="00A70142" w14:paraId="5E16B3BC" w14:textId="7C8F04BD">
      <w:pPr>
        <w:widowControl w:val="0"/>
        <w:pBdr>
          <w:bottom w:val="single" w:color="000000" w:sz="6" w:space="1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PUBLICATIONS</w:t>
      </w:r>
    </w:p>
    <w:p w:rsidR="00A70142" w:rsidP="00A70142" w:rsidRDefault="00A70142" w14:paraId="16650663" w14:textId="77777777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:rsidRPr="00F85D3E" w:rsidR="004211E6" w:rsidP="00A70142" w:rsidRDefault="00F85D3E" w14:paraId="3C310BD1" w14:textId="03C469E5">
      <w:pPr>
        <w:widowControl w:val="0"/>
        <w:spacing w:after="0" w:line="240" w:lineRule="auto"/>
        <w:rPr>
          <w:rStyle w:val="Hyperlink"/>
          <w:rFonts w:ascii="Times New Roman" w:hAnsi="Times New Roman" w:cs="Times New Roman"/>
          <w:color w:val="auto"/>
          <w:u w:val="none"/>
        </w:rPr>
      </w:pPr>
      <w:r w:rsidRPr="003507D2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lastRenderedPageBreak/>
        <w:t xml:space="preserve">R </w:t>
      </w:r>
      <w:r w:rsidRPr="003507D2" w:rsidR="00504944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Frenken</w:t>
      </w:r>
      <w:r w:rsidRPr="00175D76" w:rsidR="00504944">
        <w:rPr>
          <w:rStyle w:val="Hyperlink"/>
          <w:rFonts w:ascii="Times New Roman" w:hAnsi="Times New Roman" w:cs="Times New Roman"/>
          <w:color w:val="auto"/>
          <w:u w:val="none"/>
        </w:rPr>
        <w:t xml:space="preserve">, </w:t>
      </w:r>
      <w:r w:rsidRPr="00175D76" w:rsidR="00165403">
        <w:rPr>
          <w:rStyle w:val="Hyperlink"/>
          <w:rFonts w:ascii="Times New Roman" w:hAnsi="Times New Roman" w:cs="Times New Roman"/>
          <w:color w:val="auto"/>
          <w:u w:val="none"/>
        </w:rPr>
        <w:t>SG Bhatti, H Zhang, Q Ahmed</w:t>
      </w:r>
      <w:r w:rsidRPr="00175D76" w:rsidR="00175D76">
        <w:rPr>
          <w:rStyle w:val="Hyperlink"/>
          <w:rFonts w:ascii="Times New Roman" w:hAnsi="Times New Roman" w:cs="Times New Roman"/>
          <w:color w:val="auto"/>
          <w:u w:val="none"/>
        </w:rPr>
        <w:t xml:space="preserve"> (2025)</w:t>
      </w:r>
      <w:r w:rsidRPr="00F85D3E" w:rsidR="00175D76">
        <w:rPr>
          <w:rStyle w:val="Hyperlink"/>
          <w:rFonts w:ascii="Times New Roman" w:hAnsi="Times New Roman" w:cs="Times New Roman"/>
          <w:color w:val="auto"/>
          <w:u w:val="none"/>
        </w:rPr>
        <w:t xml:space="preserve"> </w:t>
      </w:r>
      <w:r w:rsidRPr="00F85D3E" w:rsidR="00490380">
        <w:rPr>
          <w:rStyle w:val="Hyperlink"/>
          <w:rFonts w:ascii="Times New Roman" w:hAnsi="Times New Roman" w:cs="Times New Roman"/>
          <w:color w:val="auto"/>
          <w:u w:val="none"/>
        </w:rPr>
        <w:t>“</w:t>
      </w:r>
      <w:hyperlink w:history="1" r:id="rId12">
        <w:r w:rsidRPr="008B794F" w:rsidR="004211E6">
          <w:rPr>
            <w:rStyle w:val="Hyperlink"/>
            <w:rFonts w:ascii="Times New Roman" w:hAnsi="Times New Roman" w:cs="Times New Roman"/>
            <w:color w:val="auto"/>
            <w:u w:val="none"/>
          </w:rPr>
          <w:t>KD-GAT: Combining Knowledge Distillation and Graph Attention Transformer for a Controller Area Network Intrusion Detection System</w:t>
        </w:r>
      </w:hyperlink>
      <w:r w:rsidRPr="00F85D3E" w:rsidR="00490380">
        <w:rPr>
          <w:rStyle w:val="Hyperlink"/>
          <w:rFonts w:ascii="Times New Roman" w:hAnsi="Times New Roman" w:cs="Times New Roman"/>
          <w:color w:val="auto"/>
          <w:u w:val="none"/>
        </w:rPr>
        <w:t>”</w:t>
      </w:r>
      <w:r w:rsidRPr="00F85D3E" w:rsidR="00FB29BF">
        <w:rPr>
          <w:rStyle w:val="Hyperlink"/>
          <w:rFonts w:ascii="Times New Roman" w:hAnsi="Times New Roman" w:cs="Times New Roman"/>
          <w:color w:val="auto"/>
          <w:u w:val="none"/>
        </w:rPr>
        <w:t xml:space="preserve"> IEEE International Conference </w:t>
      </w:r>
      <w:r w:rsidRPr="00F85D3E" w:rsidR="00225473">
        <w:rPr>
          <w:rStyle w:val="Hyperlink"/>
          <w:rFonts w:ascii="Times New Roman" w:hAnsi="Times New Roman" w:cs="Times New Roman"/>
          <w:color w:val="auto"/>
          <w:u w:val="none"/>
        </w:rPr>
        <w:t>on Intelligent Transportation Systems (ITSC)</w:t>
      </w:r>
      <w:r w:rsidRPr="00F85D3E">
        <w:rPr>
          <w:rStyle w:val="Hyperlink"/>
          <w:rFonts w:ascii="Times New Roman" w:hAnsi="Times New Roman" w:cs="Times New Roman"/>
          <w:color w:val="auto"/>
          <w:u w:val="none"/>
        </w:rPr>
        <w:t xml:space="preserve"> (to appear)</w:t>
      </w:r>
      <w:r w:rsidRPr="00F85D3E" w:rsidR="00225473">
        <w:rPr>
          <w:rStyle w:val="Hyperlink"/>
          <w:rFonts w:ascii="Times New Roman" w:hAnsi="Times New Roman" w:cs="Times New Roman"/>
          <w:color w:val="auto"/>
          <w:u w:val="none"/>
        </w:rPr>
        <w:t>.</w:t>
      </w:r>
    </w:p>
    <w:p w:rsidRPr="00F85D3E" w:rsidR="008B794F" w:rsidP="00A70142" w:rsidRDefault="008B794F" w14:paraId="2FF92AE7" w14:textId="77777777">
      <w:pPr>
        <w:widowControl w:val="0"/>
        <w:spacing w:after="0" w:line="240" w:lineRule="auto"/>
        <w:rPr>
          <w:rStyle w:val="Hyperlink"/>
          <w:rFonts w:ascii="Times New Roman" w:hAnsi="Times New Roman" w:cs="Times New Roman"/>
          <w:color w:val="auto"/>
          <w:u w:val="none"/>
        </w:rPr>
      </w:pPr>
    </w:p>
    <w:p w:rsidRPr="00F85D3E" w:rsidR="008B794F" w:rsidP="00A70142" w:rsidRDefault="003507D2" w14:paraId="782CA1E2" w14:textId="36E17EA6">
      <w:pPr>
        <w:widowControl w:val="0"/>
        <w:spacing w:after="0" w:line="240" w:lineRule="auto"/>
        <w:rPr>
          <w:rStyle w:val="Hyperlink"/>
          <w:rFonts w:ascii="Times New Roman" w:hAnsi="Times New Roman" w:cs="Times New Roman"/>
          <w:color w:val="auto"/>
          <w:u w:val="none"/>
        </w:rPr>
      </w:pPr>
      <w:r w:rsidRPr="003507D2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 xml:space="preserve">R </w:t>
      </w:r>
      <w:r w:rsidRPr="003507D2" w:rsidR="00175D76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Frenken</w:t>
      </w:r>
      <w:r w:rsidRPr="00175D76" w:rsidR="00175D76">
        <w:rPr>
          <w:rStyle w:val="Hyperlink"/>
          <w:rFonts w:ascii="Times New Roman" w:hAnsi="Times New Roman" w:cs="Times New Roman"/>
          <w:color w:val="auto"/>
          <w:u w:val="none"/>
        </w:rPr>
        <w:t xml:space="preserve">, SG Bhatti, H Zhang, Q Ahmed (2025) </w:t>
      </w:r>
      <w:r w:rsidR="00175D76">
        <w:rPr>
          <w:rStyle w:val="Hyperlink"/>
          <w:rFonts w:ascii="Times New Roman" w:hAnsi="Times New Roman" w:cs="Times New Roman"/>
          <w:color w:val="auto"/>
          <w:u w:val="none"/>
        </w:rPr>
        <w:t>“</w:t>
      </w:r>
      <w:r w:rsidRPr="00F85D3E" w:rsidR="008B794F">
        <w:rPr>
          <w:rStyle w:val="Hyperlink"/>
          <w:rFonts w:ascii="Times New Roman" w:hAnsi="Times New Roman" w:cs="Times New Roman"/>
          <w:color w:val="auto"/>
          <w:u w:val="none"/>
        </w:rPr>
        <w:t>Multi-Stage Knowledge-Distilled VGAE and GAT for Robust Controller-Area-Network Intrusion Detection</w:t>
      </w:r>
      <w:r w:rsidRPr="00F85D3E" w:rsidR="00175D76">
        <w:rPr>
          <w:rStyle w:val="Hyperlink"/>
          <w:rFonts w:ascii="Times New Roman" w:hAnsi="Times New Roman" w:cs="Times New Roman"/>
          <w:color w:val="auto"/>
          <w:u w:val="none"/>
        </w:rPr>
        <w:t>”</w:t>
      </w:r>
      <w:r w:rsidRPr="00F85D3E" w:rsidR="00490380">
        <w:rPr>
          <w:rStyle w:val="Hyperlink"/>
          <w:rFonts w:ascii="Times New Roman" w:hAnsi="Times New Roman" w:cs="Times New Roman"/>
          <w:color w:val="auto"/>
          <w:u w:val="none"/>
        </w:rPr>
        <w:t xml:space="preserve"> Proceedings of AAAI 2026 (under review)</w:t>
      </w:r>
      <w:r w:rsidRPr="00F85D3E" w:rsidR="00225473">
        <w:rPr>
          <w:rStyle w:val="Hyperlink"/>
          <w:rFonts w:ascii="Times New Roman" w:hAnsi="Times New Roman" w:cs="Times New Roman"/>
          <w:color w:val="auto"/>
          <w:u w:val="none"/>
        </w:rPr>
        <w:t>.</w:t>
      </w:r>
    </w:p>
    <w:p w:rsidR="61BD6121" w:rsidP="41283BAF" w:rsidRDefault="61BD6121" w14:paraId="66B53988" w14:textId="2A3E9F6B">
      <w:pPr>
        <w:widowControl w:val="0"/>
        <w:pBdr>
          <w:bottom w:val="single" w:color="000000" w:sz="6" w:space="1"/>
        </w:pBdr>
        <w:spacing w:after="0" w:line="240" w:lineRule="auto"/>
        <w:rPr>
          <w:rFonts w:ascii="Times New Roman" w:hAnsi="Times New Roman" w:cs="Times New Roman"/>
          <w:b/>
          <w:bCs/>
        </w:rPr>
      </w:pPr>
    </w:p>
    <w:p w:rsidR="61BD6121" w:rsidP="41283BAF" w:rsidRDefault="0C68D3EE" w14:paraId="5FBCA620" w14:textId="2C52CC8E">
      <w:pPr>
        <w:widowControl w:val="0"/>
        <w:pBdr>
          <w:bottom w:val="single" w:color="000000" w:sz="6" w:space="1"/>
        </w:pBdr>
        <w:spacing w:after="0" w:line="240" w:lineRule="auto"/>
      </w:pPr>
      <w:r w:rsidRPr="41283BAF">
        <w:rPr>
          <w:rFonts w:ascii="Times New Roman" w:hAnsi="Times New Roman" w:cs="Times New Roman"/>
          <w:b/>
          <w:bCs/>
        </w:rPr>
        <w:t>Projects</w:t>
      </w:r>
    </w:p>
    <w:p w:rsidR="61BD6121" w:rsidP="41283BAF" w:rsidRDefault="61BD6121" w14:paraId="710A65B9" w14:textId="77777777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:rsidR="61BD6121" w:rsidP="41283BAF" w:rsidRDefault="0C68D3EE" w14:paraId="598577FE" w14:textId="20313C7E">
      <w:pPr>
        <w:widowControl w:val="0"/>
        <w:tabs>
          <w:tab w:val="left" w:pos="1834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41283BAF">
        <w:rPr>
          <w:rFonts w:ascii="Times New Roman" w:hAnsi="Times New Roman" w:cs="Times New Roman"/>
          <w:b/>
          <w:bCs/>
        </w:rPr>
        <w:t>Center for AI Safety (CAIS)</w:t>
      </w:r>
      <w:r w:rsidR="00A37EAA">
        <w:rPr>
          <w:rFonts w:ascii="Times New Roman" w:hAnsi="Times New Roman" w:cs="Times New Roman"/>
          <w:b/>
          <w:bCs/>
        </w:rPr>
        <w:t xml:space="preserve"> 2025 Cap</w:t>
      </w:r>
      <w:r w:rsidR="00440317">
        <w:rPr>
          <w:rFonts w:ascii="Times New Roman" w:hAnsi="Times New Roman" w:cs="Times New Roman"/>
          <w:b/>
          <w:bCs/>
        </w:rPr>
        <w:t>stone Project</w:t>
      </w:r>
    </w:p>
    <w:p w:rsidR="00082304" w:rsidP="41283BAF" w:rsidRDefault="00082304" w14:paraId="7B6DBE46" w14:textId="77777777">
      <w:pPr>
        <w:widowControl w:val="0"/>
        <w:tabs>
          <w:tab w:val="left" w:pos="1834"/>
        </w:tabs>
        <w:spacing w:after="0" w:line="240" w:lineRule="auto"/>
        <w:rPr>
          <w:rFonts w:ascii="Times New Roman" w:hAnsi="Times New Roman" w:cs="Times New Roman"/>
        </w:rPr>
      </w:pPr>
    </w:p>
    <w:p w:rsidRPr="00986E7D" w:rsidR="00082304" w:rsidP="41283BAF" w:rsidRDefault="00082304" w14:paraId="215ADC34" w14:textId="37541A02">
      <w:pPr>
        <w:widowControl w:val="0"/>
        <w:tabs>
          <w:tab w:val="left" w:pos="1834"/>
        </w:tabs>
        <w:spacing w:after="0" w:line="240" w:lineRule="auto"/>
        <w:rPr>
          <w:rStyle w:val="Hyperlink"/>
          <w:rFonts w:ascii="Times New Roman" w:hAnsi="Times New Roman" w:cs="Times New Roman"/>
          <w:color w:val="auto"/>
          <w:u w:val="none"/>
        </w:rPr>
      </w:pPr>
      <w:r w:rsidRPr="00986E7D">
        <w:rPr>
          <w:rStyle w:val="Hyperlink"/>
          <w:rFonts w:ascii="Times New Roman" w:hAnsi="Times New Roman" w:cs="Times New Roman"/>
          <w:color w:val="auto"/>
          <w:u w:val="none"/>
        </w:rPr>
        <w:t xml:space="preserve">C Leet, </w:t>
      </w:r>
      <w:r w:rsidRPr="008C2EC1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R Frenken</w:t>
      </w:r>
      <w:r w:rsidRPr="00986E7D">
        <w:rPr>
          <w:rStyle w:val="Hyperlink"/>
          <w:rFonts w:ascii="Times New Roman" w:hAnsi="Times New Roman" w:cs="Times New Roman"/>
          <w:color w:val="auto"/>
          <w:u w:val="none"/>
        </w:rPr>
        <w:t>. Tacit Coordination</w:t>
      </w:r>
      <w:r w:rsidRPr="00986E7D" w:rsidR="000C69CE">
        <w:rPr>
          <w:rStyle w:val="Hyperlink"/>
          <w:rFonts w:ascii="Times New Roman" w:hAnsi="Times New Roman" w:cs="Times New Roman"/>
          <w:color w:val="auto"/>
          <w:u w:val="none"/>
        </w:rPr>
        <w:t>: Coordination without Communication</w:t>
      </w:r>
    </w:p>
    <w:p w:rsidRPr="00440317" w:rsidR="00781601" w:rsidP="00781601" w:rsidRDefault="008355BE" w14:paraId="551C19B4" w14:textId="33AB45CC">
      <w:pPr>
        <w:pStyle w:val="ListParagraph"/>
        <w:widowControl w:val="0"/>
        <w:numPr>
          <w:ilvl w:val="0"/>
          <w:numId w:val="34"/>
        </w:numPr>
        <w:tabs>
          <w:tab w:val="left" w:pos="1834"/>
        </w:tabs>
        <w:spacing w:after="0" w:line="240" w:lineRule="auto"/>
        <w:rPr>
          <w:rStyle w:val="Hyperlink"/>
          <w:rFonts w:ascii="Times New Roman" w:hAnsi="Times New Roman" w:cs="Times New Roman"/>
          <w:color w:val="auto"/>
          <w:u w:val="none"/>
        </w:rPr>
      </w:pPr>
      <w:r w:rsidRPr="00440317">
        <w:rPr>
          <w:rStyle w:val="Hyperlink"/>
          <w:rFonts w:ascii="Times New Roman" w:hAnsi="Times New Roman" w:cs="Times New Roman"/>
          <w:color w:val="auto"/>
          <w:u w:val="none"/>
        </w:rPr>
        <w:t>Empirical Investigation of how large language models (LLMs)</w:t>
      </w:r>
      <w:r w:rsidRPr="00440317" w:rsidR="00CD4C31">
        <w:rPr>
          <w:rStyle w:val="Hyperlink"/>
          <w:rFonts w:ascii="Times New Roman" w:hAnsi="Times New Roman" w:cs="Times New Roman"/>
          <w:color w:val="auto"/>
          <w:u w:val="none"/>
        </w:rPr>
        <w:t xml:space="preserve"> interact in game-theoretic scenarios, including prisoner’s </w:t>
      </w:r>
      <w:r w:rsidRPr="00440317" w:rsidR="00986E7D">
        <w:rPr>
          <w:rStyle w:val="Hyperlink"/>
          <w:rFonts w:ascii="Times New Roman" w:hAnsi="Times New Roman" w:cs="Times New Roman"/>
          <w:color w:val="auto"/>
          <w:u w:val="none"/>
        </w:rPr>
        <w:t>dilemma</w:t>
      </w:r>
      <w:r w:rsidRPr="00440317" w:rsidR="00CD4C31">
        <w:rPr>
          <w:rStyle w:val="Hyperlink"/>
          <w:rFonts w:ascii="Times New Roman" w:hAnsi="Times New Roman" w:cs="Times New Roman"/>
          <w:color w:val="auto"/>
          <w:u w:val="none"/>
        </w:rPr>
        <w:t xml:space="preserve">, battle-of-the-sexes, </w:t>
      </w:r>
      <w:r w:rsidRPr="00440317" w:rsidR="00A37EAA">
        <w:rPr>
          <w:rStyle w:val="Hyperlink"/>
          <w:rFonts w:ascii="Times New Roman" w:hAnsi="Times New Roman" w:cs="Times New Roman"/>
          <w:color w:val="auto"/>
          <w:u w:val="none"/>
        </w:rPr>
        <w:t>and duopoly market scenarios</w:t>
      </w:r>
      <w:r w:rsidR="00440317">
        <w:rPr>
          <w:rStyle w:val="Hyperlink"/>
          <w:rFonts w:ascii="Times New Roman" w:hAnsi="Times New Roman" w:cs="Times New Roman"/>
          <w:color w:val="auto"/>
          <w:u w:val="none"/>
        </w:rPr>
        <w:t>.</w:t>
      </w:r>
    </w:p>
    <w:p w:rsidR="61BD6121" w:rsidP="568B613E" w:rsidRDefault="61BD6121" w14:paraId="18AB072F" w14:textId="3F6940F6">
      <w:pPr>
        <w:widowControl w:val="0"/>
        <w:pBdr>
          <w:bottom w:val="single" w:color="000000" w:sz="6" w:space="1"/>
        </w:pBdr>
        <w:spacing w:after="0" w:line="240" w:lineRule="auto"/>
        <w:rPr>
          <w:rFonts w:ascii="Times New Roman" w:hAnsi="Times New Roman" w:cs="Times New Roman"/>
          <w:b w:val="1"/>
          <w:bCs w:val="1"/>
        </w:rPr>
      </w:pPr>
      <w:r w:rsidRPr="568B613E" w:rsidR="05E128F6">
        <w:rPr>
          <w:rFonts w:ascii="Times New Roman" w:hAnsi="Times New Roman" w:cs="Times New Roman"/>
          <w:b w:val="1"/>
          <w:bCs w:val="1"/>
        </w:rPr>
        <w:t xml:space="preserve">Webmaster: </w:t>
      </w:r>
      <w:r w:rsidRPr="568B613E" w:rsidR="230CF81A">
        <w:rPr>
          <w:rFonts w:ascii="Times New Roman" w:hAnsi="Times New Roman" w:cs="Times New Roman"/>
          <w:b w:val="1"/>
          <w:bCs w:val="1"/>
        </w:rPr>
        <w:t>Mobility Systems Lab Website</w:t>
      </w:r>
    </w:p>
    <w:p w:rsidR="0AB5619A" w:rsidP="568B613E" w:rsidRDefault="0AB5619A" w14:paraId="29D796A8" w14:textId="22FFD057">
      <w:pPr>
        <w:pStyle w:val="ListParagraph"/>
        <w:widowControl w:val="0"/>
        <w:numPr>
          <w:ilvl w:val="0"/>
          <w:numId w:val="35"/>
        </w:numPr>
        <w:pBdr>
          <w:bottom w:val="single" w:color="000000" w:sz="6" w:space="1"/>
        </w:pBdr>
        <w:spacing w:after="0" w:line="240" w:lineRule="auto"/>
        <w:rPr>
          <w:rFonts w:ascii="Times New Roman" w:hAnsi="Times New Roman" w:cs="Times New Roman"/>
          <w:b w:val="1"/>
          <w:bCs w:val="1"/>
        </w:rPr>
      </w:pPr>
      <w:r w:rsidRPr="568B613E" w:rsidR="0AB5619A">
        <w:rPr>
          <w:rFonts w:ascii="Times New Roman" w:hAnsi="Times New Roman" w:cs="Times New Roman"/>
          <w:b w:val="1"/>
          <w:bCs w:val="1"/>
        </w:rPr>
        <w:t>https://osu-car-msl.github.io/lab-setup-guide/</w:t>
      </w:r>
    </w:p>
    <w:p w:rsidR="61BD6121" w:rsidP="61BD6121" w:rsidRDefault="61BD6121" w14:paraId="31ECB666" w14:textId="3D1B170A">
      <w:pPr>
        <w:widowControl w:val="0"/>
        <w:pBdr>
          <w:bottom w:val="single" w:color="000000" w:sz="6" w:space="1"/>
        </w:pBdr>
        <w:spacing w:after="0" w:line="240" w:lineRule="auto"/>
        <w:rPr>
          <w:rFonts w:ascii="Times New Roman" w:hAnsi="Times New Roman" w:cs="Times New Roman"/>
          <w:b/>
          <w:bCs/>
        </w:rPr>
      </w:pPr>
    </w:p>
    <w:p w:rsidR="66899505" w:rsidP="4FB7BD56" w:rsidRDefault="66899505" w14:paraId="46329441" w14:textId="26D4A9F9">
      <w:pPr>
        <w:widowControl w:val="0"/>
        <w:pBdr>
          <w:bottom w:val="single" w:color="000000" w:sz="6" w:space="1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4FB7BD56">
        <w:rPr>
          <w:rFonts w:ascii="Times New Roman" w:hAnsi="Times New Roman" w:cs="Times New Roman"/>
          <w:b/>
          <w:bCs/>
        </w:rPr>
        <w:t>SKILLS &amp; TRAINING</w:t>
      </w:r>
    </w:p>
    <w:p w:rsidR="4FB7BD56" w:rsidP="4FB7BD56" w:rsidRDefault="4FB7BD56" w14:paraId="5108456D" w14:textId="302A0794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:rsidR="66899505" w:rsidP="7B82D6D4" w:rsidRDefault="66899505" w14:paraId="6769E30C" w14:textId="6FAB4BD2">
      <w:pPr>
        <w:pStyle w:val="ListParagraph"/>
        <w:widowControl w:val="0"/>
        <w:numPr>
          <w:ilvl w:val="0"/>
          <w:numId w:val="20"/>
        </w:numPr>
        <w:tabs>
          <w:tab w:val="left" w:pos="1834"/>
        </w:tabs>
        <w:spacing w:after="0" w:line="240" w:lineRule="auto"/>
        <w:ind w:left="360" w:hanging="270"/>
        <w:rPr>
          <w:b/>
          <w:bCs/>
        </w:rPr>
      </w:pPr>
      <w:r w:rsidRPr="7B82D6D4">
        <w:rPr>
          <w:rFonts w:ascii="Times New Roman" w:hAnsi="Times New Roman" w:cs="Times New Roman"/>
          <w:b/>
          <w:bCs/>
        </w:rPr>
        <w:t>Coursework:</w:t>
      </w:r>
      <w:r w:rsidRPr="7B82D6D4">
        <w:rPr>
          <w:rFonts w:ascii="Times New Roman" w:hAnsi="Times New Roman" w:cs="Times New Roman"/>
        </w:rPr>
        <w:t xml:space="preserve"> High Performance Computing, Nonconvex Optimization, Computer Vision, Human Centered ML, Reinforcement Learning, Data Mining, Machine Learning, Data Structures &amp; Algorithms, Database Design, Linear &amp; </w:t>
      </w:r>
      <w:proofErr w:type="gramStart"/>
      <w:r w:rsidRPr="7B82D6D4">
        <w:rPr>
          <w:rFonts w:ascii="Times New Roman" w:hAnsi="Times New Roman" w:cs="Times New Roman"/>
        </w:rPr>
        <w:t>Non Linear</w:t>
      </w:r>
      <w:proofErr w:type="gramEnd"/>
      <w:r w:rsidRPr="7B82D6D4">
        <w:rPr>
          <w:rFonts w:ascii="Times New Roman" w:hAnsi="Times New Roman" w:cs="Times New Roman"/>
        </w:rPr>
        <w:t xml:space="preserve"> Programming, Statistics.</w:t>
      </w:r>
    </w:p>
    <w:p w:rsidRPr="008B794F" w:rsidR="66899505" w:rsidP="7B82D6D4" w:rsidRDefault="66899505" w14:paraId="2A6E7F49" w14:textId="5B4F942D">
      <w:pPr>
        <w:pStyle w:val="ListParagraph"/>
        <w:widowControl w:val="0"/>
        <w:numPr>
          <w:ilvl w:val="0"/>
          <w:numId w:val="20"/>
        </w:numPr>
        <w:tabs>
          <w:tab w:val="left" w:pos="1834"/>
        </w:tabs>
        <w:spacing w:after="0" w:line="240" w:lineRule="auto"/>
        <w:ind w:left="360" w:hanging="270"/>
        <w:rPr>
          <w:b/>
          <w:bCs/>
        </w:rPr>
      </w:pPr>
      <w:r w:rsidRPr="7B82D6D4">
        <w:rPr>
          <w:rFonts w:ascii="Times New Roman" w:hAnsi="Times New Roman" w:cs="Times New Roman"/>
          <w:b/>
          <w:bCs/>
        </w:rPr>
        <w:t>Computer &amp; Technical:</w:t>
      </w:r>
      <w:r w:rsidRPr="7B82D6D4">
        <w:rPr>
          <w:rFonts w:ascii="Times New Roman" w:hAnsi="Times New Roman" w:cs="Times New Roman"/>
        </w:rPr>
        <w:t xml:space="preserve"> Python, AWS, Azure, Java, SQL, MATLAB, HTML, CSS, Excel.</w:t>
      </w:r>
    </w:p>
    <w:p w:rsidRPr="00A70142" w:rsidR="7B82D6D4" w:rsidP="4FB7BD56" w:rsidRDefault="66899505" w14:paraId="476AAA3D" w14:textId="1BB4C89E">
      <w:pPr>
        <w:pStyle w:val="ListParagraph"/>
        <w:widowControl w:val="0"/>
        <w:numPr>
          <w:ilvl w:val="0"/>
          <w:numId w:val="20"/>
        </w:numPr>
        <w:tabs>
          <w:tab w:val="left" w:pos="1834"/>
        </w:tabs>
        <w:spacing w:after="0" w:line="240" w:lineRule="auto"/>
        <w:ind w:left="360" w:hanging="270"/>
        <w:rPr>
          <w:rFonts w:ascii="Times New Roman" w:hAnsi="Times New Roman" w:cs="Times New Roman"/>
          <w:b/>
          <w:bCs/>
        </w:rPr>
      </w:pPr>
      <w:r w:rsidRPr="4FB7BD56">
        <w:rPr>
          <w:rFonts w:ascii="Times New Roman" w:hAnsi="Times New Roman" w:cs="Times New Roman"/>
          <w:b/>
          <w:bCs/>
        </w:rPr>
        <w:t>Additional:</w:t>
      </w:r>
      <w:r w:rsidRPr="4FB7BD56">
        <w:rPr>
          <w:rFonts w:ascii="Times New Roman" w:hAnsi="Times New Roman" w:cs="Times New Roman"/>
        </w:rPr>
        <w:t xml:space="preserve"> Eagle Scout</w:t>
      </w:r>
    </w:p>
    <w:p w:rsidR="00A70142" w:rsidP="00A70142" w:rsidRDefault="00A70142" w14:paraId="01C741A1" w14:textId="77777777">
      <w:pPr>
        <w:widowControl w:val="0"/>
        <w:tabs>
          <w:tab w:val="left" w:pos="1834"/>
        </w:tabs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</w:p>
    <w:p w:rsidR="00A70142" w:rsidP="00A70142" w:rsidRDefault="00A70142" w14:paraId="1ECB55E1" w14:textId="77C80CA0">
      <w:pPr>
        <w:widowControl w:val="0"/>
        <w:pBdr>
          <w:bottom w:val="single" w:color="000000" w:sz="6" w:space="1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SERVICE</w:t>
      </w:r>
    </w:p>
    <w:p w:rsidR="00A70142" w:rsidP="00A70142" w:rsidRDefault="00A70142" w14:paraId="79AA567A" w14:textId="77777777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:rsidRPr="00A70142" w:rsidR="00A70142" w:rsidP="008B794F" w:rsidRDefault="008B794F" w14:paraId="414E1472" w14:textId="750C7DD3">
      <w:pPr>
        <w:widowControl w:val="0"/>
        <w:tabs>
          <w:tab w:val="left" w:pos="1834"/>
        </w:tabs>
        <w:spacing w:after="0" w:line="240" w:lineRule="auto"/>
        <w:rPr>
          <w:rFonts w:ascii="Times New Roman" w:hAnsi="Times New Roman" w:cs="Times New Roman"/>
          <w:b w:val="1"/>
          <w:bCs w:val="1"/>
        </w:rPr>
      </w:pPr>
      <w:r w:rsidRPr="568B613E" w:rsidR="008B794F">
        <w:rPr>
          <w:rFonts w:ascii="Times New Roman" w:hAnsi="Times New Roman" w:cs="Times New Roman"/>
          <w:b w:val="1"/>
          <w:bCs w:val="1"/>
        </w:rPr>
        <w:t>Reviewer for ITSC</w:t>
      </w:r>
      <w:r w:rsidRPr="568B613E" w:rsidR="11E76776">
        <w:rPr>
          <w:rFonts w:ascii="Times New Roman" w:hAnsi="Times New Roman" w:cs="Times New Roman"/>
          <w:b w:val="1"/>
          <w:bCs w:val="1"/>
        </w:rPr>
        <w:t xml:space="preserve"> 2025</w:t>
      </w:r>
      <w:r w:rsidRPr="568B613E" w:rsidR="008B794F">
        <w:rPr>
          <w:rFonts w:ascii="Times New Roman" w:hAnsi="Times New Roman" w:cs="Times New Roman"/>
          <w:b w:val="1"/>
          <w:bCs w:val="1"/>
        </w:rPr>
        <w:t>, AAAI 2025</w:t>
      </w:r>
    </w:p>
    <w:p w:rsidR="568B613E" w:rsidP="568B613E" w:rsidRDefault="568B613E" w14:paraId="4212B204" w14:textId="0D5C08CB">
      <w:pPr>
        <w:widowControl w:val="0"/>
        <w:tabs>
          <w:tab w:val="left" w:leader="none" w:pos="1834"/>
        </w:tabs>
        <w:spacing w:after="0" w:line="240" w:lineRule="auto"/>
        <w:rPr>
          <w:rFonts w:ascii="Times New Roman" w:hAnsi="Times New Roman" w:cs="Times New Roman"/>
          <w:b w:val="1"/>
          <w:bCs w:val="1"/>
        </w:rPr>
      </w:pPr>
    </w:p>
    <w:p w:rsidR="00329169" w:rsidP="568B613E" w:rsidRDefault="00329169" w14:paraId="44592917" w14:textId="3F75AC53">
      <w:pPr>
        <w:widowControl w:val="0"/>
        <w:tabs>
          <w:tab w:val="left" w:leader="none" w:pos="1834"/>
        </w:tabs>
        <w:spacing w:after="0" w:line="240" w:lineRule="auto"/>
        <w:rPr>
          <w:rFonts w:ascii="Times New Roman" w:hAnsi="Times New Roman" w:cs="Times New Roman"/>
          <w:b w:val="1"/>
          <w:bCs w:val="1"/>
        </w:rPr>
      </w:pPr>
      <w:r w:rsidRPr="568B613E" w:rsidR="00329169">
        <w:rPr>
          <w:rFonts w:ascii="Times New Roman" w:hAnsi="Times New Roman" w:cs="Times New Roman"/>
          <w:b w:val="1"/>
          <w:bCs w:val="1"/>
        </w:rPr>
        <w:t>Mentorship</w:t>
      </w:r>
    </w:p>
    <w:p w:rsidR="00329169" w:rsidP="568B613E" w:rsidRDefault="00329169" w14:paraId="5E445E31" w14:textId="3771761C">
      <w:pPr>
        <w:widowControl w:val="0"/>
        <w:tabs>
          <w:tab w:val="left" w:leader="none" w:pos="1834"/>
        </w:tabs>
        <w:spacing w:after="0" w:line="240" w:lineRule="auto"/>
        <w:rPr>
          <w:rFonts w:ascii="Times New Roman" w:hAnsi="Times New Roman" w:cs="Times New Roman"/>
          <w:b w:val="1"/>
          <w:bCs w:val="1"/>
        </w:rPr>
      </w:pPr>
      <w:r w:rsidRPr="568B613E" w:rsidR="00329169">
        <w:rPr>
          <w:rFonts w:ascii="Times New Roman" w:hAnsi="Times New Roman" w:cs="Times New Roman"/>
          <w:b w:val="1"/>
          <w:bCs w:val="1"/>
        </w:rPr>
        <w:t>Hanqin</w:t>
      </w:r>
      <w:r w:rsidRPr="568B613E" w:rsidR="00329169">
        <w:rPr>
          <w:rFonts w:ascii="Times New Roman" w:hAnsi="Times New Roman" w:cs="Times New Roman"/>
          <w:b w:val="1"/>
          <w:bCs w:val="1"/>
        </w:rPr>
        <w:t xml:space="preserve"> Zhang: January-August 2025. Currently M.S. at Georgia Tech</w:t>
      </w:r>
    </w:p>
    <w:p w:rsidR="568B613E" w:rsidP="568B613E" w:rsidRDefault="568B613E" w14:paraId="310D4892" w14:textId="5DF458D8">
      <w:pPr>
        <w:widowControl w:val="0"/>
        <w:tabs>
          <w:tab w:val="left" w:leader="none" w:pos="1834"/>
        </w:tabs>
        <w:spacing w:after="0" w:line="240" w:lineRule="auto"/>
        <w:rPr>
          <w:rFonts w:ascii="Times New Roman" w:hAnsi="Times New Roman" w:cs="Times New Roman"/>
          <w:b w:val="1"/>
          <w:bCs w:val="1"/>
        </w:rPr>
      </w:pPr>
    </w:p>
    <w:sectPr w:rsidRPr="00A70142" w:rsidR="00A70142" w:rsidSect="00D159C0">
      <w:type w:val="continuous"/>
      <w:pgSz w:w="12240" w:h="15840" w:orient="portrait"/>
      <w:pgMar w:top="1008" w:right="1440" w:bottom="1008" w:left="1440" w:header="720" w:footer="720" w:gutter="0"/>
      <w:cols w:space="720"/>
      <w:noEndnote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M" w:author="Stewart, Madeline M." w:date="2025-01-06T12:44:00Z" w:id="0">
    <w:p w:rsidR="008C2EC1" w:rsidRDefault="008C2EC1" w14:paraId="6BA09B2C" w14:textId="3C401911">
      <w:pPr>
        <w:pStyle w:val="CommentText"/>
      </w:pPr>
      <w:r>
        <w:rPr>
          <w:rStyle w:val="CommentReference"/>
        </w:rPr>
        <w:annotationRef/>
      </w:r>
      <w:r w:rsidRPr="62337984">
        <w:t>Is there a more descriptive verb?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A09B2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644266" w16cex:dateUtc="2025-01-06T1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A09B2C" w16cid:durableId="486442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225E" w:rsidP="006121F4" w:rsidRDefault="0045225E" w14:paraId="47D4D9C3" w14:textId="77777777">
      <w:pPr>
        <w:spacing w:after="0" w:line="240" w:lineRule="auto"/>
      </w:pPr>
      <w:r>
        <w:separator/>
      </w:r>
    </w:p>
  </w:endnote>
  <w:endnote w:type="continuationSeparator" w:id="0">
    <w:p w:rsidR="0045225E" w:rsidP="006121F4" w:rsidRDefault="0045225E" w14:paraId="26C86E6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225E" w:rsidP="006121F4" w:rsidRDefault="0045225E" w14:paraId="4F30D979" w14:textId="77777777">
      <w:pPr>
        <w:spacing w:after="0" w:line="240" w:lineRule="auto"/>
      </w:pPr>
      <w:r>
        <w:separator/>
      </w:r>
    </w:p>
  </w:footnote>
  <w:footnote w:type="continuationSeparator" w:id="0">
    <w:p w:rsidR="0045225E" w:rsidP="006121F4" w:rsidRDefault="0045225E" w14:paraId="3593D8E2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SO9yd32T7esdG" int2:id="xQ51S9FW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2584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4B29B9"/>
    <w:multiLevelType w:val="hybridMultilevel"/>
    <w:tmpl w:val="9250A87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3D240C0"/>
    <w:multiLevelType w:val="hybridMultilevel"/>
    <w:tmpl w:val="768AE97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1973A8"/>
    <w:multiLevelType w:val="hybridMultilevel"/>
    <w:tmpl w:val="9C1679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63537"/>
    <w:multiLevelType w:val="hybridMultilevel"/>
    <w:tmpl w:val="82E8A61E"/>
    <w:lvl w:ilvl="0" w:tplc="5DE0B9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4C2DD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1A0C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8098AA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160B8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D30EF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D741E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2629C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D540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0E836077"/>
    <w:multiLevelType w:val="hybridMultilevel"/>
    <w:tmpl w:val="26001C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DE24B1"/>
    <w:multiLevelType w:val="hybridMultilevel"/>
    <w:tmpl w:val="BF244C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9372E4"/>
    <w:multiLevelType w:val="hybridMultilevel"/>
    <w:tmpl w:val="E222ED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57496C9"/>
    <w:multiLevelType w:val="hybridMultilevel"/>
    <w:tmpl w:val="C0E6B314"/>
    <w:lvl w:ilvl="0" w:tplc="9D8A50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18DD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66DF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AE35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4016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849B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2AD8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827D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3461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5D95055"/>
    <w:multiLevelType w:val="hybridMultilevel"/>
    <w:tmpl w:val="377AB0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F03551"/>
    <w:multiLevelType w:val="hybridMultilevel"/>
    <w:tmpl w:val="31FA92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6FA3469"/>
    <w:multiLevelType w:val="hybridMultilevel"/>
    <w:tmpl w:val="04AA6904"/>
    <w:lvl w:ilvl="0" w:tplc="5EFA39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5C72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544F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145A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7C1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BA79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0276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0AB1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C62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B6766BE"/>
    <w:multiLevelType w:val="hybridMultilevel"/>
    <w:tmpl w:val="BCF4530A"/>
    <w:lvl w:ilvl="0" w:tplc="9F76F4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6B307A9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372050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0F9AE6E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785A8A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9C725C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A106EE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AC5233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58BC78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FD02843"/>
    <w:multiLevelType w:val="hybridMultilevel"/>
    <w:tmpl w:val="8D88352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23215355"/>
    <w:multiLevelType w:val="hybridMultilevel"/>
    <w:tmpl w:val="3CEC80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67626E7"/>
    <w:multiLevelType w:val="hybridMultilevel"/>
    <w:tmpl w:val="45B6AE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F53AA7"/>
    <w:multiLevelType w:val="hybridMultilevel"/>
    <w:tmpl w:val="B1E4E7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ED97DDA"/>
    <w:multiLevelType w:val="hybridMultilevel"/>
    <w:tmpl w:val="484607DE"/>
    <w:lvl w:ilvl="0" w:tplc="CA6AF94A">
      <w:numFmt w:val="bullet"/>
      <w:lvlText w:val="-"/>
      <w:lvlJc w:val="left"/>
      <w:pPr>
        <w:ind w:left="1540" w:hanging="360"/>
      </w:pPr>
      <w:rPr>
        <w:rFonts w:hint="default" w:ascii="Arial" w:hAnsi="Arial" w:cs="Arial" w:eastAsiaTheme="minorEastAsia"/>
        <w:b w:val="0"/>
      </w:rPr>
    </w:lvl>
    <w:lvl w:ilvl="1" w:tplc="04090003">
      <w:start w:val="1"/>
      <w:numFmt w:val="bullet"/>
      <w:lvlText w:val="o"/>
      <w:lvlJc w:val="left"/>
      <w:pPr>
        <w:ind w:left="2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hint="default" w:ascii="Wingdings" w:hAnsi="Wingdings"/>
      </w:rPr>
    </w:lvl>
  </w:abstractNum>
  <w:abstractNum w:abstractNumId="17" w15:restartNumberingAfterBreak="0">
    <w:nsid w:val="39220C02"/>
    <w:multiLevelType w:val="hybridMultilevel"/>
    <w:tmpl w:val="A64C625E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8" w15:restartNumberingAfterBreak="0">
    <w:nsid w:val="3CB70389"/>
    <w:multiLevelType w:val="hybridMultilevel"/>
    <w:tmpl w:val="9F32EA74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9" w15:restartNumberingAfterBreak="0">
    <w:nsid w:val="41A77839"/>
    <w:multiLevelType w:val="hybridMultilevel"/>
    <w:tmpl w:val="CC48900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45BD2345"/>
    <w:multiLevelType w:val="multilevel"/>
    <w:tmpl w:val="821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AE5063D"/>
    <w:multiLevelType w:val="hybridMultilevel"/>
    <w:tmpl w:val="E2268B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E571521"/>
    <w:multiLevelType w:val="hybridMultilevel"/>
    <w:tmpl w:val="6980E8C4"/>
    <w:lvl w:ilvl="0" w:tplc="FFFFFFFF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3" w15:restartNumberingAfterBreak="0">
    <w:nsid w:val="55043D32"/>
    <w:multiLevelType w:val="hybridMultilevel"/>
    <w:tmpl w:val="172689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547CF18"/>
    <w:multiLevelType w:val="hybridMultilevel"/>
    <w:tmpl w:val="4C6C2EB4"/>
    <w:lvl w:ilvl="0" w:tplc="F61C30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5ECA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6A55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7857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D625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B412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FE05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4EE9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18C5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59166C9"/>
    <w:multiLevelType w:val="hybridMultilevel"/>
    <w:tmpl w:val="A8401082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6012058"/>
    <w:multiLevelType w:val="multilevel"/>
    <w:tmpl w:val="10BC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DAF2AB3"/>
    <w:multiLevelType w:val="hybridMultilevel"/>
    <w:tmpl w:val="BAC488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4F45E7"/>
    <w:multiLevelType w:val="hybridMultilevel"/>
    <w:tmpl w:val="9CBE9E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2E47297"/>
    <w:multiLevelType w:val="hybridMultilevel"/>
    <w:tmpl w:val="ECD8AF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6ED2574"/>
    <w:multiLevelType w:val="hybridMultilevel"/>
    <w:tmpl w:val="3328FC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7181D89"/>
    <w:multiLevelType w:val="hybridMultilevel"/>
    <w:tmpl w:val="7B80821C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8151B6B"/>
    <w:multiLevelType w:val="hybridMultilevel"/>
    <w:tmpl w:val="42AC14E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79D22DB6"/>
    <w:multiLevelType w:val="hybridMultilevel"/>
    <w:tmpl w:val="92B8FF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4"/>
  </w:num>
  <w:num w:numId="1" w16cid:durableId="855313284">
    <w:abstractNumId w:val="24"/>
  </w:num>
  <w:num w:numId="2" w16cid:durableId="287323207">
    <w:abstractNumId w:val="7"/>
  </w:num>
  <w:num w:numId="3" w16cid:durableId="1937245936">
    <w:abstractNumId w:val="10"/>
  </w:num>
  <w:num w:numId="4" w16cid:durableId="1135215965">
    <w:abstractNumId w:val="16"/>
  </w:num>
  <w:num w:numId="5" w16cid:durableId="2022584623">
    <w:abstractNumId w:val="12"/>
  </w:num>
  <w:num w:numId="6" w16cid:durableId="1037007502">
    <w:abstractNumId w:val="0"/>
  </w:num>
  <w:num w:numId="7" w16cid:durableId="2042431289">
    <w:abstractNumId w:val="19"/>
  </w:num>
  <w:num w:numId="8" w16cid:durableId="270552290">
    <w:abstractNumId w:val="13"/>
  </w:num>
  <w:num w:numId="9" w16cid:durableId="1747417820">
    <w:abstractNumId w:val="23"/>
  </w:num>
  <w:num w:numId="10" w16cid:durableId="222101936">
    <w:abstractNumId w:val="29"/>
  </w:num>
  <w:num w:numId="11" w16cid:durableId="546377324">
    <w:abstractNumId w:val="3"/>
  </w:num>
  <w:num w:numId="12" w16cid:durableId="1928492115">
    <w:abstractNumId w:val="2"/>
  </w:num>
  <w:num w:numId="13" w16cid:durableId="769929888">
    <w:abstractNumId w:val="33"/>
  </w:num>
  <w:num w:numId="14" w16cid:durableId="408162289">
    <w:abstractNumId w:val="4"/>
  </w:num>
  <w:num w:numId="15" w16cid:durableId="820275104">
    <w:abstractNumId w:val="9"/>
  </w:num>
  <w:num w:numId="16" w16cid:durableId="228150514">
    <w:abstractNumId w:val="14"/>
  </w:num>
  <w:num w:numId="17" w16cid:durableId="1771731021">
    <w:abstractNumId w:val="31"/>
  </w:num>
  <w:num w:numId="18" w16cid:durableId="1752119438">
    <w:abstractNumId w:val="11"/>
  </w:num>
  <w:num w:numId="19" w16cid:durableId="1985813844">
    <w:abstractNumId w:val="21"/>
  </w:num>
  <w:num w:numId="20" w16cid:durableId="1372026879">
    <w:abstractNumId w:val="25"/>
  </w:num>
  <w:num w:numId="21" w16cid:durableId="1880312067">
    <w:abstractNumId w:val="28"/>
  </w:num>
  <w:num w:numId="22" w16cid:durableId="1579170109">
    <w:abstractNumId w:val="32"/>
  </w:num>
  <w:num w:numId="23" w16cid:durableId="285937603">
    <w:abstractNumId w:val="15"/>
  </w:num>
  <w:num w:numId="24" w16cid:durableId="666177744">
    <w:abstractNumId w:val="8"/>
  </w:num>
  <w:num w:numId="25" w16cid:durableId="1537934021">
    <w:abstractNumId w:val="18"/>
  </w:num>
  <w:num w:numId="26" w16cid:durableId="2068916634">
    <w:abstractNumId w:val="17"/>
  </w:num>
  <w:num w:numId="27" w16cid:durableId="1355575574">
    <w:abstractNumId w:val="30"/>
  </w:num>
  <w:num w:numId="28" w16cid:durableId="661275115">
    <w:abstractNumId w:val="1"/>
  </w:num>
  <w:num w:numId="29" w16cid:durableId="1018895114">
    <w:abstractNumId w:val="22"/>
  </w:num>
  <w:num w:numId="30" w16cid:durableId="894395414">
    <w:abstractNumId w:val="27"/>
  </w:num>
  <w:num w:numId="31" w16cid:durableId="448936828">
    <w:abstractNumId w:val="5"/>
  </w:num>
  <w:num w:numId="32" w16cid:durableId="9526524">
    <w:abstractNumId w:val="26"/>
  </w:num>
  <w:num w:numId="33" w16cid:durableId="842355459">
    <w:abstractNumId w:val="20"/>
  </w:num>
  <w:num w:numId="34" w16cid:durableId="160865576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ewart, Madeline M.">
    <w15:presenceInfo w15:providerId="AD" w15:userId="S::stewart.1612@buckeyemail.osu.edu::eae5ec17-4c69-4262-8dcc-3bee973409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2AA"/>
    <w:rsid w:val="000017C7"/>
    <w:rsid w:val="000239A5"/>
    <w:rsid w:val="00024CE2"/>
    <w:rsid w:val="00026CE2"/>
    <w:rsid w:val="000334E9"/>
    <w:rsid w:val="00035B94"/>
    <w:rsid w:val="00040D3D"/>
    <w:rsid w:val="00044D04"/>
    <w:rsid w:val="0004541C"/>
    <w:rsid w:val="00047BCD"/>
    <w:rsid w:val="00060C47"/>
    <w:rsid w:val="00060F57"/>
    <w:rsid w:val="00061C46"/>
    <w:rsid w:val="00064A71"/>
    <w:rsid w:val="000718CD"/>
    <w:rsid w:val="0007330E"/>
    <w:rsid w:val="0007556A"/>
    <w:rsid w:val="0007615A"/>
    <w:rsid w:val="00082304"/>
    <w:rsid w:val="0009058D"/>
    <w:rsid w:val="000924F8"/>
    <w:rsid w:val="000A013B"/>
    <w:rsid w:val="000A70DC"/>
    <w:rsid w:val="000B5467"/>
    <w:rsid w:val="000B5EA9"/>
    <w:rsid w:val="000C5530"/>
    <w:rsid w:val="000C69CE"/>
    <w:rsid w:val="000D3B36"/>
    <w:rsid w:val="000E0593"/>
    <w:rsid w:val="000E48D9"/>
    <w:rsid w:val="000E57D7"/>
    <w:rsid w:val="000F2CCB"/>
    <w:rsid w:val="000F3E1D"/>
    <w:rsid w:val="000F524A"/>
    <w:rsid w:val="000F7D31"/>
    <w:rsid w:val="00100D77"/>
    <w:rsid w:val="001053C9"/>
    <w:rsid w:val="00106592"/>
    <w:rsid w:val="00112A79"/>
    <w:rsid w:val="00113A98"/>
    <w:rsid w:val="00122783"/>
    <w:rsid w:val="00123750"/>
    <w:rsid w:val="00124720"/>
    <w:rsid w:val="00131710"/>
    <w:rsid w:val="00143AF8"/>
    <w:rsid w:val="0014619B"/>
    <w:rsid w:val="00157C10"/>
    <w:rsid w:val="00160231"/>
    <w:rsid w:val="001621B1"/>
    <w:rsid w:val="001652A2"/>
    <w:rsid w:val="00165403"/>
    <w:rsid w:val="00175D76"/>
    <w:rsid w:val="00176DFF"/>
    <w:rsid w:val="001773B0"/>
    <w:rsid w:val="00182EB4"/>
    <w:rsid w:val="001862A0"/>
    <w:rsid w:val="0019375F"/>
    <w:rsid w:val="001A56A7"/>
    <w:rsid w:val="001A7221"/>
    <w:rsid w:val="001B1DCF"/>
    <w:rsid w:val="001C54A8"/>
    <w:rsid w:val="001C7739"/>
    <w:rsid w:val="001D3655"/>
    <w:rsid w:val="001D5699"/>
    <w:rsid w:val="001D67FF"/>
    <w:rsid w:val="001D730F"/>
    <w:rsid w:val="001D793D"/>
    <w:rsid w:val="001E026C"/>
    <w:rsid w:val="001E03D7"/>
    <w:rsid w:val="001E3C8F"/>
    <w:rsid w:val="001E69E0"/>
    <w:rsid w:val="001E6D48"/>
    <w:rsid w:val="001F4D13"/>
    <w:rsid w:val="002026D0"/>
    <w:rsid w:val="00204F17"/>
    <w:rsid w:val="00211291"/>
    <w:rsid w:val="00212DDA"/>
    <w:rsid w:val="00216561"/>
    <w:rsid w:val="00220634"/>
    <w:rsid w:val="00221604"/>
    <w:rsid w:val="00225473"/>
    <w:rsid w:val="00226553"/>
    <w:rsid w:val="00230D4A"/>
    <w:rsid w:val="00235A3D"/>
    <w:rsid w:val="00237242"/>
    <w:rsid w:val="002467CA"/>
    <w:rsid w:val="00253761"/>
    <w:rsid w:val="002575B5"/>
    <w:rsid w:val="00261EEE"/>
    <w:rsid w:val="0026496A"/>
    <w:rsid w:val="002721CA"/>
    <w:rsid w:val="00280FA2"/>
    <w:rsid w:val="00281B7D"/>
    <w:rsid w:val="00283AAA"/>
    <w:rsid w:val="002A0E3D"/>
    <w:rsid w:val="002A5325"/>
    <w:rsid w:val="002A5993"/>
    <w:rsid w:val="002A7323"/>
    <w:rsid w:val="002B2B0B"/>
    <w:rsid w:val="002B5D08"/>
    <w:rsid w:val="002B5E3C"/>
    <w:rsid w:val="002B7784"/>
    <w:rsid w:val="002C0232"/>
    <w:rsid w:val="002C1FFF"/>
    <w:rsid w:val="002D48B8"/>
    <w:rsid w:val="002D6876"/>
    <w:rsid w:val="002E1175"/>
    <w:rsid w:val="002E204D"/>
    <w:rsid w:val="002E47B9"/>
    <w:rsid w:val="002F42C3"/>
    <w:rsid w:val="0030178B"/>
    <w:rsid w:val="0030212F"/>
    <w:rsid w:val="003065D9"/>
    <w:rsid w:val="003149A8"/>
    <w:rsid w:val="003206EF"/>
    <w:rsid w:val="00320FE7"/>
    <w:rsid w:val="00322602"/>
    <w:rsid w:val="00323AA6"/>
    <w:rsid w:val="00326B42"/>
    <w:rsid w:val="00327189"/>
    <w:rsid w:val="00329169"/>
    <w:rsid w:val="00334C58"/>
    <w:rsid w:val="00335AD8"/>
    <w:rsid w:val="00346B64"/>
    <w:rsid w:val="00346E62"/>
    <w:rsid w:val="003471AE"/>
    <w:rsid w:val="003507D2"/>
    <w:rsid w:val="003524D0"/>
    <w:rsid w:val="00360546"/>
    <w:rsid w:val="0036422D"/>
    <w:rsid w:val="00366A73"/>
    <w:rsid w:val="00370F5D"/>
    <w:rsid w:val="00373191"/>
    <w:rsid w:val="003734E9"/>
    <w:rsid w:val="003740D4"/>
    <w:rsid w:val="0038671D"/>
    <w:rsid w:val="00387AE1"/>
    <w:rsid w:val="00391307"/>
    <w:rsid w:val="003932AB"/>
    <w:rsid w:val="0039477C"/>
    <w:rsid w:val="003A2DB9"/>
    <w:rsid w:val="003B201A"/>
    <w:rsid w:val="003B3BFE"/>
    <w:rsid w:val="003C1633"/>
    <w:rsid w:val="003D59E9"/>
    <w:rsid w:val="003D78E0"/>
    <w:rsid w:val="003E0506"/>
    <w:rsid w:val="003E6362"/>
    <w:rsid w:val="003E7E95"/>
    <w:rsid w:val="003F2C4E"/>
    <w:rsid w:val="003F512B"/>
    <w:rsid w:val="003F6956"/>
    <w:rsid w:val="003F6D88"/>
    <w:rsid w:val="00400D03"/>
    <w:rsid w:val="0040594E"/>
    <w:rsid w:val="004109A4"/>
    <w:rsid w:val="00412182"/>
    <w:rsid w:val="0041740E"/>
    <w:rsid w:val="004211E6"/>
    <w:rsid w:val="004216C3"/>
    <w:rsid w:val="00425C0A"/>
    <w:rsid w:val="00430320"/>
    <w:rsid w:val="00431B13"/>
    <w:rsid w:val="00440317"/>
    <w:rsid w:val="00441716"/>
    <w:rsid w:val="00442891"/>
    <w:rsid w:val="0045225E"/>
    <w:rsid w:val="00452C2B"/>
    <w:rsid w:val="00460544"/>
    <w:rsid w:val="00464CD7"/>
    <w:rsid w:val="004671E7"/>
    <w:rsid w:val="00467C97"/>
    <w:rsid w:val="004732FA"/>
    <w:rsid w:val="0047581C"/>
    <w:rsid w:val="00490380"/>
    <w:rsid w:val="004935DA"/>
    <w:rsid w:val="004A1B95"/>
    <w:rsid w:val="004A26AF"/>
    <w:rsid w:val="004A69DF"/>
    <w:rsid w:val="004A76EC"/>
    <w:rsid w:val="004B503B"/>
    <w:rsid w:val="004B5551"/>
    <w:rsid w:val="004C330D"/>
    <w:rsid w:val="004C40C1"/>
    <w:rsid w:val="004C7F66"/>
    <w:rsid w:val="004D156D"/>
    <w:rsid w:val="004D1B2A"/>
    <w:rsid w:val="004D75AA"/>
    <w:rsid w:val="004E23DF"/>
    <w:rsid w:val="004E5FA5"/>
    <w:rsid w:val="004E6C17"/>
    <w:rsid w:val="004F0C11"/>
    <w:rsid w:val="004F153B"/>
    <w:rsid w:val="00504944"/>
    <w:rsid w:val="00507EBC"/>
    <w:rsid w:val="0051073B"/>
    <w:rsid w:val="005157B3"/>
    <w:rsid w:val="00522AAB"/>
    <w:rsid w:val="00523018"/>
    <w:rsid w:val="005254DE"/>
    <w:rsid w:val="0052683A"/>
    <w:rsid w:val="00530A11"/>
    <w:rsid w:val="00536B87"/>
    <w:rsid w:val="00537C6E"/>
    <w:rsid w:val="00540091"/>
    <w:rsid w:val="0054182B"/>
    <w:rsid w:val="00543E73"/>
    <w:rsid w:val="00545D57"/>
    <w:rsid w:val="00553BE1"/>
    <w:rsid w:val="00572D97"/>
    <w:rsid w:val="005744B8"/>
    <w:rsid w:val="005763D1"/>
    <w:rsid w:val="005773FD"/>
    <w:rsid w:val="005817D0"/>
    <w:rsid w:val="00582F09"/>
    <w:rsid w:val="00585FDF"/>
    <w:rsid w:val="00593C10"/>
    <w:rsid w:val="00593D00"/>
    <w:rsid w:val="005944EC"/>
    <w:rsid w:val="005964D5"/>
    <w:rsid w:val="005A116B"/>
    <w:rsid w:val="005A3B3A"/>
    <w:rsid w:val="005A704D"/>
    <w:rsid w:val="005A7656"/>
    <w:rsid w:val="005C07F0"/>
    <w:rsid w:val="005C33A1"/>
    <w:rsid w:val="005C4D5C"/>
    <w:rsid w:val="005C61C1"/>
    <w:rsid w:val="005E1A70"/>
    <w:rsid w:val="005E6FBA"/>
    <w:rsid w:val="005F4CB4"/>
    <w:rsid w:val="005F76E5"/>
    <w:rsid w:val="00601CD7"/>
    <w:rsid w:val="0060288E"/>
    <w:rsid w:val="00611E15"/>
    <w:rsid w:val="006121F4"/>
    <w:rsid w:val="00617207"/>
    <w:rsid w:val="00620C8A"/>
    <w:rsid w:val="00627C16"/>
    <w:rsid w:val="00631F04"/>
    <w:rsid w:val="00646E10"/>
    <w:rsid w:val="006521B9"/>
    <w:rsid w:val="00652BB2"/>
    <w:rsid w:val="00657346"/>
    <w:rsid w:val="006616AE"/>
    <w:rsid w:val="006635C1"/>
    <w:rsid w:val="006714F5"/>
    <w:rsid w:val="006741AA"/>
    <w:rsid w:val="006826EB"/>
    <w:rsid w:val="00684C7B"/>
    <w:rsid w:val="00690CF9"/>
    <w:rsid w:val="0069346F"/>
    <w:rsid w:val="006A0A01"/>
    <w:rsid w:val="006A4C67"/>
    <w:rsid w:val="006A4EFA"/>
    <w:rsid w:val="006A5AB5"/>
    <w:rsid w:val="006B20D0"/>
    <w:rsid w:val="006B2E7A"/>
    <w:rsid w:val="006B4C2C"/>
    <w:rsid w:val="006B53FA"/>
    <w:rsid w:val="006C0F4D"/>
    <w:rsid w:val="006C21BA"/>
    <w:rsid w:val="006C22C5"/>
    <w:rsid w:val="006C7930"/>
    <w:rsid w:val="006D0150"/>
    <w:rsid w:val="006D2DA1"/>
    <w:rsid w:val="006D7246"/>
    <w:rsid w:val="006E7924"/>
    <w:rsid w:val="006F028F"/>
    <w:rsid w:val="006F0EC4"/>
    <w:rsid w:val="006F14DC"/>
    <w:rsid w:val="0070171B"/>
    <w:rsid w:val="0070367A"/>
    <w:rsid w:val="00707F86"/>
    <w:rsid w:val="00710325"/>
    <w:rsid w:val="007103B1"/>
    <w:rsid w:val="00715D0B"/>
    <w:rsid w:val="00726FA7"/>
    <w:rsid w:val="0073082E"/>
    <w:rsid w:val="0073103D"/>
    <w:rsid w:val="0073271F"/>
    <w:rsid w:val="0074646F"/>
    <w:rsid w:val="0075123A"/>
    <w:rsid w:val="00751734"/>
    <w:rsid w:val="007640E2"/>
    <w:rsid w:val="00766C4B"/>
    <w:rsid w:val="00767428"/>
    <w:rsid w:val="007707FA"/>
    <w:rsid w:val="007740D1"/>
    <w:rsid w:val="00781601"/>
    <w:rsid w:val="0078267E"/>
    <w:rsid w:val="00786E16"/>
    <w:rsid w:val="007873F9"/>
    <w:rsid w:val="00787808"/>
    <w:rsid w:val="00793B1A"/>
    <w:rsid w:val="007B1880"/>
    <w:rsid w:val="007B19B6"/>
    <w:rsid w:val="007C1A91"/>
    <w:rsid w:val="007C26FD"/>
    <w:rsid w:val="007D32E2"/>
    <w:rsid w:val="007D6141"/>
    <w:rsid w:val="007E2955"/>
    <w:rsid w:val="007E51E9"/>
    <w:rsid w:val="007F01A3"/>
    <w:rsid w:val="007F4FBA"/>
    <w:rsid w:val="007F6BAC"/>
    <w:rsid w:val="00800FEE"/>
    <w:rsid w:val="008024F1"/>
    <w:rsid w:val="00807ED2"/>
    <w:rsid w:val="008108D1"/>
    <w:rsid w:val="00811E42"/>
    <w:rsid w:val="008169DC"/>
    <w:rsid w:val="008174DD"/>
    <w:rsid w:val="00817940"/>
    <w:rsid w:val="00817F50"/>
    <w:rsid w:val="00823A3F"/>
    <w:rsid w:val="00823E83"/>
    <w:rsid w:val="008246B3"/>
    <w:rsid w:val="00825FBE"/>
    <w:rsid w:val="008261CF"/>
    <w:rsid w:val="0082702A"/>
    <w:rsid w:val="0082719A"/>
    <w:rsid w:val="00833EDD"/>
    <w:rsid w:val="008355BE"/>
    <w:rsid w:val="00840583"/>
    <w:rsid w:val="008414A1"/>
    <w:rsid w:val="00841725"/>
    <w:rsid w:val="008458EE"/>
    <w:rsid w:val="00847072"/>
    <w:rsid w:val="008547B0"/>
    <w:rsid w:val="008613F6"/>
    <w:rsid w:val="008662EC"/>
    <w:rsid w:val="00874F42"/>
    <w:rsid w:val="00875C7A"/>
    <w:rsid w:val="00880358"/>
    <w:rsid w:val="00880678"/>
    <w:rsid w:val="00882CE8"/>
    <w:rsid w:val="008904F8"/>
    <w:rsid w:val="0089297D"/>
    <w:rsid w:val="00894C10"/>
    <w:rsid w:val="00895DB6"/>
    <w:rsid w:val="008A142F"/>
    <w:rsid w:val="008A3A52"/>
    <w:rsid w:val="008B063E"/>
    <w:rsid w:val="008B424B"/>
    <w:rsid w:val="008B794F"/>
    <w:rsid w:val="008C082B"/>
    <w:rsid w:val="008C13E4"/>
    <w:rsid w:val="008C1924"/>
    <w:rsid w:val="008C2EC1"/>
    <w:rsid w:val="008D0105"/>
    <w:rsid w:val="008E3941"/>
    <w:rsid w:val="008F0278"/>
    <w:rsid w:val="008F1E62"/>
    <w:rsid w:val="008F3E9E"/>
    <w:rsid w:val="009029D6"/>
    <w:rsid w:val="00906EAA"/>
    <w:rsid w:val="009071CD"/>
    <w:rsid w:val="00916D06"/>
    <w:rsid w:val="00927175"/>
    <w:rsid w:val="0093120D"/>
    <w:rsid w:val="009332AA"/>
    <w:rsid w:val="0093365B"/>
    <w:rsid w:val="00935434"/>
    <w:rsid w:val="0094452C"/>
    <w:rsid w:val="00954184"/>
    <w:rsid w:val="00955B9C"/>
    <w:rsid w:val="009568A7"/>
    <w:rsid w:val="009571E3"/>
    <w:rsid w:val="0096097C"/>
    <w:rsid w:val="00972621"/>
    <w:rsid w:val="00975889"/>
    <w:rsid w:val="009774AF"/>
    <w:rsid w:val="00980903"/>
    <w:rsid w:val="00982818"/>
    <w:rsid w:val="00986E7D"/>
    <w:rsid w:val="009940FB"/>
    <w:rsid w:val="009A06CC"/>
    <w:rsid w:val="009A07FB"/>
    <w:rsid w:val="009A1CA9"/>
    <w:rsid w:val="009A26C3"/>
    <w:rsid w:val="009A3068"/>
    <w:rsid w:val="009A7D3F"/>
    <w:rsid w:val="009B17B1"/>
    <w:rsid w:val="009B1FDD"/>
    <w:rsid w:val="009B2A0C"/>
    <w:rsid w:val="009B68D9"/>
    <w:rsid w:val="009B69E2"/>
    <w:rsid w:val="009C3BCF"/>
    <w:rsid w:val="009C6768"/>
    <w:rsid w:val="009D0521"/>
    <w:rsid w:val="009D24E0"/>
    <w:rsid w:val="009D66E9"/>
    <w:rsid w:val="009E135A"/>
    <w:rsid w:val="009E3CC8"/>
    <w:rsid w:val="009E4CDD"/>
    <w:rsid w:val="009F07F1"/>
    <w:rsid w:val="009F0D99"/>
    <w:rsid w:val="009F1FCE"/>
    <w:rsid w:val="00A13669"/>
    <w:rsid w:val="00A149B5"/>
    <w:rsid w:val="00A203DA"/>
    <w:rsid w:val="00A25609"/>
    <w:rsid w:val="00A27FE7"/>
    <w:rsid w:val="00A30BDD"/>
    <w:rsid w:val="00A3488C"/>
    <w:rsid w:val="00A354CB"/>
    <w:rsid w:val="00A37EAA"/>
    <w:rsid w:val="00A4199E"/>
    <w:rsid w:val="00A44DA8"/>
    <w:rsid w:val="00A47C91"/>
    <w:rsid w:val="00A5479B"/>
    <w:rsid w:val="00A549FD"/>
    <w:rsid w:val="00A5544D"/>
    <w:rsid w:val="00A559AB"/>
    <w:rsid w:val="00A62F7D"/>
    <w:rsid w:val="00A6578C"/>
    <w:rsid w:val="00A70142"/>
    <w:rsid w:val="00A80FB4"/>
    <w:rsid w:val="00A85F3C"/>
    <w:rsid w:val="00A87559"/>
    <w:rsid w:val="00A901AA"/>
    <w:rsid w:val="00A948ED"/>
    <w:rsid w:val="00A97F60"/>
    <w:rsid w:val="00AA3D8F"/>
    <w:rsid w:val="00AA7EC6"/>
    <w:rsid w:val="00AB31C9"/>
    <w:rsid w:val="00AB4A57"/>
    <w:rsid w:val="00AB7D0A"/>
    <w:rsid w:val="00AC3AEE"/>
    <w:rsid w:val="00AD1689"/>
    <w:rsid w:val="00AD6F45"/>
    <w:rsid w:val="00AE0AF7"/>
    <w:rsid w:val="00AE0F17"/>
    <w:rsid w:val="00AE2649"/>
    <w:rsid w:val="00AF47F0"/>
    <w:rsid w:val="00B00239"/>
    <w:rsid w:val="00B107A1"/>
    <w:rsid w:val="00B11902"/>
    <w:rsid w:val="00B120D3"/>
    <w:rsid w:val="00B15473"/>
    <w:rsid w:val="00B20DAB"/>
    <w:rsid w:val="00B2636C"/>
    <w:rsid w:val="00B3317B"/>
    <w:rsid w:val="00B378EE"/>
    <w:rsid w:val="00B50EF8"/>
    <w:rsid w:val="00B51C79"/>
    <w:rsid w:val="00B524C3"/>
    <w:rsid w:val="00B52CE3"/>
    <w:rsid w:val="00B53CAC"/>
    <w:rsid w:val="00B55400"/>
    <w:rsid w:val="00B55F60"/>
    <w:rsid w:val="00B579C9"/>
    <w:rsid w:val="00B6100F"/>
    <w:rsid w:val="00B614A9"/>
    <w:rsid w:val="00B63D91"/>
    <w:rsid w:val="00B6498F"/>
    <w:rsid w:val="00B65939"/>
    <w:rsid w:val="00B67CEF"/>
    <w:rsid w:val="00B7003D"/>
    <w:rsid w:val="00B91A08"/>
    <w:rsid w:val="00BA39BA"/>
    <w:rsid w:val="00BA5DF6"/>
    <w:rsid w:val="00BB0E7F"/>
    <w:rsid w:val="00BB6D14"/>
    <w:rsid w:val="00BB6FF3"/>
    <w:rsid w:val="00BB758C"/>
    <w:rsid w:val="00BC224A"/>
    <w:rsid w:val="00BC79D4"/>
    <w:rsid w:val="00BD5FE6"/>
    <w:rsid w:val="00BD6582"/>
    <w:rsid w:val="00BE0C3B"/>
    <w:rsid w:val="00BE70CA"/>
    <w:rsid w:val="00BF5776"/>
    <w:rsid w:val="00C02891"/>
    <w:rsid w:val="00C04094"/>
    <w:rsid w:val="00C11487"/>
    <w:rsid w:val="00C11F7F"/>
    <w:rsid w:val="00C13AAF"/>
    <w:rsid w:val="00C15819"/>
    <w:rsid w:val="00C174C8"/>
    <w:rsid w:val="00C24ABD"/>
    <w:rsid w:val="00C30D28"/>
    <w:rsid w:val="00C4288B"/>
    <w:rsid w:val="00C52C04"/>
    <w:rsid w:val="00C53ED7"/>
    <w:rsid w:val="00C544DB"/>
    <w:rsid w:val="00C546BA"/>
    <w:rsid w:val="00C553D0"/>
    <w:rsid w:val="00C65E69"/>
    <w:rsid w:val="00C70503"/>
    <w:rsid w:val="00C91890"/>
    <w:rsid w:val="00CB3BFB"/>
    <w:rsid w:val="00CC5724"/>
    <w:rsid w:val="00CD0858"/>
    <w:rsid w:val="00CD42E4"/>
    <w:rsid w:val="00CD4C31"/>
    <w:rsid w:val="00CE1DEB"/>
    <w:rsid w:val="00CE223F"/>
    <w:rsid w:val="00CE476F"/>
    <w:rsid w:val="00CE66F4"/>
    <w:rsid w:val="00CE7B39"/>
    <w:rsid w:val="00CF0173"/>
    <w:rsid w:val="00CF235B"/>
    <w:rsid w:val="00CF3C41"/>
    <w:rsid w:val="00D10189"/>
    <w:rsid w:val="00D14F2D"/>
    <w:rsid w:val="00D159C0"/>
    <w:rsid w:val="00D233C2"/>
    <w:rsid w:val="00D23C03"/>
    <w:rsid w:val="00D268B6"/>
    <w:rsid w:val="00D27DC6"/>
    <w:rsid w:val="00D35A05"/>
    <w:rsid w:val="00D45CB6"/>
    <w:rsid w:val="00D5085B"/>
    <w:rsid w:val="00D5270F"/>
    <w:rsid w:val="00D54A1B"/>
    <w:rsid w:val="00D57754"/>
    <w:rsid w:val="00D6203C"/>
    <w:rsid w:val="00D63013"/>
    <w:rsid w:val="00D63149"/>
    <w:rsid w:val="00D6752A"/>
    <w:rsid w:val="00D72225"/>
    <w:rsid w:val="00D72361"/>
    <w:rsid w:val="00D74EDC"/>
    <w:rsid w:val="00D86C03"/>
    <w:rsid w:val="00D91479"/>
    <w:rsid w:val="00D97C17"/>
    <w:rsid w:val="00DA0631"/>
    <w:rsid w:val="00DA24D5"/>
    <w:rsid w:val="00DA5AF7"/>
    <w:rsid w:val="00DB0A6B"/>
    <w:rsid w:val="00DB6AD4"/>
    <w:rsid w:val="00DB7524"/>
    <w:rsid w:val="00DC16A2"/>
    <w:rsid w:val="00DE1702"/>
    <w:rsid w:val="00DE3957"/>
    <w:rsid w:val="00DE6496"/>
    <w:rsid w:val="00DE7193"/>
    <w:rsid w:val="00DF4313"/>
    <w:rsid w:val="00DF749E"/>
    <w:rsid w:val="00E05A55"/>
    <w:rsid w:val="00E0708A"/>
    <w:rsid w:val="00E1066F"/>
    <w:rsid w:val="00E139AF"/>
    <w:rsid w:val="00E23290"/>
    <w:rsid w:val="00E252F8"/>
    <w:rsid w:val="00E262D0"/>
    <w:rsid w:val="00E26A71"/>
    <w:rsid w:val="00E34CD1"/>
    <w:rsid w:val="00E4175C"/>
    <w:rsid w:val="00E4474F"/>
    <w:rsid w:val="00E45CD6"/>
    <w:rsid w:val="00E46B35"/>
    <w:rsid w:val="00E5074B"/>
    <w:rsid w:val="00E55F02"/>
    <w:rsid w:val="00E630E0"/>
    <w:rsid w:val="00E645EE"/>
    <w:rsid w:val="00E72D9D"/>
    <w:rsid w:val="00E81CE3"/>
    <w:rsid w:val="00E857B0"/>
    <w:rsid w:val="00E85A7D"/>
    <w:rsid w:val="00E90E22"/>
    <w:rsid w:val="00E9202A"/>
    <w:rsid w:val="00E929AD"/>
    <w:rsid w:val="00E94138"/>
    <w:rsid w:val="00E94EC7"/>
    <w:rsid w:val="00E9734C"/>
    <w:rsid w:val="00EA2F8C"/>
    <w:rsid w:val="00EA46A4"/>
    <w:rsid w:val="00EA64CD"/>
    <w:rsid w:val="00EB2043"/>
    <w:rsid w:val="00EC46EF"/>
    <w:rsid w:val="00ED2BAD"/>
    <w:rsid w:val="00ED473F"/>
    <w:rsid w:val="00ED5853"/>
    <w:rsid w:val="00ED681E"/>
    <w:rsid w:val="00EE2E9C"/>
    <w:rsid w:val="00EE794C"/>
    <w:rsid w:val="00F03873"/>
    <w:rsid w:val="00F25514"/>
    <w:rsid w:val="00F31A60"/>
    <w:rsid w:val="00F34A5F"/>
    <w:rsid w:val="00F36041"/>
    <w:rsid w:val="00F3740D"/>
    <w:rsid w:val="00F405CC"/>
    <w:rsid w:val="00F40F39"/>
    <w:rsid w:val="00F41BCE"/>
    <w:rsid w:val="00F44DE0"/>
    <w:rsid w:val="00F53556"/>
    <w:rsid w:val="00F60BE9"/>
    <w:rsid w:val="00F60D3D"/>
    <w:rsid w:val="00F6343D"/>
    <w:rsid w:val="00F7245A"/>
    <w:rsid w:val="00F77147"/>
    <w:rsid w:val="00F82C8E"/>
    <w:rsid w:val="00F85D3E"/>
    <w:rsid w:val="00F96805"/>
    <w:rsid w:val="00FA1967"/>
    <w:rsid w:val="00FA75ED"/>
    <w:rsid w:val="00FB04BE"/>
    <w:rsid w:val="00FB29BF"/>
    <w:rsid w:val="00FB3248"/>
    <w:rsid w:val="00FB374A"/>
    <w:rsid w:val="00FB56D9"/>
    <w:rsid w:val="00FB7CF1"/>
    <w:rsid w:val="00FC3907"/>
    <w:rsid w:val="00FC4053"/>
    <w:rsid w:val="00FD068F"/>
    <w:rsid w:val="00FD5F10"/>
    <w:rsid w:val="00FD6E27"/>
    <w:rsid w:val="00FE0001"/>
    <w:rsid w:val="00FE0B7D"/>
    <w:rsid w:val="00FE24CD"/>
    <w:rsid w:val="00FE6C0B"/>
    <w:rsid w:val="00FE71C6"/>
    <w:rsid w:val="00FF008D"/>
    <w:rsid w:val="00FF2A8E"/>
    <w:rsid w:val="00FF4F91"/>
    <w:rsid w:val="010576C1"/>
    <w:rsid w:val="01250F5E"/>
    <w:rsid w:val="0163A753"/>
    <w:rsid w:val="01942E80"/>
    <w:rsid w:val="019F4AEF"/>
    <w:rsid w:val="01CD8BD6"/>
    <w:rsid w:val="01E1D5A5"/>
    <w:rsid w:val="01E294B5"/>
    <w:rsid w:val="02604394"/>
    <w:rsid w:val="0297FA10"/>
    <w:rsid w:val="02E41845"/>
    <w:rsid w:val="03543833"/>
    <w:rsid w:val="03A68118"/>
    <w:rsid w:val="040E99AF"/>
    <w:rsid w:val="0439705E"/>
    <w:rsid w:val="0451F499"/>
    <w:rsid w:val="0507A5BA"/>
    <w:rsid w:val="052C52D7"/>
    <w:rsid w:val="05322757"/>
    <w:rsid w:val="05369077"/>
    <w:rsid w:val="05672657"/>
    <w:rsid w:val="05E128F6"/>
    <w:rsid w:val="0602140B"/>
    <w:rsid w:val="065F251F"/>
    <w:rsid w:val="0660E4B3"/>
    <w:rsid w:val="066A4561"/>
    <w:rsid w:val="06BC396A"/>
    <w:rsid w:val="06CDF7B8"/>
    <w:rsid w:val="073B3121"/>
    <w:rsid w:val="075CF77F"/>
    <w:rsid w:val="07A7810A"/>
    <w:rsid w:val="07AD5AC5"/>
    <w:rsid w:val="07AF536F"/>
    <w:rsid w:val="07B4BDC0"/>
    <w:rsid w:val="0891E119"/>
    <w:rsid w:val="08961046"/>
    <w:rsid w:val="08A566FB"/>
    <w:rsid w:val="08C4AA00"/>
    <w:rsid w:val="08E63DA0"/>
    <w:rsid w:val="08EBC5BC"/>
    <w:rsid w:val="0927E033"/>
    <w:rsid w:val="09553BDA"/>
    <w:rsid w:val="0963A77D"/>
    <w:rsid w:val="09AD191C"/>
    <w:rsid w:val="09B220BE"/>
    <w:rsid w:val="09DCC1B2"/>
    <w:rsid w:val="0A132B2F"/>
    <w:rsid w:val="0A442EEF"/>
    <w:rsid w:val="0AB5619A"/>
    <w:rsid w:val="0B6D942A"/>
    <w:rsid w:val="0B861D12"/>
    <w:rsid w:val="0BAB1919"/>
    <w:rsid w:val="0C0471CA"/>
    <w:rsid w:val="0C1C90E3"/>
    <w:rsid w:val="0C68D3EE"/>
    <w:rsid w:val="0C8FC330"/>
    <w:rsid w:val="0D2731FE"/>
    <w:rsid w:val="0D29BE0D"/>
    <w:rsid w:val="0D3CBFFF"/>
    <w:rsid w:val="0D48A82C"/>
    <w:rsid w:val="0D4B1A04"/>
    <w:rsid w:val="0D7C405E"/>
    <w:rsid w:val="0D831ADB"/>
    <w:rsid w:val="0D8CAD67"/>
    <w:rsid w:val="0DFE38B3"/>
    <w:rsid w:val="0E27600C"/>
    <w:rsid w:val="0E3E1C7C"/>
    <w:rsid w:val="0E491C2A"/>
    <w:rsid w:val="0EF9F704"/>
    <w:rsid w:val="0F75CE77"/>
    <w:rsid w:val="0F8CE48E"/>
    <w:rsid w:val="0F97E254"/>
    <w:rsid w:val="1044B1A9"/>
    <w:rsid w:val="10D2D51E"/>
    <w:rsid w:val="10D96312"/>
    <w:rsid w:val="10F1B48E"/>
    <w:rsid w:val="11592D6B"/>
    <w:rsid w:val="1173987F"/>
    <w:rsid w:val="119E061F"/>
    <w:rsid w:val="11A0CF28"/>
    <w:rsid w:val="11E76776"/>
    <w:rsid w:val="11FF1035"/>
    <w:rsid w:val="123943DC"/>
    <w:rsid w:val="1248A938"/>
    <w:rsid w:val="1326BF59"/>
    <w:rsid w:val="13EC54E1"/>
    <w:rsid w:val="14AE91EF"/>
    <w:rsid w:val="15767092"/>
    <w:rsid w:val="15AD0461"/>
    <w:rsid w:val="15BBE4F4"/>
    <w:rsid w:val="160FF791"/>
    <w:rsid w:val="16180DF5"/>
    <w:rsid w:val="161C1102"/>
    <w:rsid w:val="1620AD5B"/>
    <w:rsid w:val="16FA7187"/>
    <w:rsid w:val="176644C9"/>
    <w:rsid w:val="179F5C0A"/>
    <w:rsid w:val="17A36583"/>
    <w:rsid w:val="17B94DD0"/>
    <w:rsid w:val="1836F157"/>
    <w:rsid w:val="1848FCF4"/>
    <w:rsid w:val="18C59D98"/>
    <w:rsid w:val="18C8B6A8"/>
    <w:rsid w:val="192332FE"/>
    <w:rsid w:val="1923F366"/>
    <w:rsid w:val="1969229D"/>
    <w:rsid w:val="19C03B48"/>
    <w:rsid w:val="1A0EF54A"/>
    <w:rsid w:val="1A655ADE"/>
    <w:rsid w:val="1ACBCE51"/>
    <w:rsid w:val="1B138C3A"/>
    <w:rsid w:val="1B1A7A10"/>
    <w:rsid w:val="1B6BF74C"/>
    <w:rsid w:val="1BA92BB3"/>
    <w:rsid w:val="1C069A38"/>
    <w:rsid w:val="1C923621"/>
    <w:rsid w:val="1CAD3388"/>
    <w:rsid w:val="1CE2DF86"/>
    <w:rsid w:val="1CF19CAA"/>
    <w:rsid w:val="1D1C6EE5"/>
    <w:rsid w:val="1D3CA976"/>
    <w:rsid w:val="1D6D0181"/>
    <w:rsid w:val="1D7F95CF"/>
    <w:rsid w:val="1D808C86"/>
    <w:rsid w:val="1DC2D0CD"/>
    <w:rsid w:val="1DEEA7CE"/>
    <w:rsid w:val="1EAC1943"/>
    <w:rsid w:val="1EB95C90"/>
    <w:rsid w:val="1EE12118"/>
    <w:rsid w:val="1F07A599"/>
    <w:rsid w:val="1F5D34F3"/>
    <w:rsid w:val="1F9F4A65"/>
    <w:rsid w:val="2038398B"/>
    <w:rsid w:val="20C2399C"/>
    <w:rsid w:val="21680F34"/>
    <w:rsid w:val="21A90048"/>
    <w:rsid w:val="21E62E64"/>
    <w:rsid w:val="21E907A6"/>
    <w:rsid w:val="21F3EFB8"/>
    <w:rsid w:val="2226B110"/>
    <w:rsid w:val="2277AB2A"/>
    <w:rsid w:val="228918C8"/>
    <w:rsid w:val="229DB835"/>
    <w:rsid w:val="22A53639"/>
    <w:rsid w:val="230CF81A"/>
    <w:rsid w:val="233021CE"/>
    <w:rsid w:val="237530B7"/>
    <w:rsid w:val="2379A6BD"/>
    <w:rsid w:val="238898A8"/>
    <w:rsid w:val="23D27706"/>
    <w:rsid w:val="251EFF91"/>
    <w:rsid w:val="253739EB"/>
    <w:rsid w:val="25A3099C"/>
    <w:rsid w:val="275662AA"/>
    <w:rsid w:val="276742B1"/>
    <w:rsid w:val="279A2A56"/>
    <w:rsid w:val="27D529F8"/>
    <w:rsid w:val="2808124C"/>
    <w:rsid w:val="283010F7"/>
    <w:rsid w:val="28B42937"/>
    <w:rsid w:val="29041739"/>
    <w:rsid w:val="2976564C"/>
    <w:rsid w:val="29B064DD"/>
    <w:rsid w:val="29B0F200"/>
    <w:rsid w:val="29F5D7AD"/>
    <w:rsid w:val="2A2EFC1B"/>
    <w:rsid w:val="2A67E098"/>
    <w:rsid w:val="2ADCEDD5"/>
    <w:rsid w:val="2B28A0E6"/>
    <w:rsid w:val="2B9C5976"/>
    <w:rsid w:val="2BAC6601"/>
    <w:rsid w:val="2BE076CD"/>
    <w:rsid w:val="2C7E9D5C"/>
    <w:rsid w:val="2CB5D48F"/>
    <w:rsid w:val="2D5355AE"/>
    <w:rsid w:val="2DC2A932"/>
    <w:rsid w:val="2DE52900"/>
    <w:rsid w:val="2E23FCF1"/>
    <w:rsid w:val="2E339CBD"/>
    <w:rsid w:val="2E698A71"/>
    <w:rsid w:val="2E709BA4"/>
    <w:rsid w:val="2E772B9B"/>
    <w:rsid w:val="2E822288"/>
    <w:rsid w:val="2EBD98B6"/>
    <w:rsid w:val="2F38F227"/>
    <w:rsid w:val="2F4C12FE"/>
    <w:rsid w:val="30177D47"/>
    <w:rsid w:val="3049C634"/>
    <w:rsid w:val="307C2A8C"/>
    <w:rsid w:val="3080D122"/>
    <w:rsid w:val="30D012E4"/>
    <w:rsid w:val="30FC5BAF"/>
    <w:rsid w:val="31367EDD"/>
    <w:rsid w:val="31389168"/>
    <w:rsid w:val="314974D5"/>
    <w:rsid w:val="3183A9AE"/>
    <w:rsid w:val="3188B8F7"/>
    <w:rsid w:val="31E9C3B4"/>
    <w:rsid w:val="320FF6C1"/>
    <w:rsid w:val="326F7F1B"/>
    <w:rsid w:val="3281F6FD"/>
    <w:rsid w:val="3299BEA8"/>
    <w:rsid w:val="32F38FCB"/>
    <w:rsid w:val="331E476F"/>
    <w:rsid w:val="33522C9A"/>
    <w:rsid w:val="33B83BE1"/>
    <w:rsid w:val="3431C83C"/>
    <w:rsid w:val="3461A31F"/>
    <w:rsid w:val="34645DE7"/>
    <w:rsid w:val="34A7F316"/>
    <w:rsid w:val="3625017A"/>
    <w:rsid w:val="364D05DE"/>
    <w:rsid w:val="3664B241"/>
    <w:rsid w:val="366D474D"/>
    <w:rsid w:val="36C877CA"/>
    <w:rsid w:val="372E5463"/>
    <w:rsid w:val="3759F503"/>
    <w:rsid w:val="37A2FF5F"/>
    <w:rsid w:val="37C8FAF1"/>
    <w:rsid w:val="37E6BF37"/>
    <w:rsid w:val="37EF79D3"/>
    <w:rsid w:val="37F98CFB"/>
    <w:rsid w:val="3818306E"/>
    <w:rsid w:val="3836D8A4"/>
    <w:rsid w:val="384ABF26"/>
    <w:rsid w:val="38EE2269"/>
    <w:rsid w:val="39112F59"/>
    <w:rsid w:val="391F6C61"/>
    <w:rsid w:val="394027DF"/>
    <w:rsid w:val="3956F95B"/>
    <w:rsid w:val="39783A17"/>
    <w:rsid w:val="39967397"/>
    <w:rsid w:val="39B10D9A"/>
    <w:rsid w:val="3A25D2C7"/>
    <w:rsid w:val="3A8E45D4"/>
    <w:rsid w:val="3B084026"/>
    <w:rsid w:val="3B2A8BF4"/>
    <w:rsid w:val="3B33D690"/>
    <w:rsid w:val="3B368B12"/>
    <w:rsid w:val="3B435692"/>
    <w:rsid w:val="3B47E610"/>
    <w:rsid w:val="3B871D29"/>
    <w:rsid w:val="3B962E94"/>
    <w:rsid w:val="3C5B5D48"/>
    <w:rsid w:val="3C7FE199"/>
    <w:rsid w:val="3CC65C55"/>
    <w:rsid w:val="3CFFB3DC"/>
    <w:rsid w:val="3D4D9F92"/>
    <w:rsid w:val="3D75DFB8"/>
    <w:rsid w:val="3E0AD5C9"/>
    <w:rsid w:val="3EAC484E"/>
    <w:rsid w:val="3F143EA4"/>
    <w:rsid w:val="3F1D6280"/>
    <w:rsid w:val="3F795202"/>
    <w:rsid w:val="3FA72F9E"/>
    <w:rsid w:val="406FF405"/>
    <w:rsid w:val="40902C24"/>
    <w:rsid w:val="40B07C94"/>
    <w:rsid w:val="40BB5E30"/>
    <w:rsid w:val="4123CB78"/>
    <w:rsid w:val="41283BAF"/>
    <w:rsid w:val="415FCDCB"/>
    <w:rsid w:val="41E64F59"/>
    <w:rsid w:val="4235FCE4"/>
    <w:rsid w:val="4247CD68"/>
    <w:rsid w:val="42734D1E"/>
    <w:rsid w:val="42D5D668"/>
    <w:rsid w:val="42E157AC"/>
    <w:rsid w:val="42EA5C25"/>
    <w:rsid w:val="430D6403"/>
    <w:rsid w:val="4315F29B"/>
    <w:rsid w:val="43278CC5"/>
    <w:rsid w:val="4339E67E"/>
    <w:rsid w:val="435FA709"/>
    <w:rsid w:val="4368E1DA"/>
    <w:rsid w:val="43BA5660"/>
    <w:rsid w:val="4413907D"/>
    <w:rsid w:val="4425F742"/>
    <w:rsid w:val="44914B7C"/>
    <w:rsid w:val="44E5DF4D"/>
    <w:rsid w:val="45623414"/>
    <w:rsid w:val="459E5B32"/>
    <w:rsid w:val="45A24BEE"/>
    <w:rsid w:val="45A38CDD"/>
    <w:rsid w:val="45A409C6"/>
    <w:rsid w:val="4615F891"/>
    <w:rsid w:val="4642CEB1"/>
    <w:rsid w:val="46885554"/>
    <w:rsid w:val="46A30CF3"/>
    <w:rsid w:val="46ACE99E"/>
    <w:rsid w:val="46C9E24E"/>
    <w:rsid w:val="46DF99A5"/>
    <w:rsid w:val="470B0E4B"/>
    <w:rsid w:val="4715FFE4"/>
    <w:rsid w:val="47336593"/>
    <w:rsid w:val="476E7A0F"/>
    <w:rsid w:val="47D15EBB"/>
    <w:rsid w:val="47DB11AB"/>
    <w:rsid w:val="48552E5A"/>
    <w:rsid w:val="4857AD08"/>
    <w:rsid w:val="48A28690"/>
    <w:rsid w:val="48B1D045"/>
    <w:rsid w:val="491CBD29"/>
    <w:rsid w:val="491EADA7"/>
    <w:rsid w:val="4923FC5F"/>
    <w:rsid w:val="49E703A4"/>
    <w:rsid w:val="49EC80FA"/>
    <w:rsid w:val="4A0AD170"/>
    <w:rsid w:val="4A28817D"/>
    <w:rsid w:val="4A511358"/>
    <w:rsid w:val="4A567787"/>
    <w:rsid w:val="4B0D8F01"/>
    <w:rsid w:val="4B43EFF6"/>
    <w:rsid w:val="4B500B90"/>
    <w:rsid w:val="4B9875AE"/>
    <w:rsid w:val="4BD8E73E"/>
    <w:rsid w:val="4BE97107"/>
    <w:rsid w:val="4C29A68D"/>
    <w:rsid w:val="4C3C98F5"/>
    <w:rsid w:val="4C61C6E2"/>
    <w:rsid w:val="4C88153C"/>
    <w:rsid w:val="4CA35C57"/>
    <w:rsid w:val="4D4BD4DF"/>
    <w:rsid w:val="4D605D1A"/>
    <w:rsid w:val="4DCFB847"/>
    <w:rsid w:val="4E157CAC"/>
    <w:rsid w:val="4E2877AE"/>
    <w:rsid w:val="4E412071"/>
    <w:rsid w:val="4E4E17E8"/>
    <w:rsid w:val="4E6AC562"/>
    <w:rsid w:val="4F03C571"/>
    <w:rsid w:val="4F48FDC0"/>
    <w:rsid w:val="4F5ABE98"/>
    <w:rsid w:val="4F7386C1"/>
    <w:rsid w:val="4FB7BD56"/>
    <w:rsid w:val="4FD78ACB"/>
    <w:rsid w:val="500F841D"/>
    <w:rsid w:val="501832F8"/>
    <w:rsid w:val="50DB9703"/>
    <w:rsid w:val="513714A6"/>
    <w:rsid w:val="51BD051C"/>
    <w:rsid w:val="51BD294C"/>
    <w:rsid w:val="51DA30CF"/>
    <w:rsid w:val="51E23CBA"/>
    <w:rsid w:val="5202F776"/>
    <w:rsid w:val="5277CE67"/>
    <w:rsid w:val="531EF90D"/>
    <w:rsid w:val="53871EE2"/>
    <w:rsid w:val="53A93F3D"/>
    <w:rsid w:val="53B64769"/>
    <w:rsid w:val="53E4276B"/>
    <w:rsid w:val="54509BC6"/>
    <w:rsid w:val="545B68D8"/>
    <w:rsid w:val="549D82E6"/>
    <w:rsid w:val="54B8DFE5"/>
    <w:rsid w:val="550157E0"/>
    <w:rsid w:val="55D3C963"/>
    <w:rsid w:val="55F46E8D"/>
    <w:rsid w:val="5601BAF7"/>
    <w:rsid w:val="56233568"/>
    <w:rsid w:val="563F7D92"/>
    <w:rsid w:val="564765BF"/>
    <w:rsid w:val="5654A008"/>
    <w:rsid w:val="56825A6A"/>
    <w:rsid w:val="56880F0F"/>
    <w:rsid w:val="568A4B20"/>
    <w:rsid w:val="568B613E"/>
    <w:rsid w:val="56B55465"/>
    <w:rsid w:val="56D8A169"/>
    <w:rsid w:val="56E184E4"/>
    <w:rsid w:val="57068981"/>
    <w:rsid w:val="57B0386A"/>
    <w:rsid w:val="5802F7A4"/>
    <w:rsid w:val="5839C427"/>
    <w:rsid w:val="583AA797"/>
    <w:rsid w:val="586E50E6"/>
    <w:rsid w:val="58CF38F8"/>
    <w:rsid w:val="594342E7"/>
    <w:rsid w:val="59D6B963"/>
    <w:rsid w:val="5A2C3F1A"/>
    <w:rsid w:val="5A5A0BE9"/>
    <w:rsid w:val="5AC88FE7"/>
    <w:rsid w:val="5AF46EB5"/>
    <w:rsid w:val="5B0A7A13"/>
    <w:rsid w:val="5B13BD73"/>
    <w:rsid w:val="5B175FF9"/>
    <w:rsid w:val="5B1A391B"/>
    <w:rsid w:val="5B2A0AC8"/>
    <w:rsid w:val="5B58068B"/>
    <w:rsid w:val="5B8B5D1F"/>
    <w:rsid w:val="5C5A31FE"/>
    <w:rsid w:val="5C5C23E5"/>
    <w:rsid w:val="5C6B635E"/>
    <w:rsid w:val="5C853F4F"/>
    <w:rsid w:val="5C903AA7"/>
    <w:rsid w:val="5CB7E8DD"/>
    <w:rsid w:val="5CE098A5"/>
    <w:rsid w:val="5D27478A"/>
    <w:rsid w:val="5D27FDED"/>
    <w:rsid w:val="5DA8C374"/>
    <w:rsid w:val="5DB13BE3"/>
    <w:rsid w:val="5DF77E0C"/>
    <w:rsid w:val="5E0ED61C"/>
    <w:rsid w:val="5ED0C170"/>
    <w:rsid w:val="5EF596BC"/>
    <w:rsid w:val="5F336A74"/>
    <w:rsid w:val="5FA0D418"/>
    <w:rsid w:val="5FD51C5A"/>
    <w:rsid w:val="608672CE"/>
    <w:rsid w:val="6129F2C3"/>
    <w:rsid w:val="61BA62BE"/>
    <w:rsid w:val="61BD6121"/>
    <w:rsid w:val="62864F25"/>
    <w:rsid w:val="62CF0B35"/>
    <w:rsid w:val="63013C4F"/>
    <w:rsid w:val="6344E8E6"/>
    <w:rsid w:val="634970EB"/>
    <w:rsid w:val="63B08D58"/>
    <w:rsid w:val="63E5D984"/>
    <w:rsid w:val="6404C45D"/>
    <w:rsid w:val="644AED1F"/>
    <w:rsid w:val="649BDAA2"/>
    <w:rsid w:val="64A61120"/>
    <w:rsid w:val="64C08401"/>
    <w:rsid w:val="64C1A75F"/>
    <w:rsid w:val="654E4CC4"/>
    <w:rsid w:val="659A00D8"/>
    <w:rsid w:val="65E6D86F"/>
    <w:rsid w:val="66028FF1"/>
    <w:rsid w:val="667DE366"/>
    <w:rsid w:val="66899505"/>
    <w:rsid w:val="66AFD3B8"/>
    <w:rsid w:val="66D39FB2"/>
    <w:rsid w:val="673BBEC1"/>
    <w:rsid w:val="67573A4A"/>
    <w:rsid w:val="67B48B5B"/>
    <w:rsid w:val="67C9D607"/>
    <w:rsid w:val="680C4466"/>
    <w:rsid w:val="685832F0"/>
    <w:rsid w:val="686FE3C5"/>
    <w:rsid w:val="68726BB9"/>
    <w:rsid w:val="69411BF6"/>
    <w:rsid w:val="69788946"/>
    <w:rsid w:val="69B8B26F"/>
    <w:rsid w:val="69BCEFC1"/>
    <w:rsid w:val="6A0738A0"/>
    <w:rsid w:val="6A2DF3A6"/>
    <w:rsid w:val="6A5AE572"/>
    <w:rsid w:val="6A907F61"/>
    <w:rsid w:val="6A9B1727"/>
    <w:rsid w:val="6A9EA775"/>
    <w:rsid w:val="6AE3D3BD"/>
    <w:rsid w:val="6B95ECED"/>
    <w:rsid w:val="6BB57BAB"/>
    <w:rsid w:val="6BC60C1F"/>
    <w:rsid w:val="6BDA1BF6"/>
    <w:rsid w:val="6BE716AF"/>
    <w:rsid w:val="6C5B99DE"/>
    <w:rsid w:val="6D75C78D"/>
    <w:rsid w:val="6DDBC1B2"/>
    <w:rsid w:val="6E6B5EE4"/>
    <w:rsid w:val="6E73183E"/>
    <w:rsid w:val="6E96B001"/>
    <w:rsid w:val="6EA990F7"/>
    <w:rsid w:val="6F243C38"/>
    <w:rsid w:val="6F50B8A0"/>
    <w:rsid w:val="6F73D313"/>
    <w:rsid w:val="6FD249EF"/>
    <w:rsid w:val="705FE16F"/>
    <w:rsid w:val="70840CCD"/>
    <w:rsid w:val="70BDD766"/>
    <w:rsid w:val="70EAEDCA"/>
    <w:rsid w:val="71ADD35B"/>
    <w:rsid w:val="71BC1FEC"/>
    <w:rsid w:val="71F998AA"/>
    <w:rsid w:val="720B9668"/>
    <w:rsid w:val="72203459"/>
    <w:rsid w:val="725B5B49"/>
    <w:rsid w:val="72671493"/>
    <w:rsid w:val="72C02F99"/>
    <w:rsid w:val="72C62592"/>
    <w:rsid w:val="72D32C8A"/>
    <w:rsid w:val="732E0263"/>
    <w:rsid w:val="7337A1A4"/>
    <w:rsid w:val="7363ED58"/>
    <w:rsid w:val="736CBF06"/>
    <w:rsid w:val="73701187"/>
    <w:rsid w:val="739CB396"/>
    <w:rsid w:val="73B47E95"/>
    <w:rsid w:val="73D750A7"/>
    <w:rsid w:val="74349768"/>
    <w:rsid w:val="743BDCA7"/>
    <w:rsid w:val="744DC1ED"/>
    <w:rsid w:val="745A21B0"/>
    <w:rsid w:val="745AA209"/>
    <w:rsid w:val="745E2F16"/>
    <w:rsid w:val="74A2162D"/>
    <w:rsid w:val="74A782FC"/>
    <w:rsid w:val="74F430C6"/>
    <w:rsid w:val="75797B1E"/>
    <w:rsid w:val="7628FEA0"/>
    <w:rsid w:val="76CE133B"/>
    <w:rsid w:val="772DC804"/>
    <w:rsid w:val="7825D620"/>
    <w:rsid w:val="7853DB12"/>
    <w:rsid w:val="789C1315"/>
    <w:rsid w:val="78B5FC8E"/>
    <w:rsid w:val="78B74B1F"/>
    <w:rsid w:val="78C99865"/>
    <w:rsid w:val="78F4FFDE"/>
    <w:rsid w:val="78F767FA"/>
    <w:rsid w:val="790CEC1C"/>
    <w:rsid w:val="79282E56"/>
    <w:rsid w:val="79424565"/>
    <w:rsid w:val="7959EE1B"/>
    <w:rsid w:val="796AAF49"/>
    <w:rsid w:val="79F1481E"/>
    <w:rsid w:val="7A41CA8F"/>
    <w:rsid w:val="7A4C615B"/>
    <w:rsid w:val="7A748CA1"/>
    <w:rsid w:val="7AA5956A"/>
    <w:rsid w:val="7ABE1E6F"/>
    <w:rsid w:val="7B09C24C"/>
    <w:rsid w:val="7B325945"/>
    <w:rsid w:val="7B729420"/>
    <w:rsid w:val="7B82D6D4"/>
    <w:rsid w:val="7B9BE8E9"/>
    <w:rsid w:val="7C504464"/>
    <w:rsid w:val="7C7CE034"/>
    <w:rsid w:val="7C90F1ED"/>
    <w:rsid w:val="7CE8AA47"/>
    <w:rsid w:val="7D0E6481"/>
    <w:rsid w:val="7D314D7A"/>
    <w:rsid w:val="7D628FD5"/>
    <w:rsid w:val="7DABE90F"/>
    <w:rsid w:val="7DD34F77"/>
    <w:rsid w:val="7E3CE38A"/>
    <w:rsid w:val="7E619118"/>
    <w:rsid w:val="7EB776FE"/>
    <w:rsid w:val="7F6A56B5"/>
    <w:rsid w:val="7F83A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A5BF"/>
  <w15:docId w15:val="{6B0BB483-904D-4B4A-A863-5514E196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32AA"/>
    <w:rPr>
      <w:rFonts w:eastAsiaTheme="minorEastAsi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32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21F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121F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121F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121F4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F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F1FCE"/>
    <w:rPr>
      <w:rFonts w:ascii="Segoe UI" w:hAnsi="Segoe UI" w:cs="Segoe UI" w:eastAsiaTheme="minorEastAsia"/>
      <w:sz w:val="18"/>
      <w:szCs w:val="18"/>
    </w:rPr>
  </w:style>
  <w:style w:type="character" w:styleId="apple-converted-space" w:customStyle="1">
    <w:name w:val="apple-converted-space"/>
    <w:basedOn w:val="DefaultParagraphFont"/>
    <w:rsid w:val="00ED681E"/>
  </w:style>
  <w:style w:type="character" w:styleId="Hyperlink">
    <w:name w:val="Hyperlink"/>
    <w:basedOn w:val="DefaultParagraphFont"/>
    <w:uiPriority w:val="99"/>
    <w:unhideWhenUsed/>
    <w:rsid w:val="00793B1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556A"/>
    <w:rPr>
      <w:color w:val="954F72" w:themeColor="followedHyperlink"/>
      <w:u w:val="single"/>
    </w:rPr>
  </w:style>
  <w:style w:type="paragraph" w:styleId="paragraph" w:customStyle="1">
    <w:name w:val="paragraph"/>
    <w:basedOn w:val="Normal"/>
    <w:rsid w:val="00DB0A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DB0A6B"/>
  </w:style>
  <w:style w:type="character" w:styleId="eop" w:customStyle="1">
    <w:name w:val="eop"/>
    <w:basedOn w:val="DefaultParagraphFont"/>
    <w:rsid w:val="00DB0A6B"/>
  </w:style>
  <w:style w:type="character" w:styleId="CommentReference">
    <w:name w:val="annotation reference"/>
    <w:basedOn w:val="DefaultParagraphFont"/>
    <w:uiPriority w:val="99"/>
    <w:semiHidden/>
    <w:unhideWhenUsed/>
    <w:rsid w:val="009571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71E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571E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71E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571E3"/>
    <w:rPr>
      <w:rFonts w:eastAsiaTheme="minorEastAsia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21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1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8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8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5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33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285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6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32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6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74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606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99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3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holar.google.com/citations?view_op=view_citation&amp;hl=en&amp;user=_VbkYiwAAAAJ&amp;citation_for_view=_VbkYiwAAAAJ:u5HHmVD_uO8C" TargetMode="Externa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9FF4D-6801-4101-B7B6-02D3A619FFC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 Fordyce</dc:creator>
  <keywords/>
  <dc:description/>
  <lastModifiedBy>Frenken, Robert</lastModifiedBy>
  <revision>88</revision>
  <lastPrinted>2018-01-30T03:19:00.0000000Z</lastPrinted>
  <dcterms:created xsi:type="dcterms:W3CDTF">2019-01-07T15:10:00.0000000Z</dcterms:created>
  <dcterms:modified xsi:type="dcterms:W3CDTF">2026-02-06T18:22:10.2999715Z</dcterms:modified>
</coreProperties>
</file>