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327" w:rsidRPr="009F3327" w:rsidRDefault="001F3340" w:rsidP="009F3327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МИНИСТЕРСТВО</w:t>
      </w:r>
      <w:r w:rsidR="009F3327" w:rsidRPr="009F332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НАУКИ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И ВЫСШЕГО ОБРАЗОВАНИЯ </w:t>
      </w:r>
      <w:r w:rsidR="009F3327" w:rsidRPr="009F3327">
        <w:rPr>
          <w:rFonts w:ascii="Times New Roman" w:eastAsia="Times New Roman" w:hAnsi="Times New Roman" w:cs="Times New Roman"/>
          <w:sz w:val="24"/>
          <w:szCs w:val="24"/>
          <w:lang w:eastAsia="ar-SA"/>
        </w:rPr>
        <w:t>РОССИЙСКОЙ ФЕДЕРАЦИИ</w:t>
      </w:r>
    </w:p>
    <w:p w:rsidR="009F3327" w:rsidRPr="009F3327" w:rsidRDefault="009F3327" w:rsidP="009F3327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 w:rsidRPr="009F3327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федеральное государственное бюджетное образовательное учреждение </w:t>
      </w:r>
      <w:r w:rsidRPr="009F3327">
        <w:rPr>
          <w:rFonts w:ascii="Times New Roman" w:eastAsia="Times New Roman" w:hAnsi="Times New Roman" w:cs="Times New Roman"/>
          <w:sz w:val="24"/>
          <w:szCs w:val="28"/>
          <w:lang w:eastAsia="ar-SA"/>
        </w:rPr>
        <w:br/>
        <w:t>высшего образования</w:t>
      </w:r>
    </w:p>
    <w:p w:rsidR="009F3327" w:rsidRPr="009F3327" w:rsidRDefault="009F3327" w:rsidP="009F3327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F3327">
        <w:rPr>
          <w:rFonts w:ascii="Times New Roman" w:eastAsia="Times New Roman" w:hAnsi="Times New Roman" w:cs="Times New Roman"/>
          <w:sz w:val="24"/>
          <w:szCs w:val="28"/>
          <w:lang w:eastAsia="ar-SA"/>
        </w:rPr>
        <w:t>«УЛЬЯНОВСКИЙ ГОСУДАРСТВЕННЫЙ ТЕХНИЧЕСКИЙ УНИВЕРСИТЕТ»</w:t>
      </w:r>
    </w:p>
    <w:p w:rsidR="009F3327" w:rsidRPr="009F3327" w:rsidRDefault="009F3327" w:rsidP="009F3327">
      <w:pPr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22564" w:rsidRPr="00122564" w:rsidRDefault="00122564" w:rsidP="00122564">
      <w:pPr>
        <w:tabs>
          <w:tab w:val="left" w:pos="4253"/>
          <w:tab w:val="left" w:pos="9923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Факультет</w:t>
      </w:r>
      <w:r w:rsidRPr="0012256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P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="001B7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     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ФИСТ</w:t>
      </w:r>
      <w:r w:rsidRP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       Кафедра </w:t>
      </w:r>
      <w:r w:rsidRP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Информационные системы</w:t>
      </w:r>
      <w:r w:rsidRP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9F3327" w:rsidRPr="009F3327" w:rsidRDefault="009F3327" w:rsidP="009F3327">
      <w:pPr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W w:w="9745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9"/>
        <w:gridCol w:w="4666"/>
      </w:tblGrid>
      <w:tr w:rsidR="009F3327" w:rsidRPr="009F3327" w:rsidTr="00CB0DB4">
        <w:tc>
          <w:tcPr>
            <w:tcW w:w="507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327" w:rsidRPr="009F3327" w:rsidRDefault="009F3327" w:rsidP="009F3327">
            <w:pPr>
              <w:autoSpaceDN w:val="0"/>
              <w:snapToGri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6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327" w:rsidRPr="009F3327" w:rsidRDefault="009F3327" w:rsidP="009F3327">
            <w:pPr>
              <w:autoSpaceDN w:val="0"/>
              <w:snapToGri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К ЗАЩИТЕ ДОПУСТИТЬ</w:t>
            </w:r>
          </w:p>
          <w:p w:rsidR="009F3327" w:rsidRPr="009F3327" w:rsidRDefault="009F3327" w:rsidP="009F3327">
            <w:pPr>
              <w:autoSpaceDN w:val="0"/>
              <w:snapToGri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Зав. кафедрой</w:t>
            </w:r>
          </w:p>
        </w:tc>
      </w:tr>
      <w:tr w:rsidR="009F3327" w:rsidRPr="009F3327" w:rsidTr="00CB0DB4">
        <w:tc>
          <w:tcPr>
            <w:tcW w:w="507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327" w:rsidRPr="009F3327" w:rsidRDefault="009F3327" w:rsidP="009F3327">
            <w:pPr>
              <w:autoSpaceDN w:val="0"/>
              <w:snapToGri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ar-SA"/>
              </w:rPr>
            </w:pPr>
          </w:p>
        </w:tc>
        <w:tc>
          <w:tcPr>
            <w:tcW w:w="46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327" w:rsidRPr="009F3327" w:rsidRDefault="009F3327" w:rsidP="009F3327">
            <w:pPr>
              <w:autoSpaceDN w:val="0"/>
              <w:snapToGri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9F3327" w:rsidRPr="009F3327" w:rsidTr="00CB0DB4">
        <w:tc>
          <w:tcPr>
            <w:tcW w:w="507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327" w:rsidRPr="009F3327" w:rsidRDefault="009F3327" w:rsidP="009F3327">
            <w:pPr>
              <w:autoSpaceDN w:val="0"/>
              <w:snapToGri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6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327" w:rsidRPr="009F3327" w:rsidRDefault="009F3327" w:rsidP="00EB6116">
            <w:pPr>
              <w:autoSpaceDN w:val="0"/>
              <w:snapToGri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____________ / </w:t>
            </w: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 xml:space="preserve">  </w:t>
            </w:r>
            <w:r w:rsidR="00EB611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ar-SA"/>
              </w:rPr>
              <w:t xml:space="preserve">                            </w:t>
            </w: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 xml:space="preserve">  </w:t>
            </w: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/</w:t>
            </w:r>
          </w:p>
        </w:tc>
      </w:tr>
      <w:tr w:rsidR="009F3327" w:rsidRPr="009F3327" w:rsidTr="00CB0DB4">
        <w:tc>
          <w:tcPr>
            <w:tcW w:w="507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327" w:rsidRPr="00122564" w:rsidRDefault="009F3327" w:rsidP="009F3327">
            <w:pPr>
              <w:autoSpaceDN w:val="0"/>
              <w:snapToGri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ar-SA"/>
              </w:rPr>
            </w:pPr>
          </w:p>
        </w:tc>
        <w:tc>
          <w:tcPr>
            <w:tcW w:w="46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327" w:rsidRPr="009F3327" w:rsidRDefault="009F3327" w:rsidP="009F3327">
            <w:pPr>
              <w:autoSpaceDN w:val="0"/>
              <w:snapToGrid w:val="0"/>
              <w:spacing w:after="0" w:line="240" w:lineRule="auto"/>
              <w:ind w:firstLine="24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 w:rsidRPr="009F3327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         подпись                    инициалы, фамилия</w:t>
            </w:r>
          </w:p>
        </w:tc>
      </w:tr>
      <w:tr w:rsidR="009F3327" w:rsidRPr="009F3327" w:rsidTr="00CB0DB4">
        <w:tc>
          <w:tcPr>
            <w:tcW w:w="507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327" w:rsidRPr="009F3327" w:rsidRDefault="009F3327" w:rsidP="009F3327">
            <w:pPr>
              <w:autoSpaceDN w:val="0"/>
              <w:snapToGri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6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327" w:rsidRPr="009F3327" w:rsidRDefault="009F3327" w:rsidP="007C101A">
            <w:pPr>
              <w:autoSpaceDN w:val="0"/>
              <w:snapToGri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«___»_________________ 20</w:t>
            </w:r>
            <w:r w:rsidR="007C101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20</w:t>
            </w: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г.</w:t>
            </w: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ab/>
            </w:r>
          </w:p>
        </w:tc>
      </w:tr>
    </w:tbl>
    <w:p w:rsidR="009F3327" w:rsidRPr="009F3327" w:rsidRDefault="009F3327" w:rsidP="009F3327">
      <w:pPr>
        <w:autoSpaceDN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8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8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8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8"/>
          <w:lang w:eastAsia="ar-SA"/>
        </w:rPr>
      </w:pPr>
    </w:p>
    <w:p w:rsidR="009F3327" w:rsidRPr="009F3327" w:rsidRDefault="009F3327" w:rsidP="009F3327">
      <w:pPr>
        <w:autoSpaceDE w:val="0"/>
        <w:autoSpaceDN w:val="0"/>
        <w:spacing w:after="0" w:line="240" w:lineRule="auto"/>
        <w:jc w:val="center"/>
        <w:textAlignment w:val="baseline"/>
        <w:rPr>
          <w:rFonts w:ascii="TimesNewRoman" w:eastAsia="Times New Roman" w:hAnsi="TimesNewRoman" w:cs="TimesNewRoman"/>
          <w:b/>
          <w:bCs/>
          <w:sz w:val="36"/>
          <w:szCs w:val="36"/>
          <w:lang w:eastAsia="ar-SA"/>
        </w:rPr>
      </w:pPr>
      <w:r w:rsidRPr="009F3327">
        <w:rPr>
          <w:rFonts w:ascii="TimesNewRoman" w:eastAsia="Times New Roman" w:hAnsi="TimesNewRoman" w:cs="TimesNewRoman"/>
          <w:b/>
          <w:bCs/>
          <w:sz w:val="36"/>
          <w:szCs w:val="36"/>
          <w:lang w:eastAsia="ar-SA"/>
        </w:rPr>
        <w:t>БАКАЛАВРСКАЯ РАБОТА</w:t>
      </w:r>
    </w:p>
    <w:p w:rsidR="009F3327" w:rsidRPr="009F3327" w:rsidRDefault="009F3327" w:rsidP="009F3327">
      <w:pPr>
        <w:autoSpaceDE w:val="0"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6"/>
          <w:lang w:eastAsia="ar-SA"/>
        </w:rPr>
      </w:pPr>
    </w:p>
    <w:p w:rsidR="009F3327" w:rsidRPr="009F3327" w:rsidRDefault="009F3327" w:rsidP="009F3327">
      <w:pPr>
        <w:tabs>
          <w:tab w:val="left" w:pos="5103"/>
        </w:tabs>
        <w:autoSpaceDE w:val="0"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6"/>
          <w:lang w:eastAsia="ar-SA"/>
        </w:rPr>
      </w:pPr>
    </w:p>
    <w:p w:rsidR="009F3327" w:rsidRPr="009F3327" w:rsidRDefault="009F3327" w:rsidP="009F3327">
      <w:pPr>
        <w:tabs>
          <w:tab w:val="left" w:pos="5103"/>
        </w:tabs>
        <w:autoSpaceDE w:val="0"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6"/>
          <w:lang w:eastAsia="ar-SA"/>
        </w:rPr>
      </w:pPr>
    </w:p>
    <w:p w:rsidR="009F3327" w:rsidRPr="009F3327" w:rsidRDefault="009F3327" w:rsidP="009F3327">
      <w:pPr>
        <w:tabs>
          <w:tab w:val="left" w:pos="9923"/>
        </w:tabs>
        <w:autoSpaceDE w:val="0"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</w:pP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Тема </w:t>
      </w:r>
      <w:r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  Разработка </w:t>
      </w:r>
      <w:r w:rsidR="00346EFE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системы автоматического извлечения временных рядов</w:t>
      </w:r>
      <w:r w:rsidR="00397D38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из реляционных баз данных</w:t>
      </w:r>
      <w:r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ab/>
      </w:r>
    </w:p>
    <w:p w:rsidR="009F3327" w:rsidRPr="009F3327" w:rsidRDefault="009F3327" w:rsidP="009F3327">
      <w:pPr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Студент          ________________________ / </w:t>
      </w:r>
      <w:r w:rsidR="004E14D3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              А.</w:t>
      </w:r>
      <w:r w:rsidR="00397D38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П</w:t>
      </w:r>
      <w:r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. </w:t>
      </w:r>
      <w:r w:rsidR="004E14D3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К</w:t>
      </w:r>
      <w:r w:rsidR="00397D38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ребс</w:t>
      </w:r>
      <w:r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       </w:t>
      </w: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>/</w:t>
      </w:r>
    </w:p>
    <w:p w:rsidR="009F3327" w:rsidRPr="009F3327" w:rsidRDefault="009F3327" w:rsidP="009F3327">
      <w:pPr>
        <w:tabs>
          <w:tab w:val="left" w:pos="-4678"/>
        </w:tabs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ab/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ab/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ab/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ab/>
        <w:t>подпись</w:t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ab/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ab/>
        <w:t xml:space="preserve">                      </w:t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ab/>
        <w:t>инициалы, фамилия</w:t>
      </w:r>
    </w:p>
    <w:p w:rsidR="009F3327" w:rsidRPr="009F3327" w:rsidRDefault="009F3327" w:rsidP="009F3327">
      <w:pPr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F3327">
        <w:rPr>
          <w:rFonts w:ascii="Times New Roman" w:eastAsia="Times New Roman" w:hAnsi="Times New Roman" w:cs="Times New Roman"/>
          <w:color w:val="000000"/>
          <w:sz w:val="30"/>
          <w:szCs w:val="30"/>
          <w:lang w:eastAsia="ar-SA"/>
        </w:rPr>
        <w:t>Обозначение ВКР</w:t>
      </w: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 </w:t>
      </w:r>
      <w:r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</w:t>
      </w:r>
      <w:r w:rsidR="00CD5C26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 БР-УлГТУ-09.03.04-16/389-</w:t>
      </w:r>
      <w:r w:rsidR="00CD5C26" w:rsidRPr="00CD5C26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20</w:t>
      </w:r>
      <w:r w:rsidR="00CD5C26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20</w:t>
      </w:r>
      <w:r w:rsidR="00CD5C26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ab/>
      </w: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Группа </w:t>
      </w:r>
      <w:r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 ПИбд-41 </w:t>
      </w: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 </w:t>
      </w:r>
    </w:p>
    <w:p w:rsidR="009F3327" w:rsidRPr="009F3327" w:rsidRDefault="009F3327" w:rsidP="009F3327">
      <w:pPr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                                  </w:t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>для технических направлений подготовки (специальностей)</w:t>
      </w:r>
    </w:p>
    <w:p w:rsidR="009F3327" w:rsidRPr="009F3327" w:rsidRDefault="009F3327" w:rsidP="009F3327">
      <w:pPr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30"/>
          <w:szCs w:val="30"/>
          <w:lang w:eastAsia="ar-SA"/>
        </w:rPr>
      </w:pPr>
    </w:p>
    <w:p w:rsidR="009F3327" w:rsidRPr="00FA68EE" w:rsidRDefault="009F3327" w:rsidP="007A17D5">
      <w:pPr>
        <w:tabs>
          <w:tab w:val="left" w:pos="9922"/>
        </w:tabs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>Направление подготовки (специальность)</w:t>
      </w:r>
      <w:r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              09.03.04</w:t>
      </w:r>
      <w:r w:rsidR="007A17D5"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ab/>
      </w:r>
      <w:r w:rsidR="007A17D5"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ab/>
      </w:r>
    </w:p>
    <w:p w:rsidR="009F3327" w:rsidRPr="009F3327" w:rsidRDefault="009F3327" w:rsidP="009F3327">
      <w:pPr>
        <w:autoSpaceDN w:val="0"/>
        <w:spacing w:after="0" w:line="240" w:lineRule="auto"/>
        <w:ind w:firstLine="4500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 xml:space="preserve">                                           код, наименование</w:t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ab/>
      </w:r>
    </w:p>
    <w:p w:rsidR="009F3327" w:rsidRPr="00FA68EE" w:rsidRDefault="009F3327" w:rsidP="007A17D5">
      <w:pPr>
        <w:tabs>
          <w:tab w:val="left" w:pos="9922"/>
        </w:tabs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                               Программная инженерия</w:t>
      </w:r>
      <w:r w:rsidR="00CB0DB4"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ab/>
      </w:r>
      <w:r w:rsidR="00CB0DB4"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ab/>
      </w:r>
    </w:p>
    <w:p w:rsidR="009F3327" w:rsidRPr="009F3327" w:rsidRDefault="009F3327" w:rsidP="009F3327">
      <w:pPr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30"/>
          <w:szCs w:val="30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30"/>
          <w:szCs w:val="30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Руководитель ВКР </w:t>
      </w: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ab/>
        <w:t xml:space="preserve"> ______________________ /</w:t>
      </w:r>
      <w:r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      А.А. Романов       </w:t>
      </w: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>/</w:t>
      </w:r>
    </w:p>
    <w:p w:rsidR="009F3327" w:rsidRPr="009F3327" w:rsidRDefault="009F3327" w:rsidP="009F3327">
      <w:pPr>
        <w:tabs>
          <w:tab w:val="left" w:pos="-4678"/>
        </w:tabs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ab/>
      </w: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ab/>
      </w: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ab/>
      </w:r>
      <w:r w:rsidRPr="009F3327">
        <w:rPr>
          <w:rFonts w:ascii="Times New Roman" w:eastAsia="Times New Roman" w:hAnsi="Times New Roman" w:cs="Times New Roman"/>
          <w:sz w:val="30"/>
          <w:szCs w:val="30"/>
          <w:lang w:eastAsia="ar-SA"/>
        </w:rPr>
        <w:tab/>
        <w:t xml:space="preserve"> </w:t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 xml:space="preserve">                       подпись, дата</w:t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ab/>
      </w:r>
      <w:r w:rsidRPr="009F3327">
        <w:rPr>
          <w:rFonts w:ascii="Times New Roman" w:eastAsia="Times New Roman" w:hAnsi="Times New Roman" w:cs="Times New Roman"/>
          <w:sz w:val="18"/>
          <w:szCs w:val="18"/>
          <w:lang w:eastAsia="ar-SA"/>
        </w:rPr>
        <w:tab/>
        <w:t xml:space="preserve">        инициалы, фамилия</w:t>
      </w:r>
    </w:p>
    <w:p w:rsidR="009F3327" w:rsidRPr="009F3327" w:rsidRDefault="009F3327" w:rsidP="009F3327">
      <w:pPr>
        <w:tabs>
          <w:tab w:val="left" w:pos="6379"/>
        </w:tabs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6"/>
          <w:lang w:eastAsia="ar-SA"/>
        </w:rPr>
      </w:pPr>
    </w:p>
    <w:p w:rsidR="009F3327" w:rsidRPr="009F3327" w:rsidRDefault="009F3327" w:rsidP="009F3327">
      <w:pPr>
        <w:tabs>
          <w:tab w:val="left" w:pos="6379"/>
        </w:tabs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6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6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6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6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6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6"/>
          <w:lang w:eastAsia="ar-SA"/>
        </w:rPr>
      </w:pPr>
    </w:p>
    <w:p w:rsidR="009F3327" w:rsidRDefault="009F3327" w:rsidP="00F259C4">
      <w:pPr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ar-SA"/>
        </w:rPr>
      </w:pPr>
    </w:p>
    <w:p w:rsidR="00B3495A" w:rsidRDefault="00B3495A" w:rsidP="00F259C4">
      <w:pPr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ar-SA"/>
        </w:rPr>
      </w:pPr>
    </w:p>
    <w:p w:rsidR="00B52A8C" w:rsidRPr="009F3327" w:rsidRDefault="00B52A8C" w:rsidP="00F259C4">
      <w:pPr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ar-SA"/>
        </w:rPr>
      </w:pPr>
    </w:p>
    <w:p w:rsidR="009F3327" w:rsidRPr="009F3327" w:rsidRDefault="009F3327" w:rsidP="009F3327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ar-SA"/>
        </w:rPr>
      </w:pPr>
      <w:r w:rsidRPr="009F3327">
        <w:rPr>
          <w:rFonts w:ascii="Times New Roman" w:eastAsia="Times New Roman" w:hAnsi="Times New Roman" w:cs="Times New Roman"/>
          <w:sz w:val="26"/>
          <w:szCs w:val="26"/>
          <w:lang w:eastAsia="ar-SA"/>
        </w:rPr>
        <w:t>Ульяновск</w:t>
      </w:r>
    </w:p>
    <w:p w:rsidR="00341F57" w:rsidRPr="00B52A8C" w:rsidRDefault="004E14D3" w:rsidP="00B52A8C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ar-S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ar-SA"/>
        </w:rPr>
        <w:t>20</w:t>
      </w:r>
      <w:r w:rsidR="005C6E00">
        <w:rPr>
          <w:rFonts w:ascii="Times New Roman" w:eastAsia="Times New Roman" w:hAnsi="Times New Roman" w:cs="Times New Roman"/>
          <w:sz w:val="26"/>
          <w:szCs w:val="26"/>
          <w:lang w:eastAsia="ar-SA"/>
        </w:rPr>
        <w:t>20</w:t>
      </w:r>
      <w:r w:rsidR="009F3327" w:rsidRPr="009F3327">
        <w:rPr>
          <w:rFonts w:ascii="Times New Roman" w:eastAsia="Times New Roman" w:hAnsi="Times New Roman" w:cs="Times New Roman"/>
          <w:sz w:val="26"/>
          <w:szCs w:val="26"/>
          <w:lang w:eastAsia="ar-SA"/>
        </w:rPr>
        <w:t xml:space="preserve"> г.</w:t>
      </w:r>
    </w:p>
    <w:p w:rsidR="001F3340" w:rsidRPr="009F3327" w:rsidRDefault="001F3340" w:rsidP="001F3340">
      <w:pPr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>МИНИСТЕРСТВО</w:t>
      </w:r>
      <w:r w:rsidRPr="009F332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НАУКИ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И ВЫСШЕГО ОБРАЗОВАНИЯ </w:t>
      </w:r>
      <w:r w:rsidRPr="009F3327">
        <w:rPr>
          <w:rFonts w:ascii="Times New Roman" w:eastAsia="Times New Roman" w:hAnsi="Times New Roman" w:cs="Times New Roman"/>
          <w:sz w:val="24"/>
          <w:szCs w:val="24"/>
          <w:lang w:eastAsia="ar-SA"/>
        </w:rPr>
        <w:t>РОССИЙСКОЙ ФЕДЕРАЦИИ</w:t>
      </w:r>
    </w:p>
    <w:p w:rsidR="00341F57" w:rsidRPr="00341F57" w:rsidRDefault="00341F57" w:rsidP="00341F5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федеральное государственное бюджетное образовательное учреждение </w:t>
      </w:r>
      <w:r w:rsidRPr="00341F57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br/>
        <w:t>высшего образования</w:t>
      </w:r>
    </w:p>
    <w:p w:rsidR="00341F57" w:rsidRPr="00341F57" w:rsidRDefault="00341F57" w:rsidP="00341F5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«УЛЬЯНОВСКИЙ ГОСУДАРСТВЕННЫЙ ТЕХНИЧЕСКИЙ УНИВЕРСИТЕТ»</w:t>
      </w:r>
    </w:p>
    <w:p w:rsidR="00341F57" w:rsidRPr="00341F57" w:rsidRDefault="00341F57" w:rsidP="00341F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122564" w:rsidRDefault="00341F57" w:rsidP="00122564">
      <w:pPr>
        <w:tabs>
          <w:tab w:val="left" w:pos="4253"/>
          <w:tab w:val="left" w:pos="9923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Факультет</w:t>
      </w:r>
      <w:r w:rsidR="00122564" w:rsidRPr="0012256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="00122564" w:rsidRP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ФИСТ</w:t>
      </w:r>
      <w:r w:rsidR="00122564" w:rsidRP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       Кафедра </w:t>
      </w:r>
      <w:r w:rsidR="00122564" w:rsidRP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Информационные системы</w:t>
      </w:r>
      <w:r w:rsidR="00122564" w:rsidRP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122564" w:rsidRPr="006B2186" w:rsidRDefault="00341F57" w:rsidP="00122564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Направление подготовки (специальность)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="00122564" w:rsidRPr="006B218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    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09.03.04</w:t>
      </w:r>
      <w:r w:rsidR="00122564" w:rsidRP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="00122564" w:rsidRP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341F57" w:rsidRPr="006B2186" w:rsidRDefault="00341F57" w:rsidP="00122564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    </w:t>
      </w:r>
      <w:r w:rsidR="0012256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Программная инженерия</w:t>
      </w:r>
      <w:r w:rsidR="00122564" w:rsidRPr="006B218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079"/>
        <w:gridCol w:w="4666"/>
      </w:tblGrid>
      <w:tr w:rsidR="00341F57" w:rsidRPr="00341F57" w:rsidTr="00CB0DB4">
        <w:tc>
          <w:tcPr>
            <w:tcW w:w="5079" w:type="dxa"/>
            <w:shd w:val="clear" w:color="auto" w:fill="auto"/>
          </w:tcPr>
          <w:p w:rsidR="00341F57" w:rsidRPr="00341F57" w:rsidRDefault="00341F57" w:rsidP="00341F57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4666" w:type="dxa"/>
            <w:shd w:val="clear" w:color="auto" w:fill="auto"/>
          </w:tcPr>
          <w:p w:rsidR="00341F57" w:rsidRPr="00341F57" w:rsidRDefault="00341F57" w:rsidP="00341F57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</w:p>
          <w:p w:rsidR="00341F57" w:rsidRPr="00341F57" w:rsidRDefault="00341F57" w:rsidP="00341F5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УТВЕРЖДАЮ</w:t>
            </w:r>
          </w:p>
        </w:tc>
      </w:tr>
      <w:tr w:rsidR="00341F57" w:rsidRPr="00341F57" w:rsidTr="00CB0DB4">
        <w:tc>
          <w:tcPr>
            <w:tcW w:w="5079" w:type="dxa"/>
            <w:shd w:val="clear" w:color="auto" w:fill="auto"/>
          </w:tcPr>
          <w:p w:rsidR="00341F57" w:rsidRPr="00341F57" w:rsidRDefault="00341F57" w:rsidP="00341F57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perscript"/>
                <w:lang w:eastAsia="ar-SA"/>
              </w:rPr>
            </w:pPr>
          </w:p>
        </w:tc>
        <w:tc>
          <w:tcPr>
            <w:tcW w:w="4666" w:type="dxa"/>
            <w:shd w:val="clear" w:color="auto" w:fill="auto"/>
          </w:tcPr>
          <w:p w:rsidR="00341F57" w:rsidRPr="00341F57" w:rsidRDefault="00341F57" w:rsidP="00341F57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 xml:space="preserve">Зав. кафедрой </w:t>
            </w:r>
          </w:p>
        </w:tc>
      </w:tr>
      <w:tr w:rsidR="00341F57" w:rsidRPr="00341F57" w:rsidTr="00CB0DB4">
        <w:trPr>
          <w:trHeight w:val="171"/>
        </w:trPr>
        <w:tc>
          <w:tcPr>
            <w:tcW w:w="5079" w:type="dxa"/>
            <w:shd w:val="clear" w:color="auto" w:fill="auto"/>
          </w:tcPr>
          <w:p w:rsidR="00341F57" w:rsidRPr="00341F57" w:rsidRDefault="00341F57" w:rsidP="00341F57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4666" w:type="dxa"/>
            <w:shd w:val="clear" w:color="auto" w:fill="auto"/>
          </w:tcPr>
          <w:p w:rsidR="00341F57" w:rsidRPr="00341F57" w:rsidRDefault="00A83F35" w:rsidP="00EB6116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</w:t>
            </w:r>
            <w:r w:rsidR="00341F57"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 xml:space="preserve"> </w:t>
            </w: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 xml:space="preserve">  </w:t>
            </w:r>
            <w:r w:rsidR="00EB611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ar-SA"/>
              </w:rPr>
              <w:t xml:space="preserve">                             </w:t>
            </w:r>
            <w:r w:rsidRPr="009F3327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 xml:space="preserve">  </w:t>
            </w:r>
            <w:r w:rsidR="00341F57"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/</w:t>
            </w:r>
          </w:p>
        </w:tc>
      </w:tr>
      <w:tr w:rsidR="00341F57" w:rsidRPr="00341F57" w:rsidTr="00CB0DB4">
        <w:tc>
          <w:tcPr>
            <w:tcW w:w="5079" w:type="dxa"/>
            <w:shd w:val="clear" w:color="auto" w:fill="auto"/>
          </w:tcPr>
          <w:p w:rsidR="00341F57" w:rsidRPr="00341F57" w:rsidRDefault="00341F57" w:rsidP="00341F57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ar-SA"/>
              </w:rPr>
            </w:pPr>
          </w:p>
        </w:tc>
        <w:tc>
          <w:tcPr>
            <w:tcW w:w="4666" w:type="dxa"/>
            <w:shd w:val="clear" w:color="auto" w:fill="auto"/>
          </w:tcPr>
          <w:p w:rsidR="00341F57" w:rsidRPr="00341F57" w:rsidRDefault="00341F57" w:rsidP="00341F57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ar-SA"/>
              </w:rPr>
              <w:t xml:space="preserve">          </w:t>
            </w:r>
            <w:r w:rsidRPr="00341F5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ar-SA"/>
              </w:rPr>
              <w:t>подпись                  инициалы, фамилия</w:t>
            </w:r>
          </w:p>
        </w:tc>
      </w:tr>
      <w:tr w:rsidR="00341F57" w:rsidRPr="00341F57" w:rsidTr="00CB0DB4">
        <w:tc>
          <w:tcPr>
            <w:tcW w:w="5079" w:type="dxa"/>
            <w:shd w:val="clear" w:color="auto" w:fill="auto"/>
          </w:tcPr>
          <w:p w:rsidR="00341F57" w:rsidRPr="00341F57" w:rsidRDefault="00341F57" w:rsidP="00341F57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ar-SA"/>
              </w:rPr>
            </w:pPr>
          </w:p>
        </w:tc>
        <w:tc>
          <w:tcPr>
            <w:tcW w:w="4666" w:type="dxa"/>
            <w:shd w:val="clear" w:color="auto" w:fill="auto"/>
          </w:tcPr>
          <w:p w:rsidR="00341F57" w:rsidRPr="00341F57" w:rsidRDefault="00CB0DB4" w:rsidP="00EB6116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«___»_________________ 20</w:t>
            </w:r>
            <w:r w:rsidR="00EB61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ar-SA"/>
              </w:rPr>
              <w:t>20</w:t>
            </w:r>
            <w:r w:rsidR="00341F57"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 xml:space="preserve"> г.</w:t>
            </w:r>
            <w:r w:rsidR="00341F57"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ab/>
            </w:r>
          </w:p>
        </w:tc>
      </w:tr>
    </w:tbl>
    <w:p w:rsidR="00341F57" w:rsidRPr="00341F57" w:rsidRDefault="00341F57" w:rsidP="00341F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341F57" w:rsidRDefault="00341F57" w:rsidP="00341F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ar-SA"/>
        </w:rPr>
      </w:pPr>
    </w:p>
    <w:p w:rsidR="00341F57" w:rsidRPr="00341F57" w:rsidRDefault="00341F57" w:rsidP="00341F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ar-SA"/>
        </w:rPr>
      </w:pPr>
      <w:r w:rsidRPr="00341F57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ar-SA"/>
        </w:rPr>
        <w:t xml:space="preserve">ЗАДАНИЕ </w:t>
      </w:r>
    </w:p>
    <w:p w:rsidR="00341F57" w:rsidRPr="00341F57" w:rsidRDefault="00341F57" w:rsidP="00341F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30"/>
          <w:szCs w:val="30"/>
          <w:lang w:eastAsia="ar-SA"/>
        </w:rPr>
        <w:t>на бакалаврскую работу</w:t>
      </w:r>
    </w:p>
    <w:p w:rsidR="00341F57" w:rsidRPr="00341F57" w:rsidRDefault="00341F57" w:rsidP="00341F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  <w:t xml:space="preserve">   </w:t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341F57" w:rsidRDefault="00341F57" w:rsidP="00341F57">
      <w:pPr>
        <w:keepNext/>
        <w:suppressAutoHyphens/>
        <w:spacing w:after="0" w:line="240" w:lineRule="auto"/>
        <w:jc w:val="both"/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lang w:eastAsia="ar-SA"/>
        </w:rPr>
      </w:pPr>
      <w:r w:rsidRPr="00341F57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lang w:eastAsia="ar-SA"/>
        </w:rPr>
        <w:t xml:space="preserve">студент  </w:t>
      </w:r>
      <w:r w:rsidRPr="00341F57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u w:val="single"/>
          <w:lang w:eastAsia="ar-SA"/>
        </w:rPr>
        <w:t xml:space="preserve">   </w:t>
      </w:r>
      <w:r w:rsidR="006B2186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u w:val="single"/>
          <w:lang w:eastAsia="ar-SA"/>
        </w:rPr>
        <w:t>К</w:t>
      </w:r>
      <w:r w:rsidR="00C8645E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u w:val="single"/>
          <w:lang w:eastAsia="ar-SA"/>
        </w:rPr>
        <w:t>ребс Алена Павловна</w:t>
      </w:r>
      <w:r w:rsidR="00C8645E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u w:val="single"/>
          <w:lang w:eastAsia="ar-SA"/>
        </w:rPr>
        <w:tab/>
      </w:r>
      <w:r w:rsidR="00C8645E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u w:val="single"/>
          <w:lang w:eastAsia="ar-SA"/>
        </w:rPr>
        <w:tab/>
      </w:r>
      <w:r w:rsidRPr="00341F57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u w:val="single"/>
          <w:lang w:eastAsia="ar-SA"/>
        </w:rPr>
        <w:t xml:space="preserve">                </w:t>
      </w:r>
      <w:r w:rsidRPr="00341F57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lang w:eastAsia="ar-SA"/>
        </w:rPr>
        <w:t xml:space="preserve">курса  </w:t>
      </w:r>
      <w:r w:rsidRPr="00341F57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u w:val="single"/>
          <w:lang w:eastAsia="ar-SA"/>
        </w:rPr>
        <w:t>4</w:t>
      </w:r>
      <w:r w:rsidRPr="00341F57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lang w:eastAsia="ar-SA"/>
        </w:rPr>
        <w:t xml:space="preserve">  группы  </w:t>
      </w:r>
      <w:r w:rsidRPr="00341F57">
        <w:rPr>
          <w:rFonts w:ascii="Times New Roman" w:eastAsia="Lucida Sans Unicode" w:hAnsi="Times New Roman" w:cs="Times New Roman"/>
          <w:color w:val="000000"/>
          <w:kern w:val="1"/>
          <w:sz w:val="28"/>
          <w:szCs w:val="28"/>
          <w:u w:val="single"/>
          <w:lang w:eastAsia="ar-SA"/>
        </w:rPr>
        <w:t>ПИбд-41</w:t>
      </w:r>
    </w:p>
    <w:p w:rsidR="00341F57" w:rsidRPr="00341F57" w:rsidRDefault="00341F57" w:rsidP="00341F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ab/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ab/>
        <w:t xml:space="preserve">      </w:t>
      </w:r>
      <w:r w:rsidRPr="00341F57"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  <w:t>фамилия, имя, отчество</w:t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341F57" w:rsidRDefault="00341F57" w:rsidP="006B2186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Тема  ВКР</w:t>
      </w:r>
      <w:r w:rsidRPr="00341F57"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  <w:lang w:eastAsia="ar-SA"/>
        </w:rPr>
        <w:t xml:space="preserve">      </w:t>
      </w:r>
      <w:r w:rsidR="006B2186" w:rsidRPr="009F3327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Разработка </w:t>
      </w:r>
      <w:r w:rsidR="000F209A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системы автоматического извлечения временных рядов из реляционны</w:t>
      </w:r>
      <w:r w:rsidR="005C6E00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х</w:t>
      </w:r>
      <w:r w:rsidR="000F209A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 баз данных</w:t>
      </w:r>
      <w:r w:rsidR="006B2186" w:rsidRPr="006B218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утверждена приказом по УлГТУ от  «</w:t>
      </w:r>
      <w:r w:rsidR="000F209A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»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</w:t>
      </w:r>
      <w:r w:rsidR="000F209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  <w:t xml:space="preserve">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="00AA63E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 20</w:t>
      </w:r>
      <w:r w:rsidR="00AA63E0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20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г. </w:t>
      </w:r>
      <w:r w:rsidRPr="00AC5F3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№</w:t>
      </w:r>
      <w:r w:rsidRPr="00AC5F3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</w:t>
      </w:r>
      <w:r w:rsidR="0069470E" w:rsidRPr="00AC5F3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</w:t>
      </w:r>
      <w:r w:rsidRPr="00AC5F3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="00AA63E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</w:t>
      </w:r>
      <w:r w:rsidR="001D3301" w:rsidRPr="00AC5F3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="0069470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Срок сдачи обучающимся законченной ВКР________________________________</w:t>
      </w:r>
    </w:p>
    <w:p w:rsidR="006B2186" w:rsidRDefault="00341F57" w:rsidP="006B2186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Исходные данные к ВКР </w:t>
      </w:r>
      <w:r w:rsidR="006B2186" w:rsidRPr="006B218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="00D94650" w:rsidRPr="00BF054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Требуется разработать </w:t>
      </w:r>
      <w:r w:rsidR="00222509" w:rsidRPr="00BF0540">
        <w:rPr>
          <w:rFonts w:ascii="Times New Roman" w:hAnsi="Times New Roman"/>
          <w:sz w:val="28"/>
          <w:szCs w:val="28"/>
          <w:u w:val="single"/>
        </w:rPr>
        <w:t>информационную систему авт</w:t>
      </w:r>
      <w:r w:rsidR="00222509" w:rsidRPr="00BF0540">
        <w:rPr>
          <w:rFonts w:ascii="Times New Roman" w:hAnsi="Times New Roman"/>
          <w:sz w:val="28"/>
          <w:szCs w:val="28"/>
          <w:u w:val="single"/>
        </w:rPr>
        <w:t>о</w:t>
      </w:r>
      <w:r w:rsidR="00222509" w:rsidRPr="00BF0540">
        <w:rPr>
          <w:rFonts w:ascii="Times New Roman" w:hAnsi="Times New Roman"/>
          <w:sz w:val="28"/>
          <w:szCs w:val="28"/>
          <w:u w:val="single"/>
        </w:rPr>
        <w:t>матического извлечения временных рядов из реляционных баз данных, позвол</w:t>
      </w:r>
      <w:r w:rsidR="00222509" w:rsidRPr="00BF0540">
        <w:rPr>
          <w:rFonts w:ascii="Times New Roman" w:hAnsi="Times New Roman"/>
          <w:sz w:val="28"/>
          <w:szCs w:val="28"/>
          <w:u w:val="single"/>
        </w:rPr>
        <w:t>я</w:t>
      </w:r>
      <w:r w:rsidR="00222509" w:rsidRPr="00BF0540">
        <w:rPr>
          <w:rFonts w:ascii="Times New Roman" w:hAnsi="Times New Roman"/>
          <w:sz w:val="28"/>
          <w:szCs w:val="28"/>
          <w:u w:val="single"/>
        </w:rPr>
        <w:t>ющую автоматизировать работу по созданию точек временного ряда на основе данных, хранящихся в базах данных.</w:t>
      </w:r>
      <w:r w:rsidR="00E668EB" w:rsidRPr="00BF0540">
        <w:rPr>
          <w:rFonts w:ascii="Times New Roman" w:hAnsi="Times New Roman"/>
          <w:sz w:val="28"/>
          <w:szCs w:val="28"/>
          <w:u w:val="single"/>
        </w:rPr>
        <w:t xml:space="preserve"> Разработанная система должны выполнять функции извлечения, хранения и визуализации временных рядов.</w:t>
      </w:r>
      <w:r w:rsidR="006B2186" w:rsidRPr="006B218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341F57" w:rsidRDefault="006B2186" w:rsidP="006B2186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6B218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6B2186" w:rsidRDefault="006B2186" w:rsidP="006B2186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6B2186" w:rsidRDefault="006B2186" w:rsidP="006B2186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6B2186" w:rsidRDefault="006B2186" w:rsidP="006B2186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6B2186" w:rsidRPr="006B2186" w:rsidRDefault="006B2186" w:rsidP="006B2186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Содержание расчетно-пояснительной записки (перечень подлежащих разработке  вопросов)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</w:p>
    <w:p w:rsidR="00341F57" w:rsidRPr="00596942" w:rsidRDefault="00341F57" w:rsidP="00596942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 1.</w:t>
      </w:r>
      <w:r w:rsidR="0059694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Анализ предметной области</w:t>
      </w:r>
      <w:r w:rsidR="000713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и ф</w:t>
      </w:r>
      <w:r w:rsidR="0007138F"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ормирование требований к разработке</w:t>
      </w:r>
      <w:r w:rsidR="0059694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341F57" w:rsidRPr="00341F57" w:rsidRDefault="00341F57" w:rsidP="00596942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 2.</w:t>
      </w:r>
      <w:r w:rsidR="0059694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Проект разработки системы</w:t>
      </w:r>
      <w:r w:rsidR="0059694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341F57" w:rsidRDefault="00341F57" w:rsidP="00596942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 3.</w:t>
      </w:r>
      <w:r w:rsidR="0059694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Оценка эффективности проекта</w:t>
      </w:r>
      <w:r w:rsidR="0059694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596942" w:rsidRDefault="00596942" w:rsidP="00596942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59694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07138F" w:rsidRPr="00596942" w:rsidRDefault="0007138F" w:rsidP="00596942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9719D2" w:rsidRPr="00596942" w:rsidRDefault="009719D2" w:rsidP="009719D2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9719D2" w:rsidRPr="00596942" w:rsidRDefault="009719D2" w:rsidP="009719D2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B94274" w:rsidRDefault="00341F57" w:rsidP="0069470E">
      <w:pPr>
        <w:tabs>
          <w:tab w:val="left" w:pos="9922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lastRenderedPageBreak/>
        <w:t>Перечень графического материала (с точным указанием обязательных диа</w:t>
      </w:r>
      <w:r w:rsidR="0069470E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грамм проектного решения)</w:t>
      </w:r>
      <w:r w:rsidR="0069470E" w:rsidRPr="0069470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 xml:space="preserve"> </w:t>
      </w:r>
    </w:p>
    <w:p w:rsidR="00341F57" w:rsidRDefault="00B94274" w:rsidP="0069470E">
      <w:pPr>
        <w:tabs>
          <w:tab w:val="left" w:pos="9922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>М</w:t>
      </w:r>
      <w:r w:rsidR="0069470E" w:rsidRPr="0069470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>одели «Как есть» и «Как должно быть», диаграмма</w:t>
      </w:r>
      <w:r w:rsidR="0069470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 xml:space="preserve"> </w:t>
      </w:r>
      <w:r w:rsidR="0069470E" w:rsidRPr="0069470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>вариантов использования,</w:t>
      </w:r>
      <w:r w:rsidR="0069470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 xml:space="preserve"> диаграмма последовательности, </w:t>
      </w:r>
      <w:r w:rsidR="0069470E" w:rsidRPr="0069470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>диаграмма классов, диаграмма компонентов</w:t>
      </w:r>
      <w:r w:rsidR="0069470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ab/>
      </w:r>
    </w:p>
    <w:p w:rsidR="0069470E" w:rsidRPr="0069470E" w:rsidRDefault="0069470E" w:rsidP="0069470E">
      <w:pPr>
        <w:tabs>
          <w:tab w:val="left" w:pos="9922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</w:pPr>
      <w:r w:rsidRPr="0069470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Календарный график работы над ВКР на весь период (с указанием сроков выпо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л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нения и содержания отдельных этапов)</w:t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tbl>
      <w:tblPr>
        <w:tblW w:w="0" w:type="auto"/>
        <w:tblInd w:w="121" w:type="dxa"/>
        <w:tblLayout w:type="fixed"/>
        <w:tblLook w:val="0000" w:firstRow="0" w:lastRow="0" w:firstColumn="0" w:lastColumn="0" w:noHBand="0" w:noVBand="0"/>
      </w:tblPr>
      <w:tblGrid>
        <w:gridCol w:w="1104"/>
        <w:gridCol w:w="6252"/>
        <w:gridCol w:w="2278"/>
      </w:tblGrid>
      <w:tr w:rsidR="00341F57" w:rsidRPr="00341F57" w:rsidTr="000A3A8D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41F57" w:rsidRPr="00341F57" w:rsidRDefault="00341F57" w:rsidP="000A3A8D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 xml:space="preserve">№ </w:t>
            </w: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br/>
              <w:t>этапа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41F57" w:rsidRPr="00341F57" w:rsidRDefault="00341F57" w:rsidP="000A3A8D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Содержание этапа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1F57" w:rsidRPr="00341F57" w:rsidRDefault="00341F57" w:rsidP="000A3A8D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 xml:space="preserve">Срок </w:t>
            </w: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br/>
              <w:t>выполнения</w:t>
            </w:r>
          </w:p>
        </w:tc>
      </w:tr>
      <w:tr w:rsidR="00341F57" w:rsidRPr="00341F57" w:rsidTr="00CB0DB4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1F57" w:rsidRPr="00341F57" w:rsidRDefault="00341F57" w:rsidP="00626079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1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1F57" w:rsidRPr="00341F57" w:rsidRDefault="00341F57" w:rsidP="0062607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Разработка плана проекта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1F57" w:rsidRPr="00341F57" w:rsidRDefault="000D031F" w:rsidP="000D031F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16.02</w:t>
            </w:r>
            <w:r w:rsidR="006947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.20</w:t>
            </w:r>
            <w:r w:rsidR="003271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20</w:t>
            </w:r>
          </w:p>
        </w:tc>
      </w:tr>
      <w:tr w:rsidR="00341F57" w:rsidRPr="00341F57" w:rsidTr="00CB0DB4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1F57" w:rsidRPr="00341F57" w:rsidRDefault="00341F57" w:rsidP="00626079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2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1F57" w:rsidRPr="00341F57" w:rsidRDefault="00341F57" w:rsidP="0062607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Проектирование проекта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1F57" w:rsidRPr="00341F57" w:rsidRDefault="000D031F" w:rsidP="0032713A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22.02</w:t>
            </w:r>
            <w:r w:rsidR="004C4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.20</w:t>
            </w:r>
            <w:r w:rsidR="003271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20</w:t>
            </w:r>
          </w:p>
        </w:tc>
      </w:tr>
      <w:tr w:rsidR="00341F57" w:rsidRPr="00341F57" w:rsidTr="00CB0DB4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1F57" w:rsidRPr="00341F57" w:rsidRDefault="00341F57" w:rsidP="00626079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3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1F57" w:rsidRPr="00341F57" w:rsidRDefault="00341F57" w:rsidP="0062607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Разработка программного обеспечения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1F57" w:rsidRPr="00341F57" w:rsidRDefault="0032713A" w:rsidP="000D031F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2</w:t>
            </w:r>
            <w:r w:rsidR="000D03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4</w:t>
            </w:r>
            <w:r w:rsidR="004C4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.0</w:t>
            </w:r>
            <w:r w:rsidR="000D03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3</w:t>
            </w:r>
            <w:r w:rsidR="004C4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.20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20</w:t>
            </w:r>
          </w:p>
        </w:tc>
      </w:tr>
      <w:tr w:rsidR="00341F57" w:rsidRPr="00341F57" w:rsidTr="00CB0DB4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1F57" w:rsidRPr="00341F57" w:rsidRDefault="00341F57" w:rsidP="00626079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4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1F57" w:rsidRPr="00341F57" w:rsidRDefault="00341F57" w:rsidP="0062607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Тестирование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1F57" w:rsidRPr="00341F57" w:rsidRDefault="000D031F" w:rsidP="0032713A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17.04</w:t>
            </w:r>
            <w:r w:rsidR="004C4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.20</w:t>
            </w:r>
            <w:r w:rsidR="003271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20</w:t>
            </w:r>
          </w:p>
        </w:tc>
      </w:tr>
      <w:tr w:rsidR="00341F57" w:rsidRPr="00341F57" w:rsidTr="00CB0DB4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1F57" w:rsidRPr="00341F57" w:rsidRDefault="00341F57" w:rsidP="00626079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5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1F57" w:rsidRPr="00341F57" w:rsidRDefault="00341F57" w:rsidP="0062607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 w:rsidRPr="00341F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Разработка документации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1F57" w:rsidRPr="00341F57" w:rsidRDefault="000D031F" w:rsidP="0032713A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19.04</w:t>
            </w:r>
            <w:r w:rsidR="004C4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.20</w:t>
            </w:r>
            <w:r w:rsidR="003271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ar-SA"/>
              </w:rPr>
              <w:t>20</w:t>
            </w:r>
          </w:p>
        </w:tc>
      </w:tr>
    </w:tbl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Дата выдачи задания «</w:t>
      </w:r>
      <w:r w:rsidR="007C431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  </w:t>
      </w:r>
      <w:r w:rsidR="005866B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»</w:t>
      </w:r>
      <w:r w:rsidR="005866B8" w:rsidRPr="005866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="005866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="007C43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="005866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20</w:t>
      </w:r>
      <w:r w:rsidR="007C431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20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г.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ab/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341F57" w:rsidRDefault="00341F57" w:rsidP="00F8741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Руководитель</w:t>
      </w:r>
      <w:r w:rsidR="00BD15A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доцент кафедры «ИС»</w:t>
      </w:r>
      <w:r w:rsidR="0005327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,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="00F87415" w:rsidRPr="00F87415">
        <w:rPr>
          <w:rFonts w:ascii="Times New Roman" w:hAnsi="Times New Roman"/>
          <w:color w:val="000000"/>
          <w:sz w:val="28"/>
          <w:szCs w:val="26"/>
          <w:u w:val="single"/>
        </w:rPr>
        <w:t>к.т.н.</w:t>
      </w:r>
      <w:r w:rsidR="00BD15AA" w:rsidRPr="00BD15AA">
        <w:rPr>
          <w:rFonts w:ascii="Times New Roman" w:hAnsi="Times New Roman"/>
          <w:color w:val="000000"/>
          <w:sz w:val="28"/>
          <w:szCs w:val="26"/>
          <w:u w:val="single"/>
        </w:rPr>
        <w:t>,</w:t>
      </w:r>
      <w:r w:rsidR="00BD15AA">
        <w:rPr>
          <w:rFonts w:ascii="Times New Roman" w:hAnsi="Times New Roman"/>
          <w:color w:val="000000"/>
          <w:sz w:val="28"/>
          <w:szCs w:val="26"/>
          <w:u w:val="single"/>
        </w:rPr>
        <w:t xml:space="preserve"> доцент</w:t>
      </w:r>
      <w:r w:rsidRPr="00F87415">
        <w:rPr>
          <w:rFonts w:ascii="Times New Roman" w:eastAsia="Times New Roman" w:hAnsi="Times New Roman" w:cs="Times New Roman"/>
          <w:color w:val="000000"/>
          <w:sz w:val="32"/>
          <w:szCs w:val="28"/>
          <w:u w:val="single"/>
          <w:lang w:eastAsia="ar-SA"/>
        </w:rPr>
        <w:t xml:space="preserve">  </w:t>
      </w:r>
      <w:r w:rsidR="00F87415" w:rsidRPr="00F87415">
        <w:rPr>
          <w:rFonts w:ascii="Times New Roman" w:eastAsia="Times New Roman" w:hAnsi="Times New Roman" w:cs="Times New Roman"/>
          <w:color w:val="000000"/>
          <w:sz w:val="32"/>
          <w:szCs w:val="28"/>
          <w:lang w:eastAsia="ar-SA"/>
        </w:rPr>
        <w:t xml:space="preserve"> </w:t>
      </w:r>
      <w:r w:rsidR="00F87415" w:rsidRPr="00F87415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BD15A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</w:t>
      </w:r>
      <w:r w:rsidR="00BD15A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F87415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/ </w:t>
      </w:r>
      <w:r w:rsidR="00F87415" w:rsidRPr="00F874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="00BD15A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А.А. Романов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/</w:t>
      </w:r>
    </w:p>
    <w:p w:rsidR="00341F57" w:rsidRPr="00341F57" w:rsidRDefault="00BD15AA" w:rsidP="00341F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Pr="00BD15AA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ab/>
      </w:r>
      <w:r w:rsidR="00F87415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ab/>
      </w:r>
      <w:r w:rsidR="00341F57"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  </w:t>
      </w:r>
      <w:r w:rsidR="00341F57" w:rsidRPr="00341F57"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  <w:t xml:space="preserve">должность, учёная степень, ученое звание            </w:t>
      </w:r>
      <w:r w:rsidR="00F87415"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  <w:t xml:space="preserve">  </w:t>
      </w:r>
      <w:r w:rsidR="00341F57" w:rsidRPr="00341F57"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  <w:t xml:space="preserve">  </w:t>
      </w:r>
      <w:r w:rsidR="007C4314"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  <w:t xml:space="preserve">         </w:t>
      </w:r>
      <w:r w:rsidR="00341F57" w:rsidRPr="00341F57"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  <w:t>подпись                инициалы, фамилия</w:t>
      </w:r>
    </w:p>
    <w:p w:rsidR="00341F57" w:rsidRPr="00341F57" w:rsidRDefault="00341F57" w:rsidP="00341F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341F57" w:rsidRDefault="00341F57" w:rsidP="00341F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</w:pP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Задание принял к исполнению </w:t>
      </w:r>
      <w:r w:rsidR="00F87415" w:rsidRPr="00F874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="00F874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="00F874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  <w:t xml:space="preserve">   </w:t>
      </w:r>
      <w:r w:rsidR="00F87415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/ </w:t>
      </w:r>
      <w:r w:rsidR="00F87415" w:rsidRPr="00F874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ab/>
      </w:r>
      <w:r w:rsidR="00F874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    А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.</w:t>
      </w:r>
      <w:r w:rsidR="007C43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П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. </w:t>
      </w:r>
      <w:r w:rsidR="00F874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К</w:t>
      </w:r>
      <w:r w:rsidR="007C43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>ребс</w:t>
      </w:r>
      <w:r w:rsidR="00F874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ar-SA"/>
        </w:rPr>
        <w:t xml:space="preserve">     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/</w:t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ab/>
      </w:r>
      <w:r w:rsidRPr="00341F5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ab/>
      </w:r>
      <w:r w:rsidRPr="00341F57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vertAlign w:val="superscript"/>
          <w:lang w:eastAsia="ar-SA"/>
        </w:rPr>
        <w:tab/>
      </w:r>
      <w:r w:rsidRPr="00341F57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vertAlign w:val="superscript"/>
          <w:lang w:eastAsia="ar-SA"/>
        </w:rPr>
        <w:tab/>
      </w:r>
      <w:r w:rsidRPr="00341F57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vertAlign w:val="superscript"/>
          <w:lang w:eastAsia="ar-SA"/>
        </w:rPr>
        <w:tab/>
      </w:r>
      <w:r w:rsidR="00F87415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vertAlign w:val="superscript"/>
          <w:lang w:eastAsia="ar-SA"/>
        </w:rPr>
        <w:t xml:space="preserve">            </w:t>
      </w:r>
      <w:r w:rsidR="007C4314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vertAlign w:val="superscript"/>
          <w:lang w:eastAsia="ar-SA"/>
        </w:rPr>
        <w:t xml:space="preserve">                 </w:t>
      </w:r>
      <w:r w:rsidR="00F87415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vertAlign w:val="superscript"/>
          <w:lang w:eastAsia="ar-SA"/>
        </w:rPr>
        <w:t xml:space="preserve"> </w:t>
      </w:r>
      <w:r w:rsidRPr="00341F57">
        <w:rPr>
          <w:rFonts w:ascii="Times New Roman" w:eastAsia="Times New Roman" w:hAnsi="Times New Roman" w:cs="Times New Roman"/>
          <w:bCs/>
          <w:color w:val="000000"/>
          <w:kern w:val="1"/>
          <w:sz w:val="18"/>
          <w:szCs w:val="18"/>
          <w:lang w:eastAsia="ar-SA"/>
        </w:rPr>
        <w:t>подпись студента</w:t>
      </w:r>
      <w:r w:rsidRPr="00341F57">
        <w:rPr>
          <w:rFonts w:ascii="Times New Roman" w:eastAsia="Times New Roman" w:hAnsi="Times New Roman" w:cs="Times New Roman"/>
          <w:b/>
          <w:bCs/>
          <w:i/>
          <w:color w:val="000000"/>
          <w:kern w:val="1"/>
          <w:sz w:val="18"/>
          <w:szCs w:val="18"/>
          <w:lang w:eastAsia="ar-SA"/>
        </w:rPr>
        <w:tab/>
      </w:r>
      <w:r w:rsidR="00F87415">
        <w:rPr>
          <w:rFonts w:ascii="Times New Roman" w:eastAsia="Times New Roman" w:hAnsi="Times New Roman" w:cs="Times New Roman"/>
          <w:b/>
          <w:bCs/>
          <w:i/>
          <w:color w:val="000000"/>
          <w:kern w:val="1"/>
          <w:sz w:val="18"/>
          <w:szCs w:val="18"/>
          <w:lang w:eastAsia="ar-SA"/>
        </w:rPr>
        <w:t xml:space="preserve">  </w:t>
      </w:r>
      <w:r w:rsidRPr="00341F57">
        <w:rPr>
          <w:rFonts w:ascii="Times New Roman" w:eastAsia="Times New Roman" w:hAnsi="Times New Roman" w:cs="Times New Roman"/>
          <w:b/>
          <w:bCs/>
          <w:i/>
          <w:color w:val="000000"/>
          <w:kern w:val="1"/>
          <w:sz w:val="18"/>
          <w:szCs w:val="18"/>
          <w:lang w:eastAsia="ar-SA"/>
        </w:rPr>
        <w:t xml:space="preserve">               </w:t>
      </w:r>
      <w:r w:rsidR="00F87415">
        <w:rPr>
          <w:rFonts w:ascii="Times New Roman" w:eastAsia="Times New Roman" w:hAnsi="Times New Roman" w:cs="Times New Roman"/>
          <w:b/>
          <w:bCs/>
          <w:i/>
          <w:color w:val="000000"/>
          <w:kern w:val="1"/>
          <w:sz w:val="18"/>
          <w:szCs w:val="18"/>
          <w:lang w:eastAsia="ar-SA"/>
        </w:rPr>
        <w:t xml:space="preserve">               </w:t>
      </w:r>
      <w:r w:rsidRPr="00341F57">
        <w:rPr>
          <w:rFonts w:ascii="Times New Roman" w:eastAsia="Times New Roman" w:hAnsi="Times New Roman" w:cs="Times New Roman"/>
          <w:color w:val="000000"/>
          <w:sz w:val="18"/>
          <w:szCs w:val="18"/>
          <w:lang w:eastAsia="ar-SA"/>
        </w:rPr>
        <w:t>инициалы, фамилия</w:t>
      </w:r>
    </w:p>
    <w:p w:rsidR="00341F57" w:rsidRPr="00341F57" w:rsidRDefault="00341F57" w:rsidP="00341F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A23FE7" w:rsidRDefault="00A23FE7" w:rsidP="00A23FE7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A23FE7" w:rsidSect="00341F57">
          <w:headerReference w:type="even" r:id="rId9"/>
          <w:pgSz w:w="11906" w:h="16838"/>
          <w:pgMar w:top="567" w:right="566" w:bottom="1134" w:left="1418" w:header="708" w:footer="708" w:gutter="0"/>
          <w:cols w:space="708"/>
          <w:docGrid w:linePitch="360"/>
        </w:sectPr>
      </w:pPr>
    </w:p>
    <w:p w:rsidR="0060378C" w:rsidRPr="0060378C" w:rsidRDefault="0060378C" w:rsidP="006037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78C">
        <w:rPr>
          <w:rFonts w:ascii="Times New Roman" w:hAnsi="Times New Roman" w:cs="Times New Roman"/>
          <w:b/>
          <w:sz w:val="28"/>
          <w:szCs w:val="28"/>
        </w:rPr>
        <w:lastRenderedPageBreak/>
        <w:t>АННОТАЦИЯ</w:t>
      </w:r>
    </w:p>
    <w:p w:rsidR="006C48A2" w:rsidRDefault="0060378C" w:rsidP="00504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8C">
        <w:rPr>
          <w:rFonts w:ascii="Times New Roman" w:hAnsi="Times New Roman" w:cs="Times New Roman"/>
          <w:sz w:val="28"/>
          <w:szCs w:val="28"/>
        </w:rPr>
        <w:t xml:space="preserve">Тема: </w:t>
      </w:r>
      <w:r w:rsidR="006C48A2" w:rsidRPr="006C48A2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0778C5">
        <w:rPr>
          <w:rFonts w:ascii="Times New Roman" w:hAnsi="Times New Roman" w:cs="Times New Roman"/>
          <w:sz w:val="28"/>
          <w:szCs w:val="28"/>
        </w:rPr>
        <w:t>системы автоматического извлечения временных рядов из реляционных баз данных.</w:t>
      </w:r>
    </w:p>
    <w:p w:rsidR="0060378C" w:rsidRPr="0060378C" w:rsidRDefault="00AD512E" w:rsidP="00504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Объем дипломной работы: </w:t>
      </w:r>
      <w:r w:rsidR="00BD53EB" w:rsidRPr="00BD53EB">
        <w:rPr>
          <w:rFonts w:ascii="Times New Roman" w:hAnsi="Times New Roman" w:cs="Times New Roman"/>
          <w:sz w:val="28"/>
          <w:szCs w:val="28"/>
        </w:rPr>
        <w:t>5</w:t>
      </w:r>
      <w:r w:rsidR="003F56F7">
        <w:rPr>
          <w:rFonts w:ascii="Times New Roman" w:hAnsi="Times New Roman" w:cs="Times New Roman"/>
          <w:sz w:val="28"/>
          <w:szCs w:val="28"/>
        </w:rPr>
        <w:t>9</w:t>
      </w:r>
      <w:r w:rsidR="006C48A2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60378C" w:rsidRPr="0060378C">
        <w:rPr>
          <w:rFonts w:ascii="Times New Roman" w:hAnsi="Times New Roman" w:cs="Times New Roman"/>
          <w:sz w:val="28"/>
          <w:szCs w:val="28"/>
        </w:rPr>
        <w:t xml:space="preserve"> (без приложений), на которых ра</w:t>
      </w:r>
      <w:r w:rsidR="0060378C" w:rsidRPr="0060378C">
        <w:rPr>
          <w:rFonts w:ascii="Times New Roman" w:hAnsi="Times New Roman" w:cs="Times New Roman"/>
          <w:sz w:val="28"/>
          <w:szCs w:val="28"/>
        </w:rPr>
        <w:t>з</w:t>
      </w:r>
      <w:r w:rsidR="006C48A2">
        <w:rPr>
          <w:rFonts w:ascii="Times New Roman" w:hAnsi="Times New Roman" w:cs="Times New Roman"/>
          <w:sz w:val="28"/>
          <w:szCs w:val="28"/>
        </w:rPr>
        <w:t>ме</w:t>
      </w:r>
      <w:r w:rsidR="00514469">
        <w:rPr>
          <w:rFonts w:ascii="Times New Roman" w:hAnsi="Times New Roman" w:cs="Times New Roman"/>
          <w:sz w:val="28"/>
          <w:szCs w:val="28"/>
        </w:rPr>
        <w:t>щен</w:t>
      </w:r>
      <w:r w:rsidR="00514469" w:rsidRPr="00514469">
        <w:rPr>
          <w:rFonts w:ascii="Times New Roman" w:hAnsi="Times New Roman" w:cs="Times New Roman"/>
          <w:sz w:val="28"/>
          <w:szCs w:val="28"/>
        </w:rPr>
        <w:t xml:space="preserve"> 21</w:t>
      </w:r>
      <w:r w:rsidR="00D770FA">
        <w:rPr>
          <w:rFonts w:ascii="Times New Roman" w:hAnsi="Times New Roman" w:cs="Times New Roman"/>
          <w:sz w:val="28"/>
          <w:szCs w:val="28"/>
        </w:rPr>
        <w:t xml:space="preserve"> рисун</w:t>
      </w:r>
      <w:r w:rsidR="00514469">
        <w:rPr>
          <w:rFonts w:ascii="Times New Roman" w:hAnsi="Times New Roman" w:cs="Times New Roman"/>
          <w:sz w:val="28"/>
          <w:szCs w:val="28"/>
        </w:rPr>
        <w:t>ок</w:t>
      </w:r>
      <w:r w:rsidR="006C48A2">
        <w:rPr>
          <w:rFonts w:ascii="Times New Roman" w:hAnsi="Times New Roman" w:cs="Times New Roman"/>
          <w:sz w:val="28"/>
          <w:szCs w:val="28"/>
        </w:rPr>
        <w:t xml:space="preserve"> и </w:t>
      </w:r>
      <w:r w:rsidR="00514469">
        <w:rPr>
          <w:rFonts w:ascii="Times New Roman" w:hAnsi="Times New Roman" w:cs="Times New Roman"/>
          <w:sz w:val="28"/>
          <w:szCs w:val="28"/>
        </w:rPr>
        <w:t>1</w:t>
      </w:r>
      <w:r w:rsidR="003F56F7">
        <w:rPr>
          <w:rFonts w:ascii="Times New Roman" w:hAnsi="Times New Roman" w:cs="Times New Roman"/>
          <w:sz w:val="28"/>
          <w:szCs w:val="28"/>
        </w:rPr>
        <w:t>3</w:t>
      </w:r>
      <w:r w:rsidR="0060378C" w:rsidRPr="0060378C">
        <w:rPr>
          <w:rFonts w:ascii="Times New Roman" w:hAnsi="Times New Roman" w:cs="Times New Roman"/>
          <w:sz w:val="28"/>
          <w:szCs w:val="28"/>
        </w:rPr>
        <w:t xml:space="preserve"> таблиц. При </w:t>
      </w:r>
      <w:r w:rsidR="0060378C" w:rsidRPr="008820E8">
        <w:rPr>
          <w:rFonts w:ascii="Times New Roman" w:hAnsi="Times New Roman" w:cs="Times New Roman"/>
          <w:sz w:val="28"/>
          <w:szCs w:val="28"/>
        </w:rPr>
        <w:t>написании</w:t>
      </w:r>
      <w:r w:rsidR="0060378C" w:rsidRPr="0060378C">
        <w:rPr>
          <w:rFonts w:ascii="Times New Roman" w:hAnsi="Times New Roman" w:cs="Times New Roman"/>
          <w:sz w:val="28"/>
          <w:szCs w:val="28"/>
        </w:rPr>
        <w:t xml:space="preserve"> ВКР использовалось </w:t>
      </w:r>
      <w:r w:rsidR="00514469">
        <w:rPr>
          <w:rFonts w:ascii="Times New Roman" w:hAnsi="Times New Roman" w:cs="Times New Roman"/>
          <w:sz w:val="28"/>
          <w:szCs w:val="28"/>
        </w:rPr>
        <w:t>29</w:t>
      </w:r>
      <w:r w:rsidR="0060378C" w:rsidRPr="0060378C">
        <w:rPr>
          <w:rFonts w:ascii="Times New Roman" w:hAnsi="Times New Roman" w:cs="Times New Roman"/>
          <w:sz w:val="28"/>
          <w:szCs w:val="28"/>
        </w:rPr>
        <w:t xml:space="preserve"> источн</w:t>
      </w:r>
      <w:r w:rsidR="0060378C" w:rsidRPr="0060378C">
        <w:rPr>
          <w:rFonts w:ascii="Times New Roman" w:hAnsi="Times New Roman" w:cs="Times New Roman"/>
          <w:sz w:val="28"/>
          <w:szCs w:val="28"/>
        </w:rPr>
        <w:t>и</w:t>
      </w:r>
      <w:r w:rsidR="0060378C" w:rsidRPr="0060378C">
        <w:rPr>
          <w:rFonts w:ascii="Times New Roman" w:hAnsi="Times New Roman" w:cs="Times New Roman"/>
          <w:sz w:val="28"/>
          <w:szCs w:val="28"/>
        </w:rPr>
        <w:t>к</w:t>
      </w:r>
      <w:r w:rsidR="006C2B94">
        <w:rPr>
          <w:rFonts w:ascii="Times New Roman" w:hAnsi="Times New Roman" w:cs="Times New Roman"/>
          <w:sz w:val="28"/>
          <w:szCs w:val="28"/>
        </w:rPr>
        <w:t>ов</w:t>
      </w:r>
      <w:r w:rsidR="0060378C" w:rsidRPr="0060378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0378C" w:rsidRPr="0060378C" w:rsidRDefault="00082E21" w:rsidP="00504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проекта </w:t>
      </w:r>
      <w:r w:rsidRPr="003C1C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сокращение времени работы оператора, участву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щего в  процессе </w:t>
      </w:r>
      <w:r>
        <w:rPr>
          <w:rFonts w:ascii="Times New Roman" w:hAnsi="Times New Roman" w:cs="Times New Roman"/>
          <w:sz w:val="28"/>
          <w:szCs w:val="28"/>
        </w:rPr>
        <w:t>подготовки</w:t>
      </w:r>
      <w:r w:rsidRPr="00182009">
        <w:rPr>
          <w:rFonts w:ascii="Times New Roman" w:hAnsi="Times New Roman" w:cs="Times New Roman"/>
          <w:sz w:val="28"/>
          <w:szCs w:val="28"/>
        </w:rPr>
        <w:t xml:space="preserve"> </w:t>
      </w:r>
      <w:r w:rsidRPr="00725C20">
        <w:rPr>
          <w:rFonts w:ascii="Times New Roman" w:hAnsi="Times New Roman" w:cs="Times New Roman"/>
          <w:sz w:val="28"/>
          <w:szCs w:val="28"/>
        </w:rPr>
        <w:t xml:space="preserve">информационной базы </w:t>
      </w:r>
      <w:r>
        <w:rPr>
          <w:rFonts w:ascii="Times New Roman" w:hAnsi="Times New Roman" w:cs="Times New Roman"/>
          <w:sz w:val="28"/>
          <w:szCs w:val="28"/>
        </w:rPr>
        <w:t>временных рядов на основе</w:t>
      </w:r>
      <w:r w:rsidRPr="00725C20">
        <w:rPr>
          <w:rFonts w:ascii="Times New Roman" w:hAnsi="Times New Roman" w:cs="Times New Roman"/>
          <w:sz w:val="28"/>
          <w:szCs w:val="28"/>
        </w:rPr>
        <w:t xml:space="preserve"> данных, хранящихся в </w:t>
      </w:r>
      <w:r>
        <w:rPr>
          <w:rFonts w:ascii="Times New Roman" w:hAnsi="Times New Roman" w:cs="Times New Roman"/>
          <w:sz w:val="28"/>
          <w:szCs w:val="28"/>
        </w:rPr>
        <w:t xml:space="preserve">реляционных </w:t>
      </w:r>
      <w:r w:rsidRPr="00725C20">
        <w:rPr>
          <w:rFonts w:ascii="Times New Roman" w:hAnsi="Times New Roman" w:cs="Times New Roman"/>
          <w:sz w:val="28"/>
          <w:szCs w:val="28"/>
        </w:rPr>
        <w:t>базах данных</w:t>
      </w:r>
      <w:r w:rsidR="00725C20" w:rsidRPr="00725C20">
        <w:rPr>
          <w:rFonts w:ascii="Times New Roman" w:hAnsi="Times New Roman" w:cs="Times New Roman"/>
          <w:sz w:val="28"/>
          <w:szCs w:val="28"/>
        </w:rPr>
        <w:t>.</w:t>
      </w:r>
      <w:r w:rsidR="0060378C" w:rsidRPr="006037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0378C" w:rsidRPr="0060378C" w:rsidRDefault="0060378C" w:rsidP="00504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8C">
        <w:rPr>
          <w:rFonts w:ascii="Times New Roman" w:hAnsi="Times New Roman" w:cs="Times New Roman"/>
          <w:sz w:val="28"/>
          <w:szCs w:val="28"/>
        </w:rPr>
        <w:t xml:space="preserve">Проект разработан как </w:t>
      </w:r>
      <w:r w:rsidR="006A7E8C">
        <w:rPr>
          <w:rFonts w:ascii="Times New Roman" w:hAnsi="Times New Roman" w:cs="Times New Roman"/>
          <w:sz w:val="28"/>
          <w:szCs w:val="28"/>
        </w:rPr>
        <w:t>приложение</w:t>
      </w:r>
      <w:r w:rsidR="007C7E4D">
        <w:rPr>
          <w:rFonts w:ascii="Times New Roman" w:hAnsi="Times New Roman" w:cs="Times New Roman"/>
          <w:sz w:val="28"/>
          <w:szCs w:val="28"/>
        </w:rPr>
        <w:t xml:space="preserve"> для ПК</w:t>
      </w:r>
      <w:r w:rsidR="006A7E8C">
        <w:rPr>
          <w:rFonts w:ascii="Times New Roman" w:hAnsi="Times New Roman" w:cs="Times New Roman"/>
          <w:sz w:val="28"/>
          <w:szCs w:val="28"/>
        </w:rPr>
        <w:t xml:space="preserve"> на языке</w:t>
      </w:r>
      <w:r w:rsidRPr="0060378C">
        <w:rPr>
          <w:rFonts w:ascii="Times New Roman" w:hAnsi="Times New Roman" w:cs="Times New Roman"/>
          <w:sz w:val="28"/>
          <w:szCs w:val="28"/>
        </w:rPr>
        <w:t xml:space="preserve"> </w:t>
      </w:r>
      <w:r w:rsidR="006A7E8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A7E8C" w:rsidRPr="006A7E8C">
        <w:rPr>
          <w:rFonts w:ascii="Times New Roman" w:hAnsi="Times New Roman" w:cs="Times New Roman"/>
          <w:sz w:val="28"/>
          <w:szCs w:val="28"/>
        </w:rPr>
        <w:t>#</w:t>
      </w:r>
      <w:r w:rsidRPr="0060378C">
        <w:rPr>
          <w:rFonts w:ascii="Times New Roman" w:hAnsi="Times New Roman" w:cs="Times New Roman"/>
          <w:sz w:val="28"/>
          <w:szCs w:val="28"/>
        </w:rPr>
        <w:t xml:space="preserve"> с </w:t>
      </w:r>
      <w:r w:rsidR="00837A38"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r w:rsidR="00837A38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="006A7E8C" w:rsidRPr="006A7E8C">
        <w:rPr>
          <w:rFonts w:ascii="Times New Roman" w:hAnsi="Times New Roman" w:cs="Times New Roman"/>
          <w:sz w:val="28"/>
          <w:szCs w:val="28"/>
        </w:rPr>
        <w:t>.</w:t>
      </w:r>
      <w:r w:rsidRPr="006037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0378C" w:rsidRPr="0060378C" w:rsidRDefault="00712BE7" w:rsidP="00504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 w:rsidR="0027756B">
        <w:rPr>
          <w:rFonts w:ascii="Times New Roman" w:hAnsi="Times New Roman" w:cs="Times New Roman"/>
          <w:sz w:val="28"/>
          <w:szCs w:val="28"/>
        </w:rPr>
        <w:t xml:space="preserve"> содержит информацию об актуальности, </w:t>
      </w:r>
      <w:r>
        <w:rPr>
          <w:rFonts w:ascii="Times New Roman" w:hAnsi="Times New Roman" w:cs="Times New Roman"/>
          <w:sz w:val="28"/>
          <w:szCs w:val="28"/>
        </w:rPr>
        <w:t>практической значим</w:t>
      </w:r>
      <w:r>
        <w:rPr>
          <w:rFonts w:ascii="Times New Roman" w:hAnsi="Times New Roman" w:cs="Times New Roman"/>
          <w:sz w:val="28"/>
          <w:szCs w:val="28"/>
        </w:rPr>
        <w:t>о</w:t>
      </w:r>
      <w:r w:rsidR="0027756B">
        <w:rPr>
          <w:rFonts w:ascii="Times New Roman" w:hAnsi="Times New Roman" w:cs="Times New Roman"/>
          <w:sz w:val="28"/>
          <w:szCs w:val="28"/>
        </w:rPr>
        <w:t>сти, области применения проекта</w:t>
      </w:r>
      <w:r w:rsidR="00885B1E">
        <w:rPr>
          <w:rFonts w:ascii="Times New Roman" w:hAnsi="Times New Roman" w:cs="Times New Roman"/>
          <w:sz w:val="28"/>
          <w:szCs w:val="28"/>
        </w:rPr>
        <w:t>, а также цели, задачи, использованные технол</w:t>
      </w:r>
      <w:r w:rsidR="00885B1E">
        <w:rPr>
          <w:rFonts w:ascii="Times New Roman" w:hAnsi="Times New Roman" w:cs="Times New Roman"/>
          <w:sz w:val="28"/>
          <w:szCs w:val="28"/>
        </w:rPr>
        <w:t>о</w:t>
      </w:r>
      <w:r w:rsidR="00885B1E">
        <w:rPr>
          <w:rFonts w:ascii="Times New Roman" w:hAnsi="Times New Roman" w:cs="Times New Roman"/>
          <w:sz w:val="28"/>
          <w:szCs w:val="28"/>
        </w:rPr>
        <w:t xml:space="preserve">гии </w:t>
      </w:r>
      <w:r w:rsidR="000413E1">
        <w:rPr>
          <w:rFonts w:ascii="Times New Roman" w:hAnsi="Times New Roman" w:cs="Times New Roman"/>
          <w:sz w:val="28"/>
          <w:szCs w:val="28"/>
        </w:rPr>
        <w:t>и результаты проделанной работы.</w:t>
      </w:r>
    </w:p>
    <w:p w:rsidR="0060378C" w:rsidRPr="0060378C" w:rsidRDefault="0060378C" w:rsidP="00504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8C">
        <w:rPr>
          <w:rFonts w:ascii="Times New Roman" w:hAnsi="Times New Roman" w:cs="Times New Roman"/>
          <w:sz w:val="28"/>
          <w:szCs w:val="28"/>
        </w:rPr>
        <w:t xml:space="preserve">В первой главе производится анализ </w:t>
      </w:r>
      <w:r w:rsidR="007448FF">
        <w:rPr>
          <w:rFonts w:ascii="Times New Roman" w:hAnsi="Times New Roman" w:cs="Times New Roman"/>
          <w:sz w:val="28"/>
          <w:szCs w:val="28"/>
        </w:rPr>
        <w:t>предметной области, формируются</w:t>
      </w:r>
      <w:r w:rsidRPr="0060378C">
        <w:rPr>
          <w:rFonts w:ascii="Times New Roman" w:hAnsi="Times New Roman" w:cs="Times New Roman"/>
          <w:sz w:val="28"/>
          <w:szCs w:val="28"/>
        </w:rPr>
        <w:t xml:space="preserve"> требова</w:t>
      </w:r>
      <w:r w:rsidR="007448FF">
        <w:rPr>
          <w:rFonts w:ascii="Times New Roman" w:hAnsi="Times New Roman" w:cs="Times New Roman"/>
          <w:sz w:val="28"/>
          <w:szCs w:val="28"/>
        </w:rPr>
        <w:t>ния</w:t>
      </w:r>
      <w:r w:rsidRPr="0060378C">
        <w:rPr>
          <w:rFonts w:ascii="Times New Roman" w:hAnsi="Times New Roman" w:cs="Times New Roman"/>
          <w:sz w:val="28"/>
          <w:szCs w:val="28"/>
        </w:rPr>
        <w:t xml:space="preserve"> к разработке</w:t>
      </w:r>
      <w:r w:rsidR="00F67D07">
        <w:rPr>
          <w:rFonts w:ascii="Times New Roman" w:hAnsi="Times New Roman" w:cs="Times New Roman"/>
          <w:sz w:val="28"/>
          <w:szCs w:val="28"/>
        </w:rPr>
        <w:t>.</w:t>
      </w:r>
      <w:r w:rsidR="007448F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0378C" w:rsidRPr="0060378C" w:rsidRDefault="0060378C" w:rsidP="00504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8C">
        <w:rPr>
          <w:rFonts w:ascii="Times New Roman" w:hAnsi="Times New Roman" w:cs="Times New Roman"/>
          <w:sz w:val="28"/>
          <w:szCs w:val="28"/>
        </w:rPr>
        <w:t>Во второй глав</w:t>
      </w:r>
      <w:r w:rsidR="00A82842">
        <w:rPr>
          <w:rFonts w:ascii="Times New Roman" w:hAnsi="Times New Roman" w:cs="Times New Roman"/>
          <w:sz w:val="28"/>
          <w:szCs w:val="28"/>
        </w:rPr>
        <w:t xml:space="preserve">е описывается </w:t>
      </w:r>
      <w:r w:rsidR="005166E2">
        <w:rPr>
          <w:rFonts w:ascii="Times New Roman" w:hAnsi="Times New Roman" w:cs="Times New Roman"/>
          <w:sz w:val="28"/>
          <w:szCs w:val="28"/>
        </w:rPr>
        <w:t xml:space="preserve">функциональная структура проекта, </w:t>
      </w:r>
      <w:r w:rsidR="00555256">
        <w:rPr>
          <w:rFonts w:ascii="Times New Roman" w:hAnsi="Times New Roman" w:cs="Times New Roman"/>
          <w:sz w:val="28"/>
          <w:szCs w:val="28"/>
        </w:rPr>
        <w:t>информ</w:t>
      </w:r>
      <w:r w:rsidR="00555256">
        <w:rPr>
          <w:rFonts w:ascii="Times New Roman" w:hAnsi="Times New Roman" w:cs="Times New Roman"/>
          <w:sz w:val="28"/>
          <w:szCs w:val="28"/>
        </w:rPr>
        <w:t>а</w:t>
      </w:r>
      <w:r w:rsidR="00555256">
        <w:rPr>
          <w:rFonts w:ascii="Times New Roman" w:hAnsi="Times New Roman" w:cs="Times New Roman"/>
          <w:sz w:val="28"/>
          <w:szCs w:val="28"/>
        </w:rPr>
        <w:t>ционное, математическое, программное, техническое и технологическое обесп</w:t>
      </w:r>
      <w:r w:rsidR="00555256">
        <w:rPr>
          <w:rFonts w:ascii="Times New Roman" w:hAnsi="Times New Roman" w:cs="Times New Roman"/>
          <w:sz w:val="28"/>
          <w:szCs w:val="28"/>
        </w:rPr>
        <w:t>е</w:t>
      </w:r>
      <w:r w:rsidR="00555256">
        <w:rPr>
          <w:rFonts w:ascii="Times New Roman" w:hAnsi="Times New Roman" w:cs="Times New Roman"/>
          <w:sz w:val="28"/>
          <w:szCs w:val="28"/>
        </w:rPr>
        <w:t>чение</w:t>
      </w:r>
      <w:r w:rsidR="00884092">
        <w:rPr>
          <w:rFonts w:ascii="Times New Roman" w:hAnsi="Times New Roman" w:cs="Times New Roman"/>
          <w:sz w:val="28"/>
          <w:szCs w:val="28"/>
        </w:rPr>
        <w:t>, выбор методов защиты информации и контрольный пример.</w:t>
      </w:r>
    </w:p>
    <w:p w:rsidR="0060378C" w:rsidRPr="0060378C" w:rsidRDefault="0060378C" w:rsidP="00504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8C">
        <w:rPr>
          <w:rFonts w:ascii="Times New Roman" w:hAnsi="Times New Roman" w:cs="Times New Roman"/>
          <w:sz w:val="28"/>
          <w:szCs w:val="28"/>
        </w:rPr>
        <w:t xml:space="preserve">В третьей главе проводятся </w:t>
      </w:r>
      <w:r w:rsidR="00AB5012">
        <w:rPr>
          <w:rFonts w:ascii="Times New Roman" w:hAnsi="Times New Roman" w:cs="Times New Roman"/>
          <w:sz w:val="28"/>
          <w:szCs w:val="28"/>
        </w:rPr>
        <w:t xml:space="preserve">анализ </w:t>
      </w:r>
      <w:r w:rsidRPr="0060378C">
        <w:rPr>
          <w:rFonts w:ascii="Times New Roman" w:hAnsi="Times New Roman" w:cs="Times New Roman"/>
          <w:sz w:val="28"/>
          <w:szCs w:val="28"/>
        </w:rPr>
        <w:t xml:space="preserve"> затрат на </w:t>
      </w:r>
      <w:r w:rsidR="00AB5012">
        <w:rPr>
          <w:rFonts w:ascii="Times New Roman" w:hAnsi="Times New Roman" w:cs="Times New Roman"/>
          <w:sz w:val="28"/>
          <w:szCs w:val="28"/>
        </w:rPr>
        <w:t xml:space="preserve">ресурсное обеспечение и </w:t>
      </w:r>
      <w:r w:rsidRPr="0060378C">
        <w:rPr>
          <w:rFonts w:ascii="Times New Roman" w:hAnsi="Times New Roman" w:cs="Times New Roman"/>
          <w:sz w:val="28"/>
          <w:szCs w:val="28"/>
        </w:rPr>
        <w:t>т</w:t>
      </w:r>
      <w:r w:rsidRPr="0060378C">
        <w:rPr>
          <w:rFonts w:ascii="Times New Roman" w:hAnsi="Times New Roman" w:cs="Times New Roman"/>
          <w:sz w:val="28"/>
          <w:szCs w:val="28"/>
        </w:rPr>
        <w:t>е</w:t>
      </w:r>
      <w:r w:rsidRPr="0060378C">
        <w:rPr>
          <w:rFonts w:ascii="Times New Roman" w:hAnsi="Times New Roman" w:cs="Times New Roman"/>
          <w:sz w:val="28"/>
          <w:szCs w:val="28"/>
        </w:rPr>
        <w:t>стирова</w:t>
      </w:r>
      <w:r w:rsidR="00AB5012">
        <w:rPr>
          <w:rFonts w:ascii="Times New Roman" w:hAnsi="Times New Roman" w:cs="Times New Roman"/>
          <w:sz w:val="28"/>
          <w:szCs w:val="28"/>
        </w:rPr>
        <w:t>ние</w:t>
      </w:r>
      <w:r w:rsidRPr="0060378C">
        <w:rPr>
          <w:rFonts w:ascii="Times New Roman" w:hAnsi="Times New Roman" w:cs="Times New Roman"/>
          <w:sz w:val="28"/>
          <w:szCs w:val="28"/>
        </w:rPr>
        <w:t xml:space="preserve"> </w:t>
      </w:r>
      <w:r w:rsidR="00884CC2">
        <w:rPr>
          <w:rFonts w:ascii="Times New Roman" w:hAnsi="Times New Roman" w:cs="Times New Roman"/>
          <w:sz w:val="28"/>
          <w:szCs w:val="28"/>
        </w:rPr>
        <w:t>приложения</w:t>
      </w:r>
      <w:r w:rsidRPr="0060378C">
        <w:rPr>
          <w:rFonts w:ascii="Times New Roman" w:hAnsi="Times New Roman" w:cs="Times New Roman"/>
          <w:sz w:val="28"/>
          <w:szCs w:val="28"/>
        </w:rPr>
        <w:t>.</w:t>
      </w:r>
    </w:p>
    <w:p w:rsidR="00745647" w:rsidRPr="0060378C" w:rsidRDefault="0060378C" w:rsidP="00504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745647" w:rsidRPr="0060378C" w:rsidSect="00341F57">
          <w:pgSz w:w="11906" w:h="16838"/>
          <w:pgMar w:top="567" w:right="566" w:bottom="1418" w:left="1418" w:header="708" w:footer="708" w:gutter="0"/>
          <w:cols w:space="708"/>
          <w:docGrid w:linePitch="360"/>
        </w:sectPr>
      </w:pPr>
      <w:r w:rsidRPr="0060378C">
        <w:rPr>
          <w:rFonts w:ascii="Times New Roman" w:hAnsi="Times New Roman" w:cs="Times New Roman"/>
          <w:sz w:val="28"/>
          <w:szCs w:val="28"/>
        </w:rPr>
        <w:t>В заключении подводятся итоги работы.</w:t>
      </w:r>
      <w:r w:rsidR="0050486D">
        <w:rPr>
          <w:rFonts w:ascii="Times New Roman" w:hAnsi="Times New Roman" w:cs="Times New Roman"/>
          <w:sz w:val="28"/>
          <w:szCs w:val="28"/>
        </w:rPr>
        <w:tab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533264701"/>
        <w:docPartObj>
          <w:docPartGallery w:val="Table of Contents"/>
          <w:docPartUnique/>
        </w:docPartObj>
      </w:sdtPr>
      <w:sdtContent>
        <w:p w:rsidR="005C0D3E" w:rsidRPr="00C10252" w:rsidRDefault="00745647" w:rsidP="00B30604">
          <w:pPr>
            <w:pStyle w:val="af2"/>
            <w:spacing w:before="0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C10252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C10252" w:rsidRPr="00C10252" w:rsidRDefault="005C0D3E">
          <w:pPr>
            <w:pStyle w:val="14"/>
            <w:rPr>
              <w:rFonts w:eastAsiaTheme="minorEastAsia"/>
              <w:b w:val="0"/>
              <w:lang w:eastAsia="ru-RU"/>
            </w:rPr>
          </w:pPr>
          <w:r w:rsidRPr="00C10252">
            <w:fldChar w:fldCharType="begin"/>
          </w:r>
          <w:r w:rsidRPr="00C10252">
            <w:instrText xml:space="preserve"> TOC \o "1-3" \h \z \u </w:instrText>
          </w:r>
          <w:r w:rsidRPr="00C10252">
            <w:fldChar w:fldCharType="separate"/>
          </w:r>
          <w:hyperlink w:anchor="_Toc42518358" w:history="1">
            <w:r w:rsidR="00C10252" w:rsidRPr="00C10252">
              <w:rPr>
                <w:rStyle w:val="a4"/>
              </w:rPr>
              <w:t>ВВЕДЕНИЕ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_Toc42518358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7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359" w:history="1">
            <w:r w:rsidR="00C10252" w:rsidRPr="00C10252">
              <w:rPr>
                <w:rStyle w:val="a4"/>
              </w:rPr>
              <w:t>ГЛАВА 1. АНАЛИЗ ПРЕДМЕТНОЙ ОБЛАСТИ И ФОРМИРОВАНИЕ ТРЕБОВАНИЙ К РАЗРАБОТКЕ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_Toc42518359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9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60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 Описание задач приложения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_Toc42518360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61" w:history="1">
            <w:r w:rsidR="00C10252" w:rsidRPr="00C10252">
              <w:rPr>
                <w:rStyle w:val="a4"/>
                <w:i w:val="0"/>
                <w:noProof/>
                <w:szCs w:val="28"/>
              </w:rPr>
              <w:t>1.1.1 Описание предметной области, для которой разрабатывается ПО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_Toc42518361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9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62" w:history="1">
            <w:r w:rsidR="00C10252" w:rsidRPr="00C10252">
              <w:rPr>
                <w:rStyle w:val="a4"/>
                <w:i w:val="0"/>
                <w:noProof/>
                <w:szCs w:val="28"/>
              </w:rPr>
              <w:t>1.1.2 Описание проблемы, которую необходимо решить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_Toc42518362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9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63" w:history="1">
            <w:r w:rsidR="00C10252" w:rsidRPr="00C10252">
              <w:rPr>
                <w:rStyle w:val="a4"/>
                <w:i w:val="0"/>
                <w:noProof/>
                <w:szCs w:val="28"/>
              </w:rPr>
              <w:t>1.1.3 Состояние и стратегия развития схожих решений.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_Toc42518363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9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64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Постановка задачи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_Toc42518364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65" w:history="1">
            <w:r w:rsidR="00C10252" w:rsidRPr="00C10252">
              <w:rPr>
                <w:rStyle w:val="a4"/>
                <w:i w:val="0"/>
                <w:noProof/>
                <w:szCs w:val="28"/>
              </w:rPr>
              <w:t>1.2.1 Цели и задачи проекта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_Toc42518365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11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66" w:history="1">
            <w:r w:rsidR="00C10252" w:rsidRPr="00C10252">
              <w:rPr>
                <w:rStyle w:val="a4"/>
                <w:i w:val="0"/>
                <w:noProof/>
                <w:szCs w:val="28"/>
              </w:rPr>
              <w:t>1.2.2 Описание реализуемых процессов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_Toc42518366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12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67" w:history="1">
            <w:r w:rsidR="00C10252" w:rsidRPr="00C10252">
              <w:rPr>
                <w:rStyle w:val="a4"/>
                <w:i w:val="0"/>
                <w:noProof/>
                <w:szCs w:val="28"/>
              </w:rPr>
              <w:t>1.2.3 Построение и обоснование модели разрабатываемого приложения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_Toc42518367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14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68" w:history="1">
            <w:r w:rsidR="00C10252" w:rsidRPr="00C10252">
              <w:rPr>
                <w:rStyle w:val="a4"/>
                <w:i w:val="0"/>
                <w:noProof/>
                <w:szCs w:val="28"/>
              </w:rPr>
              <w:t>1.2.4 Спецификация и обоснование нефункциональных требований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_Toc42518368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16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69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 Календарно-ресурсное планирование проекта, анализ бюджетных ограничений и рисков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_Toc42518369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70" w:history="1">
            <w:r w:rsidR="00C10252" w:rsidRPr="00C10252">
              <w:rPr>
                <w:rStyle w:val="a4"/>
                <w:i w:val="0"/>
                <w:noProof/>
                <w:szCs w:val="28"/>
              </w:rPr>
              <w:t>1.3.1 Модель жизненного цикла разработки информационной системы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_Toc42518370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17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71" w:history="1">
            <w:r w:rsidR="00C10252" w:rsidRPr="00C10252">
              <w:rPr>
                <w:rStyle w:val="a4"/>
                <w:i w:val="0"/>
                <w:noProof/>
                <w:szCs w:val="28"/>
              </w:rPr>
              <w:t>1.3.2 Анализ ограничений и рисков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_Toc42518371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17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72" w:history="1">
            <w:r w:rsidR="00C10252" w:rsidRPr="00C10252">
              <w:rPr>
                <w:rStyle w:val="a4"/>
                <w:i w:val="0"/>
                <w:noProof/>
                <w:szCs w:val="28"/>
              </w:rPr>
              <w:t>1.3.3 Календарный план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_Toc42518372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18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373" w:history="1">
            <w:r w:rsidR="00C10252" w:rsidRPr="00C10252">
              <w:rPr>
                <w:rStyle w:val="a4"/>
              </w:rPr>
              <w:t>ГЛАВА 2. ПРОЕКТ АВТОМАТИЗАЦИИ БИЗНЕС-ПРОЦЕССОВ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_Toc42518373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21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75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Функциональная структура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_Toc42518375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76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Информационное обеспечение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_Toc42518376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77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Математическое обеспечение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_Toc42518377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78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Программное обеспечение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_Toc42518378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79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 Техническое обеспечение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_Toc42518379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80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2.6 Обеспечение информационной безопасности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_Toc42518380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81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2.7 Технологическое обеспечение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_Toc42518381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82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2.8 Контрольный пример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_Toc42518382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383" w:history="1">
            <w:r w:rsidR="00C10252" w:rsidRPr="00C10252">
              <w:rPr>
                <w:rStyle w:val="a4"/>
              </w:rPr>
              <w:t>ГЛАВА 3. ОЦЕНКА ЭФФЕКТИВНОСТИ ПРОЕКТА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_Toc42518383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39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85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Анализ затрат на ресурсное обеспечение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_Toc42518385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86" w:history="1">
            <w:r w:rsidR="00C10252" w:rsidRPr="00C10252">
              <w:rPr>
                <w:rStyle w:val="a4"/>
                <w:i w:val="0"/>
                <w:noProof/>
                <w:szCs w:val="28"/>
              </w:rPr>
              <w:t>3.1.1 Трудоемкость разработки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_Toc42518386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39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87" w:history="1">
            <w:r w:rsidR="00C10252" w:rsidRPr="00C10252">
              <w:rPr>
                <w:rStyle w:val="a4"/>
                <w:i w:val="0"/>
                <w:noProof/>
                <w:szCs w:val="28"/>
              </w:rPr>
              <w:t>3.1.2 Расчет затрат на разработку и внедрение программного продукта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_Toc42518387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43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88" w:history="1">
            <w:r w:rsidR="00C10252" w:rsidRPr="00C10252">
              <w:rPr>
                <w:rStyle w:val="a4"/>
                <w:i w:val="0"/>
                <w:noProof/>
                <w:szCs w:val="28"/>
              </w:rPr>
              <w:t>3.1.2.1 Расчёт стоимости машиночаса эксплуатации ЭВМ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_Toc42518388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43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89" w:history="1">
            <w:r w:rsidR="00C10252" w:rsidRPr="00C10252">
              <w:rPr>
                <w:rStyle w:val="a4"/>
                <w:i w:val="0"/>
                <w:noProof/>
                <w:szCs w:val="28"/>
              </w:rPr>
              <w:t>3.1.2.2 Расчет затрат на разработку программного продукта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_Toc42518389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49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518390" w:history="1">
            <w:r w:rsidR="00C10252" w:rsidRPr="00C102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Тестирование ПО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_Toc42518390 \h </w:instrTex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C10252" w:rsidRPr="00C102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91" w:history="1">
            <w:r w:rsidR="00C10252" w:rsidRPr="00C10252">
              <w:rPr>
                <w:rStyle w:val="a4"/>
                <w:i w:val="0"/>
                <w:noProof/>
                <w:szCs w:val="28"/>
              </w:rPr>
              <w:t>3.2.1 Функциональное тестирование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_Toc42518391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51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92" w:history="1">
            <w:r w:rsidR="00C10252" w:rsidRPr="00C10252">
              <w:rPr>
                <w:rStyle w:val="a4"/>
                <w:i w:val="0"/>
                <w:noProof/>
                <w:szCs w:val="28"/>
              </w:rPr>
              <w:t>3.2.2 Тестирование взаимодействия.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_Toc42518392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51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93" w:history="1">
            <w:r w:rsidR="00C10252" w:rsidRPr="00C10252">
              <w:rPr>
                <w:rStyle w:val="a4"/>
                <w:i w:val="0"/>
                <w:noProof/>
                <w:szCs w:val="28"/>
              </w:rPr>
              <w:t>3.2.3 Тестирование производительности.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_Toc42518393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52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94" w:history="1">
            <w:r w:rsidR="00C10252" w:rsidRPr="00C10252">
              <w:rPr>
                <w:rStyle w:val="a4"/>
                <w:i w:val="0"/>
                <w:noProof/>
                <w:szCs w:val="28"/>
              </w:rPr>
              <w:t>3.2.4 Нагрузочное тестирование.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_Toc42518394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52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95" w:history="1">
            <w:r w:rsidR="00C10252" w:rsidRPr="00C10252">
              <w:rPr>
                <w:rStyle w:val="a4"/>
                <w:i w:val="0"/>
                <w:noProof/>
                <w:szCs w:val="28"/>
              </w:rPr>
              <w:t>3.2.5 Приемочное тестирование.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_Toc42518395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54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96" w:history="1">
            <w:r w:rsidR="00C10252" w:rsidRPr="00C10252">
              <w:rPr>
                <w:rStyle w:val="a4"/>
                <w:i w:val="0"/>
                <w:noProof/>
                <w:szCs w:val="28"/>
              </w:rPr>
              <w:t>3.2.6 Установочное тестирование.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_Toc42518396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54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31"/>
            <w:rPr>
              <w:rFonts w:eastAsiaTheme="minorEastAsia"/>
              <w:i w:val="0"/>
              <w:iCs w:val="0"/>
              <w:noProof/>
              <w:szCs w:val="28"/>
              <w:lang w:eastAsia="ru-RU"/>
            </w:rPr>
          </w:pPr>
          <w:hyperlink w:anchor="_Toc42518397" w:history="1">
            <w:r w:rsidR="00C10252" w:rsidRPr="00C10252">
              <w:rPr>
                <w:rStyle w:val="a4"/>
                <w:i w:val="0"/>
                <w:noProof/>
                <w:szCs w:val="28"/>
              </w:rPr>
              <w:t>3.2.7 Тестирование удобства использования.</w:t>
            </w:r>
            <w:r w:rsidR="00C10252" w:rsidRPr="00C10252">
              <w:rPr>
                <w:i w:val="0"/>
                <w:noProof/>
                <w:webHidden/>
                <w:szCs w:val="28"/>
              </w:rPr>
              <w:tab/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begin"/>
            </w:r>
            <w:r w:rsidR="00C10252" w:rsidRPr="00C10252">
              <w:rPr>
                <w:i w:val="0"/>
                <w:noProof/>
                <w:webHidden/>
                <w:szCs w:val="28"/>
              </w:rPr>
              <w:instrText xml:space="preserve"> PAGEREF _Toc42518397 \h </w:instrText>
            </w:r>
            <w:r w:rsidR="00C10252" w:rsidRPr="00C10252">
              <w:rPr>
                <w:i w:val="0"/>
                <w:noProof/>
                <w:webHidden/>
                <w:szCs w:val="28"/>
              </w:rPr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separate"/>
            </w:r>
            <w:r w:rsidR="00C10252" w:rsidRPr="00C10252">
              <w:rPr>
                <w:i w:val="0"/>
                <w:noProof/>
                <w:webHidden/>
                <w:szCs w:val="28"/>
              </w:rPr>
              <w:t>56</w:t>
            </w:r>
            <w:r w:rsidR="00C10252" w:rsidRPr="00C10252">
              <w:rPr>
                <w:i w:val="0"/>
                <w:noProof/>
                <w:webHidden/>
                <w:szCs w:val="28"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398" w:history="1">
            <w:r w:rsidR="00C10252" w:rsidRPr="00C10252">
              <w:rPr>
                <w:rStyle w:val="a4"/>
              </w:rPr>
              <w:t>ЗАКЛЮЧЕНИЕ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_Toc42518398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58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399" w:history="1">
            <w:r w:rsidR="00C10252" w:rsidRPr="00C10252">
              <w:rPr>
                <w:rStyle w:val="a4"/>
              </w:rPr>
              <w:t>ЛИТЕРАТУРА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_Toc42518399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59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400" w:history="1">
            <w:r w:rsidR="00C10252" w:rsidRPr="00C10252">
              <w:rPr>
                <w:rStyle w:val="a4"/>
              </w:rPr>
              <w:t>ПРИЛОЖЕНИЕ А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_Toc42518400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62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401" w:history="1">
            <w:r w:rsidR="00C10252" w:rsidRPr="00C10252">
              <w:rPr>
                <w:rStyle w:val="a4"/>
              </w:rPr>
              <w:t>ПРИЛОЖЕНИЕ Б.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_Toc42518401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100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402" w:history="1">
            <w:r w:rsidR="00C10252" w:rsidRPr="00C10252">
              <w:rPr>
                <w:rStyle w:val="a4"/>
              </w:rPr>
              <w:t>ПРИЛОЖЕНИЕ В.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_Toc42518402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104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403" w:history="1">
            <w:r w:rsidR="00C10252" w:rsidRPr="00C10252">
              <w:rPr>
                <w:rStyle w:val="a4"/>
              </w:rPr>
              <w:t>ПРИЛОЖЕНИЕ Г.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_Toc42518403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108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404" w:history="1">
            <w:r w:rsidR="00C10252" w:rsidRPr="00C10252">
              <w:rPr>
                <w:rStyle w:val="a4"/>
              </w:rPr>
              <w:t>ПРИЛОЖЕНИЕ Д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_Toc42518404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111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C10252" w:rsidRPr="00C10252" w:rsidRDefault="00BF1261">
          <w:pPr>
            <w:pStyle w:val="14"/>
            <w:rPr>
              <w:rFonts w:eastAsiaTheme="minorEastAsia"/>
              <w:b w:val="0"/>
              <w:lang w:eastAsia="ru-RU"/>
            </w:rPr>
          </w:pPr>
          <w:hyperlink w:anchor="_Toc42518405" w:history="1">
            <w:r w:rsidR="00C10252" w:rsidRPr="00C10252">
              <w:rPr>
                <w:rStyle w:val="a4"/>
              </w:rPr>
              <w:t>ПРИЛОЖЕНИЕ Е</w:t>
            </w:r>
            <w:r w:rsidR="00C10252" w:rsidRPr="00C10252">
              <w:rPr>
                <w:webHidden/>
              </w:rPr>
              <w:tab/>
            </w:r>
            <w:r w:rsidR="00C10252" w:rsidRPr="00C10252">
              <w:rPr>
                <w:webHidden/>
              </w:rPr>
              <w:fldChar w:fldCharType="begin"/>
            </w:r>
            <w:r w:rsidR="00C10252" w:rsidRPr="00C10252">
              <w:rPr>
                <w:webHidden/>
              </w:rPr>
              <w:instrText xml:space="preserve"> PAGEREF _Toc42518405 \h </w:instrText>
            </w:r>
            <w:r w:rsidR="00C10252" w:rsidRPr="00C10252">
              <w:rPr>
                <w:webHidden/>
              </w:rPr>
            </w:r>
            <w:r w:rsidR="00C10252" w:rsidRPr="00C10252">
              <w:rPr>
                <w:webHidden/>
              </w:rPr>
              <w:fldChar w:fldCharType="separate"/>
            </w:r>
            <w:r w:rsidR="00C10252" w:rsidRPr="00C10252">
              <w:rPr>
                <w:webHidden/>
              </w:rPr>
              <w:t>113</w:t>
            </w:r>
            <w:r w:rsidR="00C10252" w:rsidRPr="00C10252">
              <w:rPr>
                <w:webHidden/>
              </w:rPr>
              <w:fldChar w:fldCharType="end"/>
            </w:r>
          </w:hyperlink>
        </w:p>
        <w:p w:rsidR="005C0D3E" w:rsidRPr="00C10252" w:rsidRDefault="005C0D3E" w:rsidP="00B30604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10252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784519" w:rsidRPr="00C10252" w:rsidRDefault="00784519" w:rsidP="005C0D3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C0D3E" w:rsidRDefault="005C0D3E" w:rsidP="005C0D3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912B4" w:rsidRDefault="003912B4" w:rsidP="003912B4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912B4" w:rsidRDefault="003912B4" w:rsidP="003912B4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912B4" w:rsidRDefault="003912B4" w:rsidP="00EE2743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3912B4" w:rsidSect="0045593A">
          <w:headerReference w:type="default" r:id="rId10"/>
          <w:footerReference w:type="default" r:id="rId11"/>
          <w:pgSz w:w="11906" w:h="16838"/>
          <w:pgMar w:top="568" w:right="566" w:bottom="1418" w:left="1418" w:header="283" w:footer="964" w:gutter="0"/>
          <w:cols w:space="708"/>
          <w:docGrid w:linePitch="360"/>
        </w:sectPr>
      </w:pPr>
    </w:p>
    <w:p w:rsidR="00E90810" w:rsidRPr="00DD6D54" w:rsidRDefault="003C1C24" w:rsidP="00213EC3">
      <w:pPr>
        <w:pStyle w:val="12"/>
      </w:pPr>
      <w:bookmarkStart w:id="0" w:name="_Toc42518358"/>
      <w:r w:rsidRPr="006D4E2D">
        <w:lastRenderedPageBreak/>
        <w:t>ВВЕДЕНИЕ</w:t>
      </w:r>
      <w:bookmarkEnd w:id="0"/>
    </w:p>
    <w:p w:rsidR="00AF66EA" w:rsidRPr="0045453E" w:rsidRDefault="00B046A0" w:rsidP="005C5801">
      <w:pPr>
        <w:spacing w:after="0"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r w:rsidRPr="0045453E">
        <w:rPr>
          <w:rFonts w:ascii="Times New Roman" w:hAnsi="Times New Roman" w:cs="Times New Roman"/>
          <w:sz w:val="28"/>
          <w:szCs w:val="28"/>
        </w:rPr>
        <w:t>Фундаментальной проблемой является проблема прогнозирования повед</w:t>
      </w:r>
      <w:r w:rsidRPr="0045453E">
        <w:rPr>
          <w:rFonts w:ascii="Times New Roman" w:hAnsi="Times New Roman" w:cs="Times New Roman"/>
          <w:sz w:val="28"/>
          <w:szCs w:val="28"/>
        </w:rPr>
        <w:t>е</w:t>
      </w:r>
      <w:r w:rsidRPr="0045453E">
        <w:rPr>
          <w:rFonts w:ascii="Times New Roman" w:hAnsi="Times New Roman" w:cs="Times New Roman"/>
          <w:sz w:val="28"/>
          <w:szCs w:val="28"/>
        </w:rPr>
        <w:t>ния слабоструктурированных процессов, протекающих в сложных организацио</w:t>
      </w:r>
      <w:r w:rsidRPr="0045453E">
        <w:rPr>
          <w:rFonts w:ascii="Times New Roman" w:hAnsi="Times New Roman" w:cs="Times New Roman"/>
          <w:sz w:val="28"/>
          <w:szCs w:val="28"/>
        </w:rPr>
        <w:t>н</w:t>
      </w:r>
      <w:r w:rsidRPr="0045453E">
        <w:rPr>
          <w:rFonts w:ascii="Times New Roman" w:hAnsi="Times New Roman" w:cs="Times New Roman"/>
          <w:sz w:val="28"/>
          <w:szCs w:val="28"/>
        </w:rPr>
        <w:t>ных системах, поскольку результаты прогнозирования являются основой для пр</w:t>
      </w:r>
      <w:r w:rsidRPr="0045453E">
        <w:rPr>
          <w:rFonts w:ascii="Times New Roman" w:hAnsi="Times New Roman" w:cs="Times New Roman"/>
          <w:sz w:val="28"/>
          <w:szCs w:val="28"/>
        </w:rPr>
        <w:t>и</w:t>
      </w:r>
      <w:r w:rsidRPr="0045453E">
        <w:rPr>
          <w:rFonts w:ascii="Times New Roman" w:hAnsi="Times New Roman" w:cs="Times New Roman"/>
          <w:sz w:val="28"/>
          <w:szCs w:val="28"/>
        </w:rPr>
        <w:t>нятия управленческих решений.</w:t>
      </w:r>
      <w:r w:rsidR="004E43DC" w:rsidRPr="0045453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5801" w:rsidRPr="0045453E" w:rsidRDefault="004E43DC" w:rsidP="005C5801">
      <w:pPr>
        <w:spacing w:after="0"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r w:rsidRPr="0045453E">
        <w:rPr>
          <w:rFonts w:ascii="Times New Roman" w:hAnsi="Times New Roman" w:cs="Times New Roman"/>
          <w:sz w:val="28"/>
          <w:szCs w:val="28"/>
        </w:rPr>
        <w:t>Традиционно прогнозирование развития процессов в условиях неопред</w:t>
      </w:r>
      <w:r w:rsidRPr="0045453E">
        <w:rPr>
          <w:rFonts w:ascii="Times New Roman" w:hAnsi="Times New Roman" w:cs="Times New Roman"/>
          <w:sz w:val="28"/>
          <w:szCs w:val="28"/>
        </w:rPr>
        <w:t>е</w:t>
      </w:r>
      <w:r w:rsidRPr="0045453E">
        <w:rPr>
          <w:rFonts w:ascii="Times New Roman" w:hAnsi="Times New Roman" w:cs="Times New Roman"/>
          <w:sz w:val="28"/>
          <w:szCs w:val="28"/>
        </w:rPr>
        <w:t>ленности основано на анализе временных рядов. Временным рядом называют с</w:t>
      </w:r>
      <w:r w:rsidRPr="0045453E">
        <w:rPr>
          <w:rFonts w:ascii="Times New Roman" w:hAnsi="Times New Roman" w:cs="Times New Roman"/>
          <w:sz w:val="28"/>
          <w:szCs w:val="28"/>
        </w:rPr>
        <w:t>о</w:t>
      </w:r>
      <w:r w:rsidRPr="0045453E">
        <w:rPr>
          <w:rFonts w:ascii="Times New Roman" w:hAnsi="Times New Roman" w:cs="Times New Roman"/>
          <w:sz w:val="28"/>
          <w:szCs w:val="28"/>
        </w:rPr>
        <w:t>бранный в разные моменты времени статистический материал.</w:t>
      </w:r>
      <w:r w:rsidR="00327D03" w:rsidRPr="0045453E">
        <w:rPr>
          <w:rFonts w:ascii="Times New Roman" w:hAnsi="Times New Roman" w:cs="Times New Roman"/>
          <w:sz w:val="28"/>
          <w:szCs w:val="28"/>
        </w:rPr>
        <w:t xml:space="preserve"> Для многих пре</w:t>
      </w:r>
      <w:r w:rsidR="00327D03" w:rsidRPr="0045453E">
        <w:rPr>
          <w:rFonts w:ascii="Times New Roman" w:hAnsi="Times New Roman" w:cs="Times New Roman"/>
          <w:sz w:val="28"/>
          <w:szCs w:val="28"/>
        </w:rPr>
        <w:t>д</w:t>
      </w:r>
      <w:r w:rsidR="00327D03" w:rsidRPr="0045453E">
        <w:rPr>
          <w:rFonts w:ascii="Times New Roman" w:hAnsi="Times New Roman" w:cs="Times New Roman"/>
          <w:sz w:val="28"/>
          <w:szCs w:val="28"/>
        </w:rPr>
        <w:t>метных областей, таки</w:t>
      </w:r>
      <w:r w:rsidR="0045453E">
        <w:rPr>
          <w:rFonts w:ascii="Times New Roman" w:hAnsi="Times New Roman" w:cs="Times New Roman"/>
          <w:sz w:val="28"/>
          <w:szCs w:val="28"/>
        </w:rPr>
        <w:t>х как экономика, энергетика</w:t>
      </w:r>
      <w:r w:rsidR="00327D03" w:rsidRPr="0045453E">
        <w:rPr>
          <w:rFonts w:ascii="Times New Roman" w:hAnsi="Times New Roman" w:cs="Times New Roman"/>
          <w:sz w:val="28"/>
          <w:szCs w:val="28"/>
        </w:rPr>
        <w:t>, образование, наука, социол</w:t>
      </w:r>
      <w:r w:rsidR="00327D03" w:rsidRPr="0045453E">
        <w:rPr>
          <w:rFonts w:ascii="Times New Roman" w:hAnsi="Times New Roman" w:cs="Times New Roman"/>
          <w:sz w:val="28"/>
          <w:szCs w:val="28"/>
        </w:rPr>
        <w:t>о</w:t>
      </w:r>
      <w:r w:rsidR="00327D03" w:rsidRPr="0045453E">
        <w:rPr>
          <w:rFonts w:ascii="Times New Roman" w:hAnsi="Times New Roman" w:cs="Times New Roman"/>
          <w:sz w:val="28"/>
          <w:szCs w:val="28"/>
        </w:rPr>
        <w:t>гия, в которых статистика, формируемая по результатам мониторинга деятельн</w:t>
      </w:r>
      <w:r w:rsidR="00327D03" w:rsidRPr="0045453E">
        <w:rPr>
          <w:rFonts w:ascii="Times New Roman" w:hAnsi="Times New Roman" w:cs="Times New Roman"/>
          <w:sz w:val="28"/>
          <w:szCs w:val="28"/>
        </w:rPr>
        <w:t>о</w:t>
      </w:r>
      <w:r w:rsidR="00327D03" w:rsidRPr="0045453E">
        <w:rPr>
          <w:rFonts w:ascii="Times New Roman" w:hAnsi="Times New Roman" w:cs="Times New Roman"/>
          <w:sz w:val="28"/>
          <w:szCs w:val="28"/>
        </w:rPr>
        <w:t xml:space="preserve">сти, собирается через большие временные интервалы, именно анализ </w:t>
      </w:r>
      <w:r w:rsidR="00F019A2" w:rsidRPr="0045453E">
        <w:rPr>
          <w:rFonts w:ascii="Times New Roman" w:hAnsi="Times New Roman" w:cs="Times New Roman"/>
          <w:sz w:val="28"/>
          <w:szCs w:val="28"/>
        </w:rPr>
        <w:t>временных рядов</w:t>
      </w:r>
      <w:r w:rsidR="00327D03" w:rsidRPr="0045453E">
        <w:rPr>
          <w:rFonts w:ascii="Times New Roman" w:hAnsi="Times New Roman" w:cs="Times New Roman"/>
          <w:sz w:val="28"/>
          <w:szCs w:val="28"/>
        </w:rPr>
        <w:t xml:space="preserve"> представляет практический интерес</w:t>
      </w:r>
      <w:r w:rsidR="00F019A2" w:rsidRPr="0045453E">
        <w:rPr>
          <w:rFonts w:ascii="Times New Roman" w:hAnsi="Times New Roman" w:cs="Times New Roman"/>
          <w:sz w:val="28"/>
          <w:szCs w:val="28"/>
        </w:rPr>
        <w:t xml:space="preserve"> [1]</w:t>
      </w:r>
      <w:r w:rsidR="00327D03" w:rsidRPr="0045453E">
        <w:rPr>
          <w:rFonts w:ascii="Times New Roman" w:hAnsi="Times New Roman" w:cs="Times New Roman"/>
          <w:sz w:val="28"/>
          <w:szCs w:val="28"/>
        </w:rPr>
        <w:t>.</w:t>
      </w:r>
    </w:p>
    <w:p w:rsidR="0091415D" w:rsidRDefault="004141D7" w:rsidP="005C5801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53E">
        <w:rPr>
          <w:rFonts w:ascii="Times New Roman" w:hAnsi="Times New Roman" w:cs="Times New Roman"/>
          <w:sz w:val="28"/>
          <w:szCs w:val="28"/>
        </w:rPr>
        <w:t>Во многих организациях  в наше время для хранения информации испол</w:t>
      </w:r>
      <w:r w:rsidRPr="0045453E">
        <w:rPr>
          <w:rFonts w:ascii="Times New Roman" w:hAnsi="Times New Roman" w:cs="Times New Roman"/>
          <w:sz w:val="28"/>
          <w:szCs w:val="28"/>
        </w:rPr>
        <w:t>ь</w:t>
      </w:r>
      <w:r w:rsidRPr="0045453E">
        <w:rPr>
          <w:rFonts w:ascii="Times New Roman" w:hAnsi="Times New Roman" w:cs="Times New Roman"/>
          <w:sz w:val="28"/>
          <w:szCs w:val="28"/>
        </w:rPr>
        <w:t xml:space="preserve">зуются </w:t>
      </w:r>
      <w:r w:rsidR="002200CB" w:rsidRPr="0045453E">
        <w:rPr>
          <w:rFonts w:ascii="Times New Roman" w:hAnsi="Times New Roman" w:cs="Times New Roman"/>
          <w:sz w:val="28"/>
          <w:szCs w:val="28"/>
        </w:rPr>
        <w:t xml:space="preserve">реляционные </w:t>
      </w:r>
      <w:r w:rsidRPr="0045453E">
        <w:rPr>
          <w:rFonts w:ascii="Times New Roman" w:hAnsi="Times New Roman" w:cs="Times New Roman"/>
          <w:sz w:val="28"/>
          <w:szCs w:val="28"/>
        </w:rPr>
        <w:t>базы данных</w:t>
      </w:r>
      <w:r w:rsidR="0020404E" w:rsidRPr="0045453E">
        <w:rPr>
          <w:rFonts w:ascii="Times New Roman" w:hAnsi="Times New Roman" w:cs="Times New Roman"/>
          <w:sz w:val="28"/>
          <w:szCs w:val="28"/>
        </w:rPr>
        <w:t>.</w:t>
      </w:r>
      <w:r w:rsidR="005C5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commentRangeStart w:id="1"/>
      <w:r w:rsidR="005D57DD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Анализируемые данные должны отвечать тр</w:t>
      </w:r>
      <w:r w:rsidR="005D57DD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5D57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бованиям актуальности, и по</w:t>
      </w:r>
      <w:r w:rsidR="001520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этому </w:t>
      </w:r>
      <w:r w:rsidR="00E37C5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источником данных для исследовани</w:t>
      </w:r>
      <w:r w:rsidR="005E57DA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1520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часто</w:t>
      </w:r>
      <w:r w:rsidR="00E37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выступают базы д</w:t>
      </w:r>
      <w:r w:rsidR="000668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анных</w:t>
      </w:r>
      <w:r w:rsidR="00A844F9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находящиеся в эксплуатации</w:t>
      </w:r>
      <w:r w:rsidR="001B791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commentRangeEnd w:id="1"/>
      <w:r w:rsidR="00D14A93">
        <w:rPr>
          <w:rStyle w:val="a9"/>
        </w:rPr>
        <w:commentReference w:id="1"/>
      </w:r>
      <w:r w:rsidR="00020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Сбор данных может </w:t>
      </w:r>
      <w:r w:rsidR="0070622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706221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7062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полняться</w:t>
      </w:r>
      <w:r w:rsidR="00020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вручную,</w:t>
      </w:r>
      <w:r w:rsidR="003D22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посредство</w:t>
      </w:r>
      <w:r w:rsidR="00020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 осуществления запросов к базе </w:t>
      </w:r>
      <w:r w:rsidR="001E32ED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течение нек</w:t>
      </w:r>
      <w:r w:rsidR="001E32ED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1E32ED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торого периода времени</w:t>
      </w:r>
      <w:r w:rsidR="00397A6A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тре</w:t>
      </w:r>
      <w:r w:rsidR="001E32ED">
        <w:rPr>
          <w:rFonts w:ascii="Times New Roman" w:eastAsia="Times New Roman" w:hAnsi="Times New Roman" w:cs="Times New Roman"/>
          <w:sz w:val="28"/>
          <w:szCs w:val="28"/>
          <w:lang w:eastAsia="ru-RU"/>
        </w:rPr>
        <w:t>бует постоянного контроля</w:t>
      </w:r>
      <w:r w:rsidR="00393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стороны заинтер</w:t>
      </w:r>
      <w:r w:rsidR="00393615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39361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сованных лиц</w:t>
      </w:r>
      <w:r w:rsidR="001E32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97A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D223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</w:t>
      </w:r>
      <w:r w:rsidR="00C75E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известных инструментов автоматизации </w:t>
      </w:r>
      <w:r w:rsidR="007062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процесса </w:t>
      </w:r>
      <w:r w:rsidR="00C75E6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75E69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C75E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влечения временных рядов </w:t>
      </w:r>
      <w:r w:rsidR="00835ABD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оставляет</w:t>
      </w:r>
      <w:r w:rsidR="00C75E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</w:t>
      </w:r>
      <w:r w:rsidR="007658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 </w:t>
      </w:r>
      <w:r w:rsidR="000A5D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удобного </w:t>
      </w:r>
      <w:r w:rsidR="007658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сбора </w:t>
      </w:r>
      <w:r w:rsidR="000A5D0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 из баз да</w:t>
      </w:r>
      <w:r w:rsidR="000A5D0E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0A5D0E">
        <w:rPr>
          <w:rFonts w:ascii="Times New Roman" w:eastAsia="Times New Roman" w:hAnsi="Times New Roman" w:cs="Times New Roman"/>
          <w:sz w:val="28"/>
          <w:szCs w:val="28"/>
          <w:lang w:eastAsia="ru-RU"/>
        </w:rPr>
        <w:t>ных актуальным</w:t>
      </w:r>
      <w:r w:rsidR="00C75E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9C5D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200CB" w:rsidRPr="002200CB" w:rsidRDefault="002200CB" w:rsidP="002200CB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commentRangeStart w:id="2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="009F3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елью проекта </w:t>
      </w:r>
      <w:r w:rsidR="009F3264" w:rsidRPr="003C1C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9F3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сокращение времени работы оператора, участву</w:t>
      </w:r>
      <w:r w:rsidR="009F3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 w:rsidR="009F3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щего в  процессе </w:t>
      </w:r>
      <w:r w:rsidR="009F3264">
        <w:rPr>
          <w:rFonts w:ascii="Times New Roman" w:hAnsi="Times New Roman" w:cs="Times New Roman"/>
          <w:sz w:val="28"/>
          <w:szCs w:val="28"/>
        </w:rPr>
        <w:t>подготовки</w:t>
      </w:r>
      <w:r w:rsidR="009F3264" w:rsidRPr="00182009">
        <w:rPr>
          <w:rFonts w:ascii="Times New Roman" w:hAnsi="Times New Roman" w:cs="Times New Roman"/>
          <w:sz w:val="28"/>
          <w:szCs w:val="28"/>
        </w:rPr>
        <w:t xml:space="preserve"> </w:t>
      </w:r>
      <w:r w:rsidR="009F3264" w:rsidRPr="00725C20">
        <w:rPr>
          <w:rFonts w:ascii="Times New Roman" w:hAnsi="Times New Roman" w:cs="Times New Roman"/>
          <w:sz w:val="28"/>
          <w:szCs w:val="28"/>
        </w:rPr>
        <w:t xml:space="preserve">информационной базы </w:t>
      </w:r>
      <w:r w:rsidR="009F3264">
        <w:rPr>
          <w:rFonts w:ascii="Times New Roman" w:hAnsi="Times New Roman" w:cs="Times New Roman"/>
          <w:sz w:val="28"/>
          <w:szCs w:val="28"/>
        </w:rPr>
        <w:t>временных рядов на основе</w:t>
      </w:r>
      <w:r w:rsidR="009F3264" w:rsidRPr="00725C20">
        <w:rPr>
          <w:rFonts w:ascii="Times New Roman" w:hAnsi="Times New Roman" w:cs="Times New Roman"/>
          <w:sz w:val="28"/>
          <w:szCs w:val="28"/>
        </w:rPr>
        <w:t xml:space="preserve"> данных, хранящихся в </w:t>
      </w:r>
      <w:r w:rsidR="009F3264">
        <w:rPr>
          <w:rFonts w:ascii="Times New Roman" w:hAnsi="Times New Roman" w:cs="Times New Roman"/>
          <w:sz w:val="28"/>
          <w:szCs w:val="28"/>
        </w:rPr>
        <w:t xml:space="preserve">реляционных </w:t>
      </w:r>
      <w:r w:rsidR="009F3264" w:rsidRPr="00725C20">
        <w:rPr>
          <w:rFonts w:ascii="Times New Roman" w:hAnsi="Times New Roman" w:cs="Times New Roman"/>
          <w:sz w:val="28"/>
          <w:szCs w:val="28"/>
        </w:rPr>
        <w:t>базах данных</w:t>
      </w:r>
      <w:r w:rsidR="00EF46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commentRangeEnd w:id="2"/>
      <w:r>
        <w:rPr>
          <w:rStyle w:val="a9"/>
        </w:rPr>
        <w:commentReference w:id="2"/>
      </w:r>
    </w:p>
    <w:p w:rsidR="003B6A7C" w:rsidRPr="001B22BA" w:rsidRDefault="002719A1" w:rsidP="00F019A2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="000A5D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достижения цели</w:t>
      </w:r>
      <w:r w:rsidR="009A4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</w:t>
      </w:r>
      <w:r w:rsidR="00F213E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димо</w:t>
      </w:r>
      <w:r w:rsidR="005C4A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выполнить ряд задач: р</w:t>
      </w:r>
      <w:r w:rsidR="00014704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еализовать мех</w:t>
      </w:r>
      <w:r w:rsidR="0001470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014704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низм автоматического выполн</w:t>
      </w:r>
      <w:r w:rsidR="005C4AE5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ения запросов к базе данных</w:t>
      </w:r>
      <w:r w:rsidR="00654B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</w:t>
      </w:r>
      <w:r w:rsidR="00D93712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оздания точек временного ряда</w:t>
      </w:r>
      <w:r w:rsidR="008938F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937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хранить полученные данные,</w:t>
      </w:r>
      <w:r w:rsidR="008938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2E0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временные ряды и визуализировать</w:t>
      </w:r>
      <w:r w:rsidR="00781E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их</w:t>
      </w:r>
      <w:r w:rsidR="00A115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D2E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38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41066" w:rsidRDefault="004C56BC" w:rsidP="00F4106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5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 реализовано в виде </w:t>
      </w:r>
      <w:r w:rsidR="00781E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приложения для ПК </w:t>
      </w:r>
      <w:r w:rsidR="00781E71">
        <w:rPr>
          <w:rFonts w:ascii="Times New Roman" w:hAnsi="Times New Roman" w:cs="Times New Roman"/>
          <w:sz w:val="28"/>
          <w:szCs w:val="28"/>
        </w:rPr>
        <w:t>на языке</w:t>
      </w:r>
      <w:r w:rsidR="00781E71" w:rsidRPr="0060378C">
        <w:rPr>
          <w:rFonts w:ascii="Times New Roman" w:hAnsi="Times New Roman" w:cs="Times New Roman"/>
          <w:sz w:val="28"/>
          <w:szCs w:val="28"/>
        </w:rPr>
        <w:t xml:space="preserve"> </w:t>
      </w:r>
      <w:r w:rsidR="00781E7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81E71" w:rsidRPr="006A7E8C">
        <w:rPr>
          <w:rFonts w:ascii="Times New Roman" w:hAnsi="Times New Roman" w:cs="Times New Roman"/>
          <w:sz w:val="28"/>
          <w:szCs w:val="28"/>
        </w:rPr>
        <w:t>#</w:t>
      </w:r>
      <w:r w:rsidR="00781E71" w:rsidRPr="0060378C">
        <w:rPr>
          <w:rFonts w:ascii="Times New Roman" w:hAnsi="Times New Roman" w:cs="Times New Roman"/>
          <w:sz w:val="28"/>
          <w:szCs w:val="28"/>
        </w:rPr>
        <w:t xml:space="preserve"> с </w:t>
      </w:r>
      <w:r w:rsidR="00781E71">
        <w:rPr>
          <w:rFonts w:ascii="Times New Roman" w:hAnsi="Times New Roman" w:cs="Times New Roman"/>
          <w:sz w:val="28"/>
          <w:szCs w:val="28"/>
        </w:rPr>
        <w:t>использов</w:t>
      </w:r>
      <w:r w:rsidR="00781E71">
        <w:rPr>
          <w:rFonts w:ascii="Times New Roman" w:hAnsi="Times New Roman" w:cs="Times New Roman"/>
          <w:sz w:val="28"/>
          <w:szCs w:val="28"/>
        </w:rPr>
        <w:t>а</w:t>
      </w:r>
      <w:r w:rsidR="00781E71">
        <w:rPr>
          <w:rFonts w:ascii="Times New Roman" w:hAnsi="Times New Roman" w:cs="Times New Roman"/>
          <w:sz w:val="28"/>
          <w:szCs w:val="28"/>
        </w:rPr>
        <w:t xml:space="preserve">нием </w:t>
      </w:r>
      <w:r w:rsidR="00781E71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4C5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54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используемой для извлечения временных рядов СУБД </w:t>
      </w:r>
      <w:r w:rsidR="003A6624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3A6624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3A66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ступает</w:t>
      </w:r>
      <w:r w:rsidR="00B54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546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="003557CA" w:rsidRPr="003557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557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данных используется </w:t>
      </w:r>
      <w:r w:rsidR="003557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="003557CA" w:rsidRPr="003557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57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="003557CA" w:rsidRPr="003557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57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="003557CA" w:rsidRPr="003557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3A662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Среда разработки -</w:t>
      </w:r>
      <w:r w:rsidRPr="004C5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Pr="004C5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4C5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</w:t>
      </w:r>
      <w:r w:rsidR="007B3497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4C5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F41066" w:rsidRPr="003C1C24" w:rsidRDefault="00F41066" w:rsidP="00F4106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08E4" w:rsidRDefault="00BD08E4" w:rsidP="003C1C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sectPr w:rsidR="00BD08E4" w:rsidSect="00D61DC4">
          <w:headerReference w:type="default" r:id="rId13"/>
          <w:footerReference w:type="default" r:id="rId14"/>
          <w:pgSz w:w="11906" w:h="16838"/>
          <w:pgMar w:top="567" w:right="566" w:bottom="1418" w:left="1418" w:header="283" w:footer="964" w:gutter="0"/>
          <w:cols w:space="708"/>
          <w:docGrid w:linePitch="360"/>
        </w:sectPr>
      </w:pPr>
    </w:p>
    <w:p w:rsidR="003C1C24" w:rsidRPr="00F41066" w:rsidRDefault="003C1C24" w:rsidP="00046E82">
      <w:pPr>
        <w:pStyle w:val="12"/>
      </w:pPr>
      <w:bookmarkStart w:id="3" w:name="_Toc42518359"/>
      <w:r w:rsidRPr="00F41066">
        <w:lastRenderedPageBreak/>
        <w:t>ГЛАВА 1. АНАЛИЗ ПРЕДМЕТНОЙ ОБЛАСТИ И ФОРМИРОВАНИЕ ТР</w:t>
      </w:r>
      <w:r w:rsidRPr="00F41066">
        <w:t>Е</w:t>
      </w:r>
      <w:r w:rsidRPr="00F41066">
        <w:t>БОВАНИЙ К РАЗРАБОТКЕ</w:t>
      </w:r>
      <w:bookmarkEnd w:id="3"/>
    </w:p>
    <w:p w:rsidR="003C1C24" w:rsidRPr="00046E82" w:rsidRDefault="003C1C24" w:rsidP="00CE298C">
      <w:pPr>
        <w:pStyle w:val="21"/>
        <w:numPr>
          <w:ilvl w:val="1"/>
          <w:numId w:val="2"/>
        </w:numPr>
        <w:ind w:left="1418" w:hanging="709"/>
      </w:pPr>
      <w:bookmarkStart w:id="4" w:name="_Toc42518360"/>
      <w:r w:rsidRPr="00046E82">
        <w:t xml:space="preserve">Описание задач </w:t>
      </w:r>
      <w:r w:rsidR="00B30604">
        <w:t>приложения</w:t>
      </w:r>
      <w:bookmarkEnd w:id="4"/>
    </w:p>
    <w:p w:rsidR="002719A1" w:rsidRPr="002719A1" w:rsidRDefault="003C1C24" w:rsidP="00CE298C">
      <w:pPr>
        <w:pStyle w:val="32"/>
        <w:numPr>
          <w:ilvl w:val="2"/>
          <w:numId w:val="2"/>
        </w:numPr>
        <w:ind w:left="1418" w:hanging="709"/>
      </w:pPr>
      <w:bookmarkStart w:id="5" w:name="_Toc42518361"/>
      <w:r w:rsidRPr="00046E82">
        <w:t>Описание предметной области, для которой разрабатывается ПО</w:t>
      </w:r>
      <w:bookmarkEnd w:id="5"/>
    </w:p>
    <w:p w:rsidR="00016E44" w:rsidRDefault="007F12AB" w:rsidP="00E82C1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проведения исследований взаимосвязи некоторых явлений применяю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ся </w:t>
      </w:r>
      <w:r w:rsidR="00B2386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="00D70B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B23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основанные на анализе временных рядов.</w:t>
      </w:r>
      <w:r w:rsidR="00CC23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60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Временной ряд - </w:t>
      </w:r>
      <w:r w:rsidR="00960C7C" w:rsidRPr="00960C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собранный в разные моменты времени статистический материал о значении каких-либо п</w:t>
      </w:r>
      <w:r w:rsidR="00960C7C" w:rsidRPr="00960C7C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960C7C" w:rsidRPr="00960C7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раметров</w:t>
      </w:r>
      <w:r w:rsidR="00903C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исследуемого процесса</w:t>
      </w:r>
      <w:r w:rsidR="00FA3AFF" w:rsidRPr="00FA3A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[2]</w:t>
      </w:r>
      <w:r w:rsidR="00903C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DB741D" w:rsidRDefault="00E82C1D" w:rsidP="00E82C1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</w:t>
      </w:r>
      <w:r w:rsidR="00016E4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для сбора информационной базы исследования могут </w:t>
      </w:r>
      <w:r w:rsidR="001F642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 внешними и внутренними. К внешним</w:t>
      </w:r>
      <w:r w:rsidR="007A17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источникам</w:t>
      </w:r>
      <w:r w:rsidR="001F6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условно отнесем общед</w:t>
      </w:r>
      <w:r w:rsidR="001F6429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1F642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ступные архивы, информаци</w:t>
      </w:r>
      <w:r w:rsidR="00200965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="001F6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исследовательских институ</w:t>
      </w:r>
      <w:r w:rsidR="007A177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 и ассоциаций, лит</w:t>
      </w:r>
      <w:r w:rsidR="007A177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A17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ратуру и </w:t>
      </w:r>
      <w:r w:rsidR="00E7131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подтвержденную</w:t>
      </w:r>
      <w:r w:rsidR="007A17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статистику</w:t>
      </w:r>
      <w:r w:rsidR="00E713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200965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всегда данных из внешних источников достаточно для проведения исследования</w:t>
      </w:r>
      <w:r w:rsidR="00CC39A0">
        <w:rPr>
          <w:rFonts w:ascii="Times New Roman" w:eastAsia="Times New Roman" w:hAnsi="Times New Roman" w:cs="Times New Roman"/>
          <w:sz w:val="28"/>
          <w:szCs w:val="28"/>
          <w:lang w:eastAsia="ru-RU"/>
        </w:rPr>
        <w:t>, и не всегда они удовлетворяют треб</w:t>
      </w:r>
      <w:r w:rsidR="00CC39A0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CC39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ваниям актуальности и </w:t>
      </w:r>
      <w:r w:rsidR="006656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полноты.</w:t>
      </w:r>
      <w:r w:rsidR="00F241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4218">
        <w:rPr>
          <w:rFonts w:ascii="Times New Roman" w:eastAsia="Times New Roman" w:hAnsi="Times New Roman" w:cs="Times New Roman"/>
          <w:sz w:val="28"/>
          <w:szCs w:val="28"/>
          <w:lang w:eastAsia="ru-RU"/>
        </w:rPr>
        <w:t>К внутренним источникам данных отнесем вну</w:t>
      </w:r>
      <w:r w:rsidR="00AC4218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AC42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ренние архивы и базы данных организации. </w:t>
      </w:r>
    </w:p>
    <w:p w:rsidR="00665C95" w:rsidRPr="00665C95" w:rsidRDefault="003C1C24" w:rsidP="00CE298C">
      <w:pPr>
        <w:pStyle w:val="32"/>
        <w:numPr>
          <w:ilvl w:val="2"/>
          <w:numId w:val="2"/>
        </w:numPr>
        <w:ind w:left="1418" w:hanging="709"/>
      </w:pPr>
      <w:bookmarkStart w:id="6" w:name="_Toc42518362"/>
      <w:r w:rsidRPr="003C1C24">
        <w:t>Описание проблемы, которую необходимо решить</w:t>
      </w:r>
      <w:bookmarkEnd w:id="6"/>
    </w:p>
    <w:p w:rsidR="004C56BC" w:rsidRDefault="003423BC" w:rsidP="003423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извлечения временных рядов из баз данных может применяться ручной подход. Выполнение запросов к базе и сохранение информации вручную требует сил и постоянного контроля со стороны пользователя.  </w:t>
      </w:r>
      <w:r w:rsidR="001246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подобного подхода </w:t>
      </w:r>
      <w:r w:rsidR="00124606" w:rsidRPr="003C1C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 очень трудоем</w:t>
      </w:r>
      <w:r w:rsidR="001246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кой</w:t>
      </w:r>
      <w:r w:rsidR="00B664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="00124606" w:rsidRPr="003C1C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доро</w:t>
      </w:r>
      <w:r w:rsidR="001246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гостоящей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большом объеме данных. </w:t>
      </w:r>
    </w:p>
    <w:p w:rsidR="003423BC" w:rsidRPr="003C1C24" w:rsidRDefault="003423BC" w:rsidP="003423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Проблема, которую необходимо решить, заключается в </w:t>
      </w:r>
      <w:r w:rsidR="005F6CF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необходимости а</w:t>
      </w:r>
      <w:r w:rsidR="005F6CF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F6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томатизации процесса </w:t>
      </w:r>
      <w:r w:rsidR="00D33D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извлечения и хранения временных рядов. </w:t>
      </w:r>
      <w:r w:rsidR="0000651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</w:t>
      </w:r>
      <w:r w:rsidR="0000651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006518">
        <w:rPr>
          <w:rFonts w:ascii="Times New Roman" w:eastAsia="Times New Roman" w:hAnsi="Times New Roman" w:cs="Times New Roman"/>
          <w:sz w:val="28"/>
          <w:szCs w:val="28"/>
          <w:lang w:eastAsia="ru-RU"/>
        </w:rPr>
        <w:t>лизоват</w:t>
      </w:r>
      <w:r w:rsidR="00806A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ь систему, позволяющую автоматически формировать и регулярно </w:t>
      </w:r>
      <w:r w:rsidR="00F813C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</w:t>
      </w:r>
      <w:r w:rsidR="00F813CE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="00F813CE">
        <w:rPr>
          <w:rFonts w:ascii="Times New Roman" w:eastAsia="Times New Roman" w:hAnsi="Times New Roman" w:cs="Times New Roman"/>
          <w:sz w:val="28"/>
          <w:szCs w:val="28"/>
          <w:lang w:eastAsia="ru-RU"/>
        </w:rPr>
        <w:t>нять запросы к базе данных</w:t>
      </w:r>
      <w:r w:rsidR="00C365D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35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365D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</w:t>
      </w:r>
      <w:r w:rsidR="000D1759">
        <w:rPr>
          <w:rFonts w:ascii="Times New Roman" w:eastAsia="Times New Roman" w:hAnsi="Times New Roman" w:cs="Times New Roman"/>
          <w:sz w:val="28"/>
          <w:szCs w:val="28"/>
          <w:lang w:eastAsia="ru-RU"/>
        </w:rPr>
        <w:t>вать, сохранять</w:t>
      </w:r>
      <w:r w:rsidR="00F813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17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визуализировать </w:t>
      </w:r>
      <w:r w:rsidR="00F813CE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временные ряды</w:t>
      </w:r>
      <w:r w:rsidR="004351D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1C24" w:rsidRPr="003C1C24" w:rsidRDefault="003C1C24" w:rsidP="00CE298C">
      <w:pPr>
        <w:pStyle w:val="32"/>
        <w:numPr>
          <w:ilvl w:val="2"/>
          <w:numId w:val="2"/>
        </w:numPr>
        <w:ind w:left="1418" w:hanging="709"/>
      </w:pPr>
      <w:bookmarkStart w:id="7" w:name="_Toc42518363"/>
      <w:r w:rsidRPr="003C1C24">
        <w:t>Состояние и стратегия развития схожих решений.</w:t>
      </w:r>
      <w:bookmarkEnd w:id="7"/>
    </w:p>
    <w:p w:rsidR="003C1C24" w:rsidRPr="003C1C24" w:rsidRDefault="006F74E5" w:rsidP="00766AB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рынке присутствует не так много продуктов, позволяющих </w:t>
      </w:r>
      <w:r w:rsidR="00BE2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выполнять подготовку </w:t>
      </w:r>
      <w:r w:rsidR="00276F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информационной </w:t>
      </w:r>
      <w:r w:rsidR="00BE2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базы для анализа. Большинство сервисов</w:t>
      </w:r>
      <w:r w:rsidR="00947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работает с готовыми </w:t>
      </w:r>
      <w:r w:rsidR="002028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данными, трансформируя и визуализируя их. </w:t>
      </w:r>
      <w:r w:rsidR="00746F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BE2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A4314E" w:rsidRDefault="004D7C41" w:rsidP="001C04C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«</w:t>
      </w:r>
      <w:r w:rsidR="001C04CD" w:rsidRPr="001C04C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DataMarket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» –</w:t>
      </w:r>
      <w:r w:rsidR="009E1C5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сервис предоставляющий </w:t>
      </w:r>
      <w:r w:rsidR="009E1C5D" w:rsidRPr="009E1C5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возможность просмотра и </w:t>
      </w:r>
      <w:r w:rsidR="00E20F3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визу</w:t>
      </w:r>
      <w:r w:rsidR="00E20F3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</w:t>
      </w:r>
      <w:r w:rsidR="00E20F3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лизации</w:t>
      </w:r>
      <w:r w:rsidR="009E1C5D" w:rsidRPr="009E1C5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публично доступных массивов данных.</w:t>
      </w:r>
      <w:r w:rsidR="00047DD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Е</w:t>
      </w:r>
      <w:r w:rsidR="00114A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сть возможность </w:t>
      </w:r>
      <w:r w:rsidR="00F53C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загрузки</w:t>
      </w:r>
      <w:r w:rsidR="00114A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со</w:t>
      </w:r>
      <w:r w:rsidR="00114A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</w:t>
      </w:r>
      <w:r w:rsidR="00114A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ственной библиот</w:t>
      </w:r>
      <w:r w:rsidR="00F53C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еки данных.</w:t>
      </w:r>
      <w:r w:rsidR="00E20F3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Не интегрируется с базами данных, работае</w:t>
      </w:r>
      <w:r w:rsidR="00A4314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 с г</w:t>
      </w:r>
      <w:r w:rsidR="00A4314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A4314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товыми пакетами данных</w:t>
      </w:r>
      <w:r w:rsidR="00FA3AFF" w:rsidRPr="00FA3AF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[3]</w:t>
      </w:r>
      <w:r w:rsidR="00A4314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1C04CD" w:rsidRDefault="00DB1CF7" w:rsidP="001C04C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«</w:t>
      </w:r>
      <w:r w:rsidRPr="00DB1CF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Google Fusion Tables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» - инструмент сбора, обмена и визуализации </w:t>
      </w:r>
      <w:r w:rsidR="005037F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данных. Сбор</w:t>
      </w:r>
      <w:r w:rsidR="00386F5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данных</w:t>
      </w:r>
      <w:r w:rsidR="005037F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представляет собой </w:t>
      </w:r>
      <w:r w:rsidR="0055410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загрузку и объединение нескольких </w:t>
      </w:r>
      <w:r w:rsidR="007C5FB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CSV</w:t>
      </w:r>
      <w:r w:rsidR="007214F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55410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фа</w:t>
      </w:r>
      <w:r w:rsidR="0055410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й</w:t>
      </w:r>
      <w:r w:rsidR="0055410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лов.</w:t>
      </w:r>
      <w:r w:rsidR="00386F5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Преимуществом сервиса является возможность использования общедосту</w:t>
      </w:r>
      <w:r w:rsidR="00386F5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</w:t>
      </w:r>
      <w:r w:rsidR="00386F5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ных источников</w:t>
      </w:r>
      <w:r w:rsidR="00111E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визуализация данных</w:t>
      </w:r>
      <w:r w:rsidR="00FA3AFF" w:rsidRPr="00FA3AF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[4]</w:t>
      </w:r>
      <w:r w:rsidR="00111E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</w:p>
    <w:p w:rsidR="00720E14" w:rsidRDefault="00720E14" w:rsidP="001C04C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«</w:t>
      </w:r>
      <w:r w:rsidR="00686565" w:rsidRPr="006865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Solver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» - </w:t>
      </w:r>
      <w:r w:rsidR="006865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сервис </w:t>
      </w:r>
      <w:r w:rsidR="009A2FF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сбора и анализа данных. </w:t>
      </w:r>
      <w:r w:rsidR="00DC69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Представляет собой </w:t>
      </w:r>
      <w:r w:rsidR="00DC6927" w:rsidRPr="00DC69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инструмент BI360, который доступен для облачного и локального развертывания</w:t>
      </w:r>
      <w:r w:rsidR="00DC69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 Имеет во</w:t>
      </w:r>
      <w:r w:rsidR="00DC69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</w:t>
      </w:r>
      <w:r w:rsidR="00DC69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можность работы с базами данных. </w:t>
      </w:r>
      <w:r w:rsidR="00BD37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Сервис о</w:t>
      </w:r>
      <w:r w:rsidR="00DC69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риентирован на</w:t>
      </w:r>
      <w:r w:rsidR="00DC6927" w:rsidRPr="00DC69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предоставлении ф</w:t>
      </w:r>
      <w:r w:rsidR="00DC6927" w:rsidRPr="00DC69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DC6927" w:rsidRPr="00DC69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нансовой отчетности</w:t>
      </w:r>
      <w:r w:rsidR="007C5FB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</w:t>
      </w:r>
      <w:r w:rsidR="00DC6927" w:rsidRPr="00DC69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составлении бюджета</w:t>
      </w:r>
      <w:r w:rsidR="00FA3AFF" w:rsidRPr="00700EF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[5]</w:t>
      </w:r>
      <w:r w:rsidR="007C5FB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111EC3" w:rsidRDefault="00D95D93" w:rsidP="001C04C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D95D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Datawrapper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</w:t>
      </w:r>
      <w:r w:rsidRPr="00D95D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интерактивный онлайн сервис 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визуализации загруже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ной информации</w:t>
      </w:r>
      <w:r w:rsidR="00BD5F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Работает с</w:t>
      </w:r>
      <w:r w:rsidR="00BD5FF8" w:rsidRPr="000B6A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5FF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CSV</w:t>
      </w:r>
      <w:r w:rsidR="00BD5FF8" w:rsidRPr="000B6A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5F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файлами</w:t>
      </w:r>
      <w:r w:rsidR="00FA3AFF" w:rsidRPr="00700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[6]</w:t>
      </w:r>
      <w:r w:rsidR="00AE5D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E5DC2" w:rsidRPr="000B6A21" w:rsidRDefault="000B6A21" w:rsidP="001C04C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RPTG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0B6A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 для выполнения регулярных запросов к базе данных. По предоставленным пользователем запросам формирует отчет</w:t>
      </w:r>
      <w:r w:rsidR="00FA3AFF" w:rsidRPr="00700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[7]</w:t>
      </w:r>
      <w:r w:rsidR="003B6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67AFA" w:rsidRDefault="00757468" w:rsidP="00C97E1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 рассмотренны</w:t>
      </w:r>
      <w:r w:rsidR="001C04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аналогов пре</w:t>
      </w:r>
      <w:r w:rsidR="001C04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C97E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тавлены в таблице 1.</w:t>
      </w:r>
    </w:p>
    <w:p w:rsidR="00757468" w:rsidRDefault="00757468" w:rsidP="00757468">
      <w:pP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– Возможности аналогов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518"/>
        <w:gridCol w:w="1559"/>
        <w:gridCol w:w="1560"/>
        <w:gridCol w:w="1417"/>
        <w:gridCol w:w="1417"/>
        <w:gridCol w:w="1560"/>
      </w:tblGrid>
      <w:tr w:rsidR="00757468" w:rsidRPr="00757468" w:rsidTr="004D5C39">
        <w:trPr>
          <w:trHeight w:val="914"/>
        </w:trPr>
        <w:tc>
          <w:tcPr>
            <w:tcW w:w="2518" w:type="dxa"/>
            <w:vAlign w:val="center"/>
            <w:hideMark/>
          </w:tcPr>
          <w:p w:rsidR="00757468" w:rsidRPr="00757468" w:rsidRDefault="00757468" w:rsidP="00757E34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7468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Название аналога</w:t>
            </w:r>
          </w:p>
        </w:tc>
        <w:tc>
          <w:tcPr>
            <w:tcW w:w="1559" w:type="dxa"/>
            <w:vAlign w:val="center"/>
          </w:tcPr>
          <w:p w:rsidR="00757468" w:rsidRPr="00C97E1E" w:rsidRDefault="00C97E1E" w:rsidP="00757E34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C04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DataMarket</w:t>
            </w:r>
          </w:p>
        </w:tc>
        <w:tc>
          <w:tcPr>
            <w:tcW w:w="1560" w:type="dxa"/>
            <w:vAlign w:val="center"/>
          </w:tcPr>
          <w:p w:rsidR="00757468" w:rsidRPr="00757468" w:rsidRDefault="00C97E1E" w:rsidP="00757E34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1CF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Google Fusion Tables</w:t>
            </w:r>
          </w:p>
        </w:tc>
        <w:tc>
          <w:tcPr>
            <w:tcW w:w="1417" w:type="dxa"/>
            <w:vAlign w:val="center"/>
          </w:tcPr>
          <w:p w:rsidR="00757468" w:rsidRPr="00757468" w:rsidRDefault="00C97E1E" w:rsidP="00757E34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65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Solver</w:t>
            </w:r>
          </w:p>
        </w:tc>
        <w:tc>
          <w:tcPr>
            <w:tcW w:w="1417" w:type="dxa"/>
            <w:vAlign w:val="center"/>
          </w:tcPr>
          <w:p w:rsidR="00757468" w:rsidRPr="00757468" w:rsidRDefault="00C163DE" w:rsidP="00757E34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5D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Datawrapper</w:t>
            </w:r>
          </w:p>
        </w:tc>
        <w:tc>
          <w:tcPr>
            <w:tcW w:w="1560" w:type="dxa"/>
            <w:vAlign w:val="center"/>
          </w:tcPr>
          <w:p w:rsidR="00757468" w:rsidRPr="00757468" w:rsidRDefault="00C163DE" w:rsidP="00757E34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RPTG</w:t>
            </w:r>
          </w:p>
        </w:tc>
      </w:tr>
      <w:tr w:rsidR="00757468" w:rsidRPr="00757468" w:rsidTr="004D5C39">
        <w:trPr>
          <w:trHeight w:val="428"/>
        </w:trPr>
        <w:tc>
          <w:tcPr>
            <w:tcW w:w="2518" w:type="dxa"/>
            <w:hideMark/>
          </w:tcPr>
          <w:p w:rsidR="00757468" w:rsidRPr="00757468" w:rsidRDefault="00540EC0" w:rsidP="00757468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Стоимость</w:t>
            </w:r>
          </w:p>
        </w:tc>
        <w:tc>
          <w:tcPr>
            <w:tcW w:w="1559" w:type="dxa"/>
          </w:tcPr>
          <w:p w:rsidR="00757468" w:rsidRPr="00C163DE" w:rsidRDefault="00C163DE" w:rsidP="00757468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Бесплатно</w:t>
            </w:r>
          </w:p>
        </w:tc>
        <w:tc>
          <w:tcPr>
            <w:tcW w:w="1560" w:type="dxa"/>
          </w:tcPr>
          <w:p w:rsidR="00757468" w:rsidRPr="00757468" w:rsidRDefault="00C163DE" w:rsidP="00757468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Бесплатно</w:t>
            </w:r>
          </w:p>
        </w:tc>
        <w:tc>
          <w:tcPr>
            <w:tcW w:w="1417" w:type="dxa"/>
          </w:tcPr>
          <w:p w:rsidR="00757468" w:rsidRPr="00757468" w:rsidRDefault="00201035" w:rsidP="00757468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Платно</w:t>
            </w:r>
          </w:p>
        </w:tc>
        <w:tc>
          <w:tcPr>
            <w:tcW w:w="1417" w:type="dxa"/>
          </w:tcPr>
          <w:p w:rsidR="00757468" w:rsidRPr="00757468" w:rsidRDefault="00201035" w:rsidP="00757468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Беспла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</w:t>
            </w:r>
          </w:p>
        </w:tc>
        <w:tc>
          <w:tcPr>
            <w:tcW w:w="1560" w:type="dxa"/>
          </w:tcPr>
          <w:p w:rsidR="00757468" w:rsidRPr="00757468" w:rsidRDefault="00201035" w:rsidP="00757468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Подписка</w:t>
            </w:r>
          </w:p>
        </w:tc>
      </w:tr>
      <w:tr w:rsidR="00757468" w:rsidRPr="00757468" w:rsidTr="004D5C39">
        <w:trPr>
          <w:trHeight w:val="659"/>
        </w:trPr>
        <w:tc>
          <w:tcPr>
            <w:tcW w:w="2518" w:type="dxa"/>
            <w:hideMark/>
          </w:tcPr>
          <w:p w:rsidR="00757468" w:rsidRPr="00757468" w:rsidRDefault="00FC2671" w:rsidP="00757468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Визуализация да</w:t>
            </w: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ных</w:t>
            </w:r>
          </w:p>
        </w:tc>
        <w:tc>
          <w:tcPr>
            <w:tcW w:w="1559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0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7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7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0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757468" w:rsidRPr="00757468" w:rsidTr="004D5C39">
        <w:trPr>
          <w:trHeight w:val="909"/>
        </w:trPr>
        <w:tc>
          <w:tcPr>
            <w:tcW w:w="2518" w:type="dxa"/>
            <w:hideMark/>
          </w:tcPr>
          <w:p w:rsidR="00757468" w:rsidRPr="00757468" w:rsidRDefault="00FC2671" w:rsidP="00BB601B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Работа с собстве</w:t>
            </w: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ными источниками данных</w:t>
            </w:r>
            <w:r w:rsidR="00711E30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(</w:t>
            </w:r>
            <w:r w:rsidR="00BB601B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val="en-US" w:eastAsia="ru-RU"/>
              </w:rPr>
              <w:t>CSV</w:t>
            </w:r>
            <w:r w:rsidR="00BB601B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,</w:t>
            </w:r>
            <w:r w:rsidR="00291586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 xml:space="preserve"> </w:t>
            </w:r>
            <w:r w:rsidR="00291586">
              <w:t xml:space="preserve"> </w:t>
            </w:r>
            <w:r w:rsidR="00291586" w:rsidRPr="00291586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Excel</w:t>
            </w:r>
            <w:r w:rsidR="00BB601B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 xml:space="preserve"> </w:t>
            </w:r>
            <w:r w:rsidR="00BB601B" w:rsidRPr="00BB601B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 xml:space="preserve"> или др.</w:t>
            </w:r>
            <w:r w:rsidR="00711E30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559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0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7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7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0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</w:tr>
      <w:tr w:rsidR="00757468" w:rsidRPr="00757468" w:rsidTr="004D5C39">
        <w:trPr>
          <w:trHeight w:val="659"/>
        </w:trPr>
        <w:tc>
          <w:tcPr>
            <w:tcW w:w="2518" w:type="dxa"/>
            <w:hideMark/>
          </w:tcPr>
          <w:p w:rsidR="00757468" w:rsidRPr="00757468" w:rsidRDefault="009C1875" w:rsidP="00291586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 xml:space="preserve">Интеграция с </w:t>
            </w:r>
            <w:r w:rsidR="00291586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 xml:space="preserve">БД </w:t>
            </w: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пользователя</w:t>
            </w:r>
          </w:p>
        </w:tc>
        <w:tc>
          <w:tcPr>
            <w:tcW w:w="1559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vAlign w:val="center"/>
          </w:tcPr>
          <w:p w:rsidR="00757468" w:rsidRPr="00012DB1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</w:tr>
      <w:tr w:rsidR="00757468" w:rsidRPr="00757468" w:rsidTr="004D5C39">
        <w:trPr>
          <w:trHeight w:val="428"/>
        </w:trPr>
        <w:tc>
          <w:tcPr>
            <w:tcW w:w="2518" w:type="dxa"/>
            <w:hideMark/>
          </w:tcPr>
          <w:p w:rsidR="00757468" w:rsidRPr="00757468" w:rsidRDefault="009C1875" w:rsidP="00757468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Работа офлайн</w:t>
            </w:r>
          </w:p>
        </w:tc>
        <w:tc>
          <w:tcPr>
            <w:tcW w:w="1559" w:type="dxa"/>
            <w:vAlign w:val="center"/>
          </w:tcPr>
          <w:p w:rsidR="00757468" w:rsidRPr="00757468" w:rsidRDefault="00012DB1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vAlign w:val="center"/>
          </w:tcPr>
          <w:p w:rsidR="00757468" w:rsidRPr="00757468" w:rsidRDefault="002C7023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vAlign w:val="center"/>
          </w:tcPr>
          <w:p w:rsidR="00757468" w:rsidRPr="00757468" w:rsidRDefault="002C7023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vAlign w:val="center"/>
          </w:tcPr>
          <w:p w:rsidR="00757468" w:rsidRPr="00757468" w:rsidRDefault="00711E30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vAlign w:val="center"/>
          </w:tcPr>
          <w:p w:rsidR="00757468" w:rsidRPr="00757468" w:rsidRDefault="00711E30" w:rsidP="00AE0F1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</w:tr>
    </w:tbl>
    <w:p w:rsidR="00757468" w:rsidRPr="003B6A6F" w:rsidRDefault="00757468" w:rsidP="0075746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6"/>
          <w:szCs w:val="28"/>
          <w:lang w:eastAsia="ru-RU"/>
        </w:rPr>
      </w:pPr>
    </w:p>
    <w:p w:rsidR="004D5C39" w:rsidRDefault="004D5C39" w:rsidP="0029041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4D5C39" w:rsidRPr="004D5C39" w:rsidRDefault="004D5C39" w:rsidP="004D5C39">
      <w:pP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Продолжение таблицы</w:t>
      </w:r>
      <w:r w:rsidR="00156B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518"/>
        <w:gridCol w:w="1559"/>
        <w:gridCol w:w="1560"/>
        <w:gridCol w:w="1417"/>
        <w:gridCol w:w="1417"/>
        <w:gridCol w:w="1560"/>
      </w:tblGrid>
      <w:tr w:rsidR="004D5C39" w:rsidRPr="00757468" w:rsidTr="00700EFF">
        <w:trPr>
          <w:trHeight w:val="428"/>
        </w:trPr>
        <w:tc>
          <w:tcPr>
            <w:tcW w:w="2518" w:type="dxa"/>
          </w:tcPr>
          <w:p w:rsidR="004D5C39" w:rsidRPr="00757468" w:rsidRDefault="004D5C39" w:rsidP="00700EFF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Автоматическое выполнение з</w:t>
            </w: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просов к БД</w:t>
            </w:r>
          </w:p>
        </w:tc>
        <w:tc>
          <w:tcPr>
            <w:tcW w:w="1559" w:type="dxa"/>
            <w:vAlign w:val="center"/>
          </w:tcPr>
          <w:p w:rsidR="004D5C39" w:rsidRPr="00757468" w:rsidRDefault="004D5C39" w:rsidP="00700EF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vAlign w:val="center"/>
          </w:tcPr>
          <w:p w:rsidR="004D5C39" w:rsidRPr="00757468" w:rsidRDefault="004D5C39" w:rsidP="00700EF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vAlign w:val="center"/>
          </w:tcPr>
          <w:p w:rsidR="004D5C39" w:rsidRPr="00757468" w:rsidRDefault="004D5C39" w:rsidP="00700EF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vAlign w:val="center"/>
          </w:tcPr>
          <w:p w:rsidR="004D5C39" w:rsidRPr="00757468" w:rsidRDefault="004D5C39" w:rsidP="00700EF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vAlign w:val="center"/>
          </w:tcPr>
          <w:p w:rsidR="004D5C39" w:rsidRPr="00757468" w:rsidRDefault="004D5C39" w:rsidP="00700EF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</w:tr>
      <w:tr w:rsidR="004D5C39" w:rsidRPr="00757468" w:rsidTr="00700EFF">
        <w:trPr>
          <w:trHeight w:val="428"/>
        </w:trPr>
        <w:tc>
          <w:tcPr>
            <w:tcW w:w="2518" w:type="dxa"/>
          </w:tcPr>
          <w:p w:rsidR="004D5C39" w:rsidRPr="00757468" w:rsidRDefault="004D5C39" w:rsidP="00700EFF">
            <w:pPr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Автоматическое формирование 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просов к БД</w:t>
            </w:r>
          </w:p>
        </w:tc>
        <w:tc>
          <w:tcPr>
            <w:tcW w:w="1559" w:type="dxa"/>
            <w:vAlign w:val="center"/>
          </w:tcPr>
          <w:p w:rsidR="004D5C39" w:rsidRPr="00757468" w:rsidRDefault="004D5C39" w:rsidP="00700EF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vAlign w:val="center"/>
          </w:tcPr>
          <w:p w:rsidR="004D5C39" w:rsidRPr="00757468" w:rsidRDefault="004D5C39" w:rsidP="00700EF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vAlign w:val="center"/>
          </w:tcPr>
          <w:p w:rsidR="004D5C39" w:rsidRPr="00757468" w:rsidRDefault="004D5C39" w:rsidP="00700EF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vAlign w:val="center"/>
          </w:tcPr>
          <w:p w:rsidR="004D5C39" w:rsidRPr="00757468" w:rsidRDefault="004D5C39" w:rsidP="00700EF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vAlign w:val="center"/>
          </w:tcPr>
          <w:p w:rsidR="004D5C39" w:rsidRPr="00757468" w:rsidRDefault="004D5C39" w:rsidP="00700EFF">
            <w:pPr>
              <w:jc w:val="center"/>
              <w:textAlignment w:val="top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</w:tbl>
    <w:p w:rsidR="004D5C39" w:rsidRDefault="004D5C39" w:rsidP="004D5C3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01ECC" w:rsidRDefault="002C7023" w:rsidP="0029041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Практически все аналоги представляют </w:t>
      </w:r>
      <w:r w:rsidR="00F540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веб-приложения. Их осно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ные функции</w:t>
      </w:r>
      <w:r w:rsidR="00F540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r w:rsidR="00D15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визуализация и анализ данных. </w:t>
      </w:r>
      <w:r w:rsidR="000317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 одно приложение из ра</w:t>
      </w:r>
      <w:r w:rsidR="000317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0317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сматриваемых аналогов поддерживает работу с базами данных, как с источнико</w:t>
      </w:r>
      <w:r w:rsidR="007E2F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0317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данных.</w:t>
      </w:r>
      <w:r w:rsidR="007E2F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Несмотря на отсутс</w:t>
      </w:r>
      <w:r w:rsidR="00F128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7E2F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вие функции</w:t>
      </w:r>
      <w:r w:rsidR="00F128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визуализации</w:t>
      </w:r>
      <w:r w:rsidR="00EE00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данных</w:t>
      </w:r>
      <w:r w:rsidR="00F128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приложение </w:t>
      </w:r>
      <w:r w:rsidR="00E432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F128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RPTG</w:t>
      </w:r>
      <w:r w:rsidR="00E432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F128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E00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 значимое преимущество - возможность</w:t>
      </w:r>
      <w:r w:rsidR="00F128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</w:t>
      </w:r>
      <w:r w:rsidR="00EE00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полнения регулярных запросов</w:t>
      </w:r>
      <w:r w:rsidR="00F128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 базе данных. Однако выполняемые запросы должны </w:t>
      </w:r>
      <w:r w:rsidR="00EE00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 сформул</w:t>
      </w:r>
      <w:r w:rsidR="00EE00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E00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рованы и загружен</w:t>
      </w:r>
      <w:r w:rsidR="000C75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ы пользователем, </w:t>
      </w:r>
      <w:r w:rsidR="00EA6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влечет за собой ряд проблем. П</w:t>
      </w:r>
      <w:r w:rsidR="000C75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 и</w:t>
      </w:r>
      <w:r w:rsidR="00EA6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зм</w:t>
      </w:r>
      <w:r w:rsidR="00EA6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A6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нении структуры базы данных система будет работать некорректно. Для устран</w:t>
      </w:r>
      <w:r w:rsidR="00EA6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A6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дефектов потребуется вмешательство пользователя. Кроме того</w:t>
      </w:r>
      <w:r w:rsidR="00901E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A6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запросы м</w:t>
      </w:r>
      <w:r w:rsidR="00EA6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A6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гут быть изначально сформулированы неправильно</w:t>
      </w:r>
      <w:r w:rsidR="00901E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если с приложением работа</w:t>
      </w:r>
      <w:r w:rsidR="00130D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</w:t>
      </w:r>
      <w:r w:rsidR="00901E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неопытный пользователь.</w:t>
      </w:r>
      <w:r w:rsidR="000317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3C1C24" w:rsidRPr="003C1C24" w:rsidRDefault="00DB3132" w:rsidP="0029041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</w:t>
      </w:r>
      <w:r w:rsidR="00E901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рассмотренных аналогов не достаточно для решения проблемы </w:t>
      </w:r>
      <w:r w:rsidR="00EF3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автоматизации подготовки информационной базы на основе данных хранящихся в базе данных.</w:t>
      </w:r>
    </w:p>
    <w:p w:rsidR="003C1C24" w:rsidRPr="00046E82" w:rsidRDefault="003C1C24" w:rsidP="00CE298C">
      <w:pPr>
        <w:pStyle w:val="21"/>
        <w:numPr>
          <w:ilvl w:val="1"/>
          <w:numId w:val="2"/>
        </w:numPr>
      </w:pPr>
      <w:bookmarkStart w:id="8" w:name="_Toc42518364"/>
      <w:r w:rsidRPr="003C1C24">
        <w:t>Постановка задачи</w:t>
      </w:r>
      <w:bookmarkEnd w:id="8"/>
    </w:p>
    <w:p w:rsidR="00E73CF1" w:rsidRDefault="003C1C24" w:rsidP="00CE298C">
      <w:pPr>
        <w:pStyle w:val="32"/>
        <w:numPr>
          <w:ilvl w:val="2"/>
          <w:numId w:val="2"/>
        </w:numPr>
        <w:ind w:left="1418" w:hanging="709"/>
      </w:pPr>
      <w:bookmarkStart w:id="9" w:name="_Toc42518365"/>
      <w:r w:rsidRPr="003C1C24">
        <w:t>Цели и задачи проекта</w:t>
      </w:r>
      <w:bookmarkEnd w:id="9"/>
    </w:p>
    <w:p w:rsidR="00C30766" w:rsidRDefault="009F3264" w:rsidP="007F2FEB">
      <w:pPr>
        <w:pStyle w:val="TNR"/>
        <w:jc w:val="both"/>
      </w:pPr>
      <w:r>
        <w:rPr>
          <w:rFonts w:eastAsia="Times New Roman"/>
          <w:szCs w:val="28"/>
          <w:lang w:eastAsia="ru-RU"/>
        </w:rPr>
        <w:t xml:space="preserve">Целью проекта </w:t>
      </w:r>
      <w:r w:rsidRPr="003C1C24">
        <w:rPr>
          <w:rFonts w:eastAsia="Times New Roman"/>
          <w:color w:val="000000"/>
          <w:szCs w:val="28"/>
          <w:lang w:eastAsia="ru-RU"/>
        </w:rPr>
        <w:t>является</w:t>
      </w:r>
      <w:r>
        <w:rPr>
          <w:rFonts w:eastAsia="Times New Roman"/>
          <w:color w:val="000000"/>
          <w:szCs w:val="28"/>
          <w:lang w:eastAsia="ru-RU"/>
        </w:rPr>
        <w:t xml:space="preserve"> сокращение времени работы оператора, участвующего в  процессе </w:t>
      </w:r>
      <w:r>
        <w:rPr>
          <w:szCs w:val="28"/>
        </w:rPr>
        <w:t>подготовки</w:t>
      </w:r>
      <w:r w:rsidRPr="00182009">
        <w:rPr>
          <w:szCs w:val="28"/>
        </w:rPr>
        <w:t xml:space="preserve"> </w:t>
      </w:r>
      <w:r w:rsidRPr="00725C20">
        <w:rPr>
          <w:szCs w:val="28"/>
        </w:rPr>
        <w:t xml:space="preserve">информационной базы </w:t>
      </w:r>
      <w:r>
        <w:rPr>
          <w:szCs w:val="28"/>
        </w:rPr>
        <w:t>временных рядов на основе</w:t>
      </w:r>
      <w:r w:rsidRPr="00725C20">
        <w:rPr>
          <w:szCs w:val="28"/>
        </w:rPr>
        <w:t xml:space="preserve"> данных, хранящихся в </w:t>
      </w:r>
      <w:r>
        <w:rPr>
          <w:szCs w:val="28"/>
        </w:rPr>
        <w:t xml:space="preserve">реляционных </w:t>
      </w:r>
      <w:r w:rsidRPr="00725C20">
        <w:rPr>
          <w:szCs w:val="28"/>
        </w:rPr>
        <w:t>базах данных</w:t>
      </w:r>
      <w:r w:rsidR="00B13184">
        <w:rPr>
          <w:szCs w:val="28"/>
        </w:rPr>
        <w:t>.</w:t>
      </w:r>
      <w:r w:rsidR="00BA1A21">
        <w:t xml:space="preserve"> </w:t>
      </w:r>
      <w:r w:rsidR="00C30766">
        <w:t>Для достижения поставленной ц</w:t>
      </w:r>
      <w:r w:rsidR="008E675C">
        <w:t xml:space="preserve">ели необходимо: </w:t>
      </w:r>
    </w:p>
    <w:p w:rsidR="008E675C" w:rsidRDefault="0002727C" w:rsidP="007F2FEB">
      <w:pPr>
        <w:pStyle w:val="TNR"/>
        <w:jc w:val="both"/>
      </w:pPr>
      <w:r>
        <w:t xml:space="preserve">1. </w:t>
      </w:r>
      <w:r w:rsidR="009A2E49">
        <w:t xml:space="preserve">Определить </w:t>
      </w:r>
      <w:r w:rsidR="0074014B">
        <w:t>требования</w:t>
      </w:r>
      <w:r w:rsidR="009A2E49">
        <w:t>;</w:t>
      </w:r>
    </w:p>
    <w:p w:rsidR="009A2E49" w:rsidRDefault="0002727C" w:rsidP="007F2FEB">
      <w:pPr>
        <w:pStyle w:val="TNR"/>
        <w:jc w:val="both"/>
      </w:pPr>
      <w:r>
        <w:t xml:space="preserve">2. </w:t>
      </w:r>
      <w:r w:rsidR="009A2E49">
        <w:t xml:space="preserve">Определить </w:t>
      </w:r>
      <w:r w:rsidR="0074014B">
        <w:t>архитектуру системы;</w:t>
      </w:r>
    </w:p>
    <w:p w:rsidR="0074014B" w:rsidRDefault="0002727C" w:rsidP="007F2FEB">
      <w:pPr>
        <w:pStyle w:val="TNR"/>
        <w:jc w:val="both"/>
      </w:pPr>
      <w:r>
        <w:t xml:space="preserve">3. </w:t>
      </w:r>
      <w:r w:rsidR="0074014B">
        <w:t>Определить технологии и средства разработки;</w:t>
      </w:r>
    </w:p>
    <w:p w:rsidR="0074014B" w:rsidRDefault="0002727C" w:rsidP="007F2FEB">
      <w:pPr>
        <w:pStyle w:val="TNR"/>
        <w:jc w:val="both"/>
      </w:pPr>
      <w:r>
        <w:lastRenderedPageBreak/>
        <w:t xml:space="preserve">4. </w:t>
      </w:r>
      <w:r w:rsidR="00A73D2A">
        <w:t>Провести процесс планирования;</w:t>
      </w:r>
    </w:p>
    <w:p w:rsidR="00A73D2A" w:rsidRDefault="0002727C" w:rsidP="007F2FEB">
      <w:pPr>
        <w:pStyle w:val="TNR"/>
        <w:jc w:val="both"/>
      </w:pPr>
      <w:r>
        <w:t xml:space="preserve">5. </w:t>
      </w:r>
      <w:r w:rsidR="00A73D2A">
        <w:t>Реализовать логику приложения:</w:t>
      </w:r>
    </w:p>
    <w:p w:rsidR="00A73D2A" w:rsidRDefault="0002727C" w:rsidP="007F2FEB">
      <w:pPr>
        <w:pStyle w:val="TNR"/>
        <w:ind w:left="709"/>
        <w:jc w:val="both"/>
      </w:pPr>
      <w:r>
        <w:t xml:space="preserve">5.1. </w:t>
      </w:r>
      <w:r w:rsidR="00AF7E44">
        <w:t xml:space="preserve">Реализовать </w:t>
      </w:r>
      <w:r w:rsidR="00F367D8">
        <w:t>функцию выполнения регулярных запросов к базе данных для извлечения временных рядов</w:t>
      </w:r>
      <w:r w:rsidR="00971E2B">
        <w:t>;</w:t>
      </w:r>
    </w:p>
    <w:p w:rsidR="00AF7E44" w:rsidRDefault="007F2FEB" w:rsidP="007F2FEB">
      <w:pPr>
        <w:pStyle w:val="TNR"/>
        <w:ind w:left="709"/>
        <w:jc w:val="both"/>
      </w:pPr>
      <w:r>
        <w:t xml:space="preserve">5.2. </w:t>
      </w:r>
      <w:r w:rsidR="00AF7E44">
        <w:t xml:space="preserve">Реализовать </w:t>
      </w:r>
      <w:r w:rsidR="00971E2B">
        <w:t>хранение извлеченной информации;</w:t>
      </w:r>
    </w:p>
    <w:p w:rsidR="00C0516F" w:rsidRDefault="007F2FEB" w:rsidP="007F2FEB">
      <w:pPr>
        <w:pStyle w:val="TNR"/>
        <w:ind w:left="709"/>
        <w:jc w:val="both"/>
      </w:pPr>
      <w:r>
        <w:t xml:space="preserve">5.3. </w:t>
      </w:r>
      <w:r w:rsidR="00C37F31">
        <w:t xml:space="preserve">Реализовать функцию </w:t>
      </w:r>
      <w:r w:rsidR="001014D3">
        <w:t xml:space="preserve">создания </w:t>
      </w:r>
      <w:r w:rsidR="001014D3">
        <w:rPr>
          <w:lang w:val="en-US"/>
        </w:rPr>
        <w:t>CSV</w:t>
      </w:r>
      <w:r w:rsidR="001014D3" w:rsidRPr="0082069D">
        <w:t xml:space="preserve"> </w:t>
      </w:r>
      <w:r w:rsidR="001014D3">
        <w:t>файла</w:t>
      </w:r>
      <w:r w:rsidR="0082069D">
        <w:t>, содержащего извлеч</w:t>
      </w:r>
      <w:r w:rsidR="00C0516F">
        <w:t>енные временные ряды;</w:t>
      </w:r>
    </w:p>
    <w:p w:rsidR="003B212A" w:rsidRDefault="007F2FEB" w:rsidP="007F2FEB">
      <w:pPr>
        <w:pStyle w:val="TNR"/>
        <w:jc w:val="both"/>
      </w:pPr>
      <w:r>
        <w:t xml:space="preserve">6. </w:t>
      </w:r>
      <w:r w:rsidR="003B212A">
        <w:t>Реализовать интерфейсную часть приложения:</w:t>
      </w:r>
    </w:p>
    <w:p w:rsidR="003B212A" w:rsidRDefault="007F2FEB" w:rsidP="007F2FEB">
      <w:pPr>
        <w:pStyle w:val="TNR"/>
        <w:ind w:left="709"/>
        <w:jc w:val="both"/>
      </w:pPr>
      <w:r>
        <w:t xml:space="preserve">6.1. </w:t>
      </w:r>
      <w:r w:rsidR="003B212A">
        <w:t>Реализовать форму добавления базы данных в систему;</w:t>
      </w:r>
    </w:p>
    <w:p w:rsidR="003B212A" w:rsidRDefault="007F2FEB" w:rsidP="007F2FEB">
      <w:pPr>
        <w:pStyle w:val="TNR"/>
        <w:ind w:left="709"/>
        <w:jc w:val="both"/>
      </w:pPr>
      <w:r>
        <w:t xml:space="preserve">6.2. </w:t>
      </w:r>
      <w:r w:rsidR="003B212A">
        <w:t xml:space="preserve">Реализовать форму для просмотра, поиска и сортировки баз </w:t>
      </w:r>
      <w:r w:rsidR="00BE6339">
        <w:t>данных,</w:t>
      </w:r>
      <w:r w:rsidR="003B212A">
        <w:t xml:space="preserve"> находящихся в системе</w:t>
      </w:r>
      <w:r w:rsidR="003F3ADA">
        <w:t>;</w:t>
      </w:r>
    </w:p>
    <w:p w:rsidR="003F3ADA" w:rsidRDefault="007F2FEB" w:rsidP="007F2FEB">
      <w:pPr>
        <w:pStyle w:val="TNR"/>
        <w:ind w:left="709"/>
        <w:jc w:val="both"/>
      </w:pPr>
      <w:r>
        <w:t xml:space="preserve">6.3. </w:t>
      </w:r>
      <w:r w:rsidR="003F3ADA">
        <w:t>Реализовать форму для просмотра структуры базы данных и извлеченных из нее временных рядов;</w:t>
      </w:r>
    </w:p>
    <w:p w:rsidR="003F3ADA" w:rsidRDefault="007F2FEB" w:rsidP="007F2FEB">
      <w:pPr>
        <w:pStyle w:val="TNR"/>
        <w:ind w:left="709"/>
        <w:jc w:val="both"/>
      </w:pPr>
      <w:r>
        <w:t xml:space="preserve">6.4. </w:t>
      </w:r>
      <w:r w:rsidR="003F3ADA">
        <w:t>Реализовать форму просмотра визуализации временных рядов</w:t>
      </w:r>
      <w:r w:rsidR="00BE6339">
        <w:t>;</w:t>
      </w:r>
    </w:p>
    <w:p w:rsidR="00BE6339" w:rsidRDefault="007F2FEB" w:rsidP="007F2FEB">
      <w:pPr>
        <w:pStyle w:val="TNR"/>
        <w:ind w:left="709"/>
        <w:jc w:val="both"/>
      </w:pPr>
      <w:r>
        <w:t xml:space="preserve">6.5. </w:t>
      </w:r>
      <w:r w:rsidR="00BE6339">
        <w:t>Реализовать справку пользователя и информацию о программе;</w:t>
      </w:r>
    </w:p>
    <w:p w:rsidR="00333785" w:rsidRDefault="007F2FEB" w:rsidP="007F2FEB">
      <w:pPr>
        <w:pStyle w:val="TNR"/>
        <w:jc w:val="both"/>
      </w:pPr>
      <w:r>
        <w:t xml:space="preserve">7. </w:t>
      </w:r>
      <w:r w:rsidR="00333785">
        <w:t xml:space="preserve">Произвести тестирование и устранение дефектов; </w:t>
      </w:r>
    </w:p>
    <w:p w:rsidR="00333785" w:rsidRPr="0044349A" w:rsidRDefault="00333785" w:rsidP="007F2FEB">
      <w:pPr>
        <w:pStyle w:val="TNR"/>
        <w:jc w:val="both"/>
      </w:pPr>
      <w:r>
        <w:t xml:space="preserve">Решением поставленной </w:t>
      </w:r>
      <w:r w:rsidR="006A2F4C">
        <w:t xml:space="preserve">задачи будет приложение для ПК, которое совмещает в себе функции </w:t>
      </w:r>
      <w:r w:rsidR="00FF4D15">
        <w:t xml:space="preserve">сбора, хранения и визуализации временных рядов на основе данных </w:t>
      </w:r>
      <w:r w:rsidR="00836743">
        <w:t>из загруженных в систему реляционных баз данных.</w:t>
      </w:r>
      <w:r w:rsidR="0069691B">
        <w:t xml:space="preserve"> Система не произво</w:t>
      </w:r>
      <w:r w:rsidR="0063066B">
        <w:t>дит анализ полученных данных, но может</w:t>
      </w:r>
      <w:r w:rsidR="001D7270">
        <w:t xml:space="preserve"> </w:t>
      </w:r>
      <w:r w:rsidR="0044349A">
        <w:t xml:space="preserve">сохранить данные в формате </w:t>
      </w:r>
      <w:r w:rsidR="0044349A">
        <w:rPr>
          <w:lang w:val="en-US"/>
        </w:rPr>
        <w:t>CSV</w:t>
      </w:r>
      <w:r w:rsidR="0044349A" w:rsidRPr="0044349A">
        <w:t xml:space="preserve"> </w:t>
      </w:r>
      <w:r w:rsidR="0044349A">
        <w:t xml:space="preserve">для работы с ними в </w:t>
      </w:r>
      <w:r w:rsidR="00041718">
        <w:t xml:space="preserve">других приложениях. </w:t>
      </w:r>
    </w:p>
    <w:p w:rsidR="00A050FD" w:rsidRPr="003676CB" w:rsidRDefault="003C1C24" w:rsidP="00CE298C">
      <w:pPr>
        <w:pStyle w:val="32"/>
        <w:numPr>
          <w:ilvl w:val="2"/>
          <w:numId w:val="2"/>
        </w:numPr>
        <w:ind w:left="1418" w:hanging="709"/>
      </w:pPr>
      <w:bookmarkStart w:id="10" w:name="_Toc42518366"/>
      <w:commentRangeStart w:id="11"/>
      <w:r w:rsidRPr="0033323D">
        <w:t>Описание реализуемых процессов</w:t>
      </w:r>
      <w:commentRangeEnd w:id="11"/>
      <w:r w:rsidR="00717D0A">
        <w:rPr>
          <w:rStyle w:val="a9"/>
          <w:rFonts w:asciiTheme="minorHAnsi" w:eastAsiaTheme="minorHAnsi" w:hAnsiTheme="minorHAnsi" w:cstheme="minorBidi"/>
          <w:b w:val="0"/>
          <w:bCs w:val="0"/>
          <w:lang w:eastAsia="en-US"/>
        </w:rPr>
        <w:commentReference w:id="11"/>
      </w:r>
      <w:bookmarkEnd w:id="10"/>
    </w:p>
    <w:p w:rsidR="002005F0" w:rsidRDefault="002C0365" w:rsidP="00EE77AA">
      <w:pPr>
        <w:pStyle w:val="TNR"/>
        <w:jc w:val="both"/>
      </w:pPr>
      <w:r w:rsidRPr="0008786C">
        <w:rPr>
          <w:szCs w:val="28"/>
        </w:rPr>
        <w:t xml:space="preserve">Для </w:t>
      </w:r>
      <w:r w:rsidR="00461718">
        <w:rPr>
          <w:szCs w:val="28"/>
        </w:rPr>
        <w:t>создания информационной базы временных рядов</w:t>
      </w:r>
      <w:r w:rsidR="001A265F">
        <w:rPr>
          <w:szCs w:val="28"/>
        </w:rPr>
        <w:t xml:space="preserve"> вручную</w:t>
      </w:r>
      <w:r w:rsidRPr="0008786C">
        <w:rPr>
          <w:szCs w:val="28"/>
        </w:rPr>
        <w:t xml:space="preserve"> требуется выполнить ряд р</w:t>
      </w:r>
      <w:r>
        <w:rPr>
          <w:szCs w:val="28"/>
        </w:rPr>
        <w:t>а</w:t>
      </w:r>
      <w:r w:rsidRPr="0008786C">
        <w:rPr>
          <w:szCs w:val="28"/>
        </w:rPr>
        <w:t>бот, т</w:t>
      </w:r>
      <w:r>
        <w:rPr>
          <w:szCs w:val="28"/>
        </w:rPr>
        <w:t>а</w:t>
      </w:r>
      <w:r w:rsidRPr="0008786C">
        <w:rPr>
          <w:szCs w:val="28"/>
        </w:rPr>
        <w:t>ких, к</w:t>
      </w:r>
      <w:r>
        <w:rPr>
          <w:szCs w:val="28"/>
        </w:rPr>
        <w:t>а</w:t>
      </w:r>
      <w:r w:rsidRPr="0008786C">
        <w:rPr>
          <w:szCs w:val="28"/>
        </w:rPr>
        <w:t>к  формиров</w:t>
      </w:r>
      <w:r>
        <w:rPr>
          <w:szCs w:val="28"/>
        </w:rPr>
        <w:t>а</w:t>
      </w:r>
      <w:r w:rsidRPr="0008786C">
        <w:rPr>
          <w:szCs w:val="28"/>
        </w:rPr>
        <w:t>ние и осуществление з</w:t>
      </w:r>
      <w:r>
        <w:rPr>
          <w:szCs w:val="28"/>
        </w:rPr>
        <w:t>а</w:t>
      </w:r>
      <w:r w:rsidRPr="0008786C">
        <w:rPr>
          <w:szCs w:val="28"/>
        </w:rPr>
        <w:t>просов к б</w:t>
      </w:r>
      <w:r>
        <w:rPr>
          <w:szCs w:val="28"/>
        </w:rPr>
        <w:t>а</w:t>
      </w:r>
      <w:r w:rsidRPr="0008786C">
        <w:rPr>
          <w:szCs w:val="28"/>
        </w:rPr>
        <w:t>зе д</w:t>
      </w:r>
      <w:r>
        <w:rPr>
          <w:szCs w:val="28"/>
        </w:rPr>
        <w:t>а</w:t>
      </w:r>
      <w:r w:rsidRPr="0008786C">
        <w:rPr>
          <w:szCs w:val="28"/>
        </w:rPr>
        <w:t>нных по вопрос</w:t>
      </w:r>
      <w:r>
        <w:rPr>
          <w:szCs w:val="28"/>
        </w:rPr>
        <w:t>а</w:t>
      </w:r>
      <w:r w:rsidRPr="0008786C">
        <w:rPr>
          <w:szCs w:val="28"/>
        </w:rPr>
        <w:t>м количеств</w:t>
      </w:r>
      <w:r>
        <w:rPr>
          <w:szCs w:val="28"/>
        </w:rPr>
        <w:t>а</w:t>
      </w:r>
      <w:r w:rsidRPr="0008786C">
        <w:rPr>
          <w:szCs w:val="28"/>
        </w:rPr>
        <w:t xml:space="preserve"> хр</w:t>
      </w:r>
      <w:r>
        <w:rPr>
          <w:szCs w:val="28"/>
        </w:rPr>
        <w:t>а</w:t>
      </w:r>
      <w:r w:rsidRPr="0008786C">
        <w:rPr>
          <w:szCs w:val="28"/>
        </w:rPr>
        <w:t>нимых д</w:t>
      </w:r>
      <w:r>
        <w:rPr>
          <w:szCs w:val="28"/>
        </w:rPr>
        <w:t>а</w:t>
      </w:r>
      <w:r w:rsidRPr="0008786C">
        <w:rPr>
          <w:szCs w:val="28"/>
        </w:rPr>
        <w:t xml:space="preserve">нных </w:t>
      </w:r>
      <w:r>
        <w:rPr>
          <w:szCs w:val="28"/>
        </w:rPr>
        <w:t xml:space="preserve">и значениям атрибутов, </w:t>
      </w:r>
      <w:r w:rsidR="00483560">
        <w:rPr>
          <w:szCs w:val="28"/>
        </w:rPr>
        <w:t>данные</w:t>
      </w:r>
      <w:r>
        <w:rPr>
          <w:szCs w:val="28"/>
        </w:rPr>
        <w:t xml:space="preserve"> которых планируется анализировать</w:t>
      </w:r>
      <w:r w:rsidRPr="0008786C">
        <w:rPr>
          <w:szCs w:val="28"/>
        </w:rPr>
        <w:t>.</w:t>
      </w:r>
      <w:r w:rsidR="00A050FD">
        <w:t xml:space="preserve"> </w:t>
      </w:r>
    </w:p>
    <w:p w:rsidR="00EE77AA" w:rsidRDefault="002005F0" w:rsidP="00246060">
      <w:pPr>
        <w:pStyle w:val="TNR"/>
        <w:jc w:val="both"/>
      </w:pPr>
      <w:r>
        <w:rPr>
          <w:szCs w:val="28"/>
        </w:rPr>
        <w:t>На рисунке 1</w:t>
      </w:r>
      <w:r w:rsidRPr="001344BB">
        <w:rPr>
          <w:szCs w:val="28"/>
        </w:rPr>
        <w:t xml:space="preserve"> предст</w:t>
      </w:r>
      <w:r>
        <w:rPr>
          <w:szCs w:val="28"/>
        </w:rPr>
        <w:t>а</w:t>
      </w:r>
      <w:r w:rsidRPr="001344BB">
        <w:rPr>
          <w:szCs w:val="28"/>
        </w:rPr>
        <w:t>влен</w:t>
      </w:r>
      <w:r>
        <w:rPr>
          <w:szCs w:val="28"/>
        </w:rPr>
        <w:t>а</w:t>
      </w:r>
      <w:r w:rsidRPr="001344BB">
        <w:rPr>
          <w:szCs w:val="28"/>
        </w:rPr>
        <w:t xml:space="preserve"> модель бизнес</w:t>
      </w:r>
      <w:r>
        <w:rPr>
          <w:szCs w:val="28"/>
        </w:rPr>
        <w:t>-</w:t>
      </w:r>
      <w:r w:rsidRPr="001344BB">
        <w:rPr>
          <w:szCs w:val="28"/>
        </w:rPr>
        <w:t>процессов «</w:t>
      </w:r>
      <w:r>
        <w:rPr>
          <w:szCs w:val="28"/>
        </w:rPr>
        <w:t>КАК-ЕСТЬ</w:t>
      </w:r>
      <w:r w:rsidRPr="001344BB">
        <w:rPr>
          <w:szCs w:val="28"/>
        </w:rPr>
        <w:t>» в нот</w:t>
      </w:r>
      <w:r>
        <w:rPr>
          <w:szCs w:val="28"/>
        </w:rPr>
        <w:t>а</w:t>
      </w:r>
      <w:r w:rsidRPr="001344BB">
        <w:rPr>
          <w:szCs w:val="28"/>
        </w:rPr>
        <w:t>ции IDEF0</w:t>
      </w:r>
      <w:r w:rsidR="006F2BB7">
        <w:rPr>
          <w:szCs w:val="28"/>
        </w:rPr>
        <w:t xml:space="preserve"> </w:t>
      </w:r>
      <w:r w:rsidR="006F2BB7" w:rsidRPr="006F2BB7">
        <w:rPr>
          <w:szCs w:val="28"/>
        </w:rPr>
        <w:t>[8]</w:t>
      </w:r>
      <w:r w:rsidRPr="001344BB">
        <w:rPr>
          <w:szCs w:val="28"/>
        </w:rPr>
        <w:t>.</w:t>
      </w:r>
      <w:r w:rsidR="00246060">
        <w:t xml:space="preserve"> </w:t>
      </w:r>
      <w:r w:rsidR="00A44C44">
        <w:t>На вход процесса подается информация о СУБД</w:t>
      </w:r>
      <w:r w:rsidR="00CE3360">
        <w:t>, информация о БД и указания о том</w:t>
      </w:r>
      <w:r w:rsidR="00D12697">
        <w:t xml:space="preserve">, </w:t>
      </w:r>
      <w:r w:rsidR="00A21D34">
        <w:t>временные ряды каких параметров необходимо собирать</w:t>
      </w:r>
      <w:r w:rsidR="00751A36">
        <w:t xml:space="preserve">. Процесс осуществляет администратор, имеющий доступ </w:t>
      </w:r>
      <w:r w:rsidR="00711501">
        <w:t xml:space="preserve">к БД. Ограничениями </w:t>
      </w:r>
      <w:r w:rsidR="00711501">
        <w:lastRenderedPageBreak/>
        <w:t>служат время и силы ад</w:t>
      </w:r>
      <w:r w:rsidR="008261D8">
        <w:t>министратора. На</w:t>
      </w:r>
      <w:r w:rsidR="00711501">
        <w:t xml:space="preserve"> вы</w:t>
      </w:r>
      <w:r w:rsidR="008261D8">
        <w:t xml:space="preserve">ходе </w:t>
      </w:r>
      <w:r w:rsidR="00A21D34">
        <w:t>процесса – информационная база временных рядов.</w:t>
      </w:r>
      <w:r w:rsidR="008261D8">
        <w:t xml:space="preserve"> </w:t>
      </w:r>
    </w:p>
    <w:p w:rsidR="00EE77AA" w:rsidRDefault="00F15E9A" w:rsidP="00EE77AA">
      <w:pPr>
        <w:pStyle w:val="TNR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4566CC4" wp14:editId="00725070">
            <wp:extent cx="6152515" cy="323786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AA" w:rsidRDefault="00030A6D" w:rsidP="00EE77AA">
      <w:pPr>
        <w:pStyle w:val="TNR"/>
        <w:jc w:val="center"/>
      </w:pPr>
      <w:r>
        <w:t>Рисунок 1 –</w:t>
      </w:r>
      <w:r w:rsidR="00EE77AA">
        <w:t xml:space="preserve"> Контекстная диаграмма</w:t>
      </w:r>
    </w:p>
    <w:p w:rsidR="00021E19" w:rsidRDefault="00EE77AA" w:rsidP="00EE77AA">
      <w:pPr>
        <w:pStyle w:val="TNR"/>
        <w:jc w:val="both"/>
      </w:pPr>
      <w:r w:rsidRPr="009560A8">
        <w:t xml:space="preserve">При декомпозиции контекстная диаграмма разделяется на </w:t>
      </w:r>
      <w:r w:rsidR="002C03B9">
        <w:t>4</w:t>
      </w:r>
      <w:r w:rsidRPr="009560A8">
        <w:t xml:space="preserve"> блока</w:t>
      </w:r>
      <w:r w:rsidR="00021E19">
        <w:t>:</w:t>
      </w:r>
    </w:p>
    <w:p w:rsidR="00021E19" w:rsidRDefault="00021E19" w:rsidP="00CE298C">
      <w:pPr>
        <w:pStyle w:val="TNR"/>
        <w:numPr>
          <w:ilvl w:val="0"/>
          <w:numId w:val="3"/>
        </w:numPr>
        <w:jc w:val="both"/>
      </w:pPr>
      <w:r>
        <w:t>Открытие СУБД</w:t>
      </w:r>
      <w:r w:rsidR="00984620">
        <w:t xml:space="preserve">; </w:t>
      </w:r>
    </w:p>
    <w:p w:rsidR="00EF2871" w:rsidRDefault="00EF2871" w:rsidP="00CE298C">
      <w:pPr>
        <w:pStyle w:val="TNR"/>
        <w:numPr>
          <w:ilvl w:val="0"/>
          <w:numId w:val="3"/>
        </w:numPr>
        <w:jc w:val="both"/>
      </w:pPr>
      <w:r>
        <w:t>Открытие БД в СУБД</w:t>
      </w:r>
      <w:r w:rsidR="00984620">
        <w:t>;</w:t>
      </w:r>
    </w:p>
    <w:p w:rsidR="00EF2871" w:rsidRDefault="00EF2871" w:rsidP="00CE298C">
      <w:pPr>
        <w:pStyle w:val="TNR"/>
        <w:numPr>
          <w:ilvl w:val="0"/>
          <w:numId w:val="3"/>
        </w:numPr>
        <w:jc w:val="both"/>
      </w:pPr>
      <w:r>
        <w:t>Формирование и выполнение запросов к БД</w:t>
      </w:r>
      <w:r w:rsidR="00984620">
        <w:t>;</w:t>
      </w:r>
    </w:p>
    <w:p w:rsidR="00EF2871" w:rsidRDefault="00F15E9A" w:rsidP="00F15E9A">
      <w:pPr>
        <w:pStyle w:val="TNR"/>
        <w:numPr>
          <w:ilvl w:val="0"/>
          <w:numId w:val="3"/>
        </w:numPr>
        <w:jc w:val="both"/>
      </w:pPr>
      <w:r w:rsidRPr="00F15E9A">
        <w:t>Формирование и структуризация временных рядов</w:t>
      </w:r>
      <w:r w:rsidR="00984620">
        <w:t>;</w:t>
      </w:r>
    </w:p>
    <w:p w:rsidR="00FE68A9" w:rsidRDefault="00FE68A9" w:rsidP="00FE68A9">
      <w:pPr>
        <w:pStyle w:val="TNR"/>
        <w:jc w:val="both"/>
      </w:pPr>
      <w:r>
        <w:t>Каждый из блоков осуществляется адми</w:t>
      </w:r>
      <w:r w:rsidR="00D73399">
        <w:t>н</w:t>
      </w:r>
      <w:r>
        <w:t>ист</w:t>
      </w:r>
      <w:r w:rsidR="00D73399">
        <w:t>р</w:t>
      </w:r>
      <w:r>
        <w:t xml:space="preserve">атором. </w:t>
      </w:r>
      <w:r w:rsidR="00F02E91">
        <w:t>Ограничениями для каждого блока служат время и силы администратора.</w:t>
      </w:r>
    </w:p>
    <w:p w:rsidR="00EE77AA" w:rsidRPr="009560A8" w:rsidRDefault="00EE77AA" w:rsidP="00EE77AA">
      <w:pPr>
        <w:pStyle w:val="TNR"/>
        <w:jc w:val="both"/>
      </w:pPr>
      <w:r w:rsidRPr="009560A8">
        <w:t>Дек</w:t>
      </w:r>
      <w:r>
        <w:t>омпозиция контекстной диаграммы представлена на рисунке 2.</w:t>
      </w:r>
    </w:p>
    <w:p w:rsidR="00EE77AA" w:rsidRPr="009560A8" w:rsidRDefault="00F15E9A" w:rsidP="00984620">
      <w:pPr>
        <w:pStyle w:val="TNR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61420B4" wp14:editId="1EF666A4">
            <wp:extent cx="6152515" cy="32689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AA" w:rsidRPr="00030A6D" w:rsidRDefault="00030A6D" w:rsidP="00030A6D">
      <w:pPr>
        <w:pStyle w:val="TNR"/>
        <w:jc w:val="center"/>
      </w:pPr>
      <w:r>
        <w:t xml:space="preserve">Рисунок 2 – </w:t>
      </w:r>
      <w:r w:rsidR="00EE77AA">
        <w:t>Декомпозиция контекстной диаграммы</w:t>
      </w:r>
    </w:p>
    <w:p w:rsidR="003C1C24" w:rsidRPr="0033323D" w:rsidRDefault="003C1C24" w:rsidP="00CE298C">
      <w:pPr>
        <w:pStyle w:val="32"/>
        <w:numPr>
          <w:ilvl w:val="2"/>
          <w:numId w:val="2"/>
        </w:numPr>
      </w:pPr>
      <w:bookmarkStart w:id="12" w:name="_Toc42518367"/>
      <w:r w:rsidRPr="0033323D">
        <w:t>Построение и обос</w:t>
      </w:r>
      <w:r w:rsidR="00B30604">
        <w:t>нование модели разрабатываемого</w:t>
      </w:r>
      <w:r w:rsidRPr="0033323D">
        <w:t xml:space="preserve"> </w:t>
      </w:r>
      <w:r w:rsidR="00B30604">
        <w:t>приложения</w:t>
      </w:r>
      <w:bookmarkEnd w:id="12"/>
    </w:p>
    <w:p w:rsidR="00C63E18" w:rsidRDefault="00C63E18" w:rsidP="00C63E18">
      <w:pPr>
        <w:pStyle w:val="afb"/>
        <w:spacing w:after="0" w:line="360" w:lineRule="auto"/>
        <w:ind w:left="0" w:firstLine="5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</w:t>
      </w:r>
      <w:r w:rsidR="00386EE2">
        <w:rPr>
          <w:rFonts w:ascii="Times New Roman" w:hAnsi="Times New Roman" w:cs="Times New Roman"/>
          <w:sz w:val="28"/>
          <w:szCs w:val="28"/>
        </w:rPr>
        <w:t>создания информационной базы временных рядов можно</w:t>
      </w:r>
      <w:r>
        <w:rPr>
          <w:rFonts w:ascii="Times New Roman" w:hAnsi="Times New Roman" w:cs="Times New Roman"/>
          <w:sz w:val="28"/>
          <w:szCs w:val="28"/>
        </w:rPr>
        <w:t xml:space="preserve"> оптимиз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ровать, автоматизиро</w:t>
      </w:r>
      <w:r w:rsidR="00386EE2">
        <w:rPr>
          <w:rFonts w:ascii="Times New Roman" w:hAnsi="Times New Roman" w:cs="Times New Roman"/>
          <w:sz w:val="28"/>
          <w:szCs w:val="28"/>
        </w:rPr>
        <w:t xml:space="preserve">вав </w:t>
      </w:r>
      <w:r w:rsidR="006910A8">
        <w:rPr>
          <w:rFonts w:ascii="Times New Roman" w:hAnsi="Times New Roman" w:cs="Times New Roman"/>
          <w:sz w:val="28"/>
          <w:szCs w:val="28"/>
        </w:rPr>
        <w:t>его.</w:t>
      </w:r>
    </w:p>
    <w:p w:rsidR="00EE77AA" w:rsidRDefault="003E5BED" w:rsidP="00C63E18">
      <w:pPr>
        <w:pStyle w:val="TNR"/>
        <w:ind w:firstLine="525"/>
        <w:jc w:val="both"/>
      </w:pPr>
      <w:r>
        <w:rPr>
          <w:szCs w:val="28"/>
        </w:rPr>
        <w:t>На рисунке 3</w:t>
      </w:r>
      <w:r w:rsidR="00C63E18" w:rsidRPr="001344BB">
        <w:rPr>
          <w:szCs w:val="28"/>
        </w:rPr>
        <w:t xml:space="preserve"> предст</w:t>
      </w:r>
      <w:r w:rsidR="00C63E18">
        <w:rPr>
          <w:szCs w:val="28"/>
        </w:rPr>
        <w:t>а</w:t>
      </w:r>
      <w:r w:rsidR="00C63E18" w:rsidRPr="001344BB">
        <w:rPr>
          <w:szCs w:val="28"/>
        </w:rPr>
        <w:t>влен</w:t>
      </w:r>
      <w:r w:rsidR="00C63E18">
        <w:rPr>
          <w:szCs w:val="28"/>
        </w:rPr>
        <w:t>а</w:t>
      </w:r>
      <w:r>
        <w:rPr>
          <w:szCs w:val="28"/>
        </w:rPr>
        <w:t xml:space="preserve"> модель бизнес-</w:t>
      </w:r>
      <w:r w:rsidR="00C63E18" w:rsidRPr="001344BB">
        <w:rPr>
          <w:szCs w:val="28"/>
        </w:rPr>
        <w:t>процессов «</w:t>
      </w:r>
      <w:r w:rsidR="00C63E18">
        <w:rPr>
          <w:szCs w:val="28"/>
        </w:rPr>
        <w:t>КАК-ДОЛЖНО-БЫТЬ</w:t>
      </w:r>
      <w:r w:rsidR="00C63E18" w:rsidRPr="001344BB">
        <w:rPr>
          <w:szCs w:val="28"/>
        </w:rPr>
        <w:t>» в нот</w:t>
      </w:r>
      <w:r w:rsidR="00C63E18">
        <w:rPr>
          <w:szCs w:val="28"/>
        </w:rPr>
        <w:t>а</w:t>
      </w:r>
      <w:r w:rsidR="00C63E18" w:rsidRPr="001344BB">
        <w:rPr>
          <w:szCs w:val="28"/>
        </w:rPr>
        <w:t>ции IDEF0.</w:t>
      </w:r>
      <w:r>
        <w:rPr>
          <w:szCs w:val="28"/>
        </w:rPr>
        <w:t xml:space="preserve"> </w:t>
      </w:r>
      <w:r w:rsidR="00137ABC">
        <w:t xml:space="preserve">На вход процесса подается информация о БД. Процесс осуществляет администратор, имеющий доступ </w:t>
      </w:r>
      <w:r w:rsidR="008E691D">
        <w:t>к БД, и система автоматического извлечения временных рядов.</w:t>
      </w:r>
      <w:r w:rsidR="00137ABC">
        <w:t xml:space="preserve"> Ограничениями служат время и силы администратора</w:t>
      </w:r>
      <w:r w:rsidR="00BB78E0">
        <w:t>, а также внутренний контроль системой автоматического извлечения временных рядов</w:t>
      </w:r>
      <w:r w:rsidR="00137ABC">
        <w:t xml:space="preserve">. На выходе процесса – </w:t>
      </w:r>
      <w:r w:rsidR="00623E63">
        <w:t>информационная база временных рядов.</w:t>
      </w:r>
    </w:p>
    <w:p w:rsidR="00EE77AA" w:rsidRDefault="00DB5B8C" w:rsidP="00C47616">
      <w:pPr>
        <w:pStyle w:val="TNR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CFCAC3A" wp14:editId="0354F8F7">
            <wp:extent cx="6152515" cy="32594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AA" w:rsidRPr="009560A8" w:rsidRDefault="00181D24" w:rsidP="00EE77AA">
      <w:pPr>
        <w:pStyle w:val="TNR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3</w:t>
      </w:r>
      <w:r>
        <w:t xml:space="preserve"> – </w:t>
      </w:r>
      <w:r w:rsidR="00EE77AA">
        <w:rPr>
          <w:noProof/>
          <w:lang w:eastAsia="ru-RU"/>
        </w:rPr>
        <w:t>Контекстная диаграмма</w:t>
      </w:r>
    </w:p>
    <w:p w:rsidR="00F10FD2" w:rsidRDefault="00EE77AA" w:rsidP="00FB0139">
      <w:pPr>
        <w:pStyle w:val="TNR"/>
        <w:jc w:val="both"/>
      </w:pPr>
      <w:r w:rsidRPr="009560A8">
        <w:t>При декомпозиции контек</w:t>
      </w:r>
      <w:r w:rsidR="00DD2A93">
        <w:t>стная диаграмма разделяется на</w:t>
      </w:r>
      <w:r w:rsidR="0015652B">
        <w:t xml:space="preserve"> </w:t>
      </w:r>
      <w:r w:rsidR="00065CD5">
        <w:t>2</w:t>
      </w:r>
      <w:r w:rsidR="0015652B">
        <w:t xml:space="preserve"> блока:</w:t>
      </w:r>
      <w:r w:rsidR="00AE01FB">
        <w:t xml:space="preserve"> </w:t>
      </w:r>
    </w:p>
    <w:p w:rsidR="00FB0139" w:rsidRDefault="00FB0139" w:rsidP="00CE298C">
      <w:pPr>
        <w:pStyle w:val="TNR"/>
        <w:numPr>
          <w:ilvl w:val="0"/>
          <w:numId w:val="4"/>
        </w:numPr>
        <w:jc w:val="both"/>
      </w:pPr>
      <w:r>
        <w:t>Выбор БД в систем</w:t>
      </w:r>
      <w:r w:rsidR="00A77094">
        <w:t>е</w:t>
      </w:r>
      <w:r>
        <w:t xml:space="preserve"> автоматического извлечения временных рядов из реляционных баз данных осуществляется администратором</w:t>
      </w:r>
      <w:r w:rsidR="00A77094">
        <w:t>, на вход подается информация о БД</w:t>
      </w:r>
      <w:r w:rsidR="0015652B">
        <w:t>, на выходе – данные</w:t>
      </w:r>
      <w:r w:rsidR="00CB23D6">
        <w:t xml:space="preserve"> о</w:t>
      </w:r>
      <w:r w:rsidR="0015652B">
        <w:t xml:space="preserve"> БД;</w:t>
      </w:r>
    </w:p>
    <w:p w:rsidR="0015652B" w:rsidRDefault="0015652B" w:rsidP="00CE298C">
      <w:pPr>
        <w:pStyle w:val="TNR"/>
        <w:numPr>
          <w:ilvl w:val="0"/>
          <w:numId w:val="4"/>
        </w:numPr>
        <w:jc w:val="both"/>
      </w:pPr>
      <w:r>
        <w:t xml:space="preserve">Автоматическое </w:t>
      </w:r>
      <w:r w:rsidR="00DE67BA">
        <w:t>извлечение временных рядов</w:t>
      </w:r>
      <w:r w:rsidR="00410BD1">
        <w:t xml:space="preserve"> и их визуализация</w:t>
      </w:r>
      <w:r w:rsidR="00DE67BA">
        <w:t xml:space="preserve"> происходит без вмешательства администратора</w:t>
      </w:r>
      <w:r w:rsidR="00410BD1">
        <w:t>.</w:t>
      </w:r>
      <w:r w:rsidR="00DE67BA">
        <w:t xml:space="preserve"> </w:t>
      </w:r>
      <w:r w:rsidR="00410BD1">
        <w:t>П</w:t>
      </w:r>
      <w:r w:rsidR="00572F1B">
        <w:t>роцесс</w:t>
      </w:r>
      <w:r w:rsidR="00410BD1">
        <w:t xml:space="preserve">, на входе которого </w:t>
      </w:r>
      <w:r w:rsidR="00ED597E">
        <w:t>данные БД,</w:t>
      </w:r>
      <w:r w:rsidR="00572F1B">
        <w:t xml:space="preserve"> осуществляется и контролируется системой автоматичес</w:t>
      </w:r>
      <w:r w:rsidR="00410BD1">
        <w:t>кого извлечения временных рядов</w:t>
      </w:r>
      <w:r w:rsidR="00065CD5">
        <w:t>. На выходе – информационная база временных рядов</w:t>
      </w:r>
      <w:r w:rsidR="00ED597E">
        <w:t>;</w:t>
      </w:r>
    </w:p>
    <w:p w:rsidR="00EE77AA" w:rsidRPr="009560A8" w:rsidRDefault="00EE77AA" w:rsidP="00EE77AA">
      <w:pPr>
        <w:pStyle w:val="TNR"/>
        <w:jc w:val="both"/>
      </w:pPr>
      <w:r w:rsidRPr="009560A8">
        <w:t>Декомпозиция контекстной диаграммы</w:t>
      </w:r>
      <w:r>
        <w:t xml:space="preserve"> представлена на рисунке 4.</w:t>
      </w:r>
    </w:p>
    <w:p w:rsidR="00EE77AA" w:rsidRDefault="00E73EE2" w:rsidP="00EE77AA">
      <w:pPr>
        <w:pStyle w:val="TNR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5AFF0BA7" wp14:editId="639B8185">
            <wp:extent cx="6152515" cy="326453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AA" w:rsidRDefault="00EE77AA" w:rsidP="00C81DF5">
      <w:pPr>
        <w:pStyle w:val="TNR"/>
        <w:jc w:val="center"/>
      </w:pPr>
      <w:r>
        <w:t>Рисунок 4</w:t>
      </w:r>
      <w:r w:rsidR="00181D24">
        <w:t xml:space="preserve"> – </w:t>
      </w:r>
      <w:r>
        <w:t>Декомпозиция контекстной диаграммы</w:t>
      </w:r>
    </w:p>
    <w:p w:rsidR="001D51D0" w:rsidRDefault="001D51D0" w:rsidP="00CE298C">
      <w:pPr>
        <w:pStyle w:val="32"/>
        <w:numPr>
          <w:ilvl w:val="2"/>
          <w:numId w:val="2"/>
        </w:numPr>
      </w:pPr>
      <w:bookmarkStart w:id="13" w:name="_Toc42518368"/>
      <w:r w:rsidRPr="0033323D">
        <w:t>Спецификация и обоснование нефункциональных требований</w:t>
      </w:r>
      <w:bookmarkEnd w:id="13"/>
    </w:p>
    <w:p w:rsidR="00230896" w:rsidRDefault="00230896" w:rsidP="007F2FEB">
      <w:pPr>
        <w:pStyle w:val="TNR"/>
        <w:jc w:val="both"/>
        <w:rPr>
          <w:szCs w:val="28"/>
        </w:rPr>
      </w:pPr>
      <w:r w:rsidRPr="008B6313">
        <w:t>Система будет запускаться локально на устройстве пользователя. Межпользовательского взаимодействия посредством системы не предусмотрено. Система будет разработана на языке С# с применением WPF.</w:t>
      </w:r>
      <w:r>
        <w:t xml:space="preserve"> </w:t>
      </w:r>
      <w:r w:rsidRPr="00A74B9B">
        <w:rPr>
          <w:szCs w:val="28"/>
        </w:rPr>
        <w:t xml:space="preserve">В качестве используемой для извлечения временных рядов СУБД выступает </w:t>
      </w:r>
      <w:r w:rsidRPr="00A74B9B">
        <w:rPr>
          <w:szCs w:val="28"/>
          <w:lang w:val="en-US"/>
        </w:rPr>
        <w:t>PostgreSQL</w:t>
      </w:r>
      <w:r w:rsidRPr="00A74B9B">
        <w:rPr>
          <w:szCs w:val="28"/>
        </w:rPr>
        <w:t xml:space="preserve">, для хранения данных используется </w:t>
      </w:r>
      <w:r w:rsidRPr="00A74B9B">
        <w:rPr>
          <w:szCs w:val="28"/>
          <w:lang w:val="en-US"/>
        </w:rPr>
        <w:t>Microsoft</w:t>
      </w:r>
      <w:r w:rsidRPr="00A74B9B">
        <w:rPr>
          <w:szCs w:val="28"/>
        </w:rPr>
        <w:t xml:space="preserve"> </w:t>
      </w:r>
      <w:r w:rsidRPr="00A74B9B">
        <w:rPr>
          <w:szCs w:val="28"/>
          <w:lang w:val="en-US"/>
        </w:rPr>
        <w:t>SQL</w:t>
      </w:r>
      <w:r w:rsidRPr="00A74B9B">
        <w:rPr>
          <w:szCs w:val="28"/>
        </w:rPr>
        <w:t xml:space="preserve"> </w:t>
      </w:r>
      <w:r w:rsidRPr="00A74B9B">
        <w:rPr>
          <w:szCs w:val="28"/>
          <w:lang w:val="en-US"/>
        </w:rPr>
        <w:t>Server</w:t>
      </w:r>
      <w:r w:rsidRPr="00A74B9B">
        <w:rPr>
          <w:szCs w:val="28"/>
        </w:rPr>
        <w:t>.</w:t>
      </w:r>
    </w:p>
    <w:p w:rsidR="00230896" w:rsidRDefault="00230896" w:rsidP="002C4145">
      <w:pPr>
        <w:pStyle w:val="TNR"/>
        <w:jc w:val="both"/>
      </w:pPr>
      <w:r>
        <w:t>Требования к надежности: система</w:t>
      </w:r>
      <w:r w:rsidRPr="008F05C1">
        <w:t xml:space="preserve"> должна быть доступна в круглосуточном режиме</w:t>
      </w:r>
      <w:r>
        <w:t>. Требование можно обосновать тем, что при выходе системы из строя нарушится регулярность создания точек временного ряда, произойдет потеря данных, что может быть недопустимым для пользователя.</w:t>
      </w:r>
    </w:p>
    <w:p w:rsidR="001D51D0" w:rsidRDefault="00230896" w:rsidP="002C4145">
      <w:pPr>
        <w:pStyle w:val="TNR"/>
        <w:jc w:val="both"/>
      </w:pPr>
      <w:r>
        <w:t>Требования к производительности: время отклика при загрузке БД в систему не более 2 секунд. Требование можно обосновать необходимостью оптимизации процесса добавления БД, в который входит проверка корректности введенных пользователем данных, сохранение данных и выполнение запросов к БД для определения и сохранения структуры БД.</w:t>
      </w:r>
      <w:r w:rsidR="007D5BEB">
        <w:t xml:space="preserve"> </w:t>
      </w:r>
    </w:p>
    <w:p w:rsidR="001D51D0" w:rsidRPr="007D5658" w:rsidRDefault="007D5658" w:rsidP="002C4145">
      <w:pPr>
        <w:pStyle w:val="TNR"/>
        <w:jc w:val="both"/>
      </w:pPr>
      <w:r w:rsidRPr="007D5658">
        <w:t xml:space="preserve">Требования к удобству использования: </w:t>
      </w:r>
      <w:r w:rsidRPr="007D5658">
        <w:rPr>
          <w:szCs w:val="28"/>
        </w:rPr>
        <w:t>Интерфейс должен быть рассчитан на предварительно обученного специалиста, ориентирующегося в администрировании реляционных баз данных. Время обучения не должно превышать 1 рабочий день</w:t>
      </w:r>
      <w:r>
        <w:rPr>
          <w:szCs w:val="28"/>
        </w:rPr>
        <w:t>.</w:t>
      </w:r>
    </w:p>
    <w:p w:rsidR="003C1C24" w:rsidRPr="00824B37" w:rsidRDefault="003C1C24" w:rsidP="00CE298C">
      <w:pPr>
        <w:pStyle w:val="21"/>
        <w:numPr>
          <w:ilvl w:val="1"/>
          <w:numId w:val="2"/>
        </w:numPr>
        <w:ind w:left="709" w:hanging="1"/>
      </w:pPr>
      <w:bookmarkStart w:id="14" w:name="_Toc42518369"/>
      <w:r w:rsidRPr="00824B37">
        <w:lastRenderedPageBreak/>
        <w:t>Календарно-ресурсное планирование проекта, анализ бюджетных ограничений и рисков</w:t>
      </w:r>
      <w:bookmarkEnd w:id="14"/>
    </w:p>
    <w:p w:rsidR="003C1C24" w:rsidRPr="00046E82" w:rsidRDefault="003C1C24" w:rsidP="00CE298C">
      <w:pPr>
        <w:pStyle w:val="32"/>
        <w:numPr>
          <w:ilvl w:val="2"/>
          <w:numId w:val="2"/>
        </w:numPr>
      </w:pPr>
      <w:bookmarkStart w:id="15" w:name="_Toc42518370"/>
      <w:r w:rsidRPr="0033323D">
        <w:t>Модель жизненного цикла разработки информационной системы</w:t>
      </w:r>
      <w:bookmarkEnd w:id="15"/>
    </w:p>
    <w:p w:rsidR="00EE44A9" w:rsidRDefault="007C5969" w:rsidP="00FF28C1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разработки проекта</w:t>
      </w:r>
      <w:r w:rsidR="00D176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была выбрана каскадная модель</w:t>
      </w:r>
      <w:r w:rsidR="00D17659" w:rsidRPr="00D176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[9].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словлен необходимостью </w:t>
      </w:r>
      <w:r w:rsidR="00C3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четкого планирования сроков и </w:t>
      </w:r>
      <w:r w:rsidR="00FC35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прозрачностью проце</w:t>
      </w:r>
      <w:r w:rsidR="00FC35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FC35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 разработки для заинтересованных лиц</w:t>
      </w:r>
      <w:r w:rsidR="002149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214963" w:rsidRPr="00FF28C1" w:rsidRDefault="00214963" w:rsidP="00FF28C1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Полный объем требований к системе был утвержден на </w:t>
      </w:r>
      <w:r w:rsidR="00D345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первых этапах ра</w:t>
      </w:r>
      <w:r w:rsidR="00D345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</w:t>
      </w:r>
      <w:r w:rsidR="00882E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работки и не подвергался изменению.</w:t>
      </w:r>
      <w:r w:rsidR="00D345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Процесс </w:t>
      </w:r>
      <w:r w:rsidR="00C3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разработки четко структурирован, а каждый этап задокументирован.  </w:t>
      </w:r>
    </w:p>
    <w:p w:rsidR="003C1C24" w:rsidRPr="0033323D" w:rsidRDefault="003C1C24" w:rsidP="00CE298C">
      <w:pPr>
        <w:pStyle w:val="32"/>
        <w:numPr>
          <w:ilvl w:val="2"/>
          <w:numId w:val="2"/>
        </w:numPr>
      </w:pPr>
      <w:bookmarkStart w:id="16" w:name="_Toc42518371"/>
      <w:r w:rsidRPr="0033323D">
        <w:t>Анализ ограничений и рисков</w:t>
      </w:r>
      <w:bookmarkEnd w:id="16"/>
    </w:p>
    <w:p w:rsidR="002E3A87" w:rsidRDefault="002B3AD8" w:rsidP="00E4494D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Выделим основные известные риски для </w:t>
      </w:r>
      <w:r w:rsidR="008A7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создания резервных планов де</w:t>
      </w:r>
      <w:r w:rsidR="008A7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</w:t>
      </w:r>
      <w:r w:rsidR="008A7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ствия и </w:t>
      </w:r>
      <w:r w:rsidR="00D176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подготовки к возможным потерям</w:t>
      </w:r>
      <w:r w:rsidR="008A7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8A7AF0" w:rsidRDefault="00A741EC" w:rsidP="00CE298C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Нарушение сроков работ</w:t>
      </w:r>
    </w:p>
    <w:p w:rsidR="00A741EC" w:rsidRDefault="00A741EC" w:rsidP="00CE298C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Временная нетрудоспособность разработчика</w:t>
      </w:r>
    </w:p>
    <w:p w:rsidR="00A741EC" w:rsidRPr="0092405B" w:rsidRDefault="000A5CAC" w:rsidP="00CE298C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Выход из строя </w:t>
      </w:r>
      <w:r w:rsidR="009240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инструментов, необходимых для разработки</w:t>
      </w:r>
      <w:r w:rsidR="0092405B" w:rsidRPr="009240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F33B2" w:rsidRPr="002E3A87" w:rsidRDefault="00156A98" w:rsidP="00021691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6A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Риски </w:t>
      </w:r>
      <w:r w:rsidR="00BC2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проекта</w:t>
      </w:r>
      <w:r w:rsidR="002E3A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подробно</w:t>
      </w:r>
      <w:r w:rsidR="00BC2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описаны в таблице </w:t>
      </w:r>
      <w:r w:rsidR="00C971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156A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56A98" w:rsidRPr="00156A98" w:rsidRDefault="00C9717C" w:rsidP="00265550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2</w:t>
      </w:r>
      <w:r w:rsidR="0090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="00156A98" w:rsidRPr="00156A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Риски проекта</w:t>
      </w:r>
    </w:p>
    <w:tbl>
      <w:tblPr>
        <w:tblW w:w="1020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"/>
        <w:gridCol w:w="2113"/>
        <w:gridCol w:w="1134"/>
        <w:gridCol w:w="1559"/>
        <w:gridCol w:w="851"/>
        <w:gridCol w:w="1777"/>
        <w:gridCol w:w="2333"/>
      </w:tblGrid>
      <w:tr w:rsidR="00414780" w:rsidRPr="00ED3C8E" w:rsidTr="008F33B2">
        <w:tc>
          <w:tcPr>
            <w:tcW w:w="439" w:type="dxa"/>
            <w:vAlign w:val="center"/>
          </w:tcPr>
          <w:p w:rsidR="00156A98" w:rsidRPr="00ED3C8E" w:rsidRDefault="00504EC8" w:rsidP="00FA4BD5">
            <w:pPr>
              <w:pStyle w:val="TableContents"/>
              <w:spacing w:line="360" w:lineRule="auto"/>
              <w:ind w:left="-202" w:right="-14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113" w:type="dxa"/>
            <w:vAlign w:val="center"/>
          </w:tcPr>
          <w:p w:rsidR="00156A98" w:rsidRPr="00ED3C8E" w:rsidRDefault="00156A98" w:rsidP="00031D1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3C8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Риск</w:t>
            </w:r>
          </w:p>
        </w:tc>
        <w:tc>
          <w:tcPr>
            <w:tcW w:w="1134" w:type="dxa"/>
            <w:vAlign w:val="center"/>
          </w:tcPr>
          <w:p w:rsidR="00156A98" w:rsidRPr="00031D1D" w:rsidRDefault="00156A98" w:rsidP="00031D1D">
            <w:pPr>
              <w:pStyle w:val="TableContents"/>
              <w:spacing w:line="360" w:lineRule="auto"/>
              <w:ind w:right="170"/>
              <w:jc w:val="center"/>
              <w:rPr>
                <w:rFonts w:ascii="Times New Roman" w:hAnsi="Times New Roman" w:cs="Times New Roman"/>
                <w:color w:val="000000"/>
                <w:spacing w:val="-20"/>
                <w:sz w:val="28"/>
                <w:szCs w:val="28"/>
              </w:rPr>
            </w:pPr>
            <w:r w:rsidRPr="00031D1D">
              <w:rPr>
                <w:rFonts w:ascii="Times New Roman" w:hAnsi="Times New Roman" w:cs="Times New Roman"/>
                <w:color w:val="000000"/>
                <w:spacing w:val="-20"/>
                <w:sz w:val="28"/>
                <w:szCs w:val="28"/>
              </w:rPr>
              <w:t>Вероятность</w:t>
            </w:r>
          </w:p>
        </w:tc>
        <w:tc>
          <w:tcPr>
            <w:tcW w:w="1559" w:type="dxa"/>
            <w:vAlign w:val="center"/>
          </w:tcPr>
          <w:p w:rsidR="00156A98" w:rsidRPr="00ED3C8E" w:rsidRDefault="00156A98" w:rsidP="00031D1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3C8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Степень </w:t>
            </w:r>
            <w:r w:rsidRPr="00031D1D">
              <w:rPr>
                <w:rFonts w:ascii="Times New Roman" w:hAnsi="Times New Roman" w:cs="Times New Roman"/>
                <w:color w:val="000000"/>
                <w:spacing w:val="-20"/>
                <w:sz w:val="28"/>
                <w:szCs w:val="28"/>
              </w:rPr>
              <w:t>воздействия</w:t>
            </w:r>
          </w:p>
        </w:tc>
        <w:tc>
          <w:tcPr>
            <w:tcW w:w="851" w:type="dxa"/>
            <w:vAlign w:val="center"/>
          </w:tcPr>
          <w:p w:rsidR="00156A98" w:rsidRPr="00ED3C8E" w:rsidRDefault="00156A98" w:rsidP="00031D1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3C8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Ранг</w:t>
            </w:r>
          </w:p>
        </w:tc>
        <w:tc>
          <w:tcPr>
            <w:tcW w:w="1777" w:type="dxa"/>
            <w:vAlign w:val="center"/>
          </w:tcPr>
          <w:p w:rsidR="00156A98" w:rsidRPr="00ED3C8E" w:rsidRDefault="00156A98" w:rsidP="00031D1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3C8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Реакция</w:t>
            </w:r>
          </w:p>
        </w:tc>
        <w:tc>
          <w:tcPr>
            <w:tcW w:w="2333" w:type="dxa"/>
            <w:vAlign w:val="center"/>
          </w:tcPr>
          <w:p w:rsidR="00156A98" w:rsidRPr="00ED3C8E" w:rsidRDefault="00156A98" w:rsidP="00031D1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3C8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Меры противодействия</w:t>
            </w:r>
          </w:p>
        </w:tc>
      </w:tr>
      <w:tr w:rsidR="00414780" w:rsidRPr="00AB6466" w:rsidTr="008F33B2">
        <w:tc>
          <w:tcPr>
            <w:tcW w:w="439" w:type="dxa"/>
            <w:vAlign w:val="center"/>
          </w:tcPr>
          <w:p w:rsidR="00156A98" w:rsidRPr="00F91054" w:rsidRDefault="00156A98" w:rsidP="00FA4BD5">
            <w:pPr>
              <w:pStyle w:val="TableContents"/>
              <w:spacing w:line="360" w:lineRule="auto"/>
              <w:ind w:right="-26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10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13" w:type="dxa"/>
          </w:tcPr>
          <w:p w:rsidR="00156A98" w:rsidRPr="00F91054" w:rsidRDefault="00C91A6C" w:rsidP="00156A98">
            <w:pPr>
              <w:pStyle w:val="TableContents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Нарушение сроков работ</w:t>
            </w:r>
          </w:p>
        </w:tc>
        <w:tc>
          <w:tcPr>
            <w:tcW w:w="1134" w:type="dxa"/>
            <w:vAlign w:val="center"/>
          </w:tcPr>
          <w:p w:rsidR="00156A98" w:rsidRPr="00F91054" w:rsidRDefault="00C91A6C" w:rsidP="00A815FD">
            <w:pPr>
              <w:pStyle w:val="TableContents"/>
              <w:spacing w:line="360" w:lineRule="auto"/>
              <w:ind w:right="17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</w:t>
            </w:r>
            <w:r w:rsidR="00A76F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:rsidR="00156A98" w:rsidRPr="00F91054" w:rsidRDefault="008763F9" w:rsidP="008763F9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:rsidR="00156A98" w:rsidRPr="00F91054" w:rsidRDefault="00804DE3" w:rsidP="00A815F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</w:t>
            </w:r>
          </w:p>
        </w:tc>
        <w:tc>
          <w:tcPr>
            <w:tcW w:w="1777" w:type="dxa"/>
          </w:tcPr>
          <w:p w:rsidR="00156A98" w:rsidRPr="00F91054" w:rsidRDefault="00804DE3" w:rsidP="00156A98">
            <w:pPr>
              <w:pStyle w:val="TableContents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Повышение контроля </w:t>
            </w:r>
          </w:p>
        </w:tc>
        <w:tc>
          <w:tcPr>
            <w:tcW w:w="2333" w:type="dxa"/>
          </w:tcPr>
          <w:p w:rsidR="00156A98" w:rsidRPr="00F91054" w:rsidRDefault="00156A98" w:rsidP="00156A98">
            <w:pPr>
              <w:pStyle w:val="TableContents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10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Резерв времени</w:t>
            </w:r>
          </w:p>
        </w:tc>
      </w:tr>
      <w:tr w:rsidR="008F33B2" w:rsidRPr="00F91054" w:rsidTr="00700EFF">
        <w:tc>
          <w:tcPr>
            <w:tcW w:w="439" w:type="dxa"/>
            <w:vAlign w:val="center"/>
          </w:tcPr>
          <w:p w:rsidR="008F33B2" w:rsidRPr="00F91054" w:rsidRDefault="008F33B2" w:rsidP="00700EFF">
            <w:pPr>
              <w:pStyle w:val="TableContents"/>
              <w:spacing w:line="360" w:lineRule="auto"/>
              <w:ind w:right="-26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113" w:type="dxa"/>
          </w:tcPr>
          <w:p w:rsidR="008F33B2" w:rsidRDefault="008F33B2" w:rsidP="00700EFF">
            <w:pPr>
              <w:pStyle w:val="TableContents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Временная нетрудоспособность разработчика</w:t>
            </w:r>
          </w:p>
        </w:tc>
        <w:tc>
          <w:tcPr>
            <w:tcW w:w="1134" w:type="dxa"/>
            <w:vAlign w:val="center"/>
          </w:tcPr>
          <w:p w:rsidR="008F33B2" w:rsidRDefault="008F33B2" w:rsidP="00700EFF">
            <w:pPr>
              <w:pStyle w:val="TableContents"/>
              <w:spacing w:line="360" w:lineRule="auto"/>
              <w:ind w:right="17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</w:t>
            </w:r>
          </w:p>
        </w:tc>
        <w:tc>
          <w:tcPr>
            <w:tcW w:w="1559" w:type="dxa"/>
            <w:vAlign w:val="center"/>
          </w:tcPr>
          <w:p w:rsidR="008F33B2" w:rsidRDefault="008F33B2" w:rsidP="00700EFF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</w:t>
            </w:r>
          </w:p>
        </w:tc>
        <w:tc>
          <w:tcPr>
            <w:tcW w:w="851" w:type="dxa"/>
            <w:vAlign w:val="center"/>
          </w:tcPr>
          <w:p w:rsidR="008F33B2" w:rsidRDefault="008F33B2" w:rsidP="00700EFF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</w:t>
            </w:r>
          </w:p>
        </w:tc>
        <w:tc>
          <w:tcPr>
            <w:tcW w:w="1777" w:type="dxa"/>
          </w:tcPr>
          <w:p w:rsidR="008F33B2" w:rsidRDefault="008F33B2" w:rsidP="00700EFF">
            <w:pPr>
              <w:pStyle w:val="TableContents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Повышение контроля</w:t>
            </w:r>
          </w:p>
        </w:tc>
        <w:tc>
          <w:tcPr>
            <w:tcW w:w="2333" w:type="dxa"/>
          </w:tcPr>
          <w:p w:rsidR="008F33B2" w:rsidRPr="00F91054" w:rsidRDefault="008F33B2" w:rsidP="00700EFF">
            <w:pPr>
              <w:pStyle w:val="TableContents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10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Резерв времени</w:t>
            </w:r>
          </w:p>
        </w:tc>
      </w:tr>
      <w:tr w:rsidR="008F33B2" w:rsidRPr="00F91054" w:rsidTr="00700EFF">
        <w:tc>
          <w:tcPr>
            <w:tcW w:w="439" w:type="dxa"/>
            <w:vAlign w:val="center"/>
          </w:tcPr>
          <w:p w:rsidR="008F33B2" w:rsidRDefault="008F33B2" w:rsidP="00700EFF">
            <w:pPr>
              <w:pStyle w:val="TableContents"/>
              <w:spacing w:line="360" w:lineRule="auto"/>
              <w:ind w:right="-26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113" w:type="dxa"/>
          </w:tcPr>
          <w:p w:rsidR="008F33B2" w:rsidRDefault="008F33B2" w:rsidP="00700EFF">
            <w:pPr>
              <w:pStyle w:val="TableContents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 из строя инструментов, необходимых для разработки</w:t>
            </w:r>
          </w:p>
        </w:tc>
        <w:tc>
          <w:tcPr>
            <w:tcW w:w="1134" w:type="dxa"/>
            <w:vAlign w:val="center"/>
          </w:tcPr>
          <w:p w:rsidR="008F33B2" w:rsidRDefault="008F33B2" w:rsidP="00700EFF">
            <w:pPr>
              <w:pStyle w:val="TableContents"/>
              <w:spacing w:line="360" w:lineRule="auto"/>
              <w:ind w:right="17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</w:t>
            </w:r>
          </w:p>
        </w:tc>
        <w:tc>
          <w:tcPr>
            <w:tcW w:w="1559" w:type="dxa"/>
            <w:vAlign w:val="center"/>
          </w:tcPr>
          <w:p w:rsidR="008F33B2" w:rsidRDefault="008F33B2" w:rsidP="00700EFF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</w:t>
            </w:r>
          </w:p>
        </w:tc>
        <w:tc>
          <w:tcPr>
            <w:tcW w:w="851" w:type="dxa"/>
            <w:vAlign w:val="center"/>
          </w:tcPr>
          <w:p w:rsidR="008F33B2" w:rsidRDefault="008F33B2" w:rsidP="00700EFF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</w:t>
            </w:r>
          </w:p>
        </w:tc>
        <w:tc>
          <w:tcPr>
            <w:tcW w:w="1777" w:type="dxa"/>
          </w:tcPr>
          <w:p w:rsidR="008F33B2" w:rsidRDefault="008F33B2" w:rsidP="00700EFF">
            <w:pPr>
              <w:pStyle w:val="TableContents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Повышение контроля</w:t>
            </w:r>
          </w:p>
        </w:tc>
        <w:tc>
          <w:tcPr>
            <w:tcW w:w="2333" w:type="dxa"/>
          </w:tcPr>
          <w:p w:rsidR="008F33B2" w:rsidRPr="00F91054" w:rsidRDefault="008F33B2" w:rsidP="00700EFF">
            <w:pPr>
              <w:pStyle w:val="TableContents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10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Резерв времени</w:t>
            </w:r>
          </w:p>
        </w:tc>
      </w:tr>
    </w:tbl>
    <w:p w:rsidR="008F33B2" w:rsidRDefault="008F33B2" w:rsidP="00BB3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423974" w:rsidRPr="00AB19F1" w:rsidRDefault="00A76FD5" w:rsidP="00BB3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Риск нарушения</w:t>
      </w:r>
      <w:r w:rsidR="00423974">
        <w:rPr>
          <w:rFonts w:ascii="Times New Roman" w:hAnsi="Times New Roman" w:cs="Times New Roman"/>
          <w:sz w:val="28"/>
        </w:rPr>
        <w:t xml:space="preserve"> </w:t>
      </w:r>
      <w:r w:rsidR="00DE1FE5">
        <w:rPr>
          <w:rFonts w:ascii="Times New Roman" w:hAnsi="Times New Roman" w:cs="Times New Roman"/>
          <w:sz w:val="28"/>
        </w:rPr>
        <w:t xml:space="preserve">сроков исполнения работ имеет сильное </w:t>
      </w:r>
      <w:r w:rsidR="00AB19F1">
        <w:rPr>
          <w:rFonts w:ascii="Times New Roman" w:hAnsi="Times New Roman" w:cs="Times New Roman"/>
          <w:sz w:val="28"/>
        </w:rPr>
        <w:t>воздействие</w:t>
      </w:r>
      <w:r w:rsidR="00DE1FE5">
        <w:rPr>
          <w:rFonts w:ascii="Times New Roman" w:hAnsi="Times New Roman" w:cs="Times New Roman"/>
          <w:sz w:val="28"/>
        </w:rPr>
        <w:t xml:space="preserve"> на проект. Необходимо предпринять </w:t>
      </w:r>
      <w:r w:rsidR="006C6EF6">
        <w:rPr>
          <w:rFonts w:ascii="Times New Roman" w:hAnsi="Times New Roman" w:cs="Times New Roman"/>
          <w:sz w:val="28"/>
        </w:rPr>
        <w:t xml:space="preserve">обязательные меры </w:t>
      </w:r>
      <w:r w:rsidR="00AB19F1">
        <w:rPr>
          <w:rFonts w:ascii="Times New Roman" w:hAnsi="Times New Roman" w:cs="Times New Roman"/>
          <w:sz w:val="28"/>
        </w:rPr>
        <w:t>противодействия</w:t>
      </w:r>
      <w:r w:rsidR="006C6EF6">
        <w:rPr>
          <w:rFonts w:ascii="Times New Roman" w:hAnsi="Times New Roman" w:cs="Times New Roman"/>
          <w:sz w:val="28"/>
        </w:rPr>
        <w:t xml:space="preserve"> в виде включения резерва времени в общий план проведения работ. </w:t>
      </w:r>
      <w:r w:rsidR="00423974">
        <w:rPr>
          <w:rFonts w:ascii="Times New Roman" w:hAnsi="Times New Roman" w:cs="Times New Roman"/>
          <w:sz w:val="28"/>
        </w:rPr>
        <w:t>Вероятность</w:t>
      </w:r>
      <w:r w:rsidR="001431C3">
        <w:rPr>
          <w:rFonts w:ascii="Times New Roman" w:hAnsi="Times New Roman" w:cs="Times New Roman"/>
          <w:sz w:val="28"/>
        </w:rPr>
        <w:t xml:space="preserve"> и ст</w:t>
      </w:r>
      <w:r w:rsidR="001431C3">
        <w:rPr>
          <w:rFonts w:ascii="Times New Roman" w:hAnsi="Times New Roman" w:cs="Times New Roman"/>
          <w:sz w:val="28"/>
        </w:rPr>
        <w:t>е</w:t>
      </w:r>
      <w:r w:rsidR="001431C3">
        <w:rPr>
          <w:rFonts w:ascii="Times New Roman" w:hAnsi="Times New Roman" w:cs="Times New Roman"/>
          <w:sz w:val="28"/>
        </w:rPr>
        <w:t>пень воздействия рисков</w:t>
      </w:r>
      <w:r w:rsidR="00423974">
        <w:rPr>
          <w:rFonts w:ascii="Times New Roman" w:hAnsi="Times New Roman" w:cs="Times New Roman"/>
          <w:sz w:val="28"/>
        </w:rPr>
        <w:t xml:space="preserve"> </w:t>
      </w:r>
      <w:r w:rsidR="001431C3">
        <w:rPr>
          <w:rFonts w:ascii="Times New Roman" w:hAnsi="Times New Roman" w:cs="Times New Roman"/>
          <w:sz w:val="28"/>
        </w:rPr>
        <w:t>временной нетрудоспособности разработчика или вых</w:t>
      </w:r>
      <w:r w:rsidR="001431C3">
        <w:rPr>
          <w:rFonts w:ascii="Times New Roman" w:hAnsi="Times New Roman" w:cs="Times New Roman"/>
          <w:sz w:val="28"/>
        </w:rPr>
        <w:t>о</w:t>
      </w:r>
      <w:r w:rsidR="001431C3">
        <w:rPr>
          <w:rFonts w:ascii="Times New Roman" w:hAnsi="Times New Roman" w:cs="Times New Roman"/>
          <w:sz w:val="28"/>
        </w:rPr>
        <w:t xml:space="preserve">да из строя </w:t>
      </w:r>
      <w:r w:rsidR="00C555E4">
        <w:rPr>
          <w:rFonts w:ascii="Times New Roman" w:hAnsi="Times New Roman" w:cs="Times New Roman"/>
          <w:sz w:val="28"/>
        </w:rPr>
        <w:t>инструментов, необходимых для разработки,</w:t>
      </w:r>
      <w:r w:rsidR="00423974">
        <w:rPr>
          <w:rFonts w:ascii="Times New Roman" w:hAnsi="Times New Roman" w:cs="Times New Roman"/>
          <w:sz w:val="28"/>
        </w:rPr>
        <w:t xml:space="preserve"> носит приемлемый х</w:t>
      </w:r>
      <w:r w:rsidR="00423974">
        <w:rPr>
          <w:rFonts w:ascii="Times New Roman" w:hAnsi="Times New Roman" w:cs="Times New Roman"/>
          <w:sz w:val="28"/>
        </w:rPr>
        <w:t>а</w:t>
      </w:r>
      <w:r w:rsidR="00AB19F1">
        <w:rPr>
          <w:rFonts w:ascii="Times New Roman" w:hAnsi="Times New Roman" w:cs="Times New Roman"/>
          <w:sz w:val="28"/>
        </w:rPr>
        <w:t>рактер</w:t>
      </w:r>
      <w:r w:rsidR="00AB19F1" w:rsidRPr="00AB19F1">
        <w:rPr>
          <w:rFonts w:ascii="Times New Roman" w:hAnsi="Times New Roman" w:cs="Times New Roman"/>
          <w:sz w:val="28"/>
        </w:rPr>
        <w:t xml:space="preserve"> [10]. </w:t>
      </w:r>
    </w:p>
    <w:p w:rsidR="00535950" w:rsidRPr="00814292" w:rsidRDefault="00535950" w:rsidP="00BB3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292">
        <w:rPr>
          <w:rFonts w:ascii="Times New Roman" w:hAnsi="Times New Roman" w:cs="Times New Roman"/>
          <w:sz w:val="28"/>
          <w:szCs w:val="28"/>
        </w:rPr>
        <w:t>Границы проекта:</w:t>
      </w:r>
    </w:p>
    <w:p w:rsidR="00197B82" w:rsidRPr="00197B82" w:rsidRDefault="00530323" w:rsidP="00CE298C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535950" w:rsidRPr="00814292">
        <w:rPr>
          <w:rFonts w:ascii="Times New Roman" w:hAnsi="Times New Roman" w:cs="Times New Roman"/>
          <w:sz w:val="28"/>
          <w:szCs w:val="28"/>
        </w:rPr>
        <w:t xml:space="preserve">корректно работает на </w:t>
      </w:r>
      <w:r>
        <w:rPr>
          <w:rFonts w:ascii="Times New Roman" w:hAnsi="Times New Roman" w:cs="Times New Roman"/>
          <w:sz w:val="28"/>
          <w:szCs w:val="28"/>
        </w:rPr>
        <w:t xml:space="preserve">ПК с операционной системой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30323">
        <w:rPr>
          <w:rFonts w:ascii="Times New Roman" w:hAnsi="Times New Roman" w:cs="Times New Roman"/>
          <w:sz w:val="28"/>
          <w:szCs w:val="28"/>
        </w:rPr>
        <w:t xml:space="preserve"> 7 </w:t>
      </w:r>
      <w:r>
        <w:rPr>
          <w:rFonts w:ascii="Times New Roman" w:hAnsi="Times New Roman" w:cs="Times New Roman"/>
          <w:sz w:val="28"/>
          <w:szCs w:val="28"/>
        </w:rPr>
        <w:t>и выше</w:t>
      </w:r>
      <w:r w:rsidR="00535950" w:rsidRPr="00814292">
        <w:rPr>
          <w:rFonts w:ascii="Times New Roman" w:hAnsi="Times New Roman" w:cs="Times New Roman"/>
          <w:sz w:val="28"/>
          <w:szCs w:val="28"/>
        </w:rPr>
        <w:t>;</w:t>
      </w:r>
    </w:p>
    <w:p w:rsidR="008D12D8" w:rsidRPr="00814292" w:rsidRDefault="008D12D8" w:rsidP="00BB39B6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4292">
        <w:rPr>
          <w:rFonts w:ascii="Times New Roman" w:hAnsi="Times New Roman" w:cs="Times New Roman"/>
          <w:sz w:val="28"/>
          <w:szCs w:val="28"/>
        </w:rPr>
        <w:t>Ограничения проекта:</w:t>
      </w:r>
    </w:p>
    <w:p w:rsidR="00423A9E" w:rsidRPr="00423A9E" w:rsidRDefault="00DA6D87" w:rsidP="00CE298C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Неизменность используемых инструментов: </w:t>
      </w:r>
    </w:p>
    <w:p w:rsidR="008D12D8" w:rsidRPr="008767D3" w:rsidRDefault="00DA6D87" w:rsidP="00CE298C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</w:t>
      </w:r>
      <w:r w:rsidR="008D12D8" w:rsidRPr="008767D3">
        <w:rPr>
          <w:rFonts w:ascii="Times New Roman" w:hAnsi="Times New Roman" w:cs="Times New Roman"/>
          <w:sz w:val="28"/>
          <w:szCs w:val="28"/>
        </w:rPr>
        <w:t xml:space="preserve"> разработки приложения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="008D12D8" w:rsidRPr="008767D3">
        <w:rPr>
          <w:rFonts w:ascii="Times New Roman" w:hAnsi="Times New Roman" w:cs="Times New Roman"/>
          <w:sz w:val="28"/>
          <w:szCs w:val="28"/>
        </w:rPr>
        <w:t xml:space="preserve"> Visual Studio 201</w:t>
      </w:r>
      <w:r w:rsidR="00197B82" w:rsidRPr="008767D3">
        <w:rPr>
          <w:rFonts w:ascii="Times New Roman" w:hAnsi="Times New Roman" w:cs="Times New Roman"/>
          <w:sz w:val="28"/>
          <w:szCs w:val="28"/>
        </w:rPr>
        <w:t>9</w:t>
      </w:r>
      <w:r w:rsidR="00423A9E">
        <w:rPr>
          <w:rFonts w:ascii="Times New Roman" w:hAnsi="Times New Roman" w:cs="Times New Roman"/>
          <w:sz w:val="28"/>
          <w:szCs w:val="28"/>
        </w:rPr>
        <w:t>;</w:t>
      </w:r>
    </w:p>
    <w:p w:rsidR="000616F9" w:rsidRPr="008767D3" w:rsidRDefault="000616F9" w:rsidP="00CE298C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67D3">
        <w:rPr>
          <w:rFonts w:ascii="Times New Roman" w:hAnsi="Times New Roman" w:cs="Times New Roman"/>
          <w:sz w:val="28"/>
          <w:szCs w:val="28"/>
        </w:rPr>
        <w:t>разработка</w:t>
      </w:r>
      <w:r w:rsidR="00DF65C0" w:rsidRPr="008767D3">
        <w:rPr>
          <w:rFonts w:ascii="Times New Roman" w:hAnsi="Times New Roman" w:cs="Times New Roman"/>
          <w:sz w:val="28"/>
          <w:szCs w:val="28"/>
        </w:rPr>
        <w:t xml:space="preserve"> интерфейса приложения</w:t>
      </w:r>
      <w:r w:rsidRPr="008767D3">
        <w:rPr>
          <w:rFonts w:ascii="Times New Roman" w:hAnsi="Times New Roman" w:cs="Times New Roman"/>
          <w:sz w:val="28"/>
          <w:szCs w:val="28"/>
        </w:rPr>
        <w:t xml:space="preserve"> производится с помощью </w:t>
      </w:r>
      <w:r w:rsidR="00DF65C0" w:rsidRPr="008767D3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="00DF65C0" w:rsidRPr="008767D3">
        <w:rPr>
          <w:rFonts w:ascii="Times New Roman" w:hAnsi="Times New Roman" w:cs="Times New Roman"/>
          <w:sz w:val="28"/>
          <w:szCs w:val="28"/>
        </w:rPr>
        <w:t>;</w:t>
      </w:r>
    </w:p>
    <w:p w:rsidR="00DF65C0" w:rsidRPr="008767D3" w:rsidRDefault="00DF65C0" w:rsidP="00CE298C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67D3">
        <w:rPr>
          <w:rFonts w:ascii="Times New Roman" w:hAnsi="Times New Roman" w:cs="Times New Roman"/>
          <w:sz w:val="28"/>
          <w:szCs w:val="28"/>
        </w:rPr>
        <w:t xml:space="preserve">используемая для извлечения временных рядов СУБД </w:t>
      </w:r>
      <w:r w:rsidRPr="008767D3">
        <w:rPr>
          <w:rFonts w:ascii="Times New Roman" w:hAnsi="Times New Roman" w:cs="Times New Roman"/>
          <w:sz w:val="28"/>
          <w:szCs w:val="28"/>
          <w:lang w:val="en-US"/>
        </w:rPr>
        <w:t>Pos</w:t>
      </w:r>
      <w:r w:rsidRPr="008767D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767D3">
        <w:rPr>
          <w:rFonts w:ascii="Times New Roman" w:hAnsi="Times New Roman" w:cs="Times New Roman"/>
          <w:sz w:val="28"/>
          <w:szCs w:val="28"/>
          <w:lang w:val="en-US"/>
        </w:rPr>
        <w:t>greSQL</w:t>
      </w:r>
      <w:r w:rsidR="008767D3" w:rsidRPr="008767D3">
        <w:rPr>
          <w:rFonts w:ascii="Times New Roman" w:hAnsi="Times New Roman" w:cs="Times New Roman"/>
          <w:sz w:val="28"/>
          <w:szCs w:val="28"/>
        </w:rPr>
        <w:t>;</w:t>
      </w:r>
    </w:p>
    <w:p w:rsidR="00DF65C0" w:rsidRPr="00EB13D3" w:rsidRDefault="00DF65C0" w:rsidP="00CE298C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67D3">
        <w:rPr>
          <w:rFonts w:ascii="Times New Roman" w:hAnsi="Times New Roman" w:cs="Times New Roman"/>
          <w:sz w:val="28"/>
          <w:szCs w:val="28"/>
        </w:rPr>
        <w:t xml:space="preserve">используемая для хранения временных рядов СУБД </w:t>
      </w:r>
      <w:r w:rsidRPr="008767D3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767D3">
        <w:rPr>
          <w:rFonts w:ascii="Times New Roman" w:hAnsi="Times New Roman" w:cs="Times New Roman"/>
          <w:sz w:val="28"/>
          <w:szCs w:val="28"/>
        </w:rPr>
        <w:t xml:space="preserve"> </w:t>
      </w:r>
      <w:r w:rsidRPr="008767D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767D3">
        <w:rPr>
          <w:rFonts w:ascii="Times New Roman" w:hAnsi="Times New Roman" w:cs="Times New Roman"/>
          <w:sz w:val="28"/>
          <w:szCs w:val="28"/>
        </w:rPr>
        <w:t xml:space="preserve"> </w:t>
      </w:r>
      <w:r w:rsidRPr="008767D3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8767D3" w:rsidRPr="008767D3">
        <w:rPr>
          <w:rFonts w:ascii="Times New Roman" w:hAnsi="Times New Roman" w:cs="Times New Roman"/>
          <w:sz w:val="28"/>
          <w:szCs w:val="28"/>
        </w:rPr>
        <w:t>;</w:t>
      </w:r>
    </w:p>
    <w:p w:rsidR="008D12D8" w:rsidRPr="008D12D8" w:rsidRDefault="00EB13D3" w:rsidP="00CE298C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сроки выполнения проекта четко заданы и не могут быть увеличены в процессе разработки</w:t>
      </w:r>
      <w:r w:rsidRPr="00EB13D3">
        <w:rPr>
          <w:rFonts w:ascii="Times New Roman" w:hAnsi="Times New Roman" w:cs="Times New Roman"/>
          <w:sz w:val="28"/>
          <w:szCs w:val="28"/>
        </w:rPr>
        <w:t>;</w:t>
      </w:r>
      <w:r w:rsidR="00F72FD9" w:rsidRPr="008D12D8">
        <w:rPr>
          <w:rFonts w:ascii="Times New Roman" w:hAnsi="Times New Roman" w:cs="Times New Roman"/>
          <w:sz w:val="28"/>
        </w:rPr>
        <w:t xml:space="preserve"> </w:t>
      </w:r>
    </w:p>
    <w:p w:rsidR="00B57057" w:rsidRPr="00C13884" w:rsidRDefault="003C1C24" w:rsidP="00CE298C">
      <w:pPr>
        <w:pStyle w:val="32"/>
        <w:numPr>
          <w:ilvl w:val="2"/>
          <w:numId w:val="2"/>
        </w:numPr>
      </w:pPr>
      <w:bookmarkStart w:id="17" w:name="_Toc42518372"/>
      <w:r w:rsidRPr="003C1C24">
        <w:t>Календарный план</w:t>
      </w:r>
      <w:bookmarkEnd w:id="17"/>
    </w:p>
    <w:p w:rsidR="00B57057" w:rsidRDefault="00B57057" w:rsidP="00BB39B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4F13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Согласн</w:t>
      </w:r>
      <w:r w:rsidR="00062B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4F13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каскадной модели жизнен</w:t>
      </w:r>
      <w:r w:rsidR="00AB19F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="004F13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 цикла разработки ПО</w:t>
      </w:r>
      <w:r w:rsidR="00062B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основными этапами разработки являются</w:t>
      </w:r>
      <w:r w:rsidR="00AB19F1" w:rsidRPr="00AB19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[11]</w:t>
      </w:r>
      <w:r w:rsidR="00062B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</w:p>
    <w:p w:rsidR="00062B9C" w:rsidRDefault="00062B9C" w:rsidP="00CE298C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требований</w:t>
      </w:r>
      <w:r w:rsidR="00FC7A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62B9C" w:rsidRDefault="00062B9C" w:rsidP="00CE298C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Проектирование</w:t>
      </w:r>
      <w:r w:rsidR="00FC7A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FC7AC9" w:rsidRDefault="00FC7AC9" w:rsidP="00CE298C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ПО;</w:t>
      </w:r>
    </w:p>
    <w:p w:rsidR="00FC7AC9" w:rsidRDefault="00FC7AC9" w:rsidP="00CE298C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Тестирование;</w:t>
      </w:r>
    </w:p>
    <w:p w:rsidR="00FC7AC9" w:rsidRPr="00062B9C" w:rsidRDefault="00FC7AC9" w:rsidP="00CE298C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Сдача готового продукта;</w:t>
      </w:r>
    </w:p>
    <w:p w:rsidR="004828B4" w:rsidRDefault="00B57057" w:rsidP="00AB19F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570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Календарный план</w:t>
      </w:r>
      <w:r w:rsidR="00071C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проекта представлен в таблице </w:t>
      </w:r>
      <w:r w:rsidR="00DA2D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B570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B19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3E5630" w:rsidRPr="00700EFF" w:rsidRDefault="003E5630" w:rsidP="00AB19F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57057" w:rsidRDefault="009E4EBF" w:rsidP="00265550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4E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</w:t>
      </w:r>
      <w:r w:rsidR="006517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90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Pr="009E4E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Календарный план проекта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5"/>
        <w:gridCol w:w="1565"/>
        <w:gridCol w:w="1565"/>
        <w:gridCol w:w="1566"/>
      </w:tblGrid>
      <w:tr w:rsidR="00C13884" w:rsidRPr="00AB6466" w:rsidTr="00FB377E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C13884" w:rsidP="00FB377E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B64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Название работы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C13884" w:rsidP="00FB377E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B64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Дата начала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C13884" w:rsidP="00FB377E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B64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Дата окончания</w:t>
            </w:r>
          </w:p>
        </w:tc>
        <w:tc>
          <w:tcPr>
            <w:tcW w:w="1566" w:type="dxa"/>
            <w:vAlign w:val="center"/>
          </w:tcPr>
          <w:p w:rsidR="00C13884" w:rsidRPr="00AB6466" w:rsidRDefault="00C13884" w:rsidP="00FB377E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Объём работ, ч</w:t>
            </w:r>
          </w:p>
        </w:tc>
      </w:tr>
      <w:tr w:rsidR="00C13884" w:rsidRPr="00AB6466" w:rsidTr="004043C9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524EE2" w:rsidP="004043C9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 Анализ требований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9E4EBF" w:rsidP="00C633D9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11.02.</w:t>
            </w:r>
            <w:r w:rsidR="00C633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C633D9" w:rsidP="00C633D9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  <w:r w:rsidR="006947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="009E4E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41483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566" w:type="dxa"/>
          </w:tcPr>
          <w:p w:rsidR="00C13884" w:rsidRPr="00AB6466" w:rsidRDefault="00041D8C" w:rsidP="00991C2D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Общее: </w:t>
            </w:r>
            <w:r w:rsidR="00426D2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="00EB78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C13884" w:rsidRPr="00AB6466" w:rsidTr="00EB5755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F05299" w:rsidP="00CE298C">
            <w:pPr>
              <w:pStyle w:val="Standard"/>
              <w:numPr>
                <w:ilvl w:val="1"/>
                <w:numId w:val="10"/>
              </w:numPr>
              <w:spacing w:line="360" w:lineRule="auto"/>
              <w:ind w:hanging="44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="00C13884" w:rsidRPr="00AB64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9E4EBF" w:rsidP="00672C13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11.02.</w:t>
            </w:r>
            <w:r w:rsidR="00C633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C13884" w:rsidP="00C633D9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C633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 w:rsidR="009E4E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</w:t>
            </w:r>
            <w:r w:rsidR="0041483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566" w:type="dxa"/>
          </w:tcPr>
          <w:p w:rsidR="00C13884" w:rsidRPr="00AB6466" w:rsidRDefault="0033323D" w:rsidP="00672C13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13884" w:rsidRPr="00AB6466" w:rsidTr="00EB5755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F05299" w:rsidP="00CE298C">
            <w:pPr>
              <w:pStyle w:val="Standard"/>
              <w:numPr>
                <w:ilvl w:val="1"/>
                <w:numId w:val="10"/>
              </w:numPr>
              <w:spacing w:line="360" w:lineRule="auto"/>
              <w:ind w:hanging="44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="007677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Изучение аналогов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9E4EBF" w:rsidP="0041483C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C633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.02.</w:t>
            </w:r>
            <w:r w:rsidR="00C633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C633D9" w:rsidP="00672C13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  <w:r w:rsidR="009E4E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.02.</w:t>
            </w:r>
            <w:r w:rsidR="0041483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566" w:type="dxa"/>
          </w:tcPr>
          <w:p w:rsidR="00C13884" w:rsidRPr="00AB6466" w:rsidRDefault="0033323D" w:rsidP="00672C13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13884" w:rsidRPr="00AB6466" w:rsidTr="00EB5755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F05299" w:rsidP="00CE298C">
            <w:pPr>
              <w:pStyle w:val="Standard"/>
              <w:numPr>
                <w:ilvl w:val="1"/>
                <w:numId w:val="10"/>
              </w:numPr>
              <w:spacing w:line="360" w:lineRule="auto"/>
              <w:ind w:hanging="44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="007677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Формирование требований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C633D9" w:rsidP="00672C13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  <w:r w:rsidR="009E4E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.02.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C633D9" w:rsidP="00672C13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  <w:r w:rsidR="009E4E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.02.</w:t>
            </w:r>
            <w:r w:rsidR="0041483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566" w:type="dxa"/>
          </w:tcPr>
          <w:p w:rsidR="00C13884" w:rsidRPr="00AB6466" w:rsidRDefault="00C13884" w:rsidP="00672C13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E61A9" w:rsidRPr="00AB6466" w:rsidTr="00EB5755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E61A9" w:rsidRDefault="00F05299" w:rsidP="00CE298C">
            <w:pPr>
              <w:pStyle w:val="Standard"/>
              <w:numPr>
                <w:ilvl w:val="1"/>
                <w:numId w:val="10"/>
              </w:numPr>
              <w:spacing w:line="360" w:lineRule="auto"/>
              <w:ind w:hanging="44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="00CE61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Документирование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E61A9" w:rsidRDefault="00C633D9" w:rsidP="00672C13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14.02.20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E61A9" w:rsidRDefault="0041483C" w:rsidP="00672C13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15.02.20</w:t>
            </w:r>
          </w:p>
        </w:tc>
        <w:tc>
          <w:tcPr>
            <w:tcW w:w="1566" w:type="dxa"/>
          </w:tcPr>
          <w:p w:rsidR="00CE61A9" w:rsidRDefault="00EB78EB" w:rsidP="00672C13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13884" w:rsidRPr="00AB6466" w:rsidTr="004043C9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FC66D0" w:rsidP="004043C9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 Проектирование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4043C9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16.02.20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8E7E65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22.02.20</w:t>
            </w:r>
          </w:p>
        </w:tc>
        <w:tc>
          <w:tcPr>
            <w:tcW w:w="1566" w:type="dxa"/>
            <w:vAlign w:val="center"/>
          </w:tcPr>
          <w:p w:rsidR="00C13884" w:rsidRPr="00AB6466" w:rsidRDefault="00991C2D" w:rsidP="00991C2D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Общее: </w:t>
            </w:r>
            <w:r w:rsidR="003C681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="00EB78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13884" w:rsidRPr="00AB6466" w:rsidTr="00EB5755">
        <w:trPr>
          <w:trHeight w:val="256"/>
          <w:jc w:val="center"/>
        </w:trPr>
        <w:tc>
          <w:tcPr>
            <w:tcW w:w="5265" w:type="dxa"/>
            <w:tcBorders>
              <w:top w:val="single" w:sz="4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F05299" w:rsidP="00CE298C">
            <w:pPr>
              <w:pStyle w:val="Standard"/>
              <w:numPr>
                <w:ilvl w:val="1"/>
                <w:numId w:val="9"/>
              </w:numPr>
              <w:spacing w:line="360" w:lineRule="auto"/>
              <w:ind w:hanging="43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</w:t>
            </w:r>
            <w:r w:rsidR="00FC66D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Определение архитектуры системы</w:t>
            </w:r>
          </w:p>
        </w:tc>
        <w:tc>
          <w:tcPr>
            <w:tcW w:w="1565" w:type="dxa"/>
            <w:tcBorders>
              <w:top w:val="single" w:sz="4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8E7E65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16.02.20</w:t>
            </w:r>
          </w:p>
        </w:tc>
        <w:tc>
          <w:tcPr>
            <w:tcW w:w="1565" w:type="dxa"/>
            <w:tcBorders>
              <w:top w:val="single" w:sz="4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8E7E65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  <w:r w:rsidR="00C13884" w:rsidRPr="00AB64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02.20</w:t>
            </w:r>
          </w:p>
        </w:tc>
        <w:tc>
          <w:tcPr>
            <w:tcW w:w="1566" w:type="dxa"/>
            <w:tcBorders>
              <w:top w:val="single" w:sz="4" w:space="0" w:color="auto"/>
            </w:tcBorders>
            <w:vAlign w:val="center"/>
          </w:tcPr>
          <w:p w:rsidR="00C13884" w:rsidRPr="00AB6466" w:rsidRDefault="00426D25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13884" w:rsidRPr="00AB6466" w:rsidTr="00EB5755">
        <w:trPr>
          <w:trHeight w:val="256"/>
          <w:jc w:val="center"/>
        </w:trPr>
        <w:tc>
          <w:tcPr>
            <w:tcW w:w="5265" w:type="dxa"/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B923E7" w:rsidP="00D47A95">
            <w:pPr>
              <w:pStyle w:val="Standard"/>
              <w:spacing w:line="360" w:lineRule="auto"/>
              <w:ind w:left="-9" w:hanging="43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2.2.    </w:t>
            </w:r>
            <w:r w:rsidR="00D47A9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2.2.</w:t>
            </w:r>
            <w:r w:rsidR="00F0529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="00D87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Разработка схемы БД для хранения временных рядов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8E7E65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19.02.20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8E7E65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20.02.20</w:t>
            </w:r>
          </w:p>
        </w:tc>
        <w:tc>
          <w:tcPr>
            <w:tcW w:w="1566" w:type="dxa"/>
            <w:vAlign w:val="center"/>
          </w:tcPr>
          <w:p w:rsidR="00C13884" w:rsidRPr="00AB6466" w:rsidRDefault="00426D25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E61A9" w:rsidRPr="00AB6466" w:rsidTr="00EB5755">
        <w:trPr>
          <w:trHeight w:val="256"/>
          <w:jc w:val="center"/>
        </w:trPr>
        <w:tc>
          <w:tcPr>
            <w:tcW w:w="5265" w:type="dxa"/>
            <w:shd w:val="clear" w:color="auto" w:fill="auto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E61A9" w:rsidRDefault="00F05299" w:rsidP="00CE298C">
            <w:pPr>
              <w:pStyle w:val="Standard"/>
              <w:numPr>
                <w:ilvl w:val="1"/>
                <w:numId w:val="11"/>
              </w:numPr>
              <w:spacing w:line="360" w:lineRule="auto"/>
              <w:ind w:hanging="44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</w:t>
            </w:r>
            <w:r w:rsidR="00CE61A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Документирование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E61A9" w:rsidRDefault="008E7E65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21.02.20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E61A9" w:rsidRDefault="008E7E65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22.02.20</w:t>
            </w:r>
          </w:p>
        </w:tc>
        <w:tc>
          <w:tcPr>
            <w:tcW w:w="1566" w:type="dxa"/>
            <w:vAlign w:val="center"/>
          </w:tcPr>
          <w:p w:rsidR="00CE61A9" w:rsidRDefault="00EB78EB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C13884" w:rsidRPr="00AB6466" w:rsidTr="0080256E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2D0EC8" w:rsidP="0080256E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3. </w:t>
            </w:r>
            <w:r w:rsidR="00C13884" w:rsidRPr="00AB64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Разработка ПО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FC3BA0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</w:t>
            </w:r>
            <w:r w:rsidR="00C138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702FD9" w:rsidP="00C20C05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</w:t>
            </w:r>
            <w:r w:rsidR="00C138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="00C54A0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C20C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566" w:type="dxa"/>
            <w:vAlign w:val="center"/>
          </w:tcPr>
          <w:p w:rsidR="00C13884" w:rsidRPr="00AB6466" w:rsidRDefault="00041D8C" w:rsidP="00991C2D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Общее: </w:t>
            </w:r>
            <w:r w:rsidR="000D6C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</w:tr>
      <w:tr w:rsidR="00C13884" w:rsidRPr="00AB6466" w:rsidTr="00EB5755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C13884" w:rsidRPr="00AB6466" w:rsidRDefault="002D0EC8" w:rsidP="00F05299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3.1.   </w:t>
            </w:r>
            <w:r w:rsidR="003238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Реализация логики системы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FC3BA0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23.02.20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C13884" w:rsidRPr="00AB6466" w:rsidRDefault="006A53CC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  <w:r w:rsidR="003A5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.03.20</w:t>
            </w:r>
          </w:p>
        </w:tc>
        <w:tc>
          <w:tcPr>
            <w:tcW w:w="1566" w:type="dxa"/>
            <w:vAlign w:val="center"/>
          </w:tcPr>
          <w:p w:rsidR="00C13884" w:rsidRPr="00AB6466" w:rsidRDefault="000D6CCB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</w:tr>
      <w:tr w:rsidR="003C681F" w:rsidRPr="00AB6466" w:rsidTr="00EB5755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3C681F" w:rsidRPr="003C681F" w:rsidRDefault="002D0EC8" w:rsidP="00F05299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3.2.   </w:t>
            </w:r>
            <w:r w:rsidR="003238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Реализация интерфейсной части системы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3C681F" w:rsidRPr="00AB6466" w:rsidRDefault="006A53CC" w:rsidP="00702FD9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702F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="003A5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.03.20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3C681F" w:rsidRDefault="006A53CC" w:rsidP="00702FD9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="00702F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.03.20</w:t>
            </w:r>
          </w:p>
        </w:tc>
        <w:tc>
          <w:tcPr>
            <w:tcW w:w="1566" w:type="dxa"/>
            <w:vAlign w:val="center"/>
          </w:tcPr>
          <w:p w:rsidR="003C681F" w:rsidRDefault="000D6CCB" w:rsidP="00C102B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="00C54A0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F12AA7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Default="00F12AA7" w:rsidP="00700EFF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503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    Документирование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23.03.20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24.03.20</w:t>
            </w:r>
          </w:p>
        </w:tc>
        <w:tc>
          <w:tcPr>
            <w:tcW w:w="1566" w:type="dxa"/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F12AA7" w:rsidRPr="00AB6466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Pr="00AB6466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4. </w:t>
            </w:r>
            <w:r w:rsidRPr="00AB64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Тестирование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приложения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Pr="00AB6466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26.03</w:t>
            </w:r>
            <w:r w:rsidRPr="00AB646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Pr="00AB6466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05.05.19</w:t>
            </w:r>
          </w:p>
        </w:tc>
        <w:tc>
          <w:tcPr>
            <w:tcW w:w="1566" w:type="dxa"/>
            <w:vAlign w:val="center"/>
          </w:tcPr>
          <w:p w:rsidR="00F12AA7" w:rsidRPr="00AB6466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Общее: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F12AA7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Default="00F12AA7" w:rsidP="00700EFF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4.1.   Функциональное тестирование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26.03.20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27.03.20</w:t>
            </w:r>
          </w:p>
        </w:tc>
        <w:tc>
          <w:tcPr>
            <w:tcW w:w="1566" w:type="dxa"/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F12AA7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Default="00F12AA7" w:rsidP="00700EFF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4.2.   Тестирование взаимодействия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28.03.20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29.03.20</w:t>
            </w:r>
          </w:p>
        </w:tc>
        <w:tc>
          <w:tcPr>
            <w:tcW w:w="1566" w:type="dxa"/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F12AA7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Default="00F12AA7" w:rsidP="00700EFF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4.3.   Тестирование производительности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30.03.20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31.03.20</w:t>
            </w:r>
          </w:p>
        </w:tc>
        <w:tc>
          <w:tcPr>
            <w:tcW w:w="1566" w:type="dxa"/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F12AA7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Default="00F12AA7" w:rsidP="00700EFF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4.4.   Нагрузочное тестирование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01.04.20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02.04.20</w:t>
            </w:r>
          </w:p>
        </w:tc>
        <w:tc>
          <w:tcPr>
            <w:tcW w:w="1566" w:type="dxa"/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F12AA7" w:rsidRPr="007A52C3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Default="00F12AA7" w:rsidP="00700EFF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4.5.   Приемочное тестирование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03.04.20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09.04.20</w:t>
            </w:r>
          </w:p>
        </w:tc>
        <w:tc>
          <w:tcPr>
            <w:tcW w:w="1566" w:type="dxa"/>
            <w:vAlign w:val="center"/>
          </w:tcPr>
          <w:p w:rsidR="00F12AA7" w:rsidRPr="007A52C3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20</w:t>
            </w:r>
          </w:p>
        </w:tc>
      </w:tr>
      <w:tr w:rsidR="00F12AA7" w:rsidRPr="00AD4CC1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Default="00F12AA7" w:rsidP="00700EFF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4.6.   Установочное тестирование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10.04.20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16.04.20</w:t>
            </w:r>
          </w:p>
        </w:tc>
        <w:tc>
          <w:tcPr>
            <w:tcW w:w="1566" w:type="dxa"/>
            <w:vAlign w:val="center"/>
          </w:tcPr>
          <w:p w:rsidR="00F12AA7" w:rsidRPr="00AD4CC1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20</w:t>
            </w:r>
          </w:p>
        </w:tc>
      </w:tr>
      <w:tr w:rsidR="00F12AA7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Pr="00682665" w:rsidRDefault="00F12AA7" w:rsidP="00700EFF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4.7.   Тестирование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Usability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07.04.20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13.04.20</w:t>
            </w:r>
          </w:p>
        </w:tc>
        <w:tc>
          <w:tcPr>
            <w:tcW w:w="1566" w:type="dxa"/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F12AA7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Default="00F12AA7" w:rsidP="00700EFF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4.8.   Устранение дефектов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14.04.20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15.04.20</w:t>
            </w:r>
          </w:p>
        </w:tc>
        <w:tc>
          <w:tcPr>
            <w:tcW w:w="1566" w:type="dxa"/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F12AA7" w:rsidRPr="00AB6466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Pr="00AB6466" w:rsidRDefault="00F12AA7" w:rsidP="00700EFF">
            <w:pPr>
              <w:pStyle w:val="Standard"/>
              <w:spacing w:line="360" w:lineRule="auto"/>
              <w:ind w:left="27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4.9.   Документирование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Pr="00AB6466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16.04.20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Pr="00AB6466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17.04.20</w:t>
            </w:r>
          </w:p>
        </w:tc>
        <w:tc>
          <w:tcPr>
            <w:tcW w:w="1566" w:type="dxa"/>
            <w:vAlign w:val="center"/>
          </w:tcPr>
          <w:p w:rsidR="00F12AA7" w:rsidRPr="00AB6466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F12AA7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5. Сдача готового продукта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18.04.20</w:t>
            </w: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19.04.20</w:t>
            </w:r>
          </w:p>
        </w:tc>
        <w:tc>
          <w:tcPr>
            <w:tcW w:w="1566" w:type="dxa"/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Общее: 4</w:t>
            </w:r>
          </w:p>
        </w:tc>
      </w:tr>
      <w:tr w:rsidR="00F12AA7" w:rsidTr="00700EFF">
        <w:trPr>
          <w:trHeight w:val="256"/>
          <w:jc w:val="center"/>
        </w:trPr>
        <w:tc>
          <w:tcPr>
            <w:tcW w:w="5265" w:type="dxa"/>
            <w:tcMar>
              <w:top w:w="0" w:type="dxa"/>
              <w:left w:w="29" w:type="dxa"/>
              <w:bottom w:w="0" w:type="dxa"/>
              <w:right w:w="29" w:type="dxa"/>
            </w:tcMar>
            <w:vAlign w:val="bottom"/>
          </w:tcPr>
          <w:p w:rsidR="00F12AA7" w:rsidRDefault="00F12AA7" w:rsidP="00700EFF">
            <w:pPr>
              <w:pStyle w:val="Standard"/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65" w:type="dxa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Всего:</w:t>
            </w:r>
          </w:p>
        </w:tc>
        <w:tc>
          <w:tcPr>
            <w:tcW w:w="1566" w:type="dxa"/>
            <w:vAlign w:val="center"/>
          </w:tcPr>
          <w:p w:rsidR="00F12AA7" w:rsidRDefault="00F12AA7" w:rsidP="00700EFF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</w:tbl>
    <w:p w:rsidR="004A7A2B" w:rsidRPr="004635CE" w:rsidRDefault="001403C5" w:rsidP="00F12A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Планируемое время на разработку составляет 2</w:t>
      </w:r>
      <w:r w:rsidR="00CF7670" w:rsidRPr="00CF76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8 часов. </w:t>
      </w:r>
      <w:r w:rsidR="00B96889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рисков п</w:t>
      </w:r>
      <w:r w:rsidR="00B96889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B96889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казал необходим</w:t>
      </w:r>
      <w:r w:rsidR="00424418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ость добавления резерва времени. Резерв времени будет </w:t>
      </w:r>
      <w:r w:rsidR="00C64858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рассч</w:t>
      </w:r>
      <w:r w:rsidR="00C64858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C64858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тан как</w:t>
      </w:r>
      <w:r w:rsidR="00424418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10% от п</w:t>
      </w:r>
      <w:r w:rsidR="00C64858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ланируемого времени разработки и составит </w:t>
      </w:r>
      <w:r w:rsidR="00F8458A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CF7670" w:rsidRPr="00CF76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F8458A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час. Итоговое время 2</w:t>
      </w:r>
      <w:r w:rsidR="00273A9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73</w:t>
      </w:r>
      <w:r w:rsidR="00273A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часа</w:t>
      </w:r>
      <w:r w:rsidR="00F8458A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C64858" w:rsidRPr="00F845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41A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441A58" w:rsidRPr="004635CE" w:rsidRDefault="00441A58" w:rsidP="00194563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441A58" w:rsidRPr="004635CE" w:rsidSect="00D61DC4">
          <w:pgSz w:w="11906" w:h="16838"/>
          <w:pgMar w:top="567" w:right="566" w:bottom="1418" w:left="1418" w:header="283" w:footer="964" w:gutter="0"/>
          <w:cols w:space="708"/>
          <w:docGrid w:linePitch="360"/>
        </w:sectPr>
      </w:pPr>
    </w:p>
    <w:p w:rsidR="003C1C24" w:rsidRPr="006D788B" w:rsidRDefault="0003024B" w:rsidP="00046E82">
      <w:pPr>
        <w:pStyle w:val="12"/>
      </w:pPr>
      <w:bookmarkStart w:id="18" w:name="_Toc42518373"/>
      <w:r w:rsidRPr="00EB0607">
        <w:lastRenderedPageBreak/>
        <w:t>ГЛАВА 2. ПРОЕКТ АВТОМАТИЗАЦИИ</w:t>
      </w:r>
      <w:r w:rsidR="003C1C24" w:rsidRPr="00EB0607">
        <w:t xml:space="preserve"> БИЗНЕС-ПРОЦЕССОВ</w:t>
      </w:r>
      <w:bookmarkEnd w:id="18"/>
    </w:p>
    <w:p w:rsidR="006E08F7" w:rsidRPr="006E08F7" w:rsidRDefault="006E08F7" w:rsidP="00CE298C">
      <w:pPr>
        <w:pStyle w:val="a5"/>
        <w:keepNext/>
        <w:keepLines/>
        <w:numPr>
          <w:ilvl w:val="0"/>
          <w:numId w:val="2"/>
        </w:numPr>
        <w:spacing w:after="0" w:line="36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sz w:val="28"/>
          <w:szCs w:val="26"/>
          <w:lang w:eastAsia="ru-RU"/>
        </w:rPr>
      </w:pPr>
      <w:bookmarkStart w:id="19" w:name="_Toc8729803"/>
      <w:bookmarkStart w:id="20" w:name="_Toc10535590"/>
      <w:bookmarkStart w:id="21" w:name="_Toc10535755"/>
      <w:bookmarkStart w:id="22" w:name="_Toc10535849"/>
      <w:bookmarkStart w:id="23" w:name="_Toc10611528"/>
      <w:bookmarkStart w:id="24" w:name="_Toc10640070"/>
      <w:bookmarkStart w:id="25" w:name="_Toc10786106"/>
      <w:bookmarkStart w:id="26" w:name="_Toc42157106"/>
      <w:bookmarkStart w:id="27" w:name="_Toc42157214"/>
      <w:bookmarkStart w:id="28" w:name="_Toc42157390"/>
      <w:bookmarkStart w:id="29" w:name="_Toc42157478"/>
      <w:bookmarkStart w:id="30" w:name="_Toc42157613"/>
      <w:bookmarkStart w:id="31" w:name="_Toc42161720"/>
      <w:bookmarkStart w:id="32" w:name="_Toc42275039"/>
      <w:bookmarkStart w:id="33" w:name="_Toc42518374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3C1C24" w:rsidRPr="006D788B" w:rsidRDefault="003C1C24" w:rsidP="00CE298C">
      <w:pPr>
        <w:pStyle w:val="21"/>
        <w:numPr>
          <w:ilvl w:val="1"/>
          <w:numId w:val="2"/>
        </w:numPr>
      </w:pPr>
      <w:bookmarkStart w:id="34" w:name="_Toc42518375"/>
      <w:r w:rsidRPr="006D788B">
        <w:t>Функциональная структура</w:t>
      </w:r>
      <w:bookmarkEnd w:id="34"/>
    </w:p>
    <w:p w:rsidR="00073BAD" w:rsidRDefault="00C5276E" w:rsidP="00073B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результатам анализа требований было сформировано 3 </w:t>
      </w:r>
      <w:r w:rsidR="00145C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анта использования</w:t>
      </w:r>
      <w:r w:rsidR="003213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3B72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Варианты использовани</w:t>
      </w:r>
      <w:r w:rsidR="00F12A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представле</w:t>
      </w:r>
      <w:r w:rsidR="003B72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</w:t>
      </w:r>
      <w:r w:rsidR="00145C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таблице 4.</w:t>
      </w:r>
    </w:p>
    <w:p w:rsidR="00985C62" w:rsidRDefault="00985C62" w:rsidP="00985C6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4E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 –</w:t>
      </w:r>
      <w:r w:rsidRPr="009E4E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вариантов использования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6"/>
        <w:gridCol w:w="2101"/>
        <w:gridCol w:w="1965"/>
        <w:gridCol w:w="4887"/>
      </w:tblGrid>
      <w:tr w:rsidR="00145C82" w:rsidRPr="00985C62" w:rsidTr="00985C62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 xml:space="preserve">Основной </w:t>
            </w:r>
            <w:r w:rsidR="00985C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</w:tr>
      <w:tr w:rsidR="00145C82" w:rsidRPr="00985C62" w:rsidTr="00985C62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3213A8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Просмотр временных рядов</w:t>
            </w:r>
          </w:p>
        </w:tc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 позвол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ет администратору просматривать и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формацию о временных рядах из всех баз данных, загруженных в систему</w:t>
            </w:r>
          </w:p>
        </w:tc>
      </w:tr>
      <w:tr w:rsidR="00145C82" w:rsidRPr="00985C62" w:rsidTr="00985C62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Загрузка БД с целью извл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чения вр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менных рядов</w:t>
            </w:r>
          </w:p>
        </w:tc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 позвол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ет администратору загрузить БД в с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стему и начать процесс извлечения временных рядов, также по желанию можно выбрать регулярность создания точек временных рядов</w:t>
            </w:r>
          </w:p>
        </w:tc>
      </w:tr>
      <w:tr w:rsidR="00145C82" w:rsidRPr="00985C62" w:rsidTr="00985C62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pStyle w:val="af7"/>
              <w:ind w:firstLine="0"/>
            </w:pPr>
            <w:r w:rsidRPr="00985C62">
              <w:br/>
              <w:t>А3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Остановка и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влечения вр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менных рядов</w:t>
            </w:r>
          </w:p>
        </w:tc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C82" w:rsidRPr="00985C62" w:rsidRDefault="00145C82" w:rsidP="00C35283">
            <w:pPr>
              <w:autoSpaceDE w:val="0"/>
              <w:adjustRightInd w:val="0"/>
              <w:spacing w:before="120" w:after="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 позвол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ет администратору остановить пр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85C62">
              <w:rPr>
                <w:rFonts w:ascii="Times New Roman" w:hAnsi="Times New Roman" w:cs="Times New Roman"/>
                <w:sz w:val="28"/>
                <w:szCs w:val="28"/>
              </w:rPr>
              <w:t>цесс извлечения временных рядов</w:t>
            </w:r>
          </w:p>
        </w:tc>
      </w:tr>
    </w:tbl>
    <w:p w:rsidR="00145C82" w:rsidRDefault="00145C82" w:rsidP="00073B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73BAD" w:rsidRDefault="00073BAD" w:rsidP="00073B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3B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Основные варианты использования </w:t>
      </w:r>
      <w:r w:rsidR="00884C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приложения</w:t>
      </w:r>
      <w:r w:rsidR="00B92D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иллюстрируются при п</w:t>
      </w:r>
      <w:r w:rsidR="00B92D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B92D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мощи диаграммы </w:t>
      </w:r>
      <w:r w:rsidR="00B92DF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UseCase</w:t>
      </w:r>
      <w:r w:rsidR="00B92DF9" w:rsidRPr="00B92D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3213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</w:t>
      </w:r>
      <w:r w:rsidR="003213A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UseCase</w:t>
      </w:r>
      <w:r w:rsidRPr="00073B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</w:t>
      </w:r>
      <w:r w:rsidR="003213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073B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рисунке</w:t>
      </w:r>
      <w:r w:rsidR="004039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73BAD" w:rsidRDefault="008A6014" w:rsidP="006D788B">
      <w:pPr>
        <w:pStyle w:val="a3"/>
        <w:spacing w:before="0" w:beforeAutospacing="0" w:after="0" w:afterAutospacing="0"/>
        <w:jc w:val="center"/>
      </w:pPr>
      <w:r w:rsidRPr="00BF75B1">
        <w:rPr>
          <w:noProof/>
        </w:rPr>
        <w:lastRenderedPageBreak/>
        <w:drawing>
          <wp:inline distT="0" distB="0" distL="0" distR="0" wp14:anchorId="1715A2B1" wp14:editId="340F2BD4">
            <wp:extent cx="5788278" cy="2475058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3799" cy="24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AD" w:rsidRDefault="004039AA" w:rsidP="00073BAD">
      <w:pPr>
        <w:pStyle w:val="a3"/>
        <w:spacing w:before="0" w:beforeAutospacing="0" w:after="0" w:afterAutospacing="0" w:line="360" w:lineRule="auto"/>
        <w:jc w:val="center"/>
        <w:rPr>
          <w:rStyle w:val="apple-tab-span"/>
          <w:color w:val="000000"/>
          <w:sz w:val="28"/>
        </w:rPr>
      </w:pPr>
      <w:r>
        <w:rPr>
          <w:rStyle w:val="apple-tab-span"/>
          <w:color w:val="000000"/>
          <w:sz w:val="28"/>
        </w:rPr>
        <w:t>Рисунок 5</w:t>
      </w:r>
      <w:r w:rsidR="00181D24">
        <w:t xml:space="preserve"> – </w:t>
      </w:r>
      <w:r w:rsidR="00073BAD" w:rsidRPr="00073BAD">
        <w:rPr>
          <w:rStyle w:val="apple-tab-span"/>
          <w:color w:val="000000"/>
          <w:sz w:val="28"/>
        </w:rPr>
        <w:t>Диаграмма вариантов использования</w:t>
      </w:r>
    </w:p>
    <w:p w:rsidR="004072A0" w:rsidRDefault="00CE1CD2" w:rsidP="00073BAD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Конкретизация вариантов использования:</w:t>
      </w:r>
    </w:p>
    <w:p w:rsidR="00CE1CD2" w:rsidRDefault="00CE1CD2" w:rsidP="00073BAD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>А1. Просмотр временных рядов.</w:t>
      </w:r>
    </w:p>
    <w:p w:rsidR="00CE1CD2" w:rsidRPr="00E70D0E" w:rsidRDefault="00CE1CD2" w:rsidP="00E70D0E">
      <w:pPr>
        <w:pStyle w:val="a3"/>
        <w:spacing w:before="0" w:beforeAutospacing="0" w:after="0" w:afterAutospacing="0" w:line="360" w:lineRule="auto"/>
        <w:ind w:left="708" w:firstLine="708"/>
        <w:jc w:val="both"/>
        <w:rPr>
          <w:sz w:val="28"/>
          <w:szCs w:val="28"/>
        </w:rPr>
      </w:pPr>
      <w:r w:rsidRPr="00E70D0E">
        <w:rPr>
          <w:sz w:val="28"/>
          <w:szCs w:val="28"/>
        </w:rPr>
        <w:t xml:space="preserve">Основное действующее лицо: </w:t>
      </w:r>
      <w:r w:rsidR="00D02DF5" w:rsidRPr="00E70D0E">
        <w:rPr>
          <w:sz w:val="28"/>
          <w:szCs w:val="28"/>
        </w:rPr>
        <w:t>Администратор</w:t>
      </w:r>
    </w:p>
    <w:p w:rsidR="008D1D51" w:rsidRDefault="00364F6B" w:rsidP="00364F6B">
      <w:pPr>
        <w:pStyle w:val="a3"/>
        <w:spacing w:before="0" w:beforeAutospacing="0" w:after="0" w:afterAutospacing="0" w:line="360" w:lineRule="auto"/>
        <w:ind w:left="1418" w:hanging="2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D1D51" w:rsidRPr="00E70D0E">
        <w:rPr>
          <w:sz w:val="28"/>
          <w:szCs w:val="28"/>
        </w:rPr>
        <w:t>писание</w:t>
      </w:r>
      <w:r w:rsidR="00E70D0E">
        <w:rPr>
          <w:sz w:val="28"/>
          <w:szCs w:val="28"/>
        </w:rPr>
        <w:t xml:space="preserve">: </w:t>
      </w:r>
      <w:r w:rsidR="00E70D0E" w:rsidRPr="00E70D0E">
        <w:rPr>
          <w:sz w:val="28"/>
          <w:szCs w:val="28"/>
        </w:rPr>
        <w:t xml:space="preserve">Этот </w:t>
      </w:r>
      <w:r w:rsidR="00D02DF5" w:rsidRPr="00E70D0E">
        <w:rPr>
          <w:sz w:val="28"/>
          <w:szCs w:val="28"/>
        </w:rPr>
        <w:t>вариант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использования</w:t>
      </w:r>
      <w:r w:rsidR="00E70D0E" w:rsidRPr="00E70D0E">
        <w:rPr>
          <w:sz w:val="28"/>
          <w:szCs w:val="28"/>
        </w:rPr>
        <w:t xml:space="preserve">  позволяет </w:t>
      </w:r>
      <w:r w:rsidR="00D02DF5" w:rsidRPr="00E70D0E">
        <w:rPr>
          <w:sz w:val="28"/>
          <w:szCs w:val="28"/>
        </w:rPr>
        <w:t>администратору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просматривать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информацию</w:t>
      </w:r>
      <w:r w:rsidR="00E70D0E" w:rsidRPr="00E70D0E">
        <w:rPr>
          <w:sz w:val="28"/>
          <w:szCs w:val="28"/>
        </w:rPr>
        <w:t xml:space="preserve"> о временных </w:t>
      </w:r>
      <w:r w:rsidR="00D02DF5" w:rsidRPr="00E70D0E">
        <w:rPr>
          <w:sz w:val="28"/>
          <w:szCs w:val="28"/>
        </w:rPr>
        <w:t>рядах</w:t>
      </w:r>
      <w:r w:rsidR="00E70D0E" w:rsidRPr="00E70D0E">
        <w:rPr>
          <w:sz w:val="28"/>
          <w:szCs w:val="28"/>
        </w:rPr>
        <w:t xml:space="preserve"> из всех </w:t>
      </w:r>
      <w:r w:rsidR="00D02DF5" w:rsidRPr="00E70D0E">
        <w:rPr>
          <w:sz w:val="28"/>
          <w:szCs w:val="28"/>
        </w:rPr>
        <w:t>баз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данных</w:t>
      </w:r>
      <w:r w:rsidR="00E70D0E" w:rsidRPr="00E70D0E">
        <w:rPr>
          <w:sz w:val="28"/>
          <w:szCs w:val="28"/>
        </w:rPr>
        <w:t xml:space="preserve">, </w:t>
      </w:r>
      <w:r w:rsidR="00D02DF5" w:rsidRPr="00E70D0E">
        <w:rPr>
          <w:sz w:val="28"/>
          <w:szCs w:val="28"/>
        </w:rPr>
        <w:t>загруженных</w:t>
      </w:r>
      <w:r w:rsidR="00E70D0E" w:rsidRPr="00E70D0E">
        <w:rPr>
          <w:sz w:val="28"/>
          <w:szCs w:val="28"/>
        </w:rPr>
        <w:t xml:space="preserve"> в систему.  </w:t>
      </w:r>
      <w:r w:rsidR="00D02DF5" w:rsidRPr="00E70D0E">
        <w:rPr>
          <w:sz w:val="28"/>
          <w:szCs w:val="28"/>
        </w:rPr>
        <w:t>Администратор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выбирает</w:t>
      </w:r>
      <w:r w:rsidR="00E70D0E" w:rsidRPr="00E70D0E">
        <w:rPr>
          <w:sz w:val="28"/>
          <w:szCs w:val="28"/>
        </w:rPr>
        <w:t xml:space="preserve"> БД из </w:t>
      </w:r>
      <w:r w:rsidR="00D02DF5" w:rsidRPr="00E70D0E">
        <w:rPr>
          <w:sz w:val="28"/>
          <w:szCs w:val="28"/>
        </w:rPr>
        <w:t>списка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з</w:t>
      </w:r>
      <w:r w:rsidR="00D02DF5" w:rsidRPr="00E70D0E">
        <w:rPr>
          <w:sz w:val="28"/>
          <w:szCs w:val="28"/>
        </w:rPr>
        <w:t>а</w:t>
      </w:r>
      <w:r w:rsidR="00D02DF5" w:rsidRPr="00E70D0E">
        <w:rPr>
          <w:sz w:val="28"/>
          <w:szCs w:val="28"/>
        </w:rPr>
        <w:t>груженных</w:t>
      </w:r>
      <w:r w:rsidR="00E70D0E" w:rsidRPr="00E70D0E">
        <w:rPr>
          <w:sz w:val="28"/>
          <w:szCs w:val="28"/>
        </w:rPr>
        <w:t xml:space="preserve">. </w:t>
      </w:r>
      <w:r w:rsidR="00D02DF5" w:rsidRPr="00E70D0E">
        <w:rPr>
          <w:sz w:val="28"/>
          <w:szCs w:val="28"/>
        </w:rPr>
        <w:t>На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экране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отображается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структура</w:t>
      </w:r>
      <w:r w:rsidR="00E70D0E" w:rsidRPr="00E70D0E">
        <w:rPr>
          <w:sz w:val="28"/>
          <w:szCs w:val="28"/>
        </w:rPr>
        <w:t xml:space="preserve"> БД в виде </w:t>
      </w:r>
      <w:r w:rsidR="00D317D2">
        <w:rPr>
          <w:sz w:val="28"/>
          <w:szCs w:val="28"/>
        </w:rPr>
        <w:t>таблицы сущностей и атрибутов</w:t>
      </w:r>
      <w:r w:rsidR="00E70D0E" w:rsidRPr="00E70D0E">
        <w:rPr>
          <w:sz w:val="28"/>
          <w:szCs w:val="28"/>
        </w:rPr>
        <w:t xml:space="preserve">. </w:t>
      </w:r>
      <w:r w:rsidR="00D02DF5" w:rsidRPr="00E70D0E">
        <w:rPr>
          <w:sz w:val="28"/>
          <w:szCs w:val="28"/>
        </w:rPr>
        <w:t>На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графиках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отображается</w:t>
      </w:r>
      <w:r w:rsidR="00E70D0E" w:rsidRPr="00E70D0E">
        <w:rPr>
          <w:sz w:val="28"/>
          <w:szCs w:val="28"/>
        </w:rPr>
        <w:t xml:space="preserve"> </w:t>
      </w:r>
      <w:r w:rsidR="00D02DF5" w:rsidRPr="00E70D0E">
        <w:rPr>
          <w:sz w:val="28"/>
          <w:szCs w:val="28"/>
        </w:rPr>
        <w:t>информация</w:t>
      </w:r>
      <w:r w:rsidR="00E70D0E" w:rsidRPr="00E70D0E">
        <w:rPr>
          <w:sz w:val="28"/>
          <w:szCs w:val="28"/>
        </w:rPr>
        <w:t xml:space="preserve"> об извлеченных временных </w:t>
      </w:r>
      <w:r w:rsidR="00D02DF5" w:rsidRPr="00E70D0E">
        <w:rPr>
          <w:sz w:val="28"/>
          <w:szCs w:val="28"/>
        </w:rPr>
        <w:t>рядах</w:t>
      </w:r>
      <w:r w:rsidR="00E70D0E" w:rsidRPr="00E70D0E">
        <w:rPr>
          <w:sz w:val="28"/>
          <w:szCs w:val="28"/>
        </w:rPr>
        <w:t xml:space="preserve">. </w:t>
      </w:r>
    </w:p>
    <w:p w:rsidR="00D317D2" w:rsidRDefault="00D317D2" w:rsidP="00D317D2">
      <w:pPr>
        <w:pStyle w:val="a3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А2. </w:t>
      </w:r>
      <w:r w:rsidR="0064333D">
        <w:rPr>
          <w:sz w:val="28"/>
          <w:szCs w:val="28"/>
        </w:rPr>
        <w:t xml:space="preserve">Загрузка БД с целью извлечения временных рядов </w:t>
      </w:r>
    </w:p>
    <w:p w:rsidR="00C07C73" w:rsidRPr="00E70D0E" w:rsidRDefault="00C07C73" w:rsidP="00C07C73">
      <w:pPr>
        <w:pStyle w:val="a3"/>
        <w:spacing w:before="0" w:beforeAutospacing="0" w:after="0" w:afterAutospacing="0" w:line="360" w:lineRule="auto"/>
        <w:ind w:left="1418" w:hanging="2"/>
        <w:jc w:val="both"/>
        <w:rPr>
          <w:sz w:val="28"/>
          <w:szCs w:val="28"/>
        </w:rPr>
      </w:pPr>
      <w:r w:rsidRPr="00E70D0E">
        <w:rPr>
          <w:sz w:val="28"/>
          <w:szCs w:val="28"/>
        </w:rPr>
        <w:t xml:space="preserve">Основное действующее лицо: </w:t>
      </w:r>
      <w:r w:rsidR="00D02DF5" w:rsidRPr="00E70D0E">
        <w:rPr>
          <w:sz w:val="28"/>
          <w:szCs w:val="28"/>
        </w:rPr>
        <w:t>Администратор</w:t>
      </w:r>
    </w:p>
    <w:p w:rsidR="00CA587B" w:rsidRDefault="00C07C73" w:rsidP="00CA587B">
      <w:pPr>
        <w:pStyle w:val="a3"/>
        <w:spacing w:before="0" w:beforeAutospacing="0" w:after="0" w:afterAutospacing="0" w:line="360" w:lineRule="auto"/>
        <w:ind w:left="1418" w:hanging="2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E70D0E">
        <w:rPr>
          <w:sz w:val="28"/>
          <w:szCs w:val="28"/>
        </w:rPr>
        <w:t>писание</w:t>
      </w:r>
      <w:r>
        <w:rPr>
          <w:sz w:val="28"/>
          <w:szCs w:val="28"/>
        </w:rPr>
        <w:t>:</w:t>
      </w:r>
      <w:r w:rsidRPr="00C07C73">
        <w:rPr>
          <w:sz w:val="28"/>
          <w:szCs w:val="28"/>
        </w:rPr>
        <w:t xml:space="preserve"> Этот </w:t>
      </w:r>
      <w:r w:rsidR="00D02DF5" w:rsidRPr="00C07C73">
        <w:rPr>
          <w:sz w:val="28"/>
          <w:szCs w:val="28"/>
        </w:rPr>
        <w:t>вариант</w:t>
      </w:r>
      <w:r w:rsidRPr="00C07C73">
        <w:rPr>
          <w:sz w:val="28"/>
          <w:szCs w:val="28"/>
        </w:rPr>
        <w:t xml:space="preserve"> </w:t>
      </w:r>
      <w:r w:rsidR="00D02DF5" w:rsidRPr="00C07C73">
        <w:rPr>
          <w:sz w:val="28"/>
          <w:szCs w:val="28"/>
        </w:rPr>
        <w:t>использования</w:t>
      </w:r>
      <w:r w:rsidRPr="00C07C73">
        <w:rPr>
          <w:sz w:val="28"/>
          <w:szCs w:val="28"/>
        </w:rPr>
        <w:t xml:space="preserve">  позволяет </w:t>
      </w:r>
      <w:r w:rsidR="00D02DF5" w:rsidRPr="00C07C73">
        <w:rPr>
          <w:sz w:val="28"/>
          <w:szCs w:val="28"/>
        </w:rPr>
        <w:t>администратору</w:t>
      </w:r>
      <w:r w:rsidRPr="00C07C73">
        <w:rPr>
          <w:sz w:val="28"/>
          <w:szCs w:val="28"/>
        </w:rPr>
        <w:t xml:space="preserve"> </w:t>
      </w:r>
      <w:r w:rsidR="00D02DF5" w:rsidRPr="00C07C73">
        <w:rPr>
          <w:sz w:val="28"/>
          <w:szCs w:val="28"/>
        </w:rPr>
        <w:t>з</w:t>
      </w:r>
      <w:r w:rsidR="00D02DF5" w:rsidRPr="00C07C73">
        <w:rPr>
          <w:sz w:val="28"/>
          <w:szCs w:val="28"/>
        </w:rPr>
        <w:t>а</w:t>
      </w:r>
      <w:r w:rsidR="00D02DF5" w:rsidRPr="00C07C73">
        <w:rPr>
          <w:sz w:val="28"/>
          <w:szCs w:val="28"/>
        </w:rPr>
        <w:t>грузить</w:t>
      </w:r>
      <w:r w:rsidRPr="00C07C73">
        <w:rPr>
          <w:sz w:val="28"/>
          <w:szCs w:val="28"/>
        </w:rPr>
        <w:t xml:space="preserve"> БД в систему и </w:t>
      </w:r>
      <w:r w:rsidR="00D02DF5" w:rsidRPr="00C07C73">
        <w:rPr>
          <w:sz w:val="28"/>
          <w:szCs w:val="28"/>
        </w:rPr>
        <w:t>начать</w:t>
      </w:r>
      <w:r w:rsidRPr="00C07C73">
        <w:rPr>
          <w:sz w:val="28"/>
          <w:szCs w:val="28"/>
        </w:rPr>
        <w:t xml:space="preserve"> процесс извлечения временных рядов, </w:t>
      </w:r>
      <w:r w:rsidR="00CA587B">
        <w:rPr>
          <w:sz w:val="28"/>
          <w:szCs w:val="28"/>
        </w:rPr>
        <w:t xml:space="preserve">а </w:t>
      </w:r>
      <w:r w:rsidR="00D02DF5" w:rsidRPr="00C07C73">
        <w:rPr>
          <w:sz w:val="28"/>
          <w:szCs w:val="28"/>
        </w:rPr>
        <w:t>также</w:t>
      </w:r>
      <w:r w:rsidRPr="00C07C73">
        <w:rPr>
          <w:sz w:val="28"/>
          <w:szCs w:val="28"/>
        </w:rPr>
        <w:t xml:space="preserve"> по </w:t>
      </w:r>
      <w:r w:rsidR="00D02DF5" w:rsidRPr="00C07C73">
        <w:rPr>
          <w:sz w:val="28"/>
          <w:szCs w:val="28"/>
        </w:rPr>
        <w:t>желанию</w:t>
      </w:r>
      <w:r w:rsidRPr="00C07C73">
        <w:rPr>
          <w:sz w:val="28"/>
          <w:szCs w:val="28"/>
        </w:rPr>
        <w:t xml:space="preserve"> </w:t>
      </w:r>
      <w:r w:rsidR="00D02DF5" w:rsidRPr="00C07C73">
        <w:rPr>
          <w:sz w:val="28"/>
          <w:szCs w:val="28"/>
        </w:rPr>
        <w:t>выбрать</w:t>
      </w:r>
      <w:r w:rsidRPr="00C07C73">
        <w:rPr>
          <w:sz w:val="28"/>
          <w:szCs w:val="28"/>
        </w:rPr>
        <w:t xml:space="preserve"> регулярность </w:t>
      </w:r>
      <w:r w:rsidR="00D02DF5" w:rsidRPr="00C07C73">
        <w:rPr>
          <w:sz w:val="28"/>
          <w:szCs w:val="28"/>
        </w:rPr>
        <w:t>создания</w:t>
      </w:r>
      <w:r w:rsidRPr="00C07C73">
        <w:rPr>
          <w:sz w:val="28"/>
          <w:szCs w:val="28"/>
        </w:rPr>
        <w:t xml:space="preserve"> точек временных рядов</w:t>
      </w:r>
      <w:r w:rsidR="00CA587B">
        <w:rPr>
          <w:sz w:val="28"/>
          <w:szCs w:val="28"/>
        </w:rPr>
        <w:t xml:space="preserve">. </w:t>
      </w:r>
      <w:r w:rsidRPr="00C07C73">
        <w:rPr>
          <w:sz w:val="28"/>
          <w:szCs w:val="28"/>
        </w:rPr>
        <w:t xml:space="preserve">Для уже </w:t>
      </w:r>
      <w:r w:rsidR="00D02DF5" w:rsidRPr="00C07C73">
        <w:rPr>
          <w:sz w:val="28"/>
          <w:szCs w:val="28"/>
        </w:rPr>
        <w:t>загруженной</w:t>
      </w:r>
      <w:r w:rsidRPr="00C07C73">
        <w:rPr>
          <w:sz w:val="28"/>
          <w:szCs w:val="28"/>
        </w:rPr>
        <w:t xml:space="preserve"> в систему БД есть возможность измен</w:t>
      </w:r>
      <w:r w:rsidRPr="00C07C73">
        <w:rPr>
          <w:sz w:val="28"/>
          <w:szCs w:val="28"/>
        </w:rPr>
        <w:t>е</w:t>
      </w:r>
      <w:r w:rsidRPr="00C07C73">
        <w:rPr>
          <w:sz w:val="28"/>
          <w:szCs w:val="28"/>
        </w:rPr>
        <w:t xml:space="preserve">ния </w:t>
      </w:r>
      <w:r w:rsidR="00D02DF5" w:rsidRPr="00C07C73">
        <w:rPr>
          <w:sz w:val="28"/>
          <w:szCs w:val="28"/>
        </w:rPr>
        <w:t>таймера</w:t>
      </w:r>
      <w:r w:rsidRPr="00C07C73">
        <w:rPr>
          <w:sz w:val="28"/>
          <w:szCs w:val="28"/>
        </w:rPr>
        <w:t xml:space="preserve"> </w:t>
      </w:r>
      <w:r w:rsidR="00D02DF5" w:rsidRPr="00C07C73">
        <w:rPr>
          <w:sz w:val="28"/>
          <w:szCs w:val="28"/>
        </w:rPr>
        <w:t>создания</w:t>
      </w:r>
      <w:r w:rsidRPr="00C07C73">
        <w:rPr>
          <w:sz w:val="28"/>
          <w:szCs w:val="28"/>
        </w:rPr>
        <w:t xml:space="preserve"> точек временных рядов или его </w:t>
      </w:r>
      <w:r w:rsidR="00D02DF5" w:rsidRPr="00C07C73">
        <w:rPr>
          <w:sz w:val="28"/>
          <w:szCs w:val="28"/>
        </w:rPr>
        <w:t>создание</w:t>
      </w:r>
      <w:r w:rsidRPr="00C07C73">
        <w:rPr>
          <w:sz w:val="28"/>
          <w:szCs w:val="28"/>
        </w:rPr>
        <w:t xml:space="preserve">, если он не был </w:t>
      </w:r>
      <w:r w:rsidR="00D02DF5" w:rsidRPr="00C07C73">
        <w:rPr>
          <w:sz w:val="28"/>
          <w:szCs w:val="28"/>
        </w:rPr>
        <w:t>задан</w:t>
      </w:r>
      <w:r w:rsidRPr="00C07C73">
        <w:rPr>
          <w:sz w:val="28"/>
          <w:szCs w:val="28"/>
        </w:rPr>
        <w:t xml:space="preserve"> при </w:t>
      </w:r>
      <w:r w:rsidR="00D02DF5" w:rsidRPr="00C07C73">
        <w:rPr>
          <w:sz w:val="28"/>
          <w:szCs w:val="28"/>
        </w:rPr>
        <w:t>загрузке</w:t>
      </w:r>
      <w:r w:rsidRPr="00C07C73">
        <w:rPr>
          <w:sz w:val="28"/>
          <w:szCs w:val="28"/>
        </w:rPr>
        <w:t xml:space="preserve"> БД</w:t>
      </w:r>
      <w:r w:rsidR="00CA587B">
        <w:rPr>
          <w:sz w:val="28"/>
          <w:szCs w:val="28"/>
        </w:rPr>
        <w:t>.</w:t>
      </w:r>
    </w:p>
    <w:p w:rsidR="00CA587B" w:rsidRDefault="00CA587B" w:rsidP="00CA587B">
      <w:pPr>
        <w:pStyle w:val="a3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А3. Остановка извлечения временных рядов</w:t>
      </w:r>
    </w:p>
    <w:p w:rsidR="00CA587B" w:rsidRPr="00E70D0E" w:rsidRDefault="00CA587B" w:rsidP="00CA587B">
      <w:pPr>
        <w:pStyle w:val="a3"/>
        <w:spacing w:before="0" w:beforeAutospacing="0" w:after="0" w:afterAutospacing="0" w:line="360" w:lineRule="auto"/>
        <w:ind w:left="1418" w:hanging="2"/>
        <w:jc w:val="both"/>
        <w:rPr>
          <w:sz w:val="28"/>
          <w:szCs w:val="28"/>
        </w:rPr>
      </w:pPr>
      <w:r w:rsidRPr="00E70D0E">
        <w:rPr>
          <w:sz w:val="28"/>
          <w:szCs w:val="28"/>
        </w:rPr>
        <w:t xml:space="preserve">Основное действующее лицо: </w:t>
      </w:r>
      <w:r w:rsidR="00D02DF5" w:rsidRPr="00E70D0E">
        <w:rPr>
          <w:sz w:val="28"/>
          <w:szCs w:val="28"/>
        </w:rPr>
        <w:t>Администратор</w:t>
      </w:r>
    </w:p>
    <w:p w:rsidR="00CA587B" w:rsidRPr="00E70D0E" w:rsidRDefault="00CA587B" w:rsidP="00CA587B">
      <w:pPr>
        <w:pStyle w:val="a3"/>
        <w:spacing w:before="0" w:beforeAutospacing="0" w:after="0" w:afterAutospacing="0" w:line="360" w:lineRule="auto"/>
        <w:ind w:left="1418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E70D0E">
        <w:rPr>
          <w:sz w:val="28"/>
          <w:szCs w:val="28"/>
        </w:rPr>
        <w:t>писание</w:t>
      </w:r>
      <w:r>
        <w:rPr>
          <w:sz w:val="28"/>
          <w:szCs w:val="28"/>
        </w:rPr>
        <w:t>:</w:t>
      </w:r>
      <w:r w:rsidR="0082249B" w:rsidRPr="0082249B">
        <w:t xml:space="preserve"> </w:t>
      </w:r>
      <w:r w:rsidR="0082249B" w:rsidRPr="0082249B">
        <w:rPr>
          <w:sz w:val="28"/>
          <w:szCs w:val="28"/>
        </w:rPr>
        <w:t xml:space="preserve">Этот </w:t>
      </w:r>
      <w:r w:rsidR="00D02DF5" w:rsidRPr="0082249B">
        <w:rPr>
          <w:sz w:val="28"/>
          <w:szCs w:val="28"/>
        </w:rPr>
        <w:t>вариант</w:t>
      </w:r>
      <w:r w:rsidR="0082249B" w:rsidRPr="0082249B">
        <w:rPr>
          <w:sz w:val="28"/>
          <w:szCs w:val="28"/>
        </w:rPr>
        <w:t xml:space="preserve"> </w:t>
      </w:r>
      <w:r w:rsidR="00D02DF5" w:rsidRPr="0082249B">
        <w:rPr>
          <w:sz w:val="28"/>
          <w:szCs w:val="28"/>
        </w:rPr>
        <w:t>использования</w:t>
      </w:r>
      <w:r w:rsidR="0082249B" w:rsidRPr="0082249B">
        <w:rPr>
          <w:sz w:val="28"/>
          <w:szCs w:val="28"/>
        </w:rPr>
        <w:t xml:space="preserve">  позволяет </w:t>
      </w:r>
      <w:r w:rsidR="00D02DF5" w:rsidRPr="0082249B">
        <w:rPr>
          <w:sz w:val="28"/>
          <w:szCs w:val="28"/>
        </w:rPr>
        <w:t>администратору</w:t>
      </w:r>
      <w:r w:rsidR="0082249B" w:rsidRPr="0082249B">
        <w:rPr>
          <w:sz w:val="28"/>
          <w:szCs w:val="28"/>
        </w:rPr>
        <w:t xml:space="preserve"> </w:t>
      </w:r>
      <w:r w:rsidR="00D02DF5" w:rsidRPr="0082249B">
        <w:rPr>
          <w:sz w:val="28"/>
          <w:szCs w:val="28"/>
        </w:rPr>
        <w:t>остановить</w:t>
      </w:r>
      <w:r w:rsidR="0082249B" w:rsidRPr="0082249B">
        <w:rPr>
          <w:sz w:val="28"/>
          <w:szCs w:val="28"/>
        </w:rPr>
        <w:t xml:space="preserve"> процесс извлечения временных рядов, если БД </w:t>
      </w:r>
      <w:r w:rsidR="00D02DF5" w:rsidRPr="0082249B">
        <w:rPr>
          <w:sz w:val="28"/>
          <w:szCs w:val="28"/>
        </w:rPr>
        <w:t>загружена</w:t>
      </w:r>
      <w:r w:rsidR="0082249B" w:rsidRPr="0082249B">
        <w:rPr>
          <w:sz w:val="28"/>
          <w:szCs w:val="28"/>
        </w:rPr>
        <w:t xml:space="preserve"> в систему.</w:t>
      </w:r>
    </w:p>
    <w:p w:rsidR="00073BAD" w:rsidRPr="00073BAD" w:rsidRDefault="00073BAD" w:rsidP="004736B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Pr="00073B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="00835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изображения процессов, происходящих в системе в рамках какого-либо определенного прецедента, были </w:t>
      </w:r>
      <w:r w:rsidR="004D338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</w:t>
      </w:r>
      <w:r w:rsidR="004736B8">
        <w:rPr>
          <w:rFonts w:ascii="Times New Roman" w:eastAsia="Times New Roman" w:hAnsi="Times New Roman" w:cs="Times New Roman"/>
          <w:sz w:val="28"/>
          <w:szCs w:val="28"/>
          <w:lang w:eastAsia="ru-RU"/>
        </w:rPr>
        <w:t>ны диаграммы последовательностей</w:t>
      </w:r>
      <w:r w:rsidRPr="00073BA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73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060E">
        <w:rPr>
          <w:rFonts w:ascii="Times New Roman" w:hAnsi="Times New Roman" w:cs="Times New Roman"/>
          <w:sz w:val="28"/>
        </w:rPr>
        <w:t xml:space="preserve">Диаграммы последовательности </w:t>
      </w:r>
      <w:r w:rsidR="002B060E">
        <w:rPr>
          <w:rFonts w:ascii="Times New Roman" w:hAnsi="Times New Roman" w:cs="Times New Roman"/>
          <w:sz w:val="28"/>
        </w:rPr>
        <w:t>показывают взаимодействие пользователя с пр</w:t>
      </w:r>
      <w:r w:rsidR="002B060E">
        <w:rPr>
          <w:rFonts w:ascii="Times New Roman" w:hAnsi="Times New Roman" w:cs="Times New Roman"/>
          <w:sz w:val="28"/>
        </w:rPr>
        <w:t>и</w:t>
      </w:r>
      <w:r w:rsidR="002B060E">
        <w:rPr>
          <w:rFonts w:ascii="Times New Roman" w:hAnsi="Times New Roman" w:cs="Times New Roman"/>
          <w:sz w:val="28"/>
        </w:rPr>
        <w:t xml:space="preserve">ложением, </w:t>
      </w:r>
      <w:r w:rsidR="004736B8">
        <w:rPr>
          <w:rFonts w:ascii="Times New Roman" w:hAnsi="Times New Roman" w:cs="Times New Roman"/>
          <w:sz w:val="28"/>
        </w:rPr>
        <w:t>взаимодействие</w:t>
      </w:r>
      <w:r w:rsidR="00FF6FA1">
        <w:rPr>
          <w:rFonts w:ascii="Times New Roman" w:hAnsi="Times New Roman" w:cs="Times New Roman"/>
          <w:sz w:val="28"/>
        </w:rPr>
        <w:t xml:space="preserve"> классов приложения и жизненный цикл объектов</w:t>
      </w:r>
      <w:r w:rsidR="004D338C">
        <w:rPr>
          <w:rFonts w:ascii="Times New Roman" w:hAnsi="Times New Roman" w:cs="Times New Roman"/>
          <w:sz w:val="28"/>
        </w:rPr>
        <w:t>, с которыми происходит взаимоде</w:t>
      </w:r>
      <w:r w:rsidR="00FF6FA1">
        <w:rPr>
          <w:rFonts w:ascii="Times New Roman" w:hAnsi="Times New Roman" w:cs="Times New Roman"/>
          <w:sz w:val="28"/>
        </w:rPr>
        <w:t>йствие</w:t>
      </w:r>
      <w:r w:rsidR="004D338C">
        <w:rPr>
          <w:rFonts w:ascii="Times New Roman" w:hAnsi="Times New Roman" w:cs="Times New Roman"/>
          <w:sz w:val="28"/>
        </w:rPr>
        <w:t xml:space="preserve"> </w:t>
      </w:r>
      <w:r w:rsidR="004D338C" w:rsidRPr="004D338C">
        <w:rPr>
          <w:rFonts w:ascii="Times New Roman" w:hAnsi="Times New Roman" w:cs="Times New Roman"/>
          <w:sz w:val="28"/>
        </w:rPr>
        <w:t>[12]</w:t>
      </w:r>
      <w:r w:rsidR="00FF6FA1">
        <w:rPr>
          <w:rFonts w:ascii="Times New Roman" w:hAnsi="Times New Roman" w:cs="Times New Roman"/>
          <w:sz w:val="28"/>
        </w:rPr>
        <w:t>.</w:t>
      </w:r>
    </w:p>
    <w:p w:rsidR="00073BAD" w:rsidRDefault="00073BAD" w:rsidP="00073BA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Диаграмма последовательности</w:t>
      </w:r>
      <w:r w:rsidR="009064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F6FA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иллюстрирующая</w:t>
      </w:r>
      <w:r w:rsidR="009064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F6F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процессы</w:t>
      </w:r>
      <w:r w:rsidR="009064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F6F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системы при выполнении прецедента </w:t>
      </w:r>
      <w:r w:rsidR="001C00A8">
        <w:rPr>
          <w:rFonts w:ascii="Times New Roman" w:eastAsia="Times New Roman" w:hAnsi="Times New Roman" w:cs="Times New Roman"/>
          <w:sz w:val="28"/>
          <w:szCs w:val="28"/>
          <w:lang w:eastAsia="ru-RU"/>
        </w:rPr>
        <w:t>А1. Просмотр временных рядов</w:t>
      </w:r>
      <w:r w:rsidR="0090640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показана на рисунке </w:t>
      </w:r>
      <w:r w:rsidR="004039A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73BAD" w:rsidRDefault="00B0025F" w:rsidP="00226B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75B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B070708" wp14:editId="77A57A72">
            <wp:extent cx="5945584" cy="2590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5551" cy="260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78" w:rsidRDefault="004039AA" w:rsidP="00226B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</w:t>
      </w:r>
      <w:r w:rsidR="00181D24">
        <w:t xml:space="preserve"> – </w:t>
      </w:r>
      <w:r w:rsidR="00226B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последовательности </w:t>
      </w:r>
      <w:r w:rsidR="004D0CD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прецедента А1. Просмотр временных рядов</w:t>
      </w:r>
    </w:p>
    <w:p w:rsidR="00226B78" w:rsidRDefault="00906409" w:rsidP="00143A3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Диаграмма последовательности, показывающая действия </w:t>
      </w:r>
      <w:r w:rsidR="004D0CD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0CD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</w:t>
      </w:r>
      <w:r w:rsidR="004D0CD1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4D0C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полнении прецедента А2. </w:t>
      </w:r>
      <w:r w:rsidR="00694E6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 БД для извлечения временных рядов</w:t>
      </w:r>
      <w:r w:rsidR="004039AA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показ</w:t>
      </w:r>
      <w:r w:rsidR="004039A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4039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на рисунке 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06409" w:rsidRDefault="00694E64" w:rsidP="009064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75B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AF3A0AD" wp14:editId="2F67EDBB">
            <wp:extent cx="5952850" cy="153352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034" cy="153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409" w:rsidRDefault="004039AA" w:rsidP="009064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</w:t>
      </w:r>
      <w:r w:rsidR="00181D24">
        <w:t xml:space="preserve"> – </w:t>
      </w:r>
      <w:r w:rsidR="009064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последовательности </w:t>
      </w:r>
      <w:r w:rsidR="00694E6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прецедента А2. Открытие БД для и</w:t>
      </w:r>
      <w:r w:rsidR="00694E64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694E64">
        <w:rPr>
          <w:rFonts w:ascii="Times New Roman" w:eastAsia="Times New Roman" w:hAnsi="Times New Roman" w:cs="Times New Roman"/>
          <w:sz w:val="28"/>
          <w:szCs w:val="28"/>
          <w:lang w:eastAsia="ru-RU"/>
        </w:rPr>
        <w:t>влечения временных рядов</w:t>
      </w:r>
    </w:p>
    <w:p w:rsidR="00906409" w:rsidRDefault="00906409" w:rsidP="00143A3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  <w:t xml:space="preserve">Диаграмма последовательности, показывающая действия </w:t>
      </w:r>
      <w:r w:rsidR="00884C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</w:t>
      </w:r>
      <w:r w:rsidR="009430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выполнении </w:t>
      </w:r>
      <w:r w:rsidR="00694E6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прецедента А</w:t>
      </w:r>
      <w:r w:rsidR="009430E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694E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9430EE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Остановка процесса извлечения временных рядов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показана  на рисунке </w:t>
      </w:r>
      <w:r w:rsidR="004039AA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E5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06409" w:rsidRDefault="009430EE" w:rsidP="009064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75B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07B6ECE" wp14:editId="6A567F65">
            <wp:extent cx="6076950" cy="19436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0895" cy="19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409" w:rsidRPr="003C1C24" w:rsidRDefault="00906409" w:rsidP="00AC57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4039AA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181D24"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последовательности </w:t>
      </w:r>
      <w:r w:rsidR="009430E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прецедента А3. Остановка процесса извлечения временных рядов</w:t>
      </w:r>
    </w:p>
    <w:p w:rsidR="003C1C24" w:rsidRPr="00FC3E7B" w:rsidRDefault="003C1C24" w:rsidP="00CE298C">
      <w:pPr>
        <w:pStyle w:val="21"/>
        <w:numPr>
          <w:ilvl w:val="1"/>
          <w:numId w:val="2"/>
        </w:numPr>
      </w:pPr>
      <w:bookmarkStart w:id="35" w:name="_Toc42518376"/>
      <w:r w:rsidRPr="00FC3E7B">
        <w:t>Информационное обеспечение</w:t>
      </w:r>
      <w:bookmarkEnd w:id="35"/>
    </w:p>
    <w:p w:rsidR="00EB00AE" w:rsidRPr="00AE3C01" w:rsidRDefault="00EB00AE" w:rsidP="00EB00A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3C01">
        <w:rPr>
          <w:rFonts w:ascii="Times New Roman" w:hAnsi="Times New Roman" w:cs="Times New Roman"/>
          <w:sz w:val="28"/>
          <w:szCs w:val="28"/>
        </w:rPr>
        <w:t>В результате проектирования системы было принято решение разбить пр</w:t>
      </w:r>
      <w:r w:rsidRPr="00AE3C01">
        <w:rPr>
          <w:rFonts w:ascii="Times New Roman" w:hAnsi="Times New Roman" w:cs="Times New Roman"/>
          <w:sz w:val="28"/>
          <w:szCs w:val="28"/>
        </w:rPr>
        <w:t>о</w:t>
      </w:r>
      <w:r w:rsidRPr="00AE3C01">
        <w:rPr>
          <w:rFonts w:ascii="Times New Roman" w:hAnsi="Times New Roman" w:cs="Times New Roman"/>
          <w:sz w:val="28"/>
          <w:szCs w:val="28"/>
        </w:rPr>
        <w:t>ект на 3 модуля:</w:t>
      </w:r>
    </w:p>
    <w:p w:rsidR="00EB00AE" w:rsidRPr="003C5B48" w:rsidRDefault="00EB00AE" w:rsidP="00CE298C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  <w:lang w:val="en-US"/>
        </w:rPr>
        <w:t>Models</w:t>
      </w:r>
    </w:p>
    <w:p w:rsidR="00EB00AE" w:rsidRPr="003C5B48" w:rsidRDefault="00EB00AE" w:rsidP="00EB00AE">
      <w:pPr>
        <w:pStyle w:val="a5"/>
        <w:spacing w:line="360" w:lineRule="auto"/>
        <w:ind w:left="1425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</w:rPr>
        <w:t xml:space="preserve">Представляет собой модели базы данных для хранения добавленных баз данных и извлеченных из них временных рядов. На рисунке 6 представлена диаграмма классов модуля </w:t>
      </w:r>
      <w:r w:rsidRPr="003C5B48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3C5B48">
        <w:rPr>
          <w:rFonts w:ascii="Times New Roman" w:hAnsi="Times New Roman" w:cs="Times New Roman"/>
          <w:sz w:val="28"/>
          <w:szCs w:val="28"/>
        </w:rPr>
        <w:t>.</w:t>
      </w:r>
    </w:p>
    <w:p w:rsidR="00AE3C01" w:rsidRPr="003C5B48" w:rsidRDefault="00AE3C01" w:rsidP="00CE298C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  <w:lang w:val="en-US"/>
        </w:rPr>
        <w:t>Service</w:t>
      </w:r>
    </w:p>
    <w:p w:rsidR="00AE3C01" w:rsidRPr="003C5B48" w:rsidRDefault="00AE3C01" w:rsidP="00AE3C01">
      <w:pPr>
        <w:pStyle w:val="a5"/>
        <w:spacing w:line="360" w:lineRule="auto"/>
        <w:ind w:left="1425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</w:rPr>
        <w:t>Представляет собой библиотеку классов функций для извлечения временных рядов, а также хранения и представления временных рядов и баз данных, из которых они были извлечены.</w:t>
      </w:r>
    </w:p>
    <w:p w:rsidR="00AE3C01" w:rsidRPr="003C5B48" w:rsidRDefault="00AE3C01" w:rsidP="00AE3C01">
      <w:pPr>
        <w:pStyle w:val="a5"/>
        <w:spacing w:line="360" w:lineRule="auto"/>
        <w:ind w:left="1425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3C5B48">
        <w:rPr>
          <w:rFonts w:ascii="Times New Roman" w:hAnsi="Times New Roman" w:cs="Times New Roman"/>
          <w:sz w:val="28"/>
          <w:szCs w:val="28"/>
          <w:lang w:val="en-US"/>
        </w:rPr>
        <w:t xml:space="preserve">Service </w:t>
      </w:r>
      <w:r w:rsidRPr="003C5B48">
        <w:rPr>
          <w:rFonts w:ascii="Times New Roman" w:hAnsi="Times New Roman" w:cs="Times New Roman"/>
          <w:sz w:val="28"/>
          <w:szCs w:val="28"/>
        </w:rPr>
        <w:t xml:space="preserve">разбит на подмодули </w:t>
      </w:r>
    </w:p>
    <w:p w:rsidR="00AE3C01" w:rsidRPr="003C5B48" w:rsidRDefault="00AE3C01" w:rsidP="00CE298C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  <w:lang w:val="en-US"/>
        </w:rPr>
        <w:t>Implement</w:t>
      </w:r>
      <w:r w:rsidRPr="003C5B48">
        <w:rPr>
          <w:rFonts w:ascii="Times New Roman" w:hAnsi="Times New Roman" w:cs="Times New Roman"/>
          <w:sz w:val="28"/>
          <w:szCs w:val="28"/>
        </w:rPr>
        <w:t>а</w:t>
      </w:r>
      <w:r w:rsidRPr="003C5B48">
        <w:rPr>
          <w:rFonts w:ascii="Times New Roman" w:hAnsi="Times New Roman" w:cs="Times New Roman"/>
          <w:sz w:val="28"/>
          <w:szCs w:val="28"/>
          <w:lang w:val="en-US"/>
        </w:rPr>
        <w:t>tions</w:t>
      </w:r>
      <w:r w:rsidRPr="003C5B48">
        <w:rPr>
          <w:rFonts w:ascii="Times New Roman" w:hAnsi="Times New Roman" w:cs="Times New Roman"/>
          <w:sz w:val="28"/>
          <w:szCs w:val="28"/>
        </w:rPr>
        <w:t xml:space="preserve"> – классы для работы с базой данных</w:t>
      </w:r>
    </w:p>
    <w:p w:rsidR="00AE3C01" w:rsidRPr="003C5B48" w:rsidRDefault="00AE3C01" w:rsidP="00CE298C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5B48">
        <w:rPr>
          <w:rFonts w:ascii="Times New Roman" w:hAnsi="Times New Roman" w:cs="Times New Roman"/>
          <w:sz w:val="28"/>
          <w:szCs w:val="28"/>
          <w:lang w:val="en-US"/>
        </w:rPr>
        <w:t>ViewModel</w:t>
      </w:r>
      <w:r w:rsidRPr="003C5B48">
        <w:rPr>
          <w:rFonts w:ascii="Times New Roman" w:hAnsi="Times New Roman" w:cs="Times New Roman"/>
          <w:sz w:val="28"/>
          <w:szCs w:val="28"/>
        </w:rPr>
        <w:t xml:space="preserve"> – представления моделей базы данных</w:t>
      </w:r>
    </w:p>
    <w:p w:rsidR="00AE3C01" w:rsidRPr="003C5B48" w:rsidRDefault="00AE3C01" w:rsidP="00CE298C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  <w:lang w:val="en-US"/>
        </w:rPr>
        <w:t>TimeSeries</w:t>
      </w:r>
      <w:r w:rsidRPr="003C5B48">
        <w:rPr>
          <w:rFonts w:ascii="Times New Roman" w:hAnsi="Times New Roman" w:cs="Times New Roman"/>
          <w:sz w:val="28"/>
          <w:szCs w:val="28"/>
        </w:rPr>
        <w:t xml:space="preserve"> – функции извлечения структуры БД и временных рядов </w:t>
      </w:r>
    </w:p>
    <w:p w:rsidR="00AE3C01" w:rsidRPr="003C5B48" w:rsidRDefault="00AE3C01" w:rsidP="00CE298C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3C5B48">
        <w:rPr>
          <w:rFonts w:ascii="Times New Roman" w:hAnsi="Times New Roman" w:cs="Times New Roman"/>
          <w:sz w:val="28"/>
          <w:szCs w:val="28"/>
          <w:lang w:val="en-US"/>
        </w:rPr>
        <w:t>TimeSeriesContext</w:t>
      </w:r>
      <w:r w:rsidRPr="003C5B48">
        <w:rPr>
          <w:rFonts w:ascii="Times New Roman" w:hAnsi="Times New Roman" w:cs="Times New Roman"/>
          <w:sz w:val="28"/>
          <w:szCs w:val="28"/>
        </w:rPr>
        <w:t xml:space="preserve"> – класс для связи с базой банных</w:t>
      </w:r>
    </w:p>
    <w:p w:rsidR="00AE3C01" w:rsidRPr="003C5B48" w:rsidRDefault="00AE3C01" w:rsidP="00CE298C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</w:rPr>
        <w:t xml:space="preserve">Папка </w:t>
      </w:r>
      <w:r w:rsidRPr="003C5B48">
        <w:rPr>
          <w:rFonts w:ascii="Times New Roman" w:hAnsi="Times New Roman" w:cs="Times New Roman"/>
          <w:sz w:val="28"/>
          <w:szCs w:val="28"/>
          <w:lang w:val="en-US"/>
        </w:rPr>
        <w:t>Migr</w:t>
      </w:r>
      <w:r w:rsidRPr="003C5B48">
        <w:rPr>
          <w:rFonts w:ascii="Times New Roman" w:hAnsi="Times New Roman" w:cs="Times New Roman"/>
          <w:sz w:val="28"/>
          <w:szCs w:val="28"/>
        </w:rPr>
        <w:t>а</w:t>
      </w:r>
      <w:r w:rsidRPr="003C5B48">
        <w:rPr>
          <w:rFonts w:ascii="Times New Roman" w:hAnsi="Times New Roman" w:cs="Times New Roman"/>
          <w:sz w:val="28"/>
          <w:szCs w:val="28"/>
          <w:lang w:val="en-US"/>
        </w:rPr>
        <w:t>tions</w:t>
      </w:r>
      <w:r w:rsidRPr="003C5B48">
        <w:rPr>
          <w:rFonts w:ascii="Times New Roman" w:hAnsi="Times New Roman" w:cs="Times New Roman"/>
          <w:sz w:val="28"/>
          <w:szCs w:val="28"/>
        </w:rPr>
        <w:t xml:space="preserve"> хранит изменения структуры базы данных</w:t>
      </w:r>
    </w:p>
    <w:p w:rsidR="00AE3C01" w:rsidRPr="003C5B48" w:rsidRDefault="00AE3C01" w:rsidP="00CE298C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  <w:lang w:val="en-US"/>
        </w:rPr>
        <w:lastRenderedPageBreak/>
        <w:t>Forms</w:t>
      </w:r>
    </w:p>
    <w:p w:rsidR="00AE3C01" w:rsidRPr="003C5B48" w:rsidRDefault="00AE3C01" w:rsidP="00AE3C01">
      <w:pPr>
        <w:pStyle w:val="a5"/>
        <w:spacing w:line="360" w:lineRule="auto"/>
        <w:ind w:left="1425"/>
        <w:jc w:val="both"/>
        <w:rPr>
          <w:rFonts w:ascii="Times New Roman" w:hAnsi="Times New Roman" w:cs="Times New Roman"/>
          <w:sz w:val="28"/>
          <w:szCs w:val="28"/>
        </w:rPr>
      </w:pPr>
      <w:r w:rsidRPr="003C5B48">
        <w:rPr>
          <w:rFonts w:ascii="Times New Roman" w:hAnsi="Times New Roman" w:cs="Times New Roman"/>
          <w:sz w:val="28"/>
          <w:szCs w:val="28"/>
        </w:rPr>
        <w:t>Модуль экранных форм.</w:t>
      </w:r>
    </w:p>
    <w:p w:rsidR="00D6322D" w:rsidRPr="00AE3C01" w:rsidRDefault="00910426" w:rsidP="00EB00A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C0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демонстрации взаимосвязи классов системы, их методов и атрибутов была разработана диаграмма классов</w:t>
      </w:r>
      <w:r w:rsidR="002706C8" w:rsidRPr="0027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[13]</w:t>
      </w:r>
      <w:r w:rsidRPr="00AE3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B00AE" w:rsidRPr="00AE3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0AAE" w:rsidRPr="00AE3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классов </w:t>
      </w:r>
      <w:r w:rsidR="00DD10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модуля </w:t>
      </w:r>
      <w:r w:rsidR="00DD10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Models</w:t>
      </w:r>
      <w:r w:rsidR="00DD10A2" w:rsidRPr="0027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0AAE" w:rsidRPr="00AE3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представлена на рисунке </w:t>
      </w:r>
      <w:r w:rsidR="004039AA" w:rsidRPr="00AE3C01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820AAE" w:rsidRPr="00AE3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20AAE" w:rsidRDefault="00DD10A2" w:rsidP="001F2E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7D976A1" wp14:editId="1CA8E96A">
            <wp:extent cx="5118100" cy="4352683"/>
            <wp:effectExtent l="0" t="0" r="635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7569" cy="435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22D" w:rsidRPr="00055DEE" w:rsidRDefault="004039AA" w:rsidP="00820AAE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</w:t>
      </w:r>
      <w:r w:rsidR="00181D24">
        <w:t xml:space="preserve"> – </w:t>
      </w:r>
      <w:r w:rsidR="00820AAE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классов</w:t>
      </w:r>
      <w:r w:rsidR="00CA70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модуля </w:t>
      </w:r>
      <w:r w:rsidR="00CA70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Models</w:t>
      </w:r>
    </w:p>
    <w:p w:rsidR="00DD10A2" w:rsidRPr="00055DEE" w:rsidRDefault="00CA7044" w:rsidP="00820AAE">
      <w:pPr>
        <w:pStyle w:val="a3"/>
        <w:spacing w:before="0" w:beforeAutospacing="0" w:after="0" w:afterAutospacing="0" w:line="360" w:lineRule="auto"/>
        <w:ind w:firstLine="697"/>
        <w:jc w:val="both"/>
        <w:rPr>
          <w:sz w:val="28"/>
          <w:szCs w:val="28"/>
        </w:rPr>
      </w:pPr>
      <w:r w:rsidRPr="00AE3C01">
        <w:rPr>
          <w:sz w:val="28"/>
          <w:szCs w:val="28"/>
        </w:rPr>
        <w:t xml:space="preserve">Диаграмма классов </w:t>
      </w:r>
      <w:r>
        <w:rPr>
          <w:sz w:val="28"/>
          <w:szCs w:val="28"/>
        </w:rPr>
        <w:t xml:space="preserve">модуля </w:t>
      </w:r>
      <w:r>
        <w:rPr>
          <w:sz w:val="28"/>
          <w:szCs w:val="28"/>
          <w:lang w:val="en-US"/>
        </w:rPr>
        <w:t>Service</w:t>
      </w:r>
      <w:r w:rsidRPr="00CA7044">
        <w:rPr>
          <w:sz w:val="28"/>
          <w:szCs w:val="28"/>
        </w:rPr>
        <w:t xml:space="preserve"> </w:t>
      </w:r>
      <w:r w:rsidRPr="00AE3C01">
        <w:rPr>
          <w:sz w:val="28"/>
          <w:szCs w:val="28"/>
        </w:rPr>
        <w:t xml:space="preserve">представлена на рисунке </w:t>
      </w:r>
      <w:r>
        <w:rPr>
          <w:sz w:val="28"/>
          <w:szCs w:val="28"/>
        </w:rPr>
        <w:t>10</w:t>
      </w:r>
      <w:r w:rsidRPr="00AE3C01">
        <w:rPr>
          <w:sz w:val="28"/>
          <w:szCs w:val="28"/>
        </w:rPr>
        <w:t>.</w:t>
      </w:r>
    </w:p>
    <w:p w:rsidR="00CA7044" w:rsidRDefault="00CA7044" w:rsidP="00CA7044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675B5FC" wp14:editId="0CD34BBB">
            <wp:extent cx="6322742" cy="34671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9427" cy="347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044" w:rsidRPr="00017065" w:rsidRDefault="00CA7044" w:rsidP="00CA704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Pr="0001706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классов модуля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</w:t>
      </w:r>
    </w:p>
    <w:p w:rsidR="00017065" w:rsidRDefault="00017065" w:rsidP="00820AAE">
      <w:pPr>
        <w:pStyle w:val="a3"/>
        <w:spacing w:before="0" w:beforeAutospacing="0" w:after="0" w:afterAutospacing="0" w:line="360" w:lineRule="auto"/>
        <w:ind w:firstLine="697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Диаграмма классов модуля </w:t>
      </w:r>
      <w:r>
        <w:rPr>
          <w:color w:val="000000"/>
          <w:sz w:val="28"/>
          <w:lang w:val="en-US"/>
        </w:rPr>
        <w:t>Forms</w:t>
      </w:r>
      <w:r w:rsidRPr="00017065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представлена на рисунке 11.</w:t>
      </w:r>
    </w:p>
    <w:p w:rsidR="00017065" w:rsidRDefault="00017065" w:rsidP="00017065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2ADE4C3F" wp14:editId="4B43E52D">
            <wp:extent cx="6152515" cy="3302000"/>
            <wp:effectExtent l="0" t="0" r="63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065" w:rsidRPr="00406C61" w:rsidRDefault="00017065" w:rsidP="00017065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</w:rPr>
      </w:pPr>
      <w:r>
        <w:rPr>
          <w:sz w:val="28"/>
          <w:szCs w:val="28"/>
        </w:rPr>
        <w:t>Рисунок 11</w:t>
      </w:r>
      <w:r>
        <w:t xml:space="preserve"> – </w:t>
      </w:r>
      <w:r>
        <w:rPr>
          <w:sz w:val="28"/>
          <w:szCs w:val="28"/>
        </w:rPr>
        <w:t xml:space="preserve">Диаграмма классов модуля </w:t>
      </w:r>
      <w:r>
        <w:rPr>
          <w:sz w:val="28"/>
          <w:szCs w:val="28"/>
          <w:lang w:val="en-US"/>
        </w:rPr>
        <w:t>Forms</w:t>
      </w:r>
    </w:p>
    <w:p w:rsidR="008863F7" w:rsidRPr="00D4436D" w:rsidRDefault="008863F7" w:rsidP="008863F7">
      <w:pPr>
        <w:pStyle w:val="a3"/>
        <w:spacing w:before="0" w:beforeAutospacing="0" w:after="0" w:afterAutospacing="0" w:line="360" w:lineRule="auto"/>
        <w:ind w:firstLine="697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Исходный код классов приложения приведён в приложении </w:t>
      </w:r>
      <w:r w:rsidR="00D4436D">
        <w:rPr>
          <w:color w:val="000000"/>
          <w:sz w:val="28"/>
        </w:rPr>
        <w:t>А</w:t>
      </w:r>
      <w:r>
        <w:rPr>
          <w:color w:val="000000"/>
          <w:sz w:val="28"/>
        </w:rPr>
        <w:t>.</w:t>
      </w:r>
      <w:r w:rsidR="007C6853">
        <w:rPr>
          <w:color w:val="000000"/>
          <w:sz w:val="28"/>
        </w:rPr>
        <w:t xml:space="preserve"> Скриншоты форм приложения приведены в приложении Б.</w:t>
      </w:r>
    </w:p>
    <w:p w:rsidR="00161E06" w:rsidRDefault="00AE38DF" w:rsidP="008863F7">
      <w:pPr>
        <w:pStyle w:val="a3"/>
        <w:spacing w:before="0" w:beforeAutospacing="0" w:after="0" w:afterAutospacing="0" w:line="360" w:lineRule="auto"/>
        <w:ind w:firstLine="697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База данных для хранения </w:t>
      </w:r>
      <w:r w:rsidR="0078102A">
        <w:rPr>
          <w:color w:val="000000"/>
          <w:sz w:val="28"/>
        </w:rPr>
        <w:t xml:space="preserve">структуры БД и </w:t>
      </w:r>
      <w:r>
        <w:rPr>
          <w:color w:val="000000"/>
          <w:sz w:val="28"/>
        </w:rPr>
        <w:t>извлеченных временных рядов содержит 5 сущностей</w:t>
      </w:r>
      <w:r w:rsidR="00161E06">
        <w:rPr>
          <w:color w:val="000000"/>
          <w:sz w:val="28"/>
        </w:rPr>
        <w:t xml:space="preserve">: </w:t>
      </w:r>
    </w:p>
    <w:p w:rsidR="0000265B" w:rsidRPr="0078102A" w:rsidRDefault="0078102A" w:rsidP="008863F7">
      <w:pPr>
        <w:pStyle w:val="a3"/>
        <w:spacing w:before="0" w:beforeAutospacing="0" w:after="0" w:afterAutospacing="0" w:line="360" w:lineRule="auto"/>
        <w:ind w:firstLine="697"/>
        <w:jc w:val="both"/>
        <w:rPr>
          <w:color w:val="000000"/>
          <w:sz w:val="28"/>
        </w:rPr>
      </w:pPr>
      <w:r>
        <w:rPr>
          <w:color w:val="000000"/>
          <w:sz w:val="28"/>
        </w:rPr>
        <w:lastRenderedPageBreak/>
        <w:t xml:space="preserve">1. </w:t>
      </w:r>
      <w:r w:rsidR="00161E06">
        <w:rPr>
          <w:color w:val="000000"/>
          <w:sz w:val="28"/>
        </w:rPr>
        <w:t xml:space="preserve">Сущность </w:t>
      </w:r>
      <w:r w:rsidR="00161E06">
        <w:rPr>
          <w:color w:val="000000"/>
          <w:sz w:val="28"/>
          <w:lang w:val="en-US"/>
        </w:rPr>
        <w:t>DB</w:t>
      </w:r>
      <w:r w:rsidR="00161E06" w:rsidRPr="00161E06">
        <w:rPr>
          <w:color w:val="000000"/>
          <w:sz w:val="28"/>
        </w:rPr>
        <w:t xml:space="preserve"> </w:t>
      </w:r>
      <w:r w:rsidR="00161E06">
        <w:rPr>
          <w:color w:val="000000"/>
          <w:sz w:val="28"/>
        </w:rPr>
        <w:t>предназначена для хранения информации и загруженных базах данных. Содержит атрибуты:</w:t>
      </w:r>
      <w:r w:rsidR="0000265B">
        <w:rPr>
          <w:color w:val="000000"/>
          <w:sz w:val="28"/>
        </w:rPr>
        <w:t xml:space="preserve"> </w:t>
      </w:r>
    </w:p>
    <w:p w:rsidR="0078102A" w:rsidRPr="0078102A" w:rsidRDefault="0078102A" w:rsidP="00CE298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Id</w:t>
      </w:r>
      <w:r w:rsidR="000115AA">
        <w:rPr>
          <w:sz w:val="28"/>
          <w:lang w:val="en-US"/>
        </w:rPr>
        <w:t xml:space="preserve"> – </w:t>
      </w:r>
      <w:r w:rsidR="000115AA">
        <w:rPr>
          <w:sz w:val="28"/>
        </w:rPr>
        <w:t>первичный ключ</w:t>
      </w:r>
    </w:p>
    <w:p w:rsidR="00AE38DF" w:rsidRPr="0000265B" w:rsidRDefault="0000265B" w:rsidP="00CE298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color w:val="000000"/>
          <w:sz w:val="28"/>
          <w:lang w:val="en-US"/>
        </w:rPr>
        <w:t>Name</w:t>
      </w:r>
      <w:r w:rsidRPr="0078102A">
        <w:rPr>
          <w:color w:val="000000"/>
          <w:sz w:val="28"/>
        </w:rPr>
        <w:t xml:space="preserve"> </w:t>
      </w:r>
      <w:r w:rsidR="00B9274E" w:rsidRPr="000D14EB">
        <w:rPr>
          <w:color w:val="000000"/>
          <w:sz w:val="28"/>
        </w:rPr>
        <w:t xml:space="preserve">– </w:t>
      </w:r>
      <w:r>
        <w:rPr>
          <w:color w:val="000000"/>
          <w:sz w:val="28"/>
        </w:rPr>
        <w:t>название базы данных</w:t>
      </w:r>
      <w:r w:rsidR="00B9274E">
        <w:rPr>
          <w:color w:val="000000"/>
          <w:sz w:val="28"/>
        </w:rPr>
        <w:t xml:space="preserve"> </w:t>
      </w:r>
    </w:p>
    <w:p w:rsidR="0000265B" w:rsidRPr="000D14EB" w:rsidRDefault="000D14EB" w:rsidP="00CE298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color w:val="000000"/>
          <w:sz w:val="28"/>
          <w:lang w:val="en-US"/>
        </w:rPr>
        <w:t>Status</w:t>
      </w:r>
      <w:r w:rsidRPr="000D14EB">
        <w:rPr>
          <w:color w:val="000000"/>
          <w:sz w:val="28"/>
        </w:rPr>
        <w:t xml:space="preserve"> – </w:t>
      </w:r>
      <w:r>
        <w:rPr>
          <w:color w:val="000000"/>
          <w:sz w:val="28"/>
        </w:rPr>
        <w:t>статус и</w:t>
      </w:r>
      <w:r w:rsidR="00B9274E">
        <w:rPr>
          <w:color w:val="000000"/>
          <w:sz w:val="28"/>
        </w:rPr>
        <w:t xml:space="preserve">спользования в текущий момент времени </w:t>
      </w:r>
    </w:p>
    <w:p w:rsidR="000D14EB" w:rsidRPr="000D14EB" w:rsidRDefault="000D14EB" w:rsidP="00CE298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color w:val="000000"/>
          <w:sz w:val="28"/>
          <w:lang w:val="en-US"/>
        </w:rPr>
        <w:t>Timer</w:t>
      </w:r>
      <w:r w:rsidR="00B9274E">
        <w:rPr>
          <w:color w:val="000000"/>
          <w:sz w:val="28"/>
        </w:rPr>
        <w:t xml:space="preserve"> – регулярность создания точек временного ряда, заданная пол</w:t>
      </w:r>
      <w:r w:rsidR="00B9274E">
        <w:rPr>
          <w:color w:val="000000"/>
          <w:sz w:val="28"/>
        </w:rPr>
        <w:t>ь</w:t>
      </w:r>
      <w:r w:rsidR="00B9274E">
        <w:rPr>
          <w:color w:val="000000"/>
          <w:sz w:val="28"/>
        </w:rPr>
        <w:t>зователем</w:t>
      </w:r>
    </w:p>
    <w:p w:rsidR="000D14EB" w:rsidRPr="000D14EB" w:rsidRDefault="000D14EB" w:rsidP="00CE298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color w:val="000000"/>
          <w:sz w:val="28"/>
          <w:lang w:val="en-US"/>
        </w:rPr>
        <w:t>Server</w:t>
      </w:r>
      <w:r w:rsidR="00B9274E">
        <w:rPr>
          <w:color w:val="000000"/>
          <w:sz w:val="28"/>
        </w:rPr>
        <w:t xml:space="preserve"> – сервер </w:t>
      </w:r>
    </w:p>
    <w:p w:rsidR="000D14EB" w:rsidRPr="000D14EB" w:rsidRDefault="000D14EB" w:rsidP="00CE298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color w:val="000000"/>
          <w:sz w:val="28"/>
          <w:lang w:val="en-US"/>
        </w:rPr>
        <w:t>Port</w:t>
      </w:r>
      <w:r w:rsidR="00B9274E">
        <w:rPr>
          <w:color w:val="000000"/>
          <w:sz w:val="28"/>
        </w:rPr>
        <w:t xml:space="preserve"> – порт </w:t>
      </w:r>
    </w:p>
    <w:p w:rsidR="000D14EB" w:rsidRPr="000D14EB" w:rsidRDefault="000D14EB" w:rsidP="00CE298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color w:val="000000"/>
          <w:sz w:val="28"/>
          <w:lang w:val="en-US"/>
        </w:rPr>
        <w:t>User</w:t>
      </w:r>
      <w:r w:rsidR="00B9274E">
        <w:rPr>
          <w:color w:val="000000"/>
          <w:sz w:val="28"/>
        </w:rPr>
        <w:t xml:space="preserve"> – имя пользователя, от имени которого совершаются запросы</w:t>
      </w:r>
    </w:p>
    <w:p w:rsidR="000D14EB" w:rsidRPr="006927AB" w:rsidRDefault="000D14EB" w:rsidP="00CE298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color w:val="000000"/>
          <w:sz w:val="28"/>
          <w:lang w:val="en-US"/>
        </w:rPr>
        <w:t>Password</w:t>
      </w:r>
      <w:r w:rsidR="00B9274E">
        <w:rPr>
          <w:color w:val="000000"/>
          <w:sz w:val="28"/>
        </w:rPr>
        <w:t xml:space="preserve"> – пароль пользователя </w:t>
      </w:r>
    </w:p>
    <w:p w:rsidR="006927AB" w:rsidRPr="0078102A" w:rsidRDefault="006927AB" w:rsidP="00CE298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color w:val="000000"/>
          <w:sz w:val="28"/>
          <w:lang w:val="en-US"/>
        </w:rPr>
        <w:t>Time</w:t>
      </w:r>
      <w:r w:rsidR="007D5173" w:rsidRPr="00C96F6A">
        <w:rPr>
          <w:color w:val="000000"/>
          <w:sz w:val="28"/>
        </w:rPr>
        <w:t>_</w:t>
      </w:r>
      <w:r w:rsidR="007D5173">
        <w:rPr>
          <w:color w:val="000000"/>
          <w:sz w:val="28"/>
          <w:lang w:val="en-US"/>
        </w:rPr>
        <w:t>l</w:t>
      </w:r>
      <w:r>
        <w:rPr>
          <w:color w:val="000000"/>
          <w:sz w:val="28"/>
          <w:lang w:val="en-US"/>
        </w:rPr>
        <w:t>ast</w:t>
      </w:r>
      <w:r w:rsidR="007D5173" w:rsidRPr="00C96F6A">
        <w:rPr>
          <w:color w:val="000000"/>
          <w:sz w:val="28"/>
        </w:rPr>
        <w:t>_</w:t>
      </w:r>
      <w:r w:rsidR="007D5173">
        <w:rPr>
          <w:color w:val="000000"/>
          <w:sz w:val="28"/>
          <w:lang w:val="en-US"/>
        </w:rPr>
        <w:t>c</w:t>
      </w:r>
      <w:r>
        <w:rPr>
          <w:color w:val="000000"/>
          <w:sz w:val="28"/>
          <w:lang w:val="en-US"/>
        </w:rPr>
        <w:t>heck</w:t>
      </w:r>
      <w:r w:rsidR="00C96F6A">
        <w:rPr>
          <w:color w:val="000000"/>
          <w:sz w:val="28"/>
        </w:rPr>
        <w:t xml:space="preserve"> – время последней проверки</w:t>
      </w:r>
    </w:p>
    <w:p w:rsidR="0078102A" w:rsidRDefault="0078102A" w:rsidP="0078102A">
      <w:pPr>
        <w:pStyle w:val="a3"/>
        <w:spacing w:before="0" w:beforeAutospacing="0" w:after="0" w:afterAutospacing="0" w:line="360" w:lineRule="auto"/>
        <w:ind w:left="708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2. Сущность </w:t>
      </w:r>
      <w:r>
        <w:rPr>
          <w:color w:val="000000"/>
          <w:sz w:val="28"/>
          <w:lang w:val="en-US"/>
        </w:rPr>
        <w:t>Entity</w:t>
      </w:r>
      <w:r w:rsidRPr="0078102A"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предназначена для хранения информации о сущностях базы данных. Содержит атрибуты: </w:t>
      </w:r>
    </w:p>
    <w:p w:rsidR="000115AA" w:rsidRPr="0078102A" w:rsidRDefault="000115AA" w:rsidP="00CE298C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 xml:space="preserve">Id – </w:t>
      </w:r>
      <w:r>
        <w:rPr>
          <w:sz w:val="28"/>
        </w:rPr>
        <w:t>первичный ключ</w:t>
      </w:r>
    </w:p>
    <w:p w:rsidR="0078102A" w:rsidRPr="000115AA" w:rsidRDefault="000115AA" w:rsidP="00CE298C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Name</w:t>
      </w:r>
      <w:r w:rsidR="007D5173">
        <w:rPr>
          <w:sz w:val="28"/>
        </w:rPr>
        <w:t xml:space="preserve"> – название сущности</w:t>
      </w:r>
    </w:p>
    <w:p w:rsidR="007D5173" w:rsidRPr="007D5173" w:rsidRDefault="007D5173" w:rsidP="00CE298C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DB</w:t>
      </w:r>
      <w:r w:rsidRPr="007D5173">
        <w:rPr>
          <w:sz w:val="28"/>
        </w:rPr>
        <w:t>_</w:t>
      </w:r>
      <w:r>
        <w:rPr>
          <w:sz w:val="28"/>
          <w:lang w:val="en-US"/>
        </w:rPr>
        <w:t>id</w:t>
      </w:r>
      <w:r>
        <w:rPr>
          <w:sz w:val="28"/>
        </w:rPr>
        <w:t xml:space="preserve"> – внешний </w:t>
      </w:r>
      <w:r w:rsidR="008C0FF7">
        <w:rPr>
          <w:sz w:val="28"/>
        </w:rPr>
        <w:t>ключ для связи с сущностью базы данных</w:t>
      </w:r>
    </w:p>
    <w:p w:rsidR="007D5173" w:rsidRDefault="007D5173" w:rsidP="007D5173">
      <w:pPr>
        <w:pStyle w:val="a3"/>
        <w:spacing w:before="0" w:beforeAutospacing="0" w:after="0" w:afterAutospacing="0" w:line="360" w:lineRule="auto"/>
        <w:ind w:left="708"/>
        <w:jc w:val="both"/>
        <w:rPr>
          <w:sz w:val="28"/>
        </w:rPr>
      </w:pPr>
      <w:r w:rsidRPr="008C0FF7">
        <w:rPr>
          <w:sz w:val="28"/>
        </w:rPr>
        <w:t xml:space="preserve">3. </w:t>
      </w:r>
      <w:r>
        <w:rPr>
          <w:sz w:val="28"/>
        </w:rPr>
        <w:t xml:space="preserve">Сущность </w:t>
      </w:r>
      <w:r w:rsidR="008C0FF7">
        <w:rPr>
          <w:sz w:val="28"/>
          <w:lang w:val="en-US"/>
        </w:rPr>
        <w:t>TimeSeriesPointEntity</w:t>
      </w:r>
      <w:r w:rsidR="008C0FF7" w:rsidRPr="008C0FF7">
        <w:rPr>
          <w:sz w:val="28"/>
        </w:rPr>
        <w:t xml:space="preserve"> </w:t>
      </w:r>
      <w:r w:rsidR="008C0FF7">
        <w:rPr>
          <w:sz w:val="28"/>
        </w:rPr>
        <w:t>предназначена для хранения информации о то</w:t>
      </w:r>
      <w:r w:rsidR="00710D30">
        <w:rPr>
          <w:sz w:val="28"/>
        </w:rPr>
        <w:t xml:space="preserve">чках временного ряда, созданных на основе данных о сущностях БД. </w:t>
      </w:r>
      <w:r w:rsidR="00C35283">
        <w:rPr>
          <w:sz w:val="28"/>
        </w:rPr>
        <w:t>С</w:t>
      </w:r>
      <w:r w:rsidR="00710D30">
        <w:rPr>
          <w:sz w:val="28"/>
        </w:rPr>
        <w:t>одержит атрибуты:</w:t>
      </w:r>
    </w:p>
    <w:p w:rsidR="00C96F6A" w:rsidRPr="0078102A" w:rsidRDefault="00C96F6A" w:rsidP="00CE298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 xml:space="preserve">Id – </w:t>
      </w:r>
      <w:r>
        <w:rPr>
          <w:sz w:val="28"/>
        </w:rPr>
        <w:t>первичный ключ</w:t>
      </w:r>
    </w:p>
    <w:p w:rsidR="00710D30" w:rsidRPr="00C96F6A" w:rsidRDefault="00C96F6A" w:rsidP="00CE298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Date</w:t>
      </w:r>
      <w:r>
        <w:rPr>
          <w:sz w:val="28"/>
        </w:rPr>
        <w:t xml:space="preserve"> – дата создания точки</w:t>
      </w:r>
    </w:p>
    <w:p w:rsidR="00C96F6A" w:rsidRPr="00C96F6A" w:rsidRDefault="00C96F6A" w:rsidP="00CE298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Value</w:t>
      </w:r>
      <w:r>
        <w:rPr>
          <w:sz w:val="28"/>
        </w:rPr>
        <w:t xml:space="preserve"> – </w:t>
      </w:r>
      <w:r w:rsidR="00C94132">
        <w:rPr>
          <w:sz w:val="28"/>
        </w:rPr>
        <w:t>количес</w:t>
      </w:r>
      <w:r w:rsidR="009B5F27">
        <w:rPr>
          <w:sz w:val="28"/>
        </w:rPr>
        <w:t>т</w:t>
      </w:r>
      <w:r w:rsidR="00C94132">
        <w:rPr>
          <w:sz w:val="28"/>
        </w:rPr>
        <w:t xml:space="preserve">во существующих экземпляров сущности </w:t>
      </w:r>
      <w:r>
        <w:rPr>
          <w:sz w:val="28"/>
        </w:rPr>
        <w:t xml:space="preserve"> </w:t>
      </w:r>
    </w:p>
    <w:p w:rsidR="00C96F6A" w:rsidRDefault="00C96F6A" w:rsidP="00CE298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Entity</w:t>
      </w:r>
      <w:r w:rsidRPr="00C94132">
        <w:rPr>
          <w:sz w:val="28"/>
        </w:rPr>
        <w:t>_</w:t>
      </w:r>
      <w:r>
        <w:rPr>
          <w:sz w:val="28"/>
          <w:lang w:val="en-US"/>
        </w:rPr>
        <w:t>id</w:t>
      </w:r>
      <w:r w:rsidR="00C94132">
        <w:rPr>
          <w:sz w:val="28"/>
        </w:rPr>
        <w:t xml:space="preserve"> – внешний ключ для связи с сущностью сущности базы да</w:t>
      </w:r>
      <w:r w:rsidR="00C94132">
        <w:rPr>
          <w:sz w:val="28"/>
        </w:rPr>
        <w:t>н</w:t>
      </w:r>
      <w:r w:rsidR="00C94132">
        <w:rPr>
          <w:sz w:val="28"/>
        </w:rPr>
        <w:t>ных</w:t>
      </w:r>
    </w:p>
    <w:p w:rsidR="00C94132" w:rsidRDefault="00C94132" w:rsidP="00C94132">
      <w:pPr>
        <w:pStyle w:val="a3"/>
        <w:spacing w:before="0" w:beforeAutospacing="0" w:after="0" w:afterAutospacing="0" w:line="360" w:lineRule="auto"/>
        <w:ind w:left="708"/>
        <w:jc w:val="both"/>
        <w:rPr>
          <w:sz w:val="28"/>
        </w:rPr>
      </w:pPr>
      <w:r>
        <w:rPr>
          <w:sz w:val="28"/>
        </w:rPr>
        <w:t xml:space="preserve">4. Сущность </w:t>
      </w:r>
      <w:r>
        <w:rPr>
          <w:sz w:val="28"/>
          <w:lang w:val="en-US"/>
        </w:rPr>
        <w:t>Attribute</w:t>
      </w:r>
      <w:r>
        <w:rPr>
          <w:sz w:val="28"/>
        </w:rPr>
        <w:t xml:space="preserve"> предназначена для хранения информации об атриб</w:t>
      </w:r>
      <w:r>
        <w:rPr>
          <w:sz w:val="28"/>
        </w:rPr>
        <w:t>у</w:t>
      </w:r>
      <w:r>
        <w:rPr>
          <w:sz w:val="28"/>
        </w:rPr>
        <w:t xml:space="preserve">тах базы данных. Содержит атрибуты: </w:t>
      </w:r>
    </w:p>
    <w:p w:rsidR="00CD012D" w:rsidRPr="0078102A" w:rsidRDefault="00CD012D" w:rsidP="00CE298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 xml:space="preserve">Id – </w:t>
      </w:r>
      <w:r>
        <w:rPr>
          <w:sz w:val="28"/>
        </w:rPr>
        <w:t>первичный ключ</w:t>
      </w:r>
    </w:p>
    <w:p w:rsidR="00C94132" w:rsidRPr="00CD012D" w:rsidRDefault="00CD012D" w:rsidP="00CE298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 xml:space="preserve">Name – </w:t>
      </w:r>
      <w:r>
        <w:rPr>
          <w:sz w:val="28"/>
        </w:rPr>
        <w:t>название атрибута</w:t>
      </w:r>
    </w:p>
    <w:p w:rsidR="00CD012D" w:rsidRPr="00CD012D" w:rsidRDefault="00CD012D" w:rsidP="00CE298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Type</w:t>
      </w:r>
      <w:r>
        <w:rPr>
          <w:sz w:val="28"/>
        </w:rPr>
        <w:t xml:space="preserve"> – тип значений атрибуты</w:t>
      </w:r>
    </w:p>
    <w:p w:rsidR="00CD012D" w:rsidRDefault="00CD012D" w:rsidP="00CE298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lastRenderedPageBreak/>
        <w:t>Entity</w:t>
      </w:r>
      <w:r w:rsidRPr="00CD012D">
        <w:rPr>
          <w:sz w:val="28"/>
        </w:rPr>
        <w:t>_</w:t>
      </w:r>
      <w:r>
        <w:rPr>
          <w:sz w:val="28"/>
          <w:lang w:val="en-US"/>
        </w:rPr>
        <w:t>id</w:t>
      </w:r>
      <w:r w:rsidRPr="00CD012D">
        <w:rPr>
          <w:sz w:val="28"/>
        </w:rPr>
        <w:t xml:space="preserve"> </w:t>
      </w:r>
      <w:r>
        <w:rPr>
          <w:sz w:val="28"/>
        </w:rPr>
        <w:t xml:space="preserve"> – внешний ключ для связи с сущностью сущности базы да</w:t>
      </w:r>
      <w:r>
        <w:rPr>
          <w:sz w:val="28"/>
        </w:rPr>
        <w:t>н</w:t>
      </w:r>
      <w:r>
        <w:rPr>
          <w:sz w:val="28"/>
        </w:rPr>
        <w:t>ных</w:t>
      </w:r>
      <w:r w:rsidRPr="00CD012D">
        <w:rPr>
          <w:sz w:val="28"/>
        </w:rPr>
        <w:t xml:space="preserve"> </w:t>
      </w:r>
    </w:p>
    <w:p w:rsidR="003D0A1B" w:rsidRDefault="003D0A1B" w:rsidP="003D0A1B">
      <w:pPr>
        <w:pStyle w:val="a3"/>
        <w:spacing w:before="0" w:beforeAutospacing="0" w:after="0" w:afterAutospacing="0" w:line="360" w:lineRule="auto"/>
        <w:ind w:left="708"/>
        <w:jc w:val="both"/>
        <w:rPr>
          <w:sz w:val="28"/>
        </w:rPr>
      </w:pPr>
      <w:r>
        <w:rPr>
          <w:sz w:val="28"/>
        </w:rPr>
        <w:t xml:space="preserve">5. Сущность </w:t>
      </w:r>
      <w:r>
        <w:rPr>
          <w:sz w:val="28"/>
          <w:lang w:val="en-US"/>
        </w:rPr>
        <w:t>TimeSeriesPointAttribute</w:t>
      </w:r>
      <w:r>
        <w:rPr>
          <w:sz w:val="28"/>
        </w:rPr>
        <w:t xml:space="preserve"> предназначена для хранения информ</w:t>
      </w:r>
      <w:r>
        <w:rPr>
          <w:sz w:val="28"/>
        </w:rPr>
        <w:t>а</w:t>
      </w:r>
      <w:r>
        <w:rPr>
          <w:sz w:val="28"/>
        </w:rPr>
        <w:t xml:space="preserve">ции о точках временного ряда, созданных на основе </w:t>
      </w:r>
      <w:r w:rsidR="00C35283">
        <w:rPr>
          <w:sz w:val="28"/>
        </w:rPr>
        <w:t>значений атрибутов</w:t>
      </w:r>
      <w:r>
        <w:rPr>
          <w:sz w:val="28"/>
        </w:rPr>
        <w:t xml:space="preserve">. </w:t>
      </w:r>
      <w:r w:rsidR="00C35283">
        <w:rPr>
          <w:sz w:val="28"/>
        </w:rPr>
        <w:t>С</w:t>
      </w:r>
      <w:r>
        <w:rPr>
          <w:sz w:val="28"/>
        </w:rPr>
        <w:t>одержит атрибуты:</w:t>
      </w:r>
    </w:p>
    <w:p w:rsidR="00C35283" w:rsidRPr="0078102A" w:rsidRDefault="00C35283" w:rsidP="00CE298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 xml:space="preserve">Id – </w:t>
      </w:r>
      <w:r>
        <w:rPr>
          <w:sz w:val="28"/>
        </w:rPr>
        <w:t>первичный ключ</w:t>
      </w:r>
    </w:p>
    <w:p w:rsidR="00C35283" w:rsidRPr="00C35283" w:rsidRDefault="00C35283" w:rsidP="00CE298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Date</w:t>
      </w:r>
      <w:r w:rsidR="00C7173A">
        <w:rPr>
          <w:sz w:val="28"/>
        </w:rPr>
        <w:t xml:space="preserve"> – дата создания точки</w:t>
      </w:r>
    </w:p>
    <w:p w:rsidR="00C35283" w:rsidRPr="00C35283" w:rsidRDefault="00C35283" w:rsidP="00CE298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Value</w:t>
      </w:r>
      <w:r w:rsidR="00C7173A">
        <w:rPr>
          <w:sz w:val="28"/>
        </w:rPr>
        <w:t xml:space="preserve"> –</w:t>
      </w:r>
      <w:r w:rsidR="009B5F27">
        <w:rPr>
          <w:sz w:val="28"/>
        </w:rPr>
        <w:t xml:space="preserve"> значение а</w:t>
      </w:r>
      <w:r w:rsidR="00C7173A">
        <w:rPr>
          <w:sz w:val="28"/>
        </w:rPr>
        <w:t>трибута</w:t>
      </w:r>
    </w:p>
    <w:p w:rsidR="00C35283" w:rsidRPr="00C35283" w:rsidRDefault="00C35283" w:rsidP="00CE298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Instance</w:t>
      </w:r>
      <w:r w:rsidRPr="00C7173A">
        <w:rPr>
          <w:sz w:val="28"/>
        </w:rPr>
        <w:t>_</w:t>
      </w:r>
      <w:r>
        <w:rPr>
          <w:sz w:val="28"/>
          <w:lang w:val="en-US"/>
        </w:rPr>
        <w:t>id</w:t>
      </w:r>
      <w:r w:rsidR="00C7173A">
        <w:rPr>
          <w:sz w:val="28"/>
        </w:rPr>
        <w:t xml:space="preserve"> – </w:t>
      </w:r>
      <w:r w:rsidR="00C7173A">
        <w:rPr>
          <w:sz w:val="28"/>
          <w:lang w:val="en-US"/>
        </w:rPr>
        <w:t>Id</w:t>
      </w:r>
      <w:r w:rsidR="00C7173A" w:rsidRPr="00C7173A">
        <w:rPr>
          <w:sz w:val="28"/>
        </w:rPr>
        <w:t xml:space="preserve"> </w:t>
      </w:r>
      <w:r w:rsidR="00C7173A">
        <w:rPr>
          <w:sz w:val="28"/>
        </w:rPr>
        <w:t>экземпляра сущности, значение атрибут</w:t>
      </w:r>
      <w:r w:rsidR="00F97BB2">
        <w:rPr>
          <w:sz w:val="28"/>
        </w:rPr>
        <w:t>а</w:t>
      </w:r>
      <w:r w:rsidR="00C7173A">
        <w:rPr>
          <w:sz w:val="28"/>
        </w:rPr>
        <w:t xml:space="preserve"> которого </w:t>
      </w:r>
      <w:r w:rsidR="00F97BB2">
        <w:rPr>
          <w:sz w:val="28"/>
        </w:rPr>
        <w:t>с</w:t>
      </w:r>
      <w:r w:rsidR="00F97BB2">
        <w:rPr>
          <w:sz w:val="28"/>
        </w:rPr>
        <w:t>о</w:t>
      </w:r>
      <w:r w:rsidR="00F97BB2">
        <w:rPr>
          <w:sz w:val="28"/>
        </w:rPr>
        <w:t>хранено в точке временного ряда</w:t>
      </w:r>
    </w:p>
    <w:p w:rsidR="00C35283" w:rsidRDefault="003925FF" w:rsidP="00CE298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  <w:lang w:val="en-US"/>
        </w:rPr>
        <w:t>Attribute</w:t>
      </w:r>
      <w:r w:rsidRPr="00F97BB2">
        <w:rPr>
          <w:sz w:val="28"/>
        </w:rPr>
        <w:t>_</w:t>
      </w:r>
      <w:r>
        <w:rPr>
          <w:sz w:val="28"/>
          <w:lang w:val="en-US"/>
        </w:rPr>
        <w:t>id</w:t>
      </w:r>
      <w:r w:rsidR="00F97BB2">
        <w:rPr>
          <w:sz w:val="28"/>
        </w:rPr>
        <w:t xml:space="preserve"> –</w:t>
      </w:r>
      <w:r w:rsidR="009B5F27">
        <w:rPr>
          <w:sz w:val="28"/>
        </w:rPr>
        <w:t xml:space="preserve"> внешний ключ для связ</w:t>
      </w:r>
      <w:r w:rsidR="00F97BB2">
        <w:rPr>
          <w:sz w:val="28"/>
        </w:rPr>
        <w:t xml:space="preserve">и с атрибутом </w:t>
      </w:r>
    </w:p>
    <w:p w:rsidR="003D0A1B" w:rsidRDefault="00215810" w:rsidP="003D0A1B">
      <w:pPr>
        <w:pStyle w:val="a3"/>
        <w:spacing w:before="0" w:beforeAutospacing="0" w:after="0" w:afterAutospacing="0" w:line="360" w:lineRule="auto"/>
        <w:ind w:left="708"/>
        <w:jc w:val="both"/>
        <w:rPr>
          <w:sz w:val="28"/>
        </w:rPr>
      </w:pPr>
      <w:r>
        <w:rPr>
          <w:sz w:val="28"/>
        </w:rPr>
        <w:t xml:space="preserve">Схема базы данных проиллюстрирована в виде </w:t>
      </w:r>
      <w:r>
        <w:rPr>
          <w:sz w:val="28"/>
          <w:lang w:val="en-US"/>
        </w:rPr>
        <w:t>ER</w:t>
      </w:r>
      <w:r>
        <w:rPr>
          <w:sz w:val="28"/>
        </w:rPr>
        <w:t>-диаграммы, предста</w:t>
      </w:r>
      <w:r>
        <w:rPr>
          <w:sz w:val="28"/>
        </w:rPr>
        <w:t>в</w:t>
      </w:r>
      <w:r>
        <w:rPr>
          <w:sz w:val="28"/>
        </w:rPr>
        <w:t>ленной на рисунке 12.</w:t>
      </w:r>
    </w:p>
    <w:p w:rsidR="00283488" w:rsidRDefault="00283488" w:rsidP="00283488">
      <w:pPr>
        <w:pStyle w:val="a3"/>
        <w:spacing w:before="0" w:beforeAutospacing="0" w:after="0" w:afterAutospacing="0"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5D6F087D" wp14:editId="6A22E547">
            <wp:extent cx="6152515" cy="2657475"/>
            <wp:effectExtent l="0" t="0" r="635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01D" w:rsidRPr="00E11202" w:rsidRDefault="005544E5" w:rsidP="00E11202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</w:t>
      </w:r>
      <w:r w:rsidR="00283488">
        <w:t xml:space="preserve"> – </w:t>
      </w:r>
      <w:r w:rsidR="00283488">
        <w:rPr>
          <w:sz w:val="28"/>
          <w:szCs w:val="28"/>
        </w:rPr>
        <w:t>Схема базы данных</w:t>
      </w:r>
    </w:p>
    <w:p w:rsidR="00E11202" w:rsidRDefault="00E11202" w:rsidP="00CE298C">
      <w:pPr>
        <w:pStyle w:val="21"/>
        <w:numPr>
          <w:ilvl w:val="1"/>
          <w:numId w:val="2"/>
        </w:numPr>
      </w:pPr>
      <w:bookmarkStart w:id="36" w:name="_Toc42518377"/>
      <w:r>
        <w:t>Математическое обеспечение</w:t>
      </w:r>
      <w:bookmarkEnd w:id="36"/>
    </w:p>
    <w:p w:rsidR="002706C8" w:rsidRPr="00F82D85" w:rsidRDefault="002706C8" w:rsidP="00891508">
      <w:pPr>
        <w:pStyle w:val="af7"/>
        <w:ind w:firstLine="708"/>
        <w:rPr>
          <w:rFonts w:eastAsia="Calibri"/>
        </w:rPr>
      </w:pPr>
      <w:r w:rsidRPr="00F82D85">
        <w:rPr>
          <w:color w:val="000000"/>
          <w:shd w:val="clear" w:color="auto" w:fill="FFFFFF"/>
        </w:rPr>
        <w:t>П</w:t>
      </w:r>
      <w:r w:rsidRPr="00F82D85">
        <w:rPr>
          <w:color w:val="000000"/>
          <w:shd w:val="clear" w:color="auto" w:fill="FFFFFF"/>
        </w:rPr>
        <w:t xml:space="preserve">ринцип </w:t>
      </w:r>
      <w:r w:rsidR="00E96C37" w:rsidRPr="00F82D85">
        <w:rPr>
          <w:color w:val="000000"/>
          <w:shd w:val="clear" w:color="auto" w:fill="FFFFFF"/>
        </w:rPr>
        <w:t>формирования</w:t>
      </w:r>
      <w:r w:rsidR="00F82D85" w:rsidRPr="00F82D85">
        <w:rPr>
          <w:color w:val="000000"/>
          <w:shd w:val="clear" w:color="auto" w:fill="FFFFFF"/>
        </w:rPr>
        <w:t xml:space="preserve"> и  виды</w:t>
      </w:r>
      <w:r w:rsidR="00E96C37" w:rsidRPr="00F82D85">
        <w:rPr>
          <w:color w:val="000000"/>
          <w:shd w:val="clear" w:color="auto" w:fill="FFFFFF"/>
        </w:rPr>
        <w:t xml:space="preserve"> запросов</w:t>
      </w:r>
      <w:r w:rsidRPr="00F82D85">
        <w:rPr>
          <w:color w:val="000000"/>
          <w:shd w:val="clear" w:color="auto" w:fill="FFFFFF"/>
        </w:rPr>
        <w:t xml:space="preserve"> для извлечения точек временного ряда</w:t>
      </w:r>
      <w:r w:rsidR="00E96C37" w:rsidRPr="00F82D85">
        <w:rPr>
          <w:color w:val="000000"/>
          <w:shd w:val="clear" w:color="auto" w:fill="FFFFFF"/>
        </w:rPr>
        <w:t xml:space="preserve"> описан</w:t>
      </w:r>
      <w:r w:rsidR="00F82D85" w:rsidRPr="00F82D85">
        <w:rPr>
          <w:color w:val="000000"/>
          <w:shd w:val="clear" w:color="auto" w:fill="FFFFFF"/>
        </w:rPr>
        <w:t>ы</w:t>
      </w:r>
      <w:r w:rsidR="00E96C37" w:rsidRPr="00F82D85">
        <w:rPr>
          <w:color w:val="000000"/>
          <w:shd w:val="clear" w:color="auto" w:fill="FFFFFF"/>
        </w:rPr>
        <w:t xml:space="preserve"> ниже.</w:t>
      </w:r>
    </w:p>
    <w:p w:rsidR="000336FB" w:rsidRDefault="000336FB" w:rsidP="00F82D85">
      <w:pPr>
        <w:pStyle w:val="af7"/>
        <w:ind w:firstLine="708"/>
        <w:rPr>
          <w:rFonts w:eastAsia="Calibri"/>
        </w:rPr>
      </w:pPr>
      <w:r>
        <w:rPr>
          <w:rFonts w:eastAsia="Calibri"/>
        </w:rPr>
        <w:t>Процесс извлечения временных рядов представляет собой регулярные з</w:t>
      </w:r>
      <w:r>
        <w:rPr>
          <w:rFonts w:eastAsia="Calibri"/>
        </w:rPr>
        <w:t>а</w:t>
      </w:r>
      <w:r>
        <w:rPr>
          <w:rFonts w:eastAsia="Calibri"/>
        </w:rPr>
        <w:t xml:space="preserve">просы к базе данных. Виды запросов: </w:t>
      </w:r>
    </w:p>
    <w:p w:rsidR="000336FB" w:rsidRDefault="000336FB" w:rsidP="000336FB">
      <w:pPr>
        <w:pStyle w:val="af7"/>
        <w:numPr>
          <w:ilvl w:val="0"/>
          <w:numId w:val="2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/>
        <w:textAlignment w:val="auto"/>
        <w:rPr>
          <w:rFonts w:eastAsia="Calibri"/>
        </w:rPr>
      </w:pPr>
      <w:r>
        <w:rPr>
          <w:rFonts w:eastAsia="Calibri"/>
        </w:rPr>
        <w:t>По каждой сущности базы запрашивается количество записей</w:t>
      </w:r>
    </w:p>
    <w:p w:rsidR="007115DE" w:rsidRDefault="000336FB" w:rsidP="000336FB">
      <w:pPr>
        <w:pStyle w:val="TNR"/>
        <w:jc w:val="both"/>
        <w:rPr>
          <w:szCs w:val="28"/>
        </w:rPr>
      </w:pPr>
      <w:r>
        <w:rPr>
          <w:szCs w:val="28"/>
        </w:rPr>
        <w:lastRenderedPageBreak/>
        <w:t xml:space="preserve">2) </w:t>
      </w:r>
      <w:r>
        <w:rPr>
          <w:szCs w:val="28"/>
        </w:rPr>
        <w:t xml:space="preserve">По каждому атрибуту типа </w:t>
      </w:r>
      <w:r>
        <w:rPr>
          <w:szCs w:val="28"/>
          <w:lang w:val="en-US"/>
        </w:rPr>
        <w:t>integer</w:t>
      </w:r>
      <w:r w:rsidRPr="00AD494F">
        <w:rPr>
          <w:szCs w:val="28"/>
        </w:rPr>
        <w:t xml:space="preserve">, </w:t>
      </w:r>
      <w:r>
        <w:rPr>
          <w:szCs w:val="28"/>
          <w:lang w:val="en-US"/>
        </w:rPr>
        <w:t>short</w:t>
      </w:r>
      <w:r w:rsidRPr="00AD494F">
        <w:rPr>
          <w:szCs w:val="28"/>
        </w:rPr>
        <w:t xml:space="preserve">, </w:t>
      </w:r>
      <w:r>
        <w:rPr>
          <w:szCs w:val="28"/>
          <w:lang w:val="en-US"/>
        </w:rPr>
        <w:t>Boole</w:t>
      </w:r>
      <w:r w:rsidRPr="000930F6">
        <w:rPr>
          <w:szCs w:val="28"/>
        </w:rPr>
        <w:t>а</w:t>
      </w:r>
      <w:r>
        <w:rPr>
          <w:szCs w:val="28"/>
          <w:lang w:val="en-US"/>
        </w:rPr>
        <w:t>n</w:t>
      </w:r>
      <w:r w:rsidRPr="00AD494F">
        <w:rPr>
          <w:szCs w:val="28"/>
        </w:rPr>
        <w:t xml:space="preserve">, </w:t>
      </w:r>
      <w:r>
        <w:rPr>
          <w:szCs w:val="28"/>
          <w:lang w:val="en-US"/>
        </w:rPr>
        <w:t>byte</w:t>
      </w:r>
      <w:r>
        <w:rPr>
          <w:szCs w:val="28"/>
        </w:rPr>
        <w:t xml:space="preserve"> запрашивается значение</w:t>
      </w:r>
      <w:r w:rsidR="007E4CFB">
        <w:rPr>
          <w:szCs w:val="28"/>
        </w:rPr>
        <w:t xml:space="preserve"> и </w:t>
      </w:r>
      <w:r w:rsidR="00CD01C1">
        <w:rPr>
          <w:szCs w:val="28"/>
        </w:rPr>
        <w:t>идентификатор</w:t>
      </w:r>
      <w:r w:rsidR="007E4CFB" w:rsidRPr="007E4CFB">
        <w:rPr>
          <w:szCs w:val="28"/>
        </w:rPr>
        <w:t xml:space="preserve"> </w:t>
      </w:r>
      <w:r w:rsidR="007E4CFB">
        <w:rPr>
          <w:szCs w:val="28"/>
        </w:rPr>
        <w:t xml:space="preserve">записи, соответствующей </w:t>
      </w:r>
      <w:r w:rsidR="00CD01C1">
        <w:rPr>
          <w:szCs w:val="28"/>
        </w:rPr>
        <w:t>полученному значению поля</w:t>
      </w:r>
      <w:r w:rsidR="007E4CFB">
        <w:rPr>
          <w:szCs w:val="28"/>
        </w:rPr>
        <w:t>.</w:t>
      </w:r>
    </w:p>
    <w:p w:rsidR="00BD6554" w:rsidRDefault="00BD6554" w:rsidP="000336FB">
      <w:pPr>
        <w:pStyle w:val="TNR"/>
        <w:jc w:val="both"/>
        <w:rPr>
          <w:szCs w:val="28"/>
        </w:rPr>
      </w:pPr>
      <w:r>
        <w:rPr>
          <w:szCs w:val="28"/>
        </w:rPr>
        <w:t>На основе результат</w:t>
      </w:r>
      <w:r w:rsidR="00B01B91">
        <w:rPr>
          <w:szCs w:val="28"/>
        </w:rPr>
        <w:t>ов</w:t>
      </w:r>
      <w:r>
        <w:rPr>
          <w:szCs w:val="28"/>
        </w:rPr>
        <w:t xml:space="preserve"> запрос</w:t>
      </w:r>
      <w:r w:rsidR="00B01B91">
        <w:rPr>
          <w:szCs w:val="28"/>
        </w:rPr>
        <w:t>ов вне зависимости от вида</w:t>
      </w:r>
      <w:r>
        <w:rPr>
          <w:szCs w:val="28"/>
        </w:rPr>
        <w:t xml:space="preserve"> создается точка временного ряда, из множества точек формируется временной ряд.</w:t>
      </w:r>
    </w:p>
    <w:p w:rsidR="00193977" w:rsidRDefault="001D6FF7" w:rsidP="00524D37">
      <w:pPr>
        <w:pStyle w:val="TNR"/>
        <w:jc w:val="both"/>
        <w:rPr>
          <w:szCs w:val="28"/>
        </w:rPr>
      </w:pPr>
      <w:r>
        <w:rPr>
          <w:szCs w:val="28"/>
        </w:rPr>
        <w:t xml:space="preserve">Запросы первого вида позволяют </w:t>
      </w:r>
      <w:r w:rsidR="00CB07A4">
        <w:rPr>
          <w:szCs w:val="28"/>
        </w:rPr>
        <w:t>получать информацию об объеме хранимых данных по каждой из таблиц.</w:t>
      </w:r>
      <w:r w:rsidR="008C5763">
        <w:rPr>
          <w:szCs w:val="28"/>
        </w:rPr>
        <w:t xml:space="preserve"> </w:t>
      </w:r>
    </w:p>
    <w:p w:rsidR="001D6FF7" w:rsidRDefault="008C5763" w:rsidP="00524D37">
      <w:pPr>
        <w:pStyle w:val="TNR"/>
        <w:jc w:val="both"/>
        <w:rPr>
          <w:szCs w:val="28"/>
        </w:rPr>
      </w:pPr>
      <w:r>
        <w:rPr>
          <w:szCs w:val="28"/>
        </w:rPr>
        <w:t>Благодаря сохранен</w:t>
      </w:r>
      <w:bookmarkStart w:id="37" w:name="_GoBack"/>
      <w:bookmarkEnd w:id="37"/>
      <w:r>
        <w:rPr>
          <w:szCs w:val="28"/>
        </w:rPr>
        <w:t>ию идентификатора записи, в</w:t>
      </w:r>
      <w:r w:rsidR="00524D37">
        <w:rPr>
          <w:szCs w:val="28"/>
        </w:rPr>
        <w:t xml:space="preserve">торой вид запросов позволяет не только </w:t>
      </w:r>
      <w:r w:rsidR="00572613">
        <w:rPr>
          <w:szCs w:val="28"/>
        </w:rPr>
        <w:t>хранить данные об изменении</w:t>
      </w:r>
      <w:r w:rsidR="00524D37">
        <w:rPr>
          <w:szCs w:val="28"/>
        </w:rPr>
        <w:t xml:space="preserve"> значений атрибутов со временем, но и </w:t>
      </w:r>
      <w:r w:rsidR="00572613">
        <w:rPr>
          <w:szCs w:val="28"/>
        </w:rPr>
        <w:t xml:space="preserve">прослеживать </w:t>
      </w:r>
      <w:r w:rsidR="00193977">
        <w:rPr>
          <w:szCs w:val="28"/>
        </w:rPr>
        <w:t>взаимосвязь</w:t>
      </w:r>
      <w:r w:rsidR="00572613">
        <w:rPr>
          <w:szCs w:val="28"/>
        </w:rPr>
        <w:t xml:space="preserve"> пар атрибутов</w:t>
      </w:r>
      <w:r>
        <w:rPr>
          <w:szCs w:val="28"/>
        </w:rPr>
        <w:t>.</w:t>
      </w:r>
      <w:r w:rsidR="00CB07A4">
        <w:rPr>
          <w:szCs w:val="28"/>
        </w:rPr>
        <w:t xml:space="preserve"> </w:t>
      </w:r>
      <w:r w:rsidR="00D562F7">
        <w:rPr>
          <w:szCs w:val="28"/>
        </w:rPr>
        <w:t>Для этого</w:t>
      </w:r>
      <w:r w:rsidR="00FA4AF5">
        <w:rPr>
          <w:szCs w:val="28"/>
        </w:rPr>
        <w:t xml:space="preserve"> по выбранным пользователем атрибутам</w:t>
      </w:r>
      <w:r w:rsidR="00D562F7">
        <w:rPr>
          <w:szCs w:val="28"/>
        </w:rPr>
        <w:t xml:space="preserve"> из общей совокупности </w:t>
      </w:r>
      <w:r w:rsidR="00E67E30">
        <w:rPr>
          <w:szCs w:val="28"/>
        </w:rPr>
        <w:t>точек временного ряда</w:t>
      </w:r>
      <w:r w:rsidR="00264F3A">
        <w:rPr>
          <w:szCs w:val="28"/>
        </w:rPr>
        <w:t xml:space="preserve"> выбираются </w:t>
      </w:r>
      <w:r w:rsidR="00E67E30">
        <w:rPr>
          <w:szCs w:val="28"/>
        </w:rPr>
        <w:t xml:space="preserve">такие пары точек, </w:t>
      </w:r>
      <w:r w:rsidR="007877FD">
        <w:rPr>
          <w:szCs w:val="28"/>
        </w:rPr>
        <w:t>у которых совпадают идентификаторы записей при извлечении</w:t>
      </w:r>
      <w:r w:rsidR="00377BAF">
        <w:rPr>
          <w:szCs w:val="28"/>
        </w:rPr>
        <w:t xml:space="preserve"> и</w:t>
      </w:r>
      <w:r w:rsidR="007877FD">
        <w:rPr>
          <w:szCs w:val="28"/>
        </w:rPr>
        <w:t xml:space="preserve"> время извлечения</w:t>
      </w:r>
      <w:r w:rsidR="00377BAF">
        <w:rPr>
          <w:szCs w:val="28"/>
        </w:rPr>
        <w:t>, а</w:t>
      </w:r>
      <w:r w:rsidR="007877FD">
        <w:rPr>
          <w:szCs w:val="28"/>
        </w:rPr>
        <w:t xml:space="preserve"> </w:t>
      </w:r>
      <w:r w:rsidR="00E73096">
        <w:rPr>
          <w:szCs w:val="28"/>
        </w:rPr>
        <w:t>идентификатор</w:t>
      </w:r>
      <w:r w:rsidR="005A7DE3">
        <w:rPr>
          <w:szCs w:val="28"/>
        </w:rPr>
        <w:t xml:space="preserve"> атрибута, значение которого было извлечено в данную точку временного ряда,</w:t>
      </w:r>
      <w:r w:rsidR="00E73096">
        <w:rPr>
          <w:szCs w:val="28"/>
        </w:rPr>
        <w:t xml:space="preserve"> равен </w:t>
      </w:r>
      <w:r w:rsidR="008D5AAC">
        <w:rPr>
          <w:szCs w:val="28"/>
        </w:rPr>
        <w:t>одному из пары идентификаторов атрибутов, заданных пользователем.</w:t>
      </w:r>
    </w:p>
    <w:p w:rsidR="00891508" w:rsidRPr="007030CC" w:rsidRDefault="00891508" w:rsidP="000336FB">
      <w:pPr>
        <w:pStyle w:val="TNR"/>
        <w:jc w:val="both"/>
        <w:rPr>
          <w:rFonts w:eastAsia="Times New Roman"/>
          <w:color w:val="000000"/>
          <w:szCs w:val="28"/>
          <w:lang w:eastAsia="ru-RU"/>
        </w:rPr>
      </w:pPr>
      <w:r>
        <w:rPr>
          <w:szCs w:val="28"/>
        </w:rPr>
        <w:t xml:space="preserve">Регулярность зависит от частоты изменения данных в базе данных, поэтому выбирается пользователем. </w:t>
      </w:r>
    </w:p>
    <w:p w:rsidR="003C1C24" w:rsidRPr="00D6322D" w:rsidRDefault="003C1C24" w:rsidP="00CE298C">
      <w:pPr>
        <w:pStyle w:val="21"/>
        <w:numPr>
          <w:ilvl w:val="1"/>
          <w:numId w:val="2"/>
        </w:numPr>
      </w:pPr>
      <w:bookmarkStart w:id="38" w:name="_Toc42518378"/>
      <w:r w:rsidRPr="00D6322D">
        <w:t>Программное обеспечение</w:t>
      </w:r>
      <w:bookmarkEnd w:id="38"/>
    </w:p>
    <w:p w:rsidR="00E40A4B" w:rsidRPr="0045334B" w:rsidRDefault="006D4FE3" w:rsidP="005A6EF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целью иллюстрации структуры и </w:t>
      </w:r>
      <w:r w:rsidR="005544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процесса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 компонентов системы</w:t>
      </w:r>
      <w:r w:rsidR="00FB20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была разработана диаграмма </w:t>
      </w:r>
      <w:r w:rsidR="009B5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компонентов</w:t>
      </w:r>
      <w:r w:rsidR="00FB20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40A4B" w:rsidRPr="00E40A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компонентов м</w:t>
      </w:r>
      <w:r w:rsidR="00E40A4B" w:rsidRPr="00E40A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40A4B" w:rsidRPr="00E40A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гут выступать файлы, библиотеки, модули, испо</w:t>
      </w:r>
      <w:r w:rsidR="00E40A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4533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няемые файлы</w:t>
      </w:r>
      <w:r w:rsidR="009B5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</w:t>
      </w:r>
      <w:r w:rsidR="004533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па</w:t>
      </w:r>
      <w:r w:rsidR="009B5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кеты </w:t>
      </w:r>
      <w:r w:rsidR="009B5F27" w:rsidRPr="009B5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</w:t>
      </w:r>
      <w:r w:rsidR="00734C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9B5F27" w:rsidRPr="009B5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="009B5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3432C" w:rsidRDefault="00FB2079" w:rsidP="005A6EF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Точкой входа в систему служит компонент </w:t>
      </w:r>
      <w:r w:rsidR="005544E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Program</w:t>
      </w:r>
      <w:r w:rsidR="005544E5" w:rsidRPr="005544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5544E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exe</w:t>
      </w:r>
      <w:r w:rsidR="005544E5" w:rsidRPr="005544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317B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работы системы пользователь взаимодействует с элементами интерфейса,</w:t>
      </w:r>
      <w:r w:rsidR="007756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которые реал</w:t>
      </w:r>
      <w:r w:rsidR="007756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7756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зованы в модуле </w:t>
      </w:r>
      <w:r w:rsidR="007756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Forms</w:t>
      </w:r>
      <w:r w:rsidR="003B57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Модуль </w:t>
      </w:r>
      <w:r w:rsidR="003B574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Forms</w:t>
      </w:r>
      <w:r w:rsidR="003B5746" w:rsidRPr="003B57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B57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использует функции из модуля </w:t>
      </w:r>
      <w:r w:rsidR="003B574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Service</w:t>
      </w:r>
      <w:r w:rsidR="003B57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</w:t>
      </w:r>
      <w:r w:rsidR="003B57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3B57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торый представляет собой би</w:t>
      </w:r>
      <w:r w:rsidR="003E6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="003B57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лиотеку классов. </w:t>
      </w:r>
      <w:r w:rsidR="00AD4D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исполнении функции извл</w:t>
      </w:r>
      <w:r w:rsidR="00C841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AD4D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чения временных рядов м</w:t>
      </w:r>
      <w:r w:rsidR="003E60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одуль </w:t>
      </w:r>
      <w:r w:rsidR="003E601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Service</w:t>
      </w:r>
      <w:r w:rsidR="003E6019" w:rsidRPr="009501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501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взаимодействует с СУБД </w:t>
      </w:r>
      <w:r w:rsidR="009501C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9501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</w:t>
      </w:r>
      <w:r w:rsidR="009501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9501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пользуя пакет инструментов </w:t>
      </w:r>
      <w:r w:rsidR="009501C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Npgsql</w:t>
      </w:r>
      <w:r w:rsidR="009501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AD4D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исполнении фу</w:t>
      </w:r>
      <w:r w:rsidR="00734C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AD4D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кции сохранения и чт</w:t>
      </w:r>
      <w:r w:rsidR="00AD4D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AD4D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ния </w:t>
      </w:r>
      <w:r w:rsidR="00B739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временных рядов модуль </w:t>
      </w:r>
      <w:r w:rsidR="00B739A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Service</w:t>
      </w:r>
      <w:r w:rsidR="00B739A9" w:rsidRPr="009501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739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взаимодействует с БД </w:t>
      </w:r>
      <w:r w:rsidR="00B739A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TimeSeriesDatabase</w:t>
      </w:r>
      <w:r w:rsidR="00B739A9" w:rsidRPr="00B739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739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помощью пакета инструментов </w:t>
      </w:r>
      <w:r w:rsidR="005F732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EntityF</w:t>
      </w:r>
      <w:r w:rsidR="00B739A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ramework</w:t>
      </w:r>
      <w:r w:rsidR="005F7322" w:rsidRPr="005F73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5F73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модуль </w:t>
      </w:r>
      <w:r w:rsidR="004E6DF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Service</w:t>
      </w:r>
      <w:r w:rsidR="004E6DF4" w:rsidRPr="004E6D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E6D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использует модели базы </w:t>
      </w:r>
      <w:r w:rsidR="001B3D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данных,</w:t>
      </w:r>
      <w:r w:rsidR="004E6D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хранящиеся в компоненте </w:t>
      </w:r>
      <w:r w:rsidR="004E6DF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Models</w:t>
      </w:r>
      <w:r w:rsidR="004E6D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который представляет с</w:t>
      </w:r>
      <w:r w:rsidR="004E6D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4E6D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бой библиотеку классов</w:t>
      </w:r>
      <w:r w:rsidR="00634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B25000" w:rsidRPr="005F7322" w:rsidRDefault="0063432C" w:rsidP="005A6EF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Диаграмма классов представлена на рисунке 13.</w:t>
      </w:r>
    </w:p>
    <w:p w:rsidR="00E40A4B" w:rsidRDefault="00775620" w:rsidP="00E40A4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B1F2F54" wp14:editId="36678740">
            <wp:extent cx="4333461" cy="4364304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4937" cy="436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A4B" w:rsidRPr="00E40A4B" w:rsidRDefault="0063432C" w:rsidP="00E40A4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13</w:t>
      </w:r>
      <w:r w:rsidR="00181D24">
        <w:t xml:space="preserve"> – </w:t>
      </w:r>
      <w:r w:rsidR="00E40A4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компонентов</w:t>
      </w:r>
    </w:p>
    <w:p w:rsidR="003C1C24" w:rsidRPr="00D6322D" w:rsidRDefault="003C1C24" w:rsidP="00CE298C">
      <w:pPr>
        <w:pStyle w:val="21"/>
        <w:numPr>
          <w:ilvl w:val="1"/>
          <w:numId w:val="2"/>
        </w:numPr>
      </w:pPr>
      <w:bookmarkStart w:id="39" w:name="_Toc42518379"/>
      <w:r w:rsidRPr="00D6322D">
        <w:t>Техническое обеспечение</w:t>
      </w:r>
      <w:bookmarkEnd w:id="39"/>
    </w:p>
    <w:p w:rsidR="003C1C24" w:rsidRDefault="00DA7440" w:rsidP="00DA744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7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Техническое обеспечение системы представлено диаграммой развёртыв</w:t>
      </w:r>
      <w:r w:rsidRPr="00DA7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ния. </w:t>
      </w:r>
      <w:r w:rsidR="001B3DE8" w:rsidRPr="001B3D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будет запускаться локально на устройстве пользователя. Межпол</w:t>
      </w:r>
      <w:r w:rsidR="001B3DE8" w:rsidRPr="001B3D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 w:rsidR="001B3DE8" w:rsidRPr="001B3D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зовательского взаимодействия посредством системы не предусмотрено. </w:t>
      </w:r>
      <w:r w:rsidRPr="00DA7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</w:t>
      </w:r>
      <w:r w:rsidRPr="00DA7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DA7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 развёртывания показана на 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сунке </w:t>
      </w:r>
      <w:r w:rsidR="004039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1B3D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7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A7440" w:rsidRDefault="00B46B3D" w:rsidP="00DA744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2AA3541" wp14:editId="5AA669D1">
            <wp:extent cx="4791075" cy="4902334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0592" cy="49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440" w:rsidRDefault="00DA7440" w:rsidP="00DA744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="00B46B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14</w:t>
      </w:r>
      <w:r w:rsidR="00181D24"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развёртывания</w:t>
      </w:r>
    </w:p>
    <w:p w:rsidR="00BF5D2B" w:rsidRDefault="00752C11" w:rsidP="00BF5D2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может работать на неограниченном количестве устройств. При этом экземпляры </w:t>
      </w:r>
      <w:r w:rsidR="008A554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никак не взаимодействуют друг с другом.</w:t>
      </w:r>
      <w:r w:rsidR="00BF5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C1C24" w:rsidRPr="00D6322D" w:rsidRDefault="003C1C24" w:rsidP="00CE298C">
      <w:pPr>
        <w:pStyle w:val="21"/>
        <w:numPr>
          <w:ilvl w:val="1"/>
          <w:numId w:val="2"/>
        </w:numPr>
      </w:pPr>
      <w:bookmarkStart w:id="40" w:name="_Toc42518380"/>
      <w:r w:rsidRPr="00D6322D">
        <w:t>Обеспечение информационной безопасности</w:t>
      </w:r>
      <w:bookmarkEnd w:id="40"/>
    </w:p>
    <w:p w:rsidR="00197C1A" w:rsidRPr="00197C1A" w:rsidRDefault="008D5BD3" w:rsidP="003C1C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Для получения </w:t>
      </w:r>
      <w:r w:rsidR="002D5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возможности извлечения временных </w:t>
      </w:r>
      <w:r w:rsidR="009804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рядов пользователю необходимо подтвердить права доступа к выбранной базе данных, введя логин и пароль. Если </w:t>
      </w:r>
      <w:r w:rsidR="00DE78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 ввел некорректные данные или его прав доступа нед</w:t>
      </w:r>
      <w:r w:rsidR="00DE78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DE78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статочно для чтения данных, то </w:t>
      </w:r>
      <w:r w:rsidR="001363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пользователю будет отказано в доступе.</w:t>
      </w:r>
    </w:p>
    <w:p w:rsidR="003C1C24" w:rsidRPr="00C55C2D" w:rsidRDefault="003C1C24" w:rsidP="00CE298C">
      <w:pPr>
        <w:pStyle w:val="21"/>
        <w:numPr>
          <w:ilvl w:val="1"/>
          <w:numId w:val="2"/>
        </w:numPr>
      </w:pPr>
      <w:bookmarkStart w:id="41" w:name="_Toc42518381"/>
      <w:r w:rsidRPr="00D6322D">
        <w:t>Технологическое обеспечение</w:t>
      </w:r>
      <w:bookmarkEnd w:id="41"/>
    </w:p>
    <w:p w:rsidR="008D5BD3" w:rsidRPr="00197C1A" w:rsidRDefault="008D5BD3" w:rsidP="003C1C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4202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того чтобы</w:t>
      </w:r>
      <w:r w:rsidR="00F750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71983" w:rsidRPr="009719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продемонстрировать, как процессы преобразуют входные данные в выходные, а также выяснить отношения между этими пр</w:t>
      </w:r>
      <w:r w:rsidR="00197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оцес</w:t>
      </w:r>
      <w:r w:rsidR="001B1C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сами, была разработан</w:t>
      </w:r>
      <w:r w:rsidR="004202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диаграмма </w:t>
      </w:r>
      <w:r w:rsidR="004202E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DFD</w:t>
      </w:r>
      <w:r w:rsidR="001B1C21" w:rsidRPr="001B1C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[1</w:t>
      </w:r>
      <w:r w:rsidR="00734CCA" w:rsidRPr="00734C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1B1C21" w:rsidRPr="001B1C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="00971983" w:rsidRPr="009719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Диаграмма по</w:t>
      </w:r>
      <w:r w:rsidR="00EE60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токов данных для разрабатыва</w:t>
      </w:r>
      <w:r w:rsidR="00EE60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E60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мого</w:t>
      </w:r>
      <w:r w:rsidR="00971983" w:rsidRPr="009719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E60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приложения</w:t>
      </w:r>
      <w:r w:rsidR="00D62B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представлена на рисунке </w:t>
      </w:r>
      <w:r w:rsidR="009E7A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</w:t>
      </w:r>
      <w:r w:rsidR="00971983" w:rsidRPr="009719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62BDF" w:rsidRDefault="00FA6179" w:rsidP="00D62BD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D143D26" wp14:editId="1A48B16D">
            <wp:extent cx="4537105" cy="263842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710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DF" w:rsidRDefault="00BF157B" w:rsidP="00D62BD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9E7A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181D24">
        <w:t xml:space="preserve"> – </w:t>
      </w:r>
      <w:r w:rsidR="00D62B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потоков данных</w:t>
      </w:r>
    </w:p>
    <w:p w:rsidR="00295E44" w:rsidRDefault="00295E44" w:rsidP="00295E44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5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Декомпозиция первого уровня диаграммы потоков данных представлена на рисунке </w:t>
      </w:r>
      <w:r w:rsidR="00BF157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FA6179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295E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5E44" w:rsidRDefault="00B72902" w:rsidP="00B729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080CC4A" wp14:editId="6CFB0C1F">
            <wp:extent cx="4556263" cy="283845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6676" cy="284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E44" w:rsidRDefault="00BF157B" w:rsidP="00295E4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FA61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181D24">
        <w:t xml:space="preserve"> – </w:t>
      </w:r>
      <w:r w:rsidR="00295E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Декомпозиция</w:t>
      </w:r>
      <w:r w:rsidR="00295E44" w:rsidRPr="00295E44">
        <w:t xml:space="preserve"> </w:t>
      </w:r>
      <w:r w:rsidR="00295E44" w:rsidRPr="00295E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диаграммы потоков данных</w:t>
      </w:r>
    </w:p>
    <w:p w:rsidR="009E0B96" w:rsidRPr="002B321E" w:rsidRDefault="002B321E" w:rsidP="009E176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B32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Технологии и инструменты</w:t>
      </w:r>
    </w:p>
    <w:p w:rsidR="009E176F" w:rsidRPr="009E176F" w:rsidRDefault="009E176F" w:rsidP="0045132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разработке приложения использовались</w:t>
      </w:r>
      <w:r w:rsidR="00B729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F3D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описанные ниже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технологии и инструмен</w:t>
      </w:r>
      <w:r w:rsidR="00B729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ты</w:t>
      </w:r>
      <w:r w:rsidR="00AF3D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F6DCF" w:rsidRPr="005C545F" w:rsidRDefault="009E176F" w:rsidP="00AF3DA6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Среда разработки – 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</w:t>
      </w:r>
      <w:r w:rsidR="006168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 Studio 2019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F3D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F4706" w:rsidRPr="009F47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 Studio включает в себя реда</w:t>
      </w:r>
      <w:r w:rsidR="009F4706" w:rsidRPr="009F47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9F4706" w:rsidRPr="009F47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тор исходного кода с возможностью простейшего рефакторинга кода. Встроенный отладчик может работать как отладчик уровня исходного кода, так и отладчик машинного уровня. </w:t>
      </w:r>
      <w:r w:rsidR="0034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340B4C" w:rsidRPr="0034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озволяет создавать и подключать сторонние </w:t>
      </w:r>
      <w:r w:rsidR="0034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плагины</w:t>
      </w:r>
      <w:r w:rsidR="00340B4C" w:rsidRPr="0034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расширения функциональности</w:t>
      </w:r>
      <w:r w:rsidR="00723C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340B4C" w:rsidRPr="0034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23F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озволяет разрабатывать приложения на пла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6168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форме .Net, п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оддерживает работу с .NET Framework 4.7</w:t>
      </w:r>
      <w:r w:rsidR="006168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F3D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F6D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Обладает возможностью</w:t>
      </w:r>
      <w:r w:rsidR="00A603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совместной работы </w:t>
      </w:r>
      <w:r w:rsidR="00A60330" w:rsidRPr="00A603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рабочего процесса Git-first, функциями редактиров</w:t>
      </w:r>
      <w:r w:rsidR="00A60330" w:rsidRPr="00A603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A60330" w:rsidRPr="00A603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и отладки, а также рецензирования кода прямо в Visual Studio</w:t>
      </w:r>
      <w:r w:rsidR="001B1C21" w:rsidRPr="001B1C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[16]</w:t>
      </w:r>
      <w:r w:rsidR="00567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AF3DA6" w:rsidRDefault="009E176F" w:rsidP="00AF3DA6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 программирования</w:t>
      </w:r>
      <w:r w:rsidRPr="00FF27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C#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F3D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меет статическую типизацию, поддержив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 полиморфизм, перегрузку опера</w:t>
      </w:r>
      <w:r w:rsidR="00ED3B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торов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делегаты, атрибуты, события, свойства, обобщённые типы и методы, итераторы, анонимные функции с поддержкой зам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каний, LINQ</w:t>
      </w:r>
      <w:r w:rsidR="007363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</w:t>
      </w:r>
      <w:r w:rsidRPr="009E1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исклю</w:t>
      </w:r>
      <w:r w:rsidR="00ED3B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чения</w:t>
      </w:r>
      <w:r w:rsidR="001B1C21" w:rsidRPr="001B1C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[17]</w:t>
      </w:r>
      <w:r w:rsidR="00AF3D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F27920" w:rsidRDefault="00F27920" w:rsidP="0073632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Технология</w:t>
      </w:r>
      <w:r w:rsidRPr="0073632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WPF</w:t>
      </w:r>
      <w:r w:rsidRPr="0073632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73632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Presentation</w:t>
      </w:r>
      <w:r w:rsidRPr="0073632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Foundation</w:t>
      </w:r>
      <w:r w:rsidR="004B17B2" w:rsidRPr="0073632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  <w:r w:rsidR="00736329" w:rsidRPr="0073632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 w:rsidR="004B17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вляется часть пла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формы .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NET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представляет собой подсистему для построения графических и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F279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терфейсов. </w:t>
      </w:r>
      <w:r w:rsidR="004B17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 преимуществ в</w:t>
      </w:r>
      <w:r w:rsidR="004B17B2" w:rsidRPr="004B17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озможность декларативного определения граф</w:t>
      </w:r>
      <w:r w:rsidR="004B17B2" w:rsidRPr="004B17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4B17B2" w:rsidRPr="004B17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ческого интерфейса с помощью специального языка разметки XAML, основанном на xml и представляющем альтернативу программному созданию графики и эл</w:t>
      </w:r>
      <w:r w:rsidR="004B17B2" w:rsidRPr="004B17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4B17B2" w:rsidRPr="004B17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ментов управления, а также возможность комбинировать XAML и C#</w:t>
      </w:r>
      <w:r w:rsidR="003148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Другим преимуществом является н</w:t>
      </w:r>
      <w:r w:rsidR="0031489F" w:rsidRPr="003148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еза</w:t>
      </w:r>
      <w:r w:rsidR="003148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висимость от разрешения экрана. П</w:t>
      </w:r>
      <w:r w:rsidR="0031489F" w:rsidRPr="003148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оскольку в WPF все элементы измеряются в независимых от устройства единицах, приложения на WPF легко масштабируются под разные экраны с разным разрешением</w:t>
      </w:r>
      <w:r w:rsidR="000709E9" w:rsidRPr="000709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[18]</w:t>
      </w:r>
      <w:r w:rsidR="003148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1E53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 одним немаловажным преимуществом является х</w:t>
      </w:r>
      <w:r w:rsidR="001E536A" w:rsidRPr="001E53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орошее взаимодействие с WinForms, благодаря чему, в приложениях WPF можно использовать традицио</w:t>
      </w:r>
      <w:r w:rsidR="001E536A" w:rsidRPr="001E53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1E536A" w:rsidRPr="001E53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ные элементы управления из WinForms</w:t>
      </w:r>
      <w:r w:rsidR="001E53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27B11" w:rsidRPr="00256DAD" w:rsidRDefault="002316F8" w:rsidP="007363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СУБД для извлечения временных рядов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327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7363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256DAD" w:rsidRP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вободная объектно-реляционная система управления базами данных</w:t>
      </w:r>
      <w:r w:rsidR="003C6412" w:rsidRPr="003C64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</w:t>
      </w:r>
      <w:r w:rsidR="00256DAD" w:rsidRP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азируется на языке SQL и по</w:t>
      </w:r>
      <w:r w:rsidR="00256DAD" w:rsidRP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="00256DAD" w:rsidRP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держивает многие из возможностей стандарта SQL</w:t>
      </w:r>
      <w:r w:rsid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3C64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</w:t>
      </w:r>
      <w:r w:rsidR="003C6412" w:rsidRPr="003C64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адежна и имеет хорошие х</w:t>
      </w:r>
      <w:r w:rsidR="003C6412" w:rsidRPr="003C64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3C6412" w:rsidRPr="003C64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рактеристики по производительности.</w:t>
      </w:r>
      <w:r w:rsid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Сильными сторонами </w:t>
      </w:r>
      <w:r w:rsidR="00256DA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считаю</w:t>
      </w:r>
      <w:r w:rsid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ся расширяемость</w:t>
      </w:r>
      <w:r w:rsidR="002506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встроенная поддержка данных в формате </w:t>
      </w:r>
      <w:r w:rsidR="0025060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JSON</w:t>
      </w:r>
      <w:r w:rsidR="002506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возможн</w:t>
      </w:r>
      <w:r w:rsidR="002506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2506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стью их индексации, высокопроизводительные и надежные ме</w:t>
      </w:r>
      <w:r w:rsidR="007B0A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ханизмы транза</w:t>
      </w:r>
      <w:r w:rsidR="007B0A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7B0A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ций и репликаций</w:t>
      </w:r>
      <w:r w:rsidR="000709E9" w:rsidRPr="000709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[19]</w:t>
      </w:r>
      <w:r w:rsidR="007B0A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256D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E176F" w:rsidRPr="009E176F" w:rsidRDefault="00327B11" w:rsidP="00B472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СУБД для хранения временных рядов и структуры базы данных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Microsoft</w:t>
      </w:r>
      <w:r w:rsidRPr="00327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SQL</w:t>
      </w:r>
      <w:r w:rsidRPr="00327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Server</w:t>
      </w:r>
      <w:r w:rsidR="00F47B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2019</w:t>
      </w:r>
      <w:r w:rsidRPr="00327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7363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03C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A03CD8" w:rsidRPr="00A03C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истема управления ре</w:t>
      </w:r>
      <w:r w:rsidR="00A03C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ляционными базами данных</w:t>
      </w:r>
      <w:r w:rsidR="00A03CD8" w:rsidRPr="00A03C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разработа</w:t>
      </w:r>
      <w:r w:rsidR="00A03CD8" w:rsidRPr="00A03C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A03CD8" w:rsidRPr="00A03C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ная корпорацией Microsoft. Основной используемый язык запросов — Transact-SQL</w:t>
      </w:r>
      <w:r w:rsidR="00A03C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C5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Конкурирует по уровню произ</w:t>
      </w:r>
      <w:r w:rsidR="00E700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водительности с </w:t>
      </w:r>
      <w:r w:rsidR="00E7008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E700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F47B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 преим</w:t>
      </w:r>
      <w:r w:rsidR="00F47B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F47B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ществ масштабируемость, высокие показ</w:t>
      </w:r>
      <w:r w:rsidR="001C7A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F47B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тели безопасности</w:t>
      </w:r>
      <w:r w:rsidR="001C7A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F12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Немаловажным пр</w:t>
      </w:r>
      <w:r w:rsidR="00F12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F12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имуществом является удобство использования СУБД для</w:t>
      </w:r>
      <w:r w:rsidR="001C7A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управления </w:t>
      </w:r>
      <w:r w:rsidR="001C27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просмотра данных в среде разработки </w:t>
      </w:r>
      <w:r w:rsidR="001C279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Visual</w:t>
      </w:r>
      <w:r w:rsidR="001C2792" w:rsidRPr="001C27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C279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Studio</w:t>
      </w:r>
      <w:r w:rsidR="001C2792" w:rsidRPr="001C27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2019</w:t>
      </w:r>
      <w:r w:rsidR="00C5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2562" w:rsidRPr="00C5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[20]</w:t>
      </w:r>
      <w:r w:rsidR="001C2792" w:rsidRPr="001C27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5B13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4A20C8" w:rsidRPr="00CA470F" w:rsidRDefault="00807022" w:rsidP="00B472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723C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Entity</w:t>
      </w:r>
      <w:r w:rsidR="00B44E26" w:rsidRPr="00B44E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23C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Framework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B44E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44E26" w:rsidRPr="00B44E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представляет специальную объектно-ориентированную технологию на базе фреймворка .NET для работы с данными. </w:t>
      </w:r>
      <w:r w:rsidR="004A20C8" w:rsidRPr="004A20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Предоставляет во</w:t>
      </w:r>
      <w:r w:rsidR="004A20C8" w:rsidRPr="004A20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</w:t>
      </w:r>
      <w:r w:rsidR="004A20C8" w:rsidRPr="004A20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можность взаимодействия с объектами как посредством LINQ и с использованием Entity SQL.</w:t>
      </w:r>
      <w:r w:rsidR="00CA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Работает с многими базами данных, в том числе с </w:t>
      </w:r>
      <w:r w:rsidR="00CA47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Microsoft</w:t>
      </w:r>
      <w:r w:rsidR="00CA470F" w:rsidRPr="00CA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A47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SQL</w:t>
      </w:r>
      <w:r w:rsidR="00CA470F" w:rsidRPr="00CA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A47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</w:t>
      </w:r>
      <w:r w:rsidR="00CA47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="00CA47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</w:t>
      </w:r>
      <w:r w:rsidR="00CA470F" w:rsidRPr="00CA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4A20C8" w:rsidRPr="004A20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A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Поддерживает </w:t>
      </w:r>
      <w:r w:rsidR="00CA470F" w:rsidRPr="00CA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отслеживание изменений, обновления и миграции схемы</w:t>
      </w:r>
      <w:r w:rsidR="00C52562" w:rsidRPr="00C5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[21]</w:t>
      </w:r>
      <w:r w:rsidR="00CA470F" w:rsidRPr="00CA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E0B96" w:rsidRPr="0077713C" w:rsidRDefault="00B472BF" w:rsidP="007771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Npgsql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77713C" w:rsidRPr="00777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r w:rsidR="00777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расширение техн</w:t>
      </w:r>
      <w:r w:rsidR="00FE64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777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логии </w:t>
      </w:r>
      <w:r w:rsidR="007771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Entity</w:t>
      </w:r>
      <w:r w:rsidR="0077713C" w:rsidRPr="00777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771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Framework</w:t>
      </w:r>
      <w:r w:rsidR="00777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позволяющее взаим</w:t>
      </w:r>
      <w:r w:rsidR="00777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777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действовать с СУБД </w:t>
      </w:r>
      <w:r w:rsidR="007771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C52562" w:rsidRPr="00C5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[22]</w:t>
      </w:r>
      <w:r w:rsidR="0077713C" w:rsidRPr="007771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C1C24" w:rsidRPr="00274FE7" w:rsidRDefault="003C1C24" w:rsidP="00CE298C">
      <w:pPr>
        <w:pStyle w:val="21"/>
        <w:numPr>
          <w:ilvl w:val="1"/>
          <w:numId w:val="2"/>
        </w:numPr>
      </w:pPr>
      <w:bookmarkStart w:id="42" w:name="_Toc42518382"/>
      <w:r w:rsidRPr="00D6322D">
        <w:t>Контрольный пример</w:t>
      </w:r>
      <w:bookmarkEnd w:id="42"/>
    </w:p>
    <w:p w:rsidR="00ED4429" w:rsidRPr="00CA470F" w:rsidRDefault="00ED4429" w:rsidP="00ED44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контрольного примера </w:t>
      </w:r>
      <w:r w:rsidR="008E5F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процесс</w:t>
      </w:r>
      <w:r w:rsidR="002F6D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570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добавления</w:t>
      </w:r>
      <w:r w:rsidR="002A16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базы данных в систему и извлечение из нее временных рядов</w:t>
      </w:r>
    </w:p>
    <w:p w:rsidR="00ED4429" w:rsidRDefault="002A1612" w:rsidP="00ED44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системы открывается</w:t>
      </w:r>
      <w:r w:rsidR="002554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окно со списком</w:t>
      </w:r>
      <w:r w:rsidR="00D272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добавленных в систему баз данных. Окно показано на рисунке 17.</w:t>
      </w:r>
    </w:p>
    <w:p w:rsidR="00ED4429" w:rsidRDefault="001D5C71" w:rsidP="001D5C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579952" cy="3129728"/>
            <wp:effectExtent l="0" t="0" r="0" b="0"/>
            <wp:docPr id="86" name="Рисунок 86" descr="https://sun6-14.userapi.com/-yoiiiGJ0WeOKR91ND5Z0kKd1qoZ6PSD_pfu9w/HQNJLFJNlv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s://sun6-14.userapi.com/-yoiiiGJ0WeOKR91ND5Z0kKd1qoZ6PSD_pfu9w/HQNJLFJNlvk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598" cy="313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429" w:rsidRDefault="00181D24" w:rsidP="00ED4429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D272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t xml:space="preserve"> – </w:t>
      </w:r>
      <w:r w:rsidR="00D272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Окно со списком добавленных в систему баз данных</w:t>
      </w:r>
    </w:p>
    <w:p w:rsidR="00ED4429" w:rsidRDefault="00C544C3" w:rsidP="00ED44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до</w:t>
      </w:r>
      <w:r w:rsidR="001D20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бавления в систему новой базы данных н</w:t>
      </w:r>
      <w:r w:rsidR="00B912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1D20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обходимо открыть вкладку в меню «Работа с БД» и нажать на кнопку «Загрузить новую БД для извлечения временных рядов».</w:t>
      </w:r>
      <w:r w:rsidR="00045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D44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Окно </w:t>
      </w:r>
      <w:r w:rsidR="00B912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открытой вкладкой «Работа с БД» </w:t>
      </w:r>
      <w:r w:rsidR="00214C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ED44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оказано на рисунке 1</w:t>
      </w:r>
      <w:r w:rsidR="00214C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ED44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ED4429" w:rsidRDefault="00214CAD" w:rsidP="00214CA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10125" cy="3298444"/>
            <wp:effectExtent l="0" t="0" r="0" b="0"/>
            <wp:docPr id="87" name="Рисунок 87" descr="https://sun6-14.userapi.com/IIZWdxKkVjzZPpSKfTw--EwzwxnekPDJbQj03w/j7YqakrQRj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s://sun6-14.userapi.com/IIZWdxKkVjzZPpSKfTw--EwzwxnekPDJbQj03w/j7YqakrQRj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6" t="24475" r="15431" b="4791"/>
                    <a:stretch/>
                  </pic:blipFill>
                  <pic:spPr bwMode="auto">
                    <a:xfrm>
                      <a:off x="0" y="0"/>
                      <a:ext cx="4817910" cy="330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4429" w:rsidRDefault="00ED4429" w:rsidP="00ED4429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214C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181D24">
        <w:t xml:space="preserve"> – </w:t>
      </w:r>
      <w:r w:rsidR="00214C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Окно с открытой вкладкой «Работа с БД»</w:t>
      </w:r>
    </w:p>
    <w:p w:rsidR="00ED4429" w:rsidRDefault="00581915" w:rsidP="00ED44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нажатия на кнопку «Загрузить новую БД для извлечения временных рядов» открывается окно добавления базы данных, которое содержит </w:t>
      </w:r>
      <w:r w:rsidR="00F25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поля для ввода ин</w:t>
      </w:r>
      <w:r w:rsidR="00BB19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формации о БД - названия, сервера и порта базы данных. Также окно с</w:t>
      </w:r>
      <w:r w:rsidR="00BB19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BB19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держит поля для ввода логина и пароля пользователя для подтверждения прав д</w:t>
      </w:r>
      <w:r w:rsidR="00BB19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37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ступа к базе данных</w:t>
      </w:r>
      <w:r w:rsidR="00753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</w:t>
      </w:r>
      <w:r w:rsidR="00E37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ползунок для регулирования периодичности созд</w:t>
      </w:r>
      <w:r w:rsidR="00E37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37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ния точек временного ряда. </w:t>
      </w:r>
      <w:r w:rsidR="00753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 по умолчанию установлено на 12 часов. О</w:t>
      </w:r>
      <w:r w:rsidR="00753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753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 добавления базы данных представлено на рисунке 19. </w:t>
      </w:r>
    </w:p>
    <w:p w:rsidR="00D850F0" w:rsidRDefault="0075360D" w:rsidP="00E7140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8513A9D" wp14:editId="3F427C2A">
            <wp:extent cx="3114675" cy="4105275"/>
            <wp:effectExtent l="0" t="0" r="9525" b="9525"/>
            <wp:docPr id="88" name="Рисунок 88" descr="https://sun6-14.userapi.com/4C4RAMEApW8ZLFUAcUG1BKEHnFRjVHqTAn4sig/vSdxLijYG7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s://sun6-14.userapi.com/4C4RAMEApW8ZLFUAcUG1BKEHnFRjVHqTAn4sig/vSdxLijYG7Y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0F0" w:rsidRPr="00D70944" w:rsidRDefault="00181D24" w:rsidP="00E7140C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E71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t xml:space="preserve"> – </w:t>
      </w:r>
      <w:r w:rsidR="00E71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Окно добавления базы данных</w:t>
      </w:r>
    </w:p>
    <w:p w:rsidR="00D850F0" w:rsidRDefault="00D850F0" w:rsidP="00ED44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</w:t>
      </w:r>
      <w:r w:rsidR="00E71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заполнения полей формы</w:t>
      </w:r>
      <w:r w:rsidR="00EC30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пользователю необходимо нажать на кно</w:t>
      </w:r>
      <w:r w:rsidR="00EC30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EC30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 «Загрузка БД». Если данные были введены корректно</w:t>
      </w:r>
      <w:r w:rsidR="00B078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то на э</w:t>
      </w:r>
      <w:r w:rsidR="00EC30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B078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EC30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ане появится сообщение об успешном добавлении базы данных</w:t>
      </w:r>
      <w:r w:rsidR="00B078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представленное на рисунке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850F0" w:rsidRDefault="00B07805" w:rsidP="00D850F0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158532" cy="1425541"/>
            <wp:effectExtent l="0" t="0" r="0" b="3810"/>
            <wp:docPr id="89" name="Рисунок 89" descr="https://sun6-16.userapi.com/jDgA9JL314eURraD2qC-38YvWaWSEAxxdm2JVw/glz9kyJ1f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s://sun6-16.userapi.com/jDgA9JL314eURraD2qC-38YvWaWSEAxxdm2JVw/glz9kyJ1f80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527" cy="142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0F0" w:rsidRPr="00A465EA" w:rsidRDefault="00B07805" w:rsidP="00D850F0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20</w:t>
      </w:r>
      <w:r w:rsidR="00181D24"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Сообщение об успешном добавлении базы данных</w:t>
      </w:r>
    </w:p>
    <w:p w:rsidR="00D850F0" w:rsidRDefault="00B07805" w:rsidP="00ED44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нажатии кнопки «ОК» </w:t>
      </w:r>
      <w:r w:rsidR="002232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информационном окне произойдет закрытие сообщения и окна загрузки базы данных</w:t>
      </w:r>
      <w:r w:rsidR="003426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2232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Главное окно приложения, содержащее списо</w:t>
      </w:r>
      <w:r w:rsidR="00AA3D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доступных баз данных об</w:t>
      </w:r>
      <w:r w:rsidR="002232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новится. В список </w:t>
      </w:r>
      <w:r w:rsidR="00635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доступных баз данных будет добавлена загруженная пользователем база данных. В верхней части </w:t>
      </w:r>
      <w:r w:rsidR="00AA3D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окна</w:t>
      </w:r>
      <w:r w:rsidR="00635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появи</w:t>
      </w:r>
      <w:r w:rsidR="00635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635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ся</w:t>
      </w:r>
      <w:r w:rsidR="00AA3D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запись о том, что из загруженной базы данных ве</w:t>
      </w:r>
      <w:r w:rsidR="00077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="00AA3D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ется извлечениие временных рядов.</w:t>
      </w:r>
      <w:r w:rsidR="003426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Главное окно с </w:t>
      </w:r>
      <w:r w:rsidR="00446E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обновленной информацией показано на рисунке 21</w:t>
      </w:r>
      <w:r w:rsidR="003426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426B9" w:rsidRDefault="00446E4C" w:rsidP="00446E4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300470" cy="4310434"/>
            <wp:effectExtent l="0" t="0" r="5080" b="0"/>
            <wp:docPr id="334" name="Рисунок 334" descr="https://sun9-67.userapi.com/2kxcVVWZvs98XZhWJCB5LGotx1xeHRyolHTOlg/VofPLI1ONy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s://sun9-67.userapi.com/2kxcVVWZvs98XZhWJCB5LGotx1xeHRyolHTOlg/VofPLI1ONys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31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6B9" w:rsidRDefault="00181D24" w:rsidP="003426B9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20</w:t>
      </w:r>
      <w:r>
        <w:t xml:space="preserve"> – </w:t>
      </w:r>
      <w:r w:rsidR="003426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Главное окно</w:t>
      </w:r>
      <w:r w:rsidR="004A6E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46E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обновленной информацией</w:t>
      </w:r>
    </w:p>
    <w:p w:rsidR="00567FD5" w:rsidRDefault="00077DEE" w:rsidP="007C646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AF57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Извлечение временных рядов и формирование информационной базы</w:t>
      </w:r>
      <w:r w:rsidR="005C7B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</w:t>
      </w:r>
      <w:r w:rsidR="005C7B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="005C7B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полняется системой без необходимости контроля пользовател</w:t>
      </w:r>
      <w:r w:rsidR="00FB6B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ем</w:t>
      </w:r>
      <w:r w:rsidR="00575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D374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75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Время, затр</w:t>
      </w:r>
      <w:r w:rsidR="00575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575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ченное на добавление базы данных в систему, </w:t>
      </w:r>
      <w:r w:rsidR="00EF67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 составлять от 3 секунд. При выполнении контрольного примера</w:t>
      </w:r>
      <w:r w:rsidR="001D67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время, затраченное на добавление базы да</w:t>
      </w:r>
      <w:r w:rsidR="001D67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1D67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ных в систему,</w:t>
      </w:r>
      <w:r w:rsidR="00AF3F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C7B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составило 10 секунд.</w:t>
      </w:r>
      <w:r w:rsidR="00311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Регулярность создания точек временного р</w:t>
      </w:r>
      <w:r w:rsidR="00311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311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 </w:t>
      </w:r>
      <w:r w:rsidR="009E22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была выбрана автоматически и составила 12 часов. </w:t>
      </w:r>
      <w:r w:rsidR="006D7F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участия пользоват</w:t>
      </w:r>
      <w:r w:rsidR="006D7F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6D7F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ля в процессе не з</w:t>
      </w:r>
      <w:r w:rsidR="00960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ависит от объема данных или регулярности </w:t>
      </w:r>
      <w:r w:rsidR="006F6B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создания точек вр</w:t>
      </w:r>
      <w:r w:rsidR="006F6B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6F6B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менного ряда.</w:t>
      </w:r>
    </w:p>
    <w:p w:rsidR="009E2201" w:rsidRDefault="009E2201" w:rsidP="007C646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E54476" w:rsidRPr="00E544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создания информационной базы временных рядов </w:t>
      </w:r>
      <w:r w:rsidR="003E6A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 использования разработанной системы</w:t>
      </w:r>
      <w:r w:rsidR="00E54476" w:rsidRPr="00E544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требуется выполнить ряд работ, таких, как  формирование и осуществление запросов к базе данных по вопросам количества хранимых да</w:t>
      </w:r>
      <w:r w:rsidR="00E54476" w:rsidRPr="00E544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E54476" w:rsidRPr="00E544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ных и значениям атрибутов, данные которых планируется анализировать</w:t>
      </w:r>
      <w:r w:rsidR="00E544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Также необходимо сохранять </w:t>
      </w:r>
      <w:r w:rsidR="00BC73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 запросов</w:t>
      </w:r>
      <w:r w:rsidR="006D00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использу</w:t>
      </w:r>
      <w:r w:rsidR="007F6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6D00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базу данных или текст</w:t>
      </w:r>
      <w:r w:rsidR="006D00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6D00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вый файл</w:t>
      </w:r>
      <w:r w:rsidR="00D94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15CFA" w:rsidRDefault="00D94F4B" w:rsidP="007C646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ab/>
        <w:t xml:space="preserve">При воспроизведении </w:t>
      </w:r>
      <w:r w:rsidR="00D1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процесса </w:t>
      </w:r>
      <w:r w:rsidR="009C5BBC" w:rsidRPr="00E544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создания информационной базы временных рядов</w:t>
      </w:r>
      <w:r w:rsidR="009C5B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вручную, время </w:t>
      </w:r>
      <w:r w:rsidR="009566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 и выполнения запроса составило 15 секунд. Сохранение результатов запроса</w:t>
      </w:r>
      <w:r w:rsidR="0087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используя базу данных, также составило 15 с</w:t>
      </w:r>
      <w:r w:rsidR="0087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8747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кунд. Общее время </w:t>
      </w:r>
      <w:r w:rsidR="006D00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создания точки временного ряда составило 30 секунд. Испол</w:t>
      </w:r>
      <w:r w:rsidR="006D00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 w:rsidR="006D00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зуемая в контрольном примере база данных имеет </w:t>
      </w:r>
      <w:r w:rsidR="007D72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таблицы, </w:t>
      </w:r>
      <w:r w:rsidR="00F51F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каждая из которых содержит 3 атрибута. Общее ко</w:t>
      </w:r>
      <w:r w:rsidR="00415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личество записей в используемой </w:t>
      </w:r>
      <w:r w:rsidR="004678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базе данных равно </w:t>
      </w:r>
      <w:r w:rsidR="00BF2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4678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8059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Количество созданных точек временного ряда при одной проверке и</w:t>
      </w:r>
      <w:r w:rsidR="008059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059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пользуемой базы данных </w:t>
      </w:r>
      <w:r w:rsidR="00A87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</w:t>
      </w:r>
      <w:r w:rsidR="008059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337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="004D32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время их создания равно </w:t>
      </w:r>
      <w:r w:rsidR="002337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</w:t>
      </w:r>
      <w:r w:rsidR="00BF2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минут</w:t>
      </w:r>
      <w:r w:rsidR="004632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464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</w:t>
      </w:r>
      <w:r w:rsidR="00464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464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ложим, что извлекать временные ряды необходимо на протяжении 30 дней с рег</w:t>
      </w:r>
      <w:r w:rsidR="00464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464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лярностью 12 часов. </w:t>
      </w:r>
      <w:r w:rsidR="00D15C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Пользователь, занимающийся извлечением временных рядов</w:t>
      </w:r>
      <w:r w:rsidR="00E728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вручную</w:t>
      </w:r>
      <w:r w:rsidR="00D15C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потратит</w:t>
      </w:r>
      <w:r w:rsidR="00C94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сбор данных</w:t>
      </w:r>
      <w:r w:rsidR="00D15C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F6B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рабочее время в размере</w:t>
      </w:r>
      <w:r w:rsidR="00E728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часов.</w:t>
      </w:r>
      <w:r w:rsidR="00C10F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анал</w:t>
      </w:r>
      <w:r w:rsidR="00C10F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C10F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гичных условиях с использованием разработанной системы пользователь </w:t>
      </w:r>
      <w:r w:rsidR="00C94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</w:t>
      </w:r>
      <w:r w:rsidR="00C94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C94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тит 10 секунд.</w:t>
      </w:r>
      <w:r w:rsidR="00C94478" w:rsidRPr="000B4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7367A" w:rsidRPr="000B4E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Сокращение времени оператора, занимающегося извлечением вр</w:t>
      </w:r>
      <w:r w:rsidR="0067367A" w:rsidRPr="000B4E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67367A" w:rsidRPr="000B4E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менных рядов, составляет </w:t>
      </w:r>
      <w:r w:rsidR="000B4E22" w:rsidRPr="000B4E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99</w:t>
      </w:r>
      <w:r w:rsidR="000B4E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,97</w:t>
      </w:r>
      <w:r w:rsidR="000B4E22" w:rsidRPr="000B4E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%.</w:t>
      </w:r>
    </w:p>
    <w:p w:rsidR="005E4B18" w:rsidRDefault="005E4B18" w:rsidP="007C646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203DA" w:rsidRDefault="005203DA" w:rsidP="00077D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4A6E97" w:rsidRDefault="00613047" w:rsidP="0092176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ED4429" w:rsidRPr="00ED4429" w:rsidRDefault="00ED4429" w:rsidP="003C1C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D4429" w:rsidRPr="00ED4429" w:rsidRDefault="00ED4429" w:rsidP="003C1C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ED4429" w:rsidRPr="00ED4429" w:rsidSect="00D61DC4">
          <w:pgSz w:w="11906" w:h="16838"/>
          <w:pgMar w:top="568" w:right="566" w:bottom="1418" w:left="1418" w:header="283" w:footer="964" w:gutter="0"/>
          <w:cols w:space="708"/>
          <w:docGrid w:linePitch="360"/>
        </w:sectPr>
      </w:pPr>
    </w:p>
    <w:p w:rsidR="003C1C24" w:rsidRPr="0029276F" w:rsidRDefault="003C1C24" w:rsidP="00090340">
      <w:pPr>
        <w:pStyle w:val="12"/>
      </w:pPr>
      <w:bookmarkStart w:id="43" w:name="_Toc42518383"/>
      <w:r w:rsidRPr="0029276F">
        <w:lastRenderedPageBreak/>
        <w:t>ГЛАВА 3. ОЦЕНКА ЭФФЕКТИВНОСТИ ПРОЕКТА</w:t>
      </w:r>
      <w:bookmarkEnd w:id="43"/>
    </w:p>
    <w:p w:rsidR="001F3161" w:rsidRPr="001F3161" w:rsidRDefault="001F3161" w:rsidP="00CE298C">
      <w:pPr>
        <w:pStyle w:val="a5"/>
        <w:keepNext/>
        <w:keepLines/>
        <w:numPr>
          <w:ilvl w:val="0"/>
          <w:numId w:val="2"/>
        </w:numPr>
        <w:spacing w:after="0" w:line="36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sz w:val="28"/>
          <w:szCs w:val="26"/>
          <w:lang w:eastAsia="ru-RU"/>
        </w:rPr>
      </w:pPr>
      <w:bookmarkStart w:id="44" w:name="_Toc8729812"/>
      <w:bookmarkStart w:id="45" w:name="_Toc10535599"/>
      <w:bookmarkStart w:id="46" w:name="_Toc10535764"/>
      <w:bookmarkStart w:id="47" w:name="_Toc10535858"/>
      <w:bookmarkStart w:id="48" w:name="_Toc10611537"/>
      <w:bookmarkStart w:id="49" w:name="_Toc10640081"/>
      <w:bookmarkStart w:id="50" w:name="_Toc10786116"/>
      <w:bookmarkStart w:id="51" w:name="_Toc42157116"/>
      <w:bookmarkStart w:id="52" w:name="_Toc42157224"/>
      <w:bookmarkStart w:id="53" w:name="_Toc42157400"/>
      <w:bookmarkStart w:id="54" w:name="_Toc42157488"/>
      <w:bookmarkStart w:id="55" w:name="_Toc42157623"/>
      <w:bookmarkStart w:id="56" w:name="_Toc42161730"/>
      <w:bookmarkStart w:id="57" w:name="_Toc42275049"/>
      <w:bookmarkStart w:id="58" w:name="_Toc42518384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:rsidR="003C1C24" w:rsidRPr="0029276F" w:rsidRDefault="003C1C24" w:rsidP="00CE298C">
      <w:pPr>
        <w:pStyle w:val="21"/>
        <w:numPr>
          <w:ilvl w:val="1"/>
          <w:numId w:val="2"/>
        </w:numPr>
      </w:pPr>
      <w:bookmarkStart w:id="59" w:name="_Toc42518385"/>
      <w:r w:rsidRPr="0029276F">
        <w:t>Анализ затрат на ресурсное обеспечение</w:t>
      </w:r>
      <w:bookmarkEnd w:id="59"/>
    </w:p>
    <w:p w:rsidR="00380709" w:rsidRPr="00CB11D5" w:rsidRDefault="00380709" w:rsidP="00CE298C">
      <w:pPr>
        <w:pStyle w:val="32"/>
        <w:numPr>
          <w:ilvl w:val="2"/>
          <w:numId w:val="2"/>
        </w:numPr>
        <w:rPr>
          <w:noProof/>
        </w:rPr>
      </w:pPr>
      <w:bookmarkStart w:id="60" w:name="_Toc42518386"/>
      <w:r w:rsidRPr="00CB11D5">
        <w:rPr>
          <w:noProof/>
        </w:rPr>
        <w:t>Трудоемкость разработки</w:t>
      </w:r>
      <w:bookmarkEnd w:id="60"/>
    </w:p>
    <w:p w:rsidR="00CB11D5" w:rsidRDefault="00CB11D5" w:rsidP="00C639B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 w:rsidRPr="00CB11D5">
        <w:rPr>
          <w:rFonts w:ascii="Times New Roman" w:hAnsi="Times New Roman" w:cs="Times New Roman"/>
          <w:sz w:val="28"/>
          <w:szCs w:val="28"/>
          <w:lang w:eastAsia="ar-SA"/>
        </w:rPr>
        <w:t xml:space="preserve">Расчет трудоёмкости </w:t>
      </w:r>
      <w:r w:rsidR="006A3C99">
        <w:rPr>
          <w:rFonts w:ascii="Times New Roman" w:hAnsi="Times New Roman" w:cs="Times New Roman"/>
          <w:sz w:val="28"/>
          <w:szCs w:val="28"/>
          <w:lang w:eastAsia="ar-SA"/>
        </w:rPr>
        <w:t xml:space="preserve">был </w:t>
      </w:r>
      <w:r w:rsidRPr="00CB11D5">
        <w:rPr>
          <w:rFonts w:ascii="Times New Roman" w:hAnsi="Times New Roman" w:cs="Times New Roman"/>
          <w:sz w:val="28"/>
          <w:szCs w:val="28"/>
          <w:lang w:eastAsia="ar-SA"/>
        </w:rPr>
        <w:t>производ</w:t>
      </w:r>
      <w:r w:rsidR="006A3C99">
        <w:rPr>
          <w:rFonts w:ascii="Times New Roman" w:hAnsi="Times New Roman" w:cs="Times New Roman"/>
          <w:sz w:val="28"/>
          <w:szCs w:val="28"/>
          <w:lang w:eastAsia="ar-SA"/>
        </w:rPr>
        <w:t>ен</w:t>
      </w:r>
      <w:r w:rsidRPr="00CB11D5">
        <w:rPr>
          <w:rFonts w:ascii="Times New Roman" w:hAnsi="Times New Roman" w:cs="Times New Roman"/>
          <w:sz w:val="28"/>
          <w:szCs w:val="28"/>
          <w:lang w:eastAsia="ar-SA"/>
        </w:rPr>
        <w:t xml:space="preserve"> в соответствии с методикой функц</w:t>
      </w:r>
      <w:r w:rsidRPr="00CB11D5">
        <w:rPr>
          <w:rFonts w:ascii="Times New Roman" w:hAnsi="Times New Roman" w:cs="Times New Roman"/>
          <w:sz w:val="28"/>
          <w:szCs w:val="28"/>
          <w:lang w:eastAsia="ar-SA"/>
        </w:rPr>
        <w:t>и</w:t>
      </w:r>
      <w:r w:rsidRPr="00CB11D5">
        <w:rPr>
          <w:rFonts w:ascii="Times New Roman" w:hAnsi="Times New Roman" w:cs="Times New Roman"/>
          <w:sz w:val="28"/>
          <w:szCs w:val="28"/>
          <w:lang w:eastAsia="ar-SA"/>
        </w:rPr>
        <w:t>ональных указат</w:t>
      </w:r>
      <w:r w:rsidR="006A3C99">
        <w:rPr>
          <w:rFonts w:ascii="Times New Roman" w:hAnsi="Times New Roman" w:cs="Times New Roman"/>
          <w:sz w:val="28"/>
          <w:szCs w:val="28"/>
          <w:lang w:eastAsia="ar-SA"/>
        </w:rPr>
        <w:t>елей</w:t>
      </w:r>
      <w:r w:rsidR="004E6727" w:rsidRPr="004E6727">
        <w:rPr>
          <w:rFonts w:ascii="Times New Roman" w:hAnsi="Times New Roman" w:cs="Times New Roman"/>
          <w:sz w:val="28"/>
          <w:szCs w:val="28"/>
          <w:lang w:eastAsia="ar-SA"/>
        </w:rPr>
        <w:t xml:space="preserve"> [23]</w:t>
      </w:r>
      <w:r w:rsidR="006A3C99">
        <w:rPr>
          <w:rFonts w:ascii="Times New Roman" w:hAnsi="Times New Roman" w:cs="Times New Roman"/>
          <w:sz w:val="28"/>
          <w:szCs w:val="28"/>
          <w:lang w:eastAsia="ar-SA"/>
        </w:rPr>
        <w:t xml:space="preserve">. </w:t>
      </w:r>
      <w:r w:rsidRPr="00CB11D5">
        <w:rPr>
          <w:rFonts w:ascii="Times New Roman" w:hAnsi="Times New Roman" w:cs="Times New Roman"/>
          <w:sz w:val="28"/>
          <w:szCs w:val="28"/>
          <w:lang w:eastAsia="ar-SA"/>
        </w:rPr>
        <w:t>Выделенные</w:t>
      </w:r>
      <w:r w:rsidR="006A3C99"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w:r w:rsidRPr="00CB11D5">
        <w:rPr>
          <w:rFonts w:ascii="Times New Roman" w:hAnsi="Times New Roman" w:cs="Times New Roman"/>
          <w:sz w:val="28"/>
          <w:szCs w:val="28"/>
          <w:lang w:eastAsia="ar-SA"/>
        </w:rPr>
        <w:t xml:space="preserve"> информационные характеристики и их ранги представлены в таблице</w:t>
      </w:r>
      <w:r w:rsidR="00D6682C"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w:r w:rsidR="00D174F4">
        <w:rPr>
          <w:rFonts w:ascii="Times New Roman" w:hAnsi="Times New Roman" w:cs="Times New Roman"/>
          <w:sz w:val="28"/>
          <w:szCs w:val="28"/>
          <w:lang w:eastAsia="ar-SA"/>
        </w:rPr>
        <w:t>5</w:t>
      </w:r>
      <w:r w:rsidRPr="00CB11D5">
        <w:rPr>
          <w:rFonts w:ascii="Times New Roman" w:hAnsi="Times New Roman" w:cs="Times New Roman"/>
          <w:sz w:val="28"/>
          <w:szCs w:val="28"/>
          <w:lang w:eastAsia="ar-SA"/>
        </w:rPr>
        <w:t>.</w:t>
      </w:r>
    </w:p>
    <w:p w:rsidR="00CB11D5" w:rsidRDefault="00D6682C" w:rsidP="00D6682C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Таблица </w:t>
      </w:r>
      <w:r w:rsidR="00D174F4">
        <w:rPr>
          <w:rFonts w:ascii="Times New Roman" w:hAnsi="Times New Roman" w:cs="Times New Roman"/>
          <w:sz w:val="28"/>
          <w:szCs w:val="28"/>
          <w:lang w:eastAsia="ar-SA"/>
        </w:rPr>
        <w:t>5</w:t>
      </w:r>
      <w:r w:rsidR="00D41682">
        <w:rPr>
          <w:rFonts w:ascii="Times New Roman" w:hAnsi="Times New Roman" w:cs="Times New Roman"/>
          <w:sz w:val="28"/>
          <w:szCs w:val="28"/>
          <w:lang w:eastAsia="ar-SA"/>
        </w:rPr>
        <w:t xml:space="preserve"> –</w:t>
      </w:r>
      <w:r w:rsidR="00CB11D5" w:rsidRPr="00CB11D5">
        <w:rPr>
          <w:rFonts w:ascii="Times New Roman" w:hAnsi="Times New Roman" w:cs="Times New Roman"/>
          <w:sz w:val="28"/>
          <w:szCs w:val="28"/>
          <w:lang w:eastAsia="ar-SA"/>
        </w:rPr>
        <w:t xml:space="preserve"> Ранжирование информационных характеристик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1930"/>
        <w:gridCol w:w="1961"/>
        <w:gridCol w:w="2198"/>
      </w:tblGrid>
      <w:tr w:rsidR="00D174F4" w:rsidRPr="00FC6695" w:rsidTr="00527822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Имя характеристики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Число эл</w:t>
            </w: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е</w:t>
            </w: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ментов да</w:t>
            </w: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н</w:t>
            </w: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ных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Число сс</w:t>
            </w: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ы</w:t>
            </w: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лок на файл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Ранг и оценка сложности</w:t>
            </w:r>
          </w:p>
        </w:tc>
      </w:tr>
      <w:tr w:rsidR="00D174F4" w:rsidRPr="00FC6695" w:rsidTr="00527822">
        <w:trPr>
          <w:jc w:val="center"/>
        </w:trPr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Внешние вводы</w:t>
            </w:r>
          </w:p>
        </w:tc>
      </w:tr>
      <w:tr w:rsidR="00D174F4" w:rsidRPr="00FC6695" w:rsidTr="00527822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Ручной ввод информ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ции о БД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Низкий(2)</w:t>
            </w:r>
          </w:p>
        </w:tc>
      </w:tr>
      <w:tr w:rsidR="00D174F4" w:rsidRPr="00FC6695" w:rsidTr="00527822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Подтверждение прав д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ступа к БД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Низкий(2)</w:t>
            </w:r>
          </w:p>
        </w:tc>
      </w:tr>
      <w:tr w:rsidR="00D174F4" w:rsidRPr="00FC6695" w:rsidTr="00527822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Настройка периодичн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сти создания точек вр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е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менного ряда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Низкий(2)</w:t>
            </w:r>
          </w:p>
        </w:tc>
      </w:tr>
      <w:tr w:rsidR="00D174F4" w:rsidRPr="00FC6695" w:rsidTr="00527822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4F4" w:rsidRPr="00FC6695" w:rsidRDefault="00D174F4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Транзакции СУБД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Низкий(6)</w:t>
            </w:r>
          </w:p>
        </w:tc>
      </w:tr>
      <w:tr w:rsidR="00D174F4" w:rsidRPr="00FC6695" w:rsidTr="00527822">
        <w:trPr>
          <w:jc w:val="center"/>
        </w:trPr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Внешние выводы</w:t>
            </w:r>
          </w:p>
        </w:tc>
      </w:tr>
      <w:tr w:rsidR="00D174F4" w:rsidRPr="00FC6695" w:rsidTr="00527822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График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Низкий (6)</w:t>
            </w:r>
          </w:p>
        </w:tc>
      </w:tr>
      <w:tr w:rsidR="00D174F4" w:rsidRPr="00FC6695" w:rsidTr="00527822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Таблица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Низкий (6)</w:t>
            </w:r>
          </w:p>
        </w:tc>
      </w:tr>
      <w:tr w:rsidR="00D174F4" w:rsidRPr="00FC6695" w:rsidTr="00527822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4F4" w:rsidRPr="00FC6695" w:rsidRDefault="00D174F4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Транзакции СУБД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Низкий(6)</w:t>
            </w:r>
          </w:p>
        </w:tc>
      </w:tr>
      <w:tr w:rsidR="00D174F4" w:rsidRPr="00FC6695" w:rsidTr="00527822">
        <w:trPr>
          <w:jc w:val="center"/>
        </w:trPr>
        <w:tc>
          <w:tcPr>
            <w:tcW w:w="9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Внутренние логические файлы</w:t>
            </w:r>
          </w:p>
        </w:tc>
      </w:tr>
      <w:tr w:rsidR="00D174F4" w:rsidRPr="00FC6695" w:rsidTr="00527822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Временной ряд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74F4" w:rsidRPr="00FC6695" w:rsidRDefault="00D174F4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Низкий 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(6)</w:t>
            </w:r>
          </w:p>
        </w:tc>
      </w:tr>
    </w:tbl>
    <w:p w:rsidR="001055DD" w:rsidRDefault="001055DD" w:rsidP="001055DD">
      <w:pPr>
        <w:keepNext/>
        <w:spacing w:after="0" w:line="36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Продолжение таблицы 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1930"/>
        <w:gridCol w:w="1961"/>
        <w:gridCol w:w="2198"/>
      </w:tblGrid>
      <w:tr w:rsidR="001055DD" w:rsidRPr="00FC6695" w:rsidTr="00CF06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Список баз данных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Низкий 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(6)</w:t>
            </w:r>
          </w:p>
        </w:tc>
      </w:tr>
      <w:tr w:rsidR="001055DD" w:rsidRPr="00FC6695" w:rsidTr="00CF067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Пользователь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Низкий 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(6)</w:t>
            </w:r>
          </w:p>
        </w:tc>
      </w:tr>
    </w:tbl>
    <w:p w:rsidR="00CF4C93" w:rsidRPr="00C7737C" w:rsidRDefault="00CF4C93" w:rsidP="00CF4C93">
      <w:pPr>
        <w:keepNext/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color w:val="000000"/>
          <w:sz w:val="28"/>
          <w:szCs w:val="18"/>
        </w:rPr>
      </w:pP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t>Суммарные ранги по каждой характеристике и общее количество рангов представлено в таблице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6. </w:t>
      </w:r>
    </w:p>
    <w:p w:rsidR="00D6682C" w:rsidRPr="00D6682C" w:rsidRDefault="00D6682C" w:rsidP="00D6682C">
      <w:pPr>
        <w:keepNext/>
        <w:spacing w:line="240" w:lineRule="auto"/>
        <w:jc w:val="right"/>
        <w:rPr>
          <w:rFonts w:ascii="Times New Roman" w:eastAsia="Calibri" w:hAnsi="Times New Roman" w:cs="Times New Roman"/>
          <w:iCs/>
          <w:color w:val="000000"/>
          <w:sz w:val="28"/>
          <w:szCs w:val="18"/>
        </w:rPr>
      </w:pPr>
      <w:r w:rsidRPr="00D6682C">
        <w:rPr>
          <w:rFonts w:ascii="Times New Roman" w:eastAsia="Calibri" w:hAnsi="Times New Roman" w:cs="Times New Roman"/>
          <w:iCs/>
          <w:color w:val="000000"/>
          <w:sz w:val="28"/>
          <w:szCs w:val="18"/>
        </w:rPr>
        <w:t xml:space="preserve">Таблица </w:t>
      </w:r>
      <w:r w:rsidR="005501E2">
        <w:rPr>
          <w:rFonts w:ascii="Times New Roman" w:eastAsia="Calibri" w:hAnsi="Times New Roman" w:cs="Times New Roman"/>
          <w:iCs/>
          <w:color w:val="000000"/>
          <w:sz w:val="28"/>
          <w:szCs w:val="18"/>
        </w:rPr>
        <w:t>6</w:t>
      </w:r>
      <w:r w:rsidR="00D41682">
        <w:rPr>
          <w:rFonts w:ascii="Times New Roman" w:eastAsia="Calibri" w:hAnsi="Times New Roman" w:cs="Times New Roman"/>
          <w:iCs/>
          <w:color w:val="000000"/>
          <w:sz w:val="28"/>
          <w:szCs w:val="18"/>
        </w:rPr>
        <w:t xml:space="preserve"> –</w:t>
      </w:r>
      <w:r w:rsidRPr="00D6682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ar-SA"/>
        </w:rPr>
        <w:t xml:space="preserve"> </w:t>
      </w:r>
      <w:r w:rsidR="005501E2" w:rsidRPr="005501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ar-SA"/>
        </w:rPr>
        <w:t>Исходные данные для расчета FP-метрик</w:t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3290"/>
        <w:gridCol w:w="1192"/>
        <w:gridCol w:w="1680"/>
        <w:gridCol w:w="1685"/>
        <w:gridCol w:w="1618"/>
      </w:tblGrid>
      <w:tr w:rsidR="005501E2" w:rsidRPr="00FC6695" w:rsidTr="005501E2">
        <w:tc>
          <w:tcPr>
            <w:tcW w:w="32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Имя характеристики</w:t>
            </w:r>
          </w:p>
        </w:tc>
        <w:tc>
          <w:tcPr>
            <w:tcW w:w="61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Ранг, сложность, количество</w:t>
            </w:r>
          </w:p>
        </w:tc>
      </w:tr>
      <w:tr w:rsidR="005501E2" w:rsidRPr="00FC6695" w:rsidTr="005501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Низкий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Средний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Итого</w:t>
            </w:r>
          </w:p>
        </w:tc>
      </w:tr>
      <w:tr w:rsidR="005501E2" w:rsidRPr="00FC6695" w:rsidTr="005501E2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Внешние вводы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12</w:t>
            </w:r>
          </w:p>
        </w:tc>
      </w:tr>
      <w:tr w:rsidR="005501E2" w:rsidRPr="00FC6695" w:rsidTr="005501E2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Внешние выводы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18</w:t>
            </w:r>
          </w:p>
        </w:tc>
      </w:tr>
      <w:tr w:rsidR="005501E2" w:rsidRPr="00FC6695" w:rsidTr="005501E2"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18</w:t>
            </w:r>
          </w:p>
        </w:tc>
      </w:tr>
      <w:tr w:rsidR="005501E2" w:rsidRPr="00FC6695" w:rsidTr="005501E2"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Общее количество рангов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1E2" w:rsidRPr="00FC6695" w:rsidRDefault="005501E2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48</w:t>
            </w:r>
          </w:p>
        </w:tc>
      </w:tr>
    </w:tbl>
    <w:p w:rsidR="00D6682C" w:rsidRDefault="00D6682C" w:rsidP="005501E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8"/>
          <w:lang w:eastAsia="ar-SA"/>
        </w:rPr>
      </w:pPr>
    </w:p>
    <w:p w:rsidR="00781260" w:rsidRDefault="00781260" w:rsidP="0078126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t>Коэффициенты регулировки сло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жности представлены в таблице 7.</w:t>
      </w:r>
    </w:p>
    <w:p w:rsidR="00781260" w:rsidRPr="00781260" w:rsidRDefault="00781260" w:rsidP="0078772C">
      <w:pPr>
        <w:keepNext/>
        <w:spacing w:line="240" w:lineRule="auto"/>
        <w:jc w:val="right"/>
        <w:rPr>
          <w:rFonts w:ascii="Times New Roman" w:eastAsia="Calibri" w:hAnsi="Times New Roman" w:cs="Times New Roman"/>
          <w:iCs/>
          <w:color w:val="000000"/>
          <w:sz w:val="28"/>
          <w:szCs w:val="18"/>
        </w:rPr>
      </w:pPr>
      <w:r w:rsidRPr="00D6682C">
        <w:rPr>
          <w:rFonts w:ascii="Times New Roman" w:eastAsia="Calibri" w:hAnsi="Times New Roman" w:cs="Times New Roman"/>
          <w:iCs/>
          <w:color w:val="000000"/>
          <w:sz w:val="28"/>
          <w:szCs w:val="18"/>
        </w:rPr>
        <w:t xml:space="preserve">Таблица </w:t>
      </w:r>
      <w:r w:rsidR="0078772C">
        <w:rPr>
          <w:rFonts w:ascii="Times New Roman" w:eastAsia="Calibri" w:hAnsi="Times New Roman" w:cs="Times New Roman"/>
          <w:iCs/>
          <w:color w:val="000000"/>
          <w:sz w:val="28"/>
          <w:szCs w:val="18"/>
        </w:rPr>
        <w:t>7</w:t>
      </w:r>
      <w:r>
        <w:rPr>
          <w:rFonts w:ascii="Times New Roman" w:eastAsia="Calibri" w:hAnsi="Times New Roman" w:cs="Times New Roman"/>
          <w:iCs/>
          <w:color w:val="000000"/>
          <w:sz w:val="28"/>
          <w:szCs w:val="18"/>
        </w:rPr>
        <w:t xml:space="preserve"> –</w:t>
      </w:r>
      <w:r w:rsidRPr="00D6682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ar-SA"/>
        </w:rPr>
        <w:t xml:space="preserve"> </w:t>
      </w:r>
      <w:r w:rsidR="0078772C" w:rsidRPr="0078772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ar-SA"/>
        </w:rPr>
        <w:t>Коэффициенты регулировки сложности</w:t>
      </w:r>
    </w:p>
    <w:tbl>
      <w:tblPr>
        <w:tblW w:w="8713" w:type="dxa"/>
        <w:jc w:val="center"/>
        <w:tblLook w:val="04A0" w:firstRow="1" w:lastRow="0" w:firstColumn="1" w:lastColumn="0" w:noHBand="0" w:noVBand="1"/>
      </w:tblPr>
      <w:tblGrid>
        <w:gridCol w:w="5762"/>
        <w:gridCol w:w="2951"/>
      </w:tblGrid>
      <w:tr w:rsidR="0078772C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Системный параметр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Значение коэффиц</w:t>
            </w: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и</w:t>
            </w:r>
            <w:r w:rsidRPr="00FC6695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ента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oMath>
          </w:p>
        </w:tc>
      </w:tr>
      <w:tr w:rsidR="0078772C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Передачи данных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78772C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Распределенная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обработка данных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78772C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Производительность обработки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78772C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Эксплуатационные ограничения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78772C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Частота транзакций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78772C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Оперативный ввод данных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72C" w:rsidRPr="00FC6695" w:rsidRDefault="0078772C" w:rsidP="00527822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:rsidR="0078772C" w:rsidRDefault="008E0090" w:rsidP="008E0090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sz w:val="28"/>
        </w:rPr>
        <w:lastRenderedPageBreak/>
        <w:t>Продолжение таблицы 7.</w:t>
      </w:r>
    </w:p>
    <w:tbl>
      <w:tblPr>
        <w:tblW w:w="8713" w:type="dxa"/>
        <w:jc w:val="center"/>
        <w:tblLook w:val="04A0" w:firstRow="1" w:lastRow="0" w:firstColumn="1" w:lastColumn="0" w:noHBand="0" w:noVBand="1"/>
      </w:tblPr>
      <w:tblGrid>
        <w:gridCol w:w="5762"/>
        <w:gridCol w:w="2951"/>
      </w:tblGrid>
      <w:tr w:rsidR="001055DD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Эффективность работы </w:t>
            </w: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пользователя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1055DD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Оперативное обновление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1055DD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Сложность обработки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1055DD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Повторная используемость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1055DD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Простота установки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1055DD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Простота эксплуатации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1055DD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Разнообразные условия размещения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1055DD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Простота изменений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1055DD" w:rsidRPr="00FC6695" w:rsidTr="008E0090">
        <w:trPr>
          <w:jc w:val="center"/>
        </w:trPr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5DD" w:rsidRPr="00FC6695" w:rsidRDefault="001055DD" w:rsidP="00CF067E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Сумма коэффициентов </w:t>
            </w:r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oMath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5DD" w:rsidRPr="00FC6695" w:rsidRDefault="001055DD" w:rsidP="00CF067E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669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</w:t>
            </w:r>
          </w:p>
        </w:tc>
      </w:tr>
    </w:tbl>
    <w:p w:rsidR="001055DD" w:rsidRDefault="001055DD" w:rsidP="001055DD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color w:val="000000"/>
          <w:sz w:val="28"/>
        </w:rPr>
      </w:pPr>
    </w:p>
    <w:p w:rsidR="00F45B44" w:rsidRPr="00FC6695" w:rsidRDefault="00F45B44" w:rsidP="00F45B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функциональных указателей вычисляется по формуле:</w:t>
      </w:r>
    </w:p>
    <w:p w:rsidR="00F45B44" w:rsidRPr="00FC6695" w:rsidRDefault="00F45B44" w:rsidP="00F45B44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FP=Общее количество рангов*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0,65+0,01* 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 w:rsidRPr="00FC6695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8E2B53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    </w:t>
      </w:r>
      <w:r w:rsidRPr="00FC6695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(1)</w:t>
      </w:r>
    </w:p>
    <w:p w:rsidR="00F45B44" w:rsidRPr="00FC6695" w:rsidRDefault="00F45B44" w:rsidP="00F45B4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Следовательно, по формуле 1 количество функциональных указателей равно:</w:t>
      </w:r>
    </w:p>
    <w:p w:rsidR="00F45B44" w:rsidRPr="00FC6695" w:rsidRDefault="00F45B44" w:rsidP="00F45B44">
      <w:pPr>
        <w:spacing w:line="360" w:lineRule="auto"/>
        <w:ind w:left="1702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FP=48*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0,65+ 0,01*10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 36</m:t>
        </m:r>
      </m:oMath>
      <w:r w:rsidRPr="004079F2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(2)</w:t>
      </w:r>
    </w:p>
    <w:p w:rsidR="00F45B44" w:rsidRPr="00112222" w:rsidRDefault="00F45B44" w:rsidP="00F45B4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Полученная FP-оценка пересчитывается в LOC-оценки V по формуле:</w:t>
      </w:r>
    </w:p>
    <w:p w:rsidR="00F45B44" w:rsidRPr="00FC6695" w:rsidRDefault="00F45B44" w:rsidP="00F45B44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V=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яз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FP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Pr="003656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(3)</w:t>
      </w:r>
    </w:p>
    <w:p w:rsidR="00F45B44" w:rsidRPr="0036561F" w:rsidRDefault="00F45B44" w:rsidP="00F45B44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яз</m:t>
            </m:r>
          </m:sub>
        </m:sSub>
      </m:oMath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зависит от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используемого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языка программирования.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яз</m:t>
            </m:r>
          </m:sub>
        </m:sSub>
      </m:oMath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для языка 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# р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вен 55. Следовательно, 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LOC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-оценка высчитывается по формуле 3 как:</w:t>
      </w:r>
    </w:p>
    <w:p w:rsidR="00F45B44" w:rsidRPr="00FC6695" w:rsidRDefault="00F45B44" w:rsidP="00F45B44">
      <w:pPr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V=55*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36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 1980</m:t>
        </m:r>
      </m:oMath>
      <w:r w:rsidRPr="003656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(4)</w:t>
      </w:r>
    </w:p>
    <w:p w:rsidR="00F45B44" w:rsidRPr="00FC6695" w:rsidRDefault="00F45B44" w:rsidP="00BF674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t>Для пересчета объема программы в условных строках V в трудозатраты T используется промежуточная модель СОСОМО, в соответствии с которой ном</w:t>
      </w: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нальную трудоемкость (без учета коэффициентов затрат труда, стоимостных факторов и сложности) можно вычислить по формуле:</w:t>
      </w:r>
    </w:p>
    <w:p w:rsidR="00F45B44" w:rsidRPr="00FC6695" w:rsidRDefault="00F45B44" w:rsidP="00BF6747">
      <w:pPr>
        <w:spacing w:line="360" w:lineRule="auto"/>
        <w:ind w:left="255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T=N1 *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KSLOC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N2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(5)</w:t>
      </w:r>
    </w:p>
    <w:p w:rsidR="00BF6747" w:rsidRDefault="00F45B44" w:rsidP="00BF67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t>где KSLOC (тыс. строк) = V / 1000. Значения N1 и N2 определяются по таблиц</w:t>
      </w:r>
      <w:r w:rsidR="00BF6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 8. </w:t>
      </w:r>
    </w:p>
    <w:p w:rsidR="00BF6747" w:rsidRDefault="00BF6747" w:rsidP="00BF6747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682C">
        <w:rPr>
          <w:rFonts w:ascii="Times New Roman" w:eastAsia="Calibri" w:hAnsi="Times New Roman" w:cs="Times New Roman"/>
          <w:iCs/>
          <w:color w:val="000000"/>
          <w:sz w:val="28"/>
          <w:szCs w:val="18"/>
        </w:rPr>
        <w:t xml:space="preserve">Таблица </w:t>
      </w:r>
      <w:r>
        <w:rPr>
          <w:rFonts w:ascii="Times New Roman" w:eastAsia="Calibri" w:hAnsi="Times New Roman" w:cs="Times New Roman"/>
          <w:iCs/>
          <w:color w:val="000000"/>
          <w:sz w:val="28"/>
          <w:szCs w:val="18"/>
        </w:rPr>
        <w:t>8 –</w:t>
      </w:r>
      <w:r w:rsidRPr="00D6682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ar-SA"/>
        </w:rPr>
        <w:t xml:space="preserve"> </w:t>
      </w:r>
      <w:r w:rsidRPr="00BF674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ar-SA"/>
        </w:rPr>
        <w:t>Коэффициенты N1 и N2</w:t>
      </w:r>
    </w:p>
    <w:tbl>
      <w:tblPr>
        <w:tblW w:w="93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2"/>
        <w:gridCol w:w="2975"/>
        <w:gridCol w:w="3258"/>
      </w:tblGrid>
      <w:tr w:rsidR="00BF6747" w:rsidRPr="00FC6695" w:rsidTr="00BF6747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b/>
                <w:color w:val="000000" w:themeColor="text1"/>
                <w:sz w:val="28"/>
                <w:szCs w:val="28"/>
              </w:rPr>
              <w:t>Тип ПО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b/>
                <w:color w:val="000000" w:themeColor="text1"/>
                <w:sz w:val="28"/>
                <w:szCs w:val="28"/>
              </w:rPr>
              <w:t>N1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FC6695">
              <w:rPr>
                <w:b/>
                <w:color w:val="000000" w:themeColor="text1"/>
                <w:sz w:val="28"/>
                <w:szCs w:val="28"/>
              </w:rPr>
              <w:t>N2</w:t>
            </w:r>
          </w:p>
        </w:tc>
      </w:tr>
      <w:tr w:rsidR="00BF6747" w:rsidRPr="00FC6695" w:rsidTr="00BF6747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C6695">
              <w:rPr>
                <w:color w:val="000000" w:themeColor="text1"/>
                <w:sz w:val="28"/>
                <w:szCs w:val="28"/>
              </w:rPr>
              <w:t xml:space="preserve">Распространенное 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C6695">
              <w:rPr>
                <w:color w:val="000000" w:themeColor="text1"/>
                <w:sz w:val="28"/>
                <w:szCs w:val="28"/>
              </w:rPr>
              <w:t>3,2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C6695">
              <w:rPr>
                <w:color w:val="000000" w:themeColor="text1"/>
                <w:sz w:val="28"/>
                <w:szCs w:val="28"/>
              </w:rPr>
              <w:t>1,05</w:t>
            </w:r>
          </w:p>
        </w:tc>
      </w:tr>
      <w:tr w:rsidR="00BF6747" w:rsidRPr="00FC6695" w:rsidTr="00BF6747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C6695">
              <w:rPr>
                <w:color w:val="000000" w:themeColor="text1"/>
                <w:sz w:val="28"/>
                <w:szCs w:val="28"/>
              </w:rPr>
              <w:t xml:space="preserve">Полунезависимое 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C6695">
              <w:rPr>
                <w:color w:val="000000" w:themeColor="text1"/>
                <w:sz w:val="28"/>
                <w:szCs w:val="28"/>
              </w:rPr>
              <w:t>3,0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C6695">
              <w:rPr>
                <w:color w:val="000000" w:themeColor="text1"/>
                <w:sz w:val="28"/>
                <w:szCs w:val="28"/>
              </w:rPr>
              <w:t>1,12</w:t>
            </w:r>
          </w:p>
        </w:tc>
      </w:tr>
      <w:tr w:rsidR="00BF6747" w:rsidRPr="00FC6695" w:rsidTr="00BF6747">
        <w:trPr>
          <w:jc w:val="center"/>
        </w:trPr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C6695">
              <w:rPr>
                <w:color w:val="000000" w:themeColor="text1"/>
                <w:sz w:val="28"/>
                <w:szCs w:val="28"/>
              </w:rPr>
              <w:t xml:space="preserve">Встроенное 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C6695">
              <w:rPr>
                <w:color w:val="000000" w:themeColor="text1"/>
                <w:sz w:val="28"/>
                <w:szCs w:val="28"/>
              </w:rPr>
              <w:t>2,8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6747" w:rsidRPr="00FC6695" w:rsidRDefault="00BF6747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C6695">
              <w:rPr>
                <w:color w:val="000000" w:themeColor="text1"/>
                <w:sz w:val="28"/>
                <w:szCs w:val="28"/>
              </w:rPr>
              <w:t>1,20</w:t>
            </w:r>
          </w:p>
        </w:tc>
      </w:tr>
    </w:tbl>
    <w:p w:rsidR="00BF6747" w:rsidRDefault="00BF6747" w:rsidP="00BF674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34080" w:rsidRPr="00FC6695" w:rsidRDefault="00A34080" w:rsidP="00A3408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Следовательно, трудозатраты Т по формуле 5 равны:</w:t>
      </w:r>
    </w:p>
    <w:p w:rsidR="00A34080" w:rsidRPr="00FC6695" w:rsidRDefault="00A34080" w:rsidP="00A34080">
      <w:pPr>
        <w:spacing w:line="360" w:lineRule="auto"/>
        <w:ind w:left="2553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T=3,2 *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1980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1000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1,05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 7</m:t>
        </m:r>
      </m:oMath>
      <w:r w:rsidRPr="00A3408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(6)</w:t>
      </w:r>
    </w:p>
    <w:p w:rsidR="00A34080" w:rsidRPr="00FC6695" w:rsidRDefault="00A34080" w:rsidP="00A3408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t>Время разработки вычисляется по формуле:</w:t>
      </w:r>
    </w:p>
    <w:p w:rsidR="00A34080" w:rsidRPr="00FC6695" w:rsidRDefault="00BF1261" w:rsidP="00A34080">
      <w:pPr>
        <w:spacing w:line="360" w:lineRule="auto"/>
        <w:ind w:left="2553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разр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=2,5 *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N3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 w:rsidR="00A3408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A3408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A3408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A34080"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(7)</w:t>
      </w:r>
    </w:p>
    <w:p w:rsidR="00A34080" w:rsidRDefault="00A34080" w:rsidP="00A3408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4D3F">
        <w:rPr>
          <w:rFonts w:ascii="Times New Roman" w:hAnsi="Times New Roman" w:cs="Times New Roman"/>
          <w:color w:val="000000" w:themeColor="text1"/>
          <w:sz w:val="28"/>
          <w:szCs w:val="28"/>
        </w:rPr>
        <w:t>где значени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474D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74D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474D3F">
        <w:rPr>
          <w:rFonts w:ascii="Times New Roman" w:hAnsi="Times New Roman" w:cs="Times New Roman"/>
          <w:color w:val="000000" w:themeColor="text1"/>
          <w:sz w:val="28"/>
          <w:szCs w:val="28"/>
        </w:rPr>
        <w:t>3 бер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474D3F">
        <w:rPr>
          <w:rFonts w:ascii="Times New Roman" w:hAnsi="Times New Roman" w:cs="Times New Roman"/>
          <w:color w:val="000000" w:themeColor="text1"/>
          <w:sz w:val="28"/>
          <w:szCs w:val="28"/>
        </w:rPr>
        <w:t>тся из таблицы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9. </w:t>
      </w:r>
    </w:p>
    <w:p w:rsidR="00A34080" w:rsidRDefault="00A34080" w:rsidP="00A34080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682C">
        <w:rPr>
          <w:rFonts w:ascii="Times New Roman" w:eastAsia="Calibri" w:hAnsi="Times New Roman" w:cs="Times New Roman"/>
          <w:iCs/>
          <w:color w:val="000000"/>
          <w:sz w:val="28"/>
          <w:szCs w:val="18"/>
        </w:rPr>
        <w:t xml:space="preserve">Таблица </w:t>
      </w:r>
      <w:r>
        <w:rPr>
          <w:rFonts w:ascii="Times New Roman" w:eastAsia="Calibri" w:hAnsi="Times New Roman" w:cs="Times New Roman"/>
          <w:iCs/>
          <w:color w:val="000000"/>
          <w:sz w:val="28"/>
          <w:szCs w:val="18"/>
        </w:rPr>
        <w:t>9 –</w:t>
      </w:r>
      <w:r w:rsidRPr="00D6682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ar-SA"/>
        </w:rPr>
        <w:t>Коэффициент</w:t>
      </w:r>
      <w:r w:rsidRPr="00BF674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ar-SA"/>
        </w:rPr>
        <w:t xml:space="preserve"> N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ar-SA"/>
        </w:rPr>
        <w:t>3</w:t>
      </w:r>
    </w:p>
    <w:tbl>
      <w:tblPr>
        <w:tblW w:w="93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2"/>
        <w:gridCol w:w="6173"/>
      </w:tblGrid>
      <w:tr w:rsidR="00A34080" w:rsidRPr="00474D3F" w:rsidTr="00A34080">
        <w:trPr>
          <w:jc w:val="center"/>
        </w:trPr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4080" w:rsidRPr="00474D3F" w:rsidRDefault="00A34080" w:rsidP="00527822">
            <w:pPr>
              <w:pStyle w:val="Default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474D3F">
              <w:rPr>
                <w:b/>
                <w:color w:val="000000" w:themeColor="text1"/>
                <w:sz w:val="28"/>
                <w:szCs w:val="28"/>
              </w:rPr>
              <w:t>Тип ПО</w:t>
            </w:r>
          </w:p>
        </w:tc>
        <w:tc>
          <w:tcPr>
            <w:tcW w:w="6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4080" w:rsidRPr="00474D3F" w:rsidRDefault="00A34080" w:rsidP="00527822">
            <w:pPr>
              <w:pStyle w:val="Default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474D3F">
              <w:rPr>
                <w:b/>
                <w:color w:val="000000" w:themeColor="text1"/>
                <w:sz w:val="28"/>
                <w:szCs w:val="28"/>
              </w:rPr>
              <w:t>N3</w:t>
            </w:r>
          </w:p>
        </w:tc>
      </w:tr>
      <w:tr w:rsidR="00A34080" w:rsidRPr="00474D3F" w:rsidTr="00A34080">
        <w:trPr>
          <w:jc w:val="center"/>
        </w:trPr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4080" w:rsidRPr="00474D3F" w:rsidRDefault="00A34080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474D3F">
              <w:rPr>
                <w:color w:val="000000" w:themeColor="text1"/>
                <w:sz w:val="28"/>
                <w:szCs w:val="28"/>
              </w:rPr>
              <w:t xml:space="preserve">Распространенное </w:t>
            </w:r>
          </w:p>
        </w:tc>
        <w:tc>
          <w:tcPr>
            <w:tcW w:w="6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4080" w:rsidRPr="00474D3F" w:rsidRDefault="00A34080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474D3F">
              <w:rPr>
                <w:color w:val="000000" w:themeColor="text1"/>
                <w:sz w:val="28"/>
                <w:szCs w:val="28"/>
              </w:rPr>
              <w:t>0,38</w:t>
            </w:r>
          </w:p>
        </w:tc>
      </w:tr>
      <w:tr w:rsidR="00A34080" w:rsidRPr="00474D3F" w:rsidTr="00A34080">
        <w:trPr>
          <w:jc w:val="center"/>
        </w:trPr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4080" w:rsidRPr="00474D3F" w:rsidRDefault="00A34080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474D3F">
              <w:rPr>
                <w:color w:val="000000" w:themeColor="text1"/>
                <w:sz w:val="28"/>
                <w:szCs w:val="28"/>
              </w:rPr>
              <w:t xml:space="preserve">Полунезависимое </w:t>
            </w:r>
          </w:p>
        </w:tc>
        <w:tc>
          <w:tcPr>
            <w:tcW w:w="6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4080" w:rsidRPr="00474D3F" w:rsidRDefault="00A34080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474D3F">
              <w:rPr>
                <w:color w:val="000000" w:themeColor="text1"/>
                <w:sz w:val="28"/>
                <w:szCs w:val="28"/>
              </w:rPr>
              <w:t>0,35</w:t>
            </w:r>
          </w:p>
        </w:tc>
      </w:tr>
      <w:tr w:rsidR="00A34080" w:rsidRPr="00474D3F" w:rsidTr="00A34080">
        <w:trPr>
          <w:jc w:val="center"/>
        </w:trPr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4080" w:rsidRPr="00474D3F" w:rsidRDefault="00A34080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474D3F">
              <w:rPr>
                <w:color w:val="000000" w:themeColor="text1"/>
                <w:sz w:val="28"/>
                <w:szCs w:val="28"/>
              </w:rPr>
              <w:t xml:space="preserve">Встроенное </w:t>
            </w:r>
          </w:p>
        </w:tc>
        <w:tc>
          <w:tcPr>
            <w:tcW w:w="6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4080" w:rsidRPr="00474D3F" w:rsidRDefault="00A34080" w:rsidP="00527822">
            <w:pPr>
              <w:pStyle w:val="Default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474D3F">
              <w:rPr>
                <w:color w:val="000000" w:themeColor="text1"/>
                <w:sz w:val="28"/>
                <w:szCs w:val="28"/>
              </w:rPr>
              <w:t>0,32</w:t>
            </w:r>
          </w:p>
        </w:tc>
      </w:tr>
    </w:tbl>
    <w:p w:rsidR="00A34080" w:rsidRDefault="00A34080" w:rsidP="00A3408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6171A" w:rsidRPr="00FC6695" w:rsidRDefault="0066171A" w:rsidP="0066171A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C66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Следовательно, время разработки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разр</m:t>
            </m:r>
          </m:sub>
        </m:sSub>
      </m:oMath>
      <w:r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по формуле 7 равно:</w:t>
      </w:r>
    </w:p>
    <w:p w:rsidR="0066171A" w:rsidRPr="0066171A" w:rsidRDefault="00BF1261" w:rsidP="0066171A">
      <w:pPr>
        <w:spacing w:line="360" w:lineRule="auto"/>
        <w:ind w:left="2553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разр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=2,5 *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7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0,38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=5</m:t>
        </m:r>
      </m:oMath>
      <w:r w:rsidR="006617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6617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6617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66171A" w:rsidRPr="00FC669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(8)</w:t>
      </w:r>
    </w:p>
    <w:p w:rsidR="00D6682C" w:rsidRPr="00D6682C" w:rsidRDefault="00D6682C" w:rsidP="0066171A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D6682C">
        <w:rPr>
          <w:rFonts w:ascii="Times New Roman" w:eastAsia="Calibri" w:hAnsi="Times New Roman" w:cs="Times New Roman"/>
          <w:color w:val="000000"/>
          <w:sz w:val="28"/>
        </w:rPr>
        <w:t>Результаты расчета:</w:t>
      </w:r>
      <w:r w:rsidR="0066171A">
        <w:rPr>
          <w:rFonts w:ascii="Times New Roman" w:eastAsia="Calibri" w:hAnsi="Times New Roman" w:cs="Times New Roman"/>
          <w:color w:val="000000"/>
          <w:sz w:val="28"/>
        </w:rPr>
        <w:t xml:space="preserve"> в</w:t>
      </w:r>
      <w:r w:rsidRPr="00D6682C">
        <w:rPr>
          <w:rFonts w:ascii="Times New Roman" w:eastAsia="Calibri" w:hAnsi="Times New Roman" w:cs="Times New Roman"/>
          <w:color w:val="000000"/>
          <w:sz w:val="28"/>
        </w:rPr>
        <w:t>ремя разработки составит 5</w:t>
      </w:r>
      <w:r w:rsidR="0066171A">
        <w:rPr>
          <w:rFonts w:ascii="Times New Roman" w:eastAsia="Calibri" w:hAnsi="Times New Roman" w:cs="Times New Roman"/>
          <w:color w:val="000000"/>
          <w:sz w:val="28"/>
        </w:rPr>
        <w:t xml:space="preserve"> месяцев.</w:t>
      </w:r>
    </w:p>
    <w:p w:rsidR="00CB11D5" w:rsidRPr="00D6682C" w:rsidRDefault="00380709" w:rsidP="00CE298C">
      <w:pPr>
        <w:pStyle w:val="32"/>
        <w:numPr>
          <w:ilvl w:val="2"/>
          <w:numId w:val="2"/>
        </w:numPr>
        <w:rPr>
          <w:noProof/>
        </w:rPr>
      </w:pPr>
      <w:bookmarkStart w:id="61" w:name="_Toc42518387"/>
      <w:r w:rsidRPr="00D6682C">
        <w:rPr>
          <w:noProof/>
        </w:rPr>
        <w:lastRenderedPageBreak/>
        <w:t>Расчет затрат на разработку и внедрение программного продукта</w:t>
      </w:r>
      <w:bookmarkEnd w:id="61"/>
    </w:p>
    <w:p w:rsidR="00CB11D5" w:rsidRPr="00D6682C" w:rsidRDefault="00380709" w:rsidP="00CE298C">
      <w:pPr>
        <w:pStyle w:val="32"/>
        <w:numPr>
          <w:ilvl w:val="3"/>
          <w:numId w:val="2"/>
        </w:numPr>
        <w:ind w:left="1418" w:hanging="709"/>
        <w:rPr>
          <w:noProof/>
        </w:rPr>
      </w:pPr>
      <w:bookmarkStart w:id="62" w:name="_Toc42518388"/>
      <w:r w:rsidRPr="00D6682C">
        <w:rPr>
          <w:noProof/>
        </w:rPr>
        <w:t>Расчёт стоимости машиночаса эксплуатации ЭВМ</w:t>
      </w:r>
      <w:bookmarkEnd w:id="62"/>
    </w:p>
    <w:p w:rsidR="00527822" w:rsidRDefault="00527822" w:rsidP="005278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65DE0">
        <w:rPr>
          <w:rFonts w:ascii="Times New Roman" w:hAnsi="Times New Roman" w:cs="Times New Roman"/>
          <w:sz w:val="28"/>
          <w:szCs w:val="28"/>
        </w:rPr>
        <w:t xml:space="preserve"> представлены исходные данные для расчета стоимости работы ЭВМ. Эти данные будут использованы в дальнейшем в расчетах.</w:t>
      </w:r>
    </w:p>
    <w:p w:rsidR="00D6682C" w:rsidRDefault="00612097" w:rsidP="00365278">
      <w:pPr>
        <w:spacing w:after="0" w:line="360" w:lineRule="auto"/>
        <w:jc w:val="right"/>
        <w:rPr>
          <w:rFonts w:ascii="Times New Roman" w:eastAsia="Calibri" w:hAnsi="Times New Roman" w:cs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sz w:val="28"/>
        </w:rPr>
        <w:t>Таблица 10</w:t>
      </w:r>
      <w:r w:rsidR="00D41682">
        <w:rPr>
          <w:rFonts w:ascii="Times New Roman" w:eastAsia="Calibri" w:hAnsi="Times New Roman" w:cs="Times New Roman"/>
          <w:color w:val="000000"/>
          <w:sz w:val="28"/>
        </w:rPr>
        <w:t xml:space="preserve"> –</w:t>
      </w:r>
      <w:r w:rsidR="00D6682C" w:rsidRPr="00D6682C">
        <w:rPr>
          <w:rFonts w:ascii="Times New Roman" w:eastAsia="Calibri" w:hAnsi="Times New Roman" w:cs="Times New Roman"/>
          <w:color w:val="000000"/>
          <w:sz w:val="28"/>
        </w:rPr>
        <w:t xml:space="preserve"> Исходные данные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1794"/>
        <w:gridCol w:w="1654"/>
        <w:gridCol w:w="1517"/>
      </w:tblGrid>
      <w:tr w:rsidR="008E3C61" w:rsidRPr="00F65DE0" w:rsidTr="00A71855">
        <w:tc>
          <w:tcPr>
            <w:tcW w:w="4785" w:type="dxa"/>
            <w:hideMark/>
          </w:tcPr>
          <w:p w:rsidR="008E3C61" w:rsidRPr="00F65DE0" w:rsidRDefault="008E3C61" w:rsidP="00470D4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Наименование показателя</w:t>
            </w:r>
          </w:p>
        </w:tc>
        <w:tc>
          <w:tcPr>
            <w:tcW w:w="1794" w:type="dxa"/>
            <w:hideMark/>
          </w:tcPr>
          <w:p w:rsidR="008E3C61" w:rsidRPr="00F65DE0" w:rsidRDefault="008E3C61" w:rsidP="00470D4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Условное обозначение</w:t>
            </w:r>
          </w:p>
        </w:tc>
        <w:tc>
          <w:tcPr>
            <w:tcW w:w="1654" w:type="dxa"/>
            <w:hideMark/>
          </w:tcPr>
          <w:p w:rsidR="008E3C61" w:rsidRPr="00F65DE0" w:rsidRDefault="008E3C61" w:rsidP="00470D4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1517" w:type="dxa"/>
            <w:hideMark/>
          </w:tcPr>
          <w:p w:rsidR="008E3C61" w:rsidRPr="00F65DE0" w:rsidRDefault="008E3C61" w:rsidP="00470D4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Значения показателя</w:t>
            </w:r>
          </w:p>
        </w:tc>
      </w:tr>
      <w:tr w:rsidR="008E3C61" w:rsidRPr="00F65DE0" w:rsidTr="00A71855">
        <w:tc>
          <w:tcPr>
            <w:tcW w:w="4785" w:type="dxa"/>
            <w:hideMark/>
          </w:tcPr>
          <w:p w:rsidR="008E3C61" w:rsidRPr="00F65DE0" w:rsidRDefault="008E3C61" w:rsidP="00470D4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Балансовая стоимость ЭВМ (ПК)</w:t>
            </w:r>
          </w:p>
        </w:tc>
        <w:tc>
          <w:tcPr>
            <w:tcW w:w="1794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F65DE0">
              <w:rPr>
                <w:rFonts w:ascii="Times New Roman" w:hAnsi="Times New Roman"/>
                <w:i/>
                <w:iCs/>
                <w:sz w:val="28"/>
                <w:szCs w:val="28"/>
              </w:rPr>
              <w:t>С</w:t>
            </w:r>
            <w:r w:rsidRPr="00F65DE0">
              <w:rPr>
                <w:rFonts w:ascii="Times New Roman" w:hAnsi="Times New Roman"/>
                <w:i/>
                <w:iCs/>
                <w:sz w:val="28"/>
                <w:szCs w:val="28"/>
                <w:vertAlign w:val="subscript"/>
              </w:rPr>
              <w:t>Б</w:t>
            </w:r>
          </w:p>
        </w:tc>
        <w:tc>
          <w:tcPr>
            <w:tcW w:w="1654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Руб</w:t>
            </w:r>
          </w:p>
        </w:tc>
        <w:tc>
          <w:tcPr>
            <w:tcW w:w="1517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  <w:lang w:val="en-US"/>
              </w:rPr>
              <w:t>30000</w:t>
            </w:r>
          </w:p>
        </w:tc>
      </w:tr>
      <w:tr w:rsidR="008E3C61" w:rsidRPr="00F65DE0" w:rsidTr="00A71855">
        <w:tc>
          <w:tcPr>
            <w:tcW w:w="4785" w:type="dxa"/>
            <w:hideMark/>
          </w:tcPr>
          <w:p w:rsidR="008E3C61" w:rsidRPr="00F65DE0" w:rsidRDefault="008E3C61" w:rsidP="00470D4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Количество ЭВМ</w:t>
            </w:r>
          </w:p>
        </w:tc>
        <w:tc>
          <w:tcPr>
            <w:tcW w:w="1794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F65DE0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n</w:t>
            </w:r>
          </w:p>
        </w:tc>
        <w:tc>
          <w:tcPr>
            <w:tcW w:w="1654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Шт</w:t>
            </w:r>
          </w:p>
        </w:tc>
        <w:tc>
          <w:tcPr>
            <w:tcW w:w="1517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8E3C61" w:rsidRPr="00F65DE0" w:rsidTr="00A71855">
        <w:tc>
          <w:tcPr>
            <w:tcW w:w="4785" w:type="dxa"/>
            <w:hideMark/>
          </w:tcPr>
          <w:p w:rsidR="008E3C61" w:rsidRPr="00F65DE0" w:rsidRDefault="008E3C61" w:rsidP="00470D4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Мощность ПК</w:t>
            </w:r>
          </w:p>
        </w:tc>
        <w:tc>
          <w:tcPr>
            <w:tcW w:w="1794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F65DE0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M</w:t>
            </w:r>
          </w:p>
        </w:tc>
        <w:tc>
          <w:tcPr>
            <w:tcW w:w="1654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Квт</w:t>
            </w:r>
          </w:p>
        </w:tc>
        <w:tc>
          <w:tcPr>
            <w:tcW w:w="1517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5DE0">
              <w:rPr>
                <w:rFonts w:ascii="Times New Roman" w:hAnsi="Times New Roman"/>
                <w:sz w:val="28"/>
                <w:szCs w:val="28"/>
                <w:lang w:val="en-US"/>
              </w:rPr>
              <w:t>0,4</w:t>
            </w:r>
          </w:p>
        </w:tc>
      </w:tr>
      <w:tr w:rsidR="008E3C61" w:rsidRPr="00F65DE0" w:rsidTr="00A71855">
        <w:tc>
          <w:tcPr>
            <w:tcW w:w="4785" w:type="dxa"/>
            <w:hideMark/>
          </w:tcPr>
          <w:p w:rsidR="008E3C61" w:rsidRPr="00F65DE0" w:rsidRDefault="008E3C61" w:rsidP="00470D4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Норма обслуживания вычислител</w:t>
            </w:r>
            <w:r w:rsidRPr="00F65DE0">
              <w:rPr>
                <w:rFonts w:ascii="Times New Roman" w:hAnsi="Times New Roman"/>
                <w:sz w:val="28"/>
                <w:szCs w:val="28"/>
              </w:rPr>
              <w:t>ь</w:t>
            </w:r>
            <w:r w:rsidRPr="00F65DE0">
              <w:rPr>
                <w:rFonts w:ascii="Times New Roman" w:hAnsi="Times New Roman"/>
                <w:sz w:val="28"/>
                <w:szCs w:val="28"/>
              </w:rPr>
              <w:t>ной техники на 1 работника (систе</w:t>
            </w:r>
            <w:r w:rsidRPr="00F65DE0">
              <w:rPr>
                <w:rFonts w:ascii="Times New Roman" w:hAnsi="Times New Roman"/>
                <w:sz w:val="28"/>
                <w:szCs w:val="28"/>
              </w:rPr>
              <w:t>м</w:t>
            </w:r>
            <w:r w:rsidRPr="00F65DE0">
              <w:rPr>
                <w:rFonts w:ascii="Times New Roman" w:hAnsi="Times New Roman"/>
                <w:sz w:val="28"/>
                <w:szCs w:val="28"/>
              </w:rPr>
              <w:t>ный программист)</w:t>
            </w:r>
          </w:p>
        </w:tc>
        <w:tc>
          <w:tcPr>
            <w:tcW w:w="1794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F65DE0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Н</w:t>
            </w:r>
            <w:r w:rsidRPr="00F65DE0">
              <w:rPr>
                <w:rFonts w:ascii="Times New Roman" w:hAnsi="Times New Roman"/>
                <w:i/>
                <w:iCs/>
                <w:sz w:val="28"/>
                <w:szCs w:val="28"/>
                <w:vertAlign w:val="subscript"/>
                <w:lang w:val="en-US"/>
              </w:rPr>
              <w:t>об</w:t>
            </w:r>
          </w:p>
        </w:tc>
        <w:tc>
          <w:tcPr>
            <w:tcW w:w="1654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шт</w:t>
            </w:r>
          </w:p>
        </w:tc>
        <w:tc>
          <w:tcPr>
            <w:tcW w:w="1517" w:type="dxa"/>
            <w:hideMark/>
          </w:tcPr>
          <w:p w:rsidR="008E3C61" w:rsidRPr="00F65DE0" w:rsidRDefault="008E3C61" w:rsidP="00470D4A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8E3C61" w:rsidRPr="00F65DE0" w:rsidTr="00A71855">
        <w:tc>
          <w:tcPr>
            <w:tcW w:w="4785" w:type="dxa"/>
          </w:tcPr>
          <w:p w:rsidR="008E3C61" w:rsidRPr="00F65DE0" w:rsidRDefault="008E3C61" w:rsidP="00470D4A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Эффективный фонд рабочего врем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е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ни</w:t>
            </w:r>
          </w:p>
        </w:tc>
        <w:tc>
          <w:tcPr>
            <w:tcW w:w="1794" w:type="dxa"/>
          </w:tcPr>
          <w:p w:rsidR="008E3C61" w:rsidRPr="00F65DE0" w:rsidRDefault="008E3C61" w:rsidP="00470D4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F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П</w:t>
            </w:r>
          </w:p>
        </w:tc>
        <w:tc>
          <w:tcPr>
            <w:tcW w:w="1654" w:type="dxa"/>
          </w:tcPr>
          <w:p w:rsidR="008E3C61" w:rsidRPr="00F65DE0" w:rsidRDefault="008E3C61" w:rsidP="00470D4A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час</w:t>
            </w:r>
          </w:p>
        </w:tc>
        <w:tc>
          <w:tcPr>
            <w:tcW w:w="1517" w:type="dxa"/>
          </w:tcPr>
          <w:p w:rsidR="008E3C61" w:rsidRPr="00F65DE0" w:rsidRDefault="008E3C61" w:rsidP="00470D4A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2000</w:t>
            </w:r>
          </w:p>
        </w:tc>
      </w:tr>
      <w:tr w:rsidR="008E3C61" w:rsidRPr="00F65DE0" w:rsidTr="00A71855">
        <w:tc>
          <w:tcPr>
            <w:tcW w:w="4785" w:type="dxa"/>
          </w:tcPr>
          <w:p w:rsidR="008E3C61" w:rsidRPr="00F65DE0" w:rsidRDefault="008E3C61" w:rsidP="00470D4A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Месячный фонд рабочего времени</w:t>
            </w:r>
          </w:p>
        </w:tc>
        <w:tc>
          <w:tcPr>
            <w:tcW w:w="1794" w:type="dxa"/>
          </w:tcPr>
          <w:p w:rsidR="008E3C61" w:rsidRPr="00F65DE0" w:rsidRDefault="008E3C61" w:rsidP="00470D4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F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МП</w:t>
            </w:r>
          </w:p>
        </w:tc>
        <w:tc>
          <w:tcPr>
            <w:tcW w:w="1654" w:type="dxa"/>
          </w:tcPr>
          <w:p w:rsidR="008E3C61" w:rsidRPr="00F65DE0" w:rsidRDefault="008E3C61" w:rsidP="00470D4A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дни/час</w:t>
            </w:r>
          </w:p>
        </w:tc>
        <w:tc>
          <w:tcPr>
            <w:tcW w:w="1517" w:type="dxa"/>
          </w:tcPr>
          <w:p w:rsidR="008E3C61" w:rsidRPr="00F65DE0" w:rsidRDefault="008E3C61" w:rsidP="00470D4A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21/168</w:t>
            </w:r>
          </w:p>
        </w:tc>
      </w:tr>
      <w:tr w:rsidR="00893FB8" w:rsidRPr="00F65DE0" w:rsidTr="00A71855">
        <w:tc>
          <w:tcPr>
            <w:tcW w:w="4785" w:type="dxa"/>
            <w:vAlign w:val="center"/>
          </w:tcPr>
          <w:p w:rsidR="00893FB8" w:rsidRPr="00F65DE0" w:rsidRDefault="00893FB8" w:rsidP="00700EFF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Норма амортизации ЭВМ</w:t>
            </w:r>
          </w:p>
        </w:tc>
        <w:tc>
          <w:tcPr>
            <w:tcW w:w="179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>Н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АВТ</w:t>
            </w:r>
          </w:p>
        </w:tc>
        <w:tc>
          <w:tcPr>
            <w:tcW w:w="165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17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33</w:t>
            </w:r>
          </w:p>
        </w:tc>
      </w:tr>
      <w:tr w:rsidR="00893FB8" w:rsidRPr="00F65DE0" w:rsidTr="00A71855">
        <w:tc>
          <w:tcPr>
            <w:tcW w:w="4785" w:type="dxa"/>
            <w:vAlign w:val="center"/>
          </w:tcPr>
          <w:p w:rsidR="00893FB8" w:rsidRPr="00F65DE0" w:rsidRDefault="00893FB8" w:rsidP="00700EFF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Норма амортизации программных продуктов</w:t>
            </w:r>
          </w:p>
        </w:tc>
        <w:tc>
          <w:tcPr>
            <w:tcW w:w="179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vertAlign w:val="subscript"/>
                <w:lang w:eastAsia="ru-RU"/>
              </w:rPr>
              <w:t>АПП</w:t>
            </w:r>
          </w:p>
        </w:tc>
        <w:tc>
          <w:tcPr>
            <w:tcW w:w="165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17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</w:tr>
      <w:tr w:rsidR="00893FB8" w:rsidRPr="00F65DE0" w:rsidTr="00A71855">
        <w:tc>
          <w:tcPr>
            <w:tcW w:w="4785" w:type="dxa"/>
            <w:vAlign w:val="center"/>
          </w:tcPr>
          <w:p w:rsidR="00893FB8" w:rsidRPr="00F65DE0" w:rsidRDefault="00893FB8" w:rsidP="00700EFF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Норма амортизации инструментал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ь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ных программных средств</w:t>
            </w:r>
          </w:p>
        </w:tc>
        <w:tc>
          <w:tcPr>
            <w:tcW w:w="179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>Н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АПП</w:t>
            </w:r>
          </w:p>
        </w:tc>
        <w:tc>
          <w:tcPr>
            <w:tcW w:w="165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17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</w:tr>
      <w:tr w:rsidR="00893FB8" w:rsidRPr="00F65DE0" w:rsidTr="00A71855">
        <w:tc>
          <w:tcPr>
            <w:tcW w:w="4785" w:type="dxa"/>
            <w:vAlign w:val="center"/>
          </w:tcPr>
          <w:p w:rsidR="00893FB8" w:rsidRPr="00F65DE0" w:rsidRDefault="00893FB8" w:rsidP="00700EFF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Коэффициент материальных затрат на обслуживание ЭВМ</w:t>
            </w:r>
          </w:p>
        </w:tc>
        <w:tc>
          <w:tcPr>
            <w:tcW w:w="179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М</w:t>
            </w:r>
          </w:p>
        </w:tc>
        <w:tc>
          <w:tcPr>
            <w:tcW w:w="165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17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</w:tr>
      <w:tr w:rsidR="00893FB8" w:rsidRPr="00F65DE0" w:rsidTr="00A71855">
        <w:tc>
          <w:tcPr>
            <w:tcW w:w="4785" w:type="dxa"/>
            <w:vAlign w:val="center"/>
          </w:tcPr>
          <w:p w:rsidR="00893FB8" w:rsidRPr="00F65DE0" w:rsidRDefault="00893FB8" w:rsidP="00700EFF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Норма прибыли на капитал</w:t>
            </w:r>
          </w:p>
        </w:tc>
        <w:tc>
          <w:tcPr>
            <w:tcW w:w="179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165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17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0,15</w:t>
            </w:r>
          </w:p>
        </w:tc>
      </w:tr>
      <w:tr w:rsidR="00893FB8" w:rsidRPr="00F65DE0" w:rsidTr="00A71855">
        <w:tc>
          <w:tcPr>
            <w:tcW w:w="4785" w:type="dxa"/>
            <w:vAlign w:val="center"/>
          </w:tcPr>
          <w:p w:rsidR="00893FB8" w:rsidRPr="00F65DE0" w:rsidRDefault="00893FB8" w:rsidP="00700EFF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Цена одного кВт/ч электроэнергии</w:t>
            </w:r>
          </w:p>
        </w:tc>
        <w:tc>
          <w:tcPr>
            <w:tcW w:w="179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>Ц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кВт/ч</w:t>
            </w:r>
          </w:p>
        </w:tc>
        <w:tc>
          <w:tcPr>
            <w:tcW w:w="1654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Руб./ кВт/ч</w:t>
            </w:r>
          </w:p>
        </w:tc>
        <w:tc>
          <w:tcPr>
            <w:tcW w:w="1517" w:type="dxa"/>
            <w:vAlign w:val="center"/>
          </w:tcPr>
          <w:p w:rsidR="00893FB8" w:rsidRPr="00F65DE0" w:rsidRDefault="00893FB8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</w:tr>
      <w:tr w:rsidR="00BF6F92" w:rsidRPr="00F65DE0" w:rsidTr="00A71855">
        <w:tc>
          <w:tcPr>
            <w:tcW w:w="4785" w:type="dxa"/>
          </w:tcPr>
          <w:p w:rsidR="00BF6F92" w:rsidRPr="00F65DE0" w:rsidRDefault="00BF6F92" w:rsidP="00700EFF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Коэффициент расходов на транспо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р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тировку, установку и наладку КТС</w:t>
            </w:r>
          </w:p>
        </w:tc>
        <w:tc>
          <w:tcPr>
            <w:tcW w:w="1794" w:type="dxa"/>
          </w:tcPr>
          <w:p w:rsidR="00BF6F92" w:rsidRPr="00F65DE0" w:rsidRDefault="00BF6F92" w:rsidP="00700EF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ТУН</w:t>
            </w:r>
          </w:p>
        </w:tc>
        <w:tc>
          <w:tcPr>
            <w:tcW w:w="1654" w:type="dxa"/>
          </w:tcPr>
          <w:p w:rsidR="00BF6F92" w:rsidRPr="00F65DE0" w:rsidRDefault="00BF6F92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517" w:type="dxa"/>
          </w:tcPr>
          <w:p w:rsidR="00BF6F92" w:rsidRPr="00F65DE0" w:rsidRDefault="00BF6F92" w:rsidP="00700E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0,1</w:t>
            </w:r>
          </w:p>
        </w:tc>
      </w:tr>
    </w:tbl>
    <w:p w:rsidR="00190F83" w:rsidRDefault="00A71855" w:rsidP="00A71855">
      <w:pPr>
        <w:spacing w:before="200"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10.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1794"/>
        <w:gridCol w:w="1591"/>
        <w:gridCol w:w="63"/>
        <w:gridCol w:w="1517"/>
      </w:tblGrid>
      <w:tr w:rsidR="00A71855" w:rsidRPr="00F65DE0" w:rsidTr="00CF067E">
        <w:tc>
          <w:tcPr>
            <w:tcW w:w="4785" w:type="dxa"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Коэффициент затрат на текущий р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е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монт оборудования</w:t>
            </w:r>
          </w:p>
        </w:tc>
        <w:tc>
          <w:tcPr>
            <w:tcW w:w="1794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рем</w:t>
            </w:r>
          </w:p>
        </w:tc>
        <w:tc>
          <w:tcPr>
            <w:tcW w:w="1654" w:type="dxa"/>
            <w:gridSpan w:val="2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517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</w:tr>
      <w:tr w:rsidR="00A71855" w:rsidRPr="00F65DE0" w:rsidTr="00CF067E">
        <w:tc>
          <w:tcPr>
            <w:tcW w:w="4785" w:type="dxa"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Коэффициент затрат на тиражиров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а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ние ПП</w:t>
            </w:r>
          </w:p>
        </w:tc>
        <w:tc>
          <w:tcPr>
            <w:tcW w:w="1794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ТИР</w:t>
            </w:r>
          </w:p>
        </w:tc>
        <w:tc>
          <w:tcPr>
            <w:tcW w:w="1654" w:type="dxa"/>
            <w:gridSpan w:val="2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517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</w:tr>
      <w:tr w:rsidR="00A71855" w:rsidRPr="00F65DE0" w:rsidTr="00CF067E">
        <w:tc>
          <w:tcPr>
            <w:tcW w:w="4785" w:type="dxa"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Коэффициент прочих расходов на оборудование</w:t>
            </w:r>
          </w:p>
        </w:tc>
        <w:tc>
          <w:tcPr>
            <w:tcW w:w="1794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проч</w:t>
            </w:r>
          </w:p>
        </w:tc>
        <w:tc>
          <w:tcPr>
            <w:tcW w:w="1654" w:type="dxa"/>
            <w:gridSpan w:val="2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517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</w:tr>
      <w:tr w:rsidR="00A71855" w:rsidRPr="00F65DE0" w:rsidTr="00CF067E">
        <w:trPr>
          <w:trHeight w:val="976"/>
        </w:trPr>
        <w:tc>
          <w:tcPr>
            <w:tcW w:w="4785" w:type="dxa"/>
            <w:hideMark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Коэффициент дополнительной зар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а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ботной платы</w:t>
            </w:r>
          </w:p>
        </w:tc>
        <w:tc>
          <w:tcPr>
            <w:tcW w:w="1794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Д</w:t>
            </w:r>
          </w:p>
        </w:tc>
        <w:tc>
          <w:tcPr>
            <w:tcW w:w="1591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580" w:type="dxa"/>
            <w:gridSpan w:val="2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</w:tr>
      <w:tr w:rsidR="00A71855" w:rsidRPr="00F65DE0" w:rsidTr="00CF067E">
        <w:trPr>
          <w:trHeight w:val="693"/>
        </w:trPr>
        <w:tc>
          <w:tcPr>
            <w:tcW w:w="4785" w:type="dxa"/>
            <w:hideMark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Уральский коэффициент</w:t>
            </w:r>
          </w:p>
        </w:tc>
        <w:tc>
          <w:tcPr>
            <w:tcW w:w="1794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У</w:t>
            </w:r>
          </w:p>
        </w:tc>
        <w:tc>
          <w:tcPr>
            <w:tcW w:w="1591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580" w:type="dxa"/>
            <w:gridSpan w:val="2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A71855" w:rsidRPr="00F65DE0" w:rsidTr="00CF067E">
        <w:trPr>
          <w:trHeight w:val="703"/>
        </w:trPr>
        <w:tc>
          <w:tcPr>
            <w:tcW w:w="4785" w:type="dxa"/>
            <w:hideMark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Количество рабочих смен</w:t>
            </w:r>
          </w:p>
        </w:tc>
        <w:tc>
          <w:tcPr>
            <w:tcW w:w="1794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>К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см</w:t>
            </w:r>
          </w:p>
        </w:tc>
        <w:tc>
          <w:tcPr>
            <w:tcW w:w="1591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580" w:type="dxa"/>
            <w:gridSpan w:val="2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A71855" w:rsidRPr="00F65DE0" w:rsidTr="00CF067E">
        <w:trPr>
          <w:trHeight w:val="982"/>
        </w:trPr>
        <w:tc>
          <w:tcPr>
            <w:tcW w:w="4785" w:type="dxa"/>
            <w:hideMark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Коэффициент накладных расходов</w:t>
            </w:r>
          </w:p>
        </w:tc>
        <w:tc>
          <w:tcPr>
            <w:tcW w:w="1794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НР</w:t>
            </w:r>
          </w:p>
        </w:tc>
        <w:tc>
          <w:tcPr>
            <w:tcW w:w="1591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580" w:type="dxa"/>
            <w:gridSpan w:val="2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0,7</w:t>
            </w:r>
          </w:p>
        </w:tc>
      </w:tr>
      <w:tr w:rsidR="00A71855" w:rsidRPr="00F65DE0" w:rsidTr="00CF067E">
        <w:trPr>
          <w:trHeight w:val="600"/>
        </w:trPr>
        <w:tc>
          <w:tcPr>
            <w:tcW w:w="4785" w:type="dxa"/>
            <w:hideMark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Ставка НДС</w:t>
            </w:r>
          </w:p>
        </w:tc>
        <w:tc>
          <w:tcPr>
            <w:tcW w:w="1794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НДС</w:t>
            </w:r>
          </w:p>
        </w:tc>
        <w:tc>
          <w:tcPr>
            <w:tcW w:w="1591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80" w:type="dxa"/>
            <w:gridSpan w:val="2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20</w:t>
            </w:r>
          </w:p>
        </w:tc>
      </w:tr>
      <w:tr w:rsidR="00A71855" w:rsidRPr="00F65DE0" w:rsidTr="00CF067E">
        <w:trPr>
          <w:trHeight w:val="793"/>
        </w:trPr>
        <w:tc>
          <w:tcPr>
            <w:tcW w:w="4785" w:type="dxa"/>
            <w:hideMark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Ставка налога на прибыль</w:t>
            </w:r>
          </w:p>
        </w:tc>
        <w:tc>
          <w:tcPr>
            <w:tcW w:w="1794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НП</w:t>
            </w:r>
          </w:p>
        </w:tc>
        <w:tc>
          <w:tcPr>
            <w:tcW w:w="1591" w:type="dxa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80" w:type="dxa"/>
            <w:gridSpan w:val="2"/>
            <w:hideMark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</w:tr>
      <w:tr w:rsidR="00A71855" w:rsidRPr="00F65DE0" w:rsidTr="00CF067E">
        <w:trPr>
          <w:trHeight w:val="793"/>
        </w:trPr>
        <w:tc>
          <w:tcPr>
            <w:tcW w:w="4785" w:type="dxa"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Отчисления во внебюдж. фонды </w:t>
            </w:r>
          </w:p>
        </w:tc>
        <w:tc>
          <w:tcPr>
            <w:tcW w:w="1794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ОВФ</w:t>
            </w:r>
          </w:p>
        </w:tc>
        <w:tc>
          <w:tcPr>
            <w:tcW w:w="1591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80" w:type="dxa"/>
            <w:gridSpan w:val="2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30,2</w:t>
            </w:r>
          </w:p>
        </w:tc>
      </w:tr>
      <w:tr w:rsidR="00A71855" w:rsidRPr="00F65DE0" w:rsidTr="00CF067E">
        <w:trPr>
          <w:trHeight w:val="793"/>
        </w:trPr>
        <w:tc>
          <w:tcPr>
            <w:tcW w:w="4785" w:type="dxa"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Пенсионный фонд</w:t>
            </w:r>
          </w:p>
        </w:tc>
        <w:tc>
          <w:tcPr>
            <w:tcW w:w="1794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пф</w:t>
            </w:r>
          </w:p>
        </w:tc>
        <w:tc>
          <w:tcPr>
            <w:tcW w:w="1591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80" w:type="dxa"/>
            <w:gridSpan w:val="2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22</w:t>
            </w:r>
          </w:p>
        </w:tc>
      </w:tr>
      <w:tr w:rsidR="00A71855" w:rsidRPr="00F65DE0" w:rsidTr="00CF067E">
        <w:trPr>
          <w:trHeight w:val="793"/>
        </w:trPr>
        <w:tc>
          <w:tcPr>
            <w:tcW w:w="4785" w:type="dxa"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Фонд медицинского страхования</w:t>
            </w:r>
          </w:p>
        </w:tc>
        <w:tc>
          <w:tcPr>
            <w:tcW w:w="1794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фмс</w:t>
            </w:r>
          </w:p>
        </w:tc>
        <w:tc>
          <w:tcPr>
            <w:tcW w:w="1591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80" w:type="dxa"/>
            <w:gridSpan w:val="2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5,1</w:t>
            </w:r>
          </w:p>
        </w:tc>
      </w:tr>
      <w:tr w:rsidR="00A71855" w:rsidRPr="00F65DE0" w:rsidTr="00CF067E">
        <w:trPr>
          <w:trHeight w:val="793"/>
        </w:trPr>
        <w:tc>
          <w:tcPr>
            <w:tcW w:w="4785" w:type="dxa"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Фонд социального страхования</w:t>
            </w:r>
          </w:p>
        </w:tc>
        <w:tc>
          <w:tcPr>
            <w:tcW w:w="1794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фсс</w:t>
            </w:r>
          </w:p>
        </w:tc>
        <w:tc>
          <w:tcPr>
            <w:tcW w:w="1591" w:type="dxa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80" w:type="dxa"/>
            <w:gridSpan w:val="2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2,9</w:t>
            </w:r>
          </w:p>
        </w:tc>
      </w:tr>
      <w:tr w:rsidR="00A71855" w:rsidRPr="00F65DE0" w:rsidTr="00CF067E">
        <w:trPr>
          <w:trHeight w:val="793"/>
        </w:trPr>
        <w:tc>
          <w:tcPr>
            <w:tcW w:w="4785" w:type="dxa"/>
            <w:vAlign w:val="center"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Страхование от несчастных случаев</w:t>
            </w:r>
          </w:p>
        </w:tc>
        <w:tc>
          <w:tcPr>
            <w:tcW w:w="1794" w:type="dxa"/>
            <w:vAlign w:val="center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снс</w:t>
            </w:r>
          </w:p>
        </w:tc>
        <w:tc>
          <w:tcPr>
            <w:tcW w:w="1591" w:type="dxa"/>
            <w:vAlign w:val="center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80" w:type="dxa"/>
            <w:gridSpan w:val="2"/>
            <w:vAlign w:val="center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</w:tr>
      <w:tr w:rsidR="00A71855" w:rsidRPr="00F65DE0" w:rsidTr="00CF067E">
        <w:trPr>
          <w:trHeight w:val="793"/>
        </w:trPr>
        <w:tc>
          <w:tcPr>
            <w:tcW w:w="4785" w:type="dxa"/>
            <w:vAlign w:val="center"/>
          </w:tcPr>
          <w:p w:rsidR="00A71855" w:rsidRPr="00F65DE0" w:rsidRDefault="00A71855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Нормативный срок окупаемости к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а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питальных вложений</w:t>
            </w:r>
          </w:p>
        </w:tc>
        <w:tc>
          <w:tcPr>
            <w:tcW w:w="1794" w:type="dxa"/>
            <w:vAlign w:val="center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>Т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н</w:t>
            </w:r>
          </w:p>
        </w:tc>
        <w:tc>
          <w:tcPr>
            <w:tcW w:w="1591" w:type="dxa"/>
            <w:vAlign w:val="center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лет</w:t>
            </w:r>
          </w:p>
        </w:tc>
        <w:tc>
          <w:tcPr>
            <w:tcW w:w="1580" w:type="dxa"/>
            <w:gridSpan w:val="2"/>
            <w:vAlign w:val="center"/>
          </w:tcPr>
          <w:p w:rsidR="00A71855" w:rsidRPr="00F65DE0" w:rsidRDefault="00A71855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4D5587" w:rsidRPr="00F65DE0" w:rsidTr="00CF067E">
        <w:trPr>
          <w:trHeight w:val="793"/>
        </w:trPr>
        <w:tc>
          <w:tcPr>
            <w:tcW w:w="4785" w:type="dxa"/>
            <w:vAlign w:val="center"/>
          </w:tcPr>
          <w:p w:rsidR="004D5587" w:rsidRPr="00F65DE0" w:rsidRDefault="004D5587" w:rsidP="00EF4676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Коэффициент готовности ЭВМ</w:t>
            </w:r>
          </w:p>
        </w:tc>
        <w:tc>
          <w:tcPr>
            <w:tcW w:w="1794" w:type="dxa"/>
            <w:vAlign w:val="center"/>
          </w:tcPr>
          <w:p w:rsidR="004D5587" w:rsidRPr="00F65DE0" w:rsidRDefault="004D5587" w:rsidP="00EF4676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Г</w:t>
            </w:r>
          </w:p>
        </w:tc>
        <w:tc>
          <w:tcPr>
            <w:tcW w:w="1591" w:type="dxa"/>
            <w:vAlign w:val="center"/>
          </w:tcPr>
          <w:p w:rsidR="004D5587" w:rsidRPr="00F65DE0" w:rsidRDefault="004D5587" w:rsidP="00EF4676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- </w:t>
            </w:r>
          </w:p>
        </w:tc>
        <w:tc>
          <w:tcPr>
            <w:tcW w:w="1580" w:type="dxa"/>
            <w:gridSpan w:val="2"/>
            <w:vAlign w:val="center"/>
          </w:tcPr>
          <w:p w:rsidR="004D5587" w:rsidRPr="00F65DE0" w:rsidRDefault="004D5587" w:rsidP="00EF4676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0,95</w:t>
            </w:r>
          </w:p>
        </w:tc>
      </w:tr>
    </w:tbl>
    <w:p w:rsidR="00A71855" w:rsidRDefault="00A71855" w:rsidP="004D5587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90F83" w:rsidRDefault="00190F83" w:rsidP="00190F83">
      <w:pPr>
        <w:spacing w:before="200"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10.</w:t>
      </w:r>
    </w:p>
    <w:tbl>
      <w:tblPr>
        <w:tblW w:w="9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4"/>
        <w:gridCol w:w="2040"/>
        <w:gridCol w:w="1959"/>
        <w:gridCol w:w="2098"/>
      </w:tblGrid>
      <w:tr w:rsidR="00190F83" w:rsidRPr="00F65DE0" w:rsidTr="00CF067E">
        <w:trPr>
          <w:trHeight w:val="793"/>
        </w:trPr>
        <w:tc>
          <w:tcPr>
            <w:tcW w:w="3484" w:type="dxa"/>
            <w:vAlign w:val="center"/>
          </w:tcPr>
          <w:p w:rsidR="00190F83" w:rsidRPr="00F65DE0" w:rsidRDefault="00190F83" w:rsidP="00CF067E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Коэффициент использов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а</w:t>
            </w: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ния техники</w:t>
            </w:r>
          </w:p>
        </w:tc>
        <w:tc>
          <w:tcPr>
            <w:tcW w:w="2040" w:type="dxa"/>
            <w:vAlign w:val="center"/>
          </w:tcPr>
          <w:p w:rsidR="00190F83" w:rsidRPr="00F65DE0" w:rsidRDefault="00190F83" w:rsidP="00CF067E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F65DE0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Г</w:t>
            </w:r>
          </w:p>
        </w:tc>
        <w:tc>
          <w:tcPr>
            <w:tcW w:w="1959" w:type="dxa"/>
            <w:vAlign w:val="center"/>
          </w:tcPr>
          <w:p w:rsidR="00190F83" w:rsidRPr="00F65DE0" w:rsidRDefault="00190F83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 -</w:t>
            </w:r>
          </w:p>
        </w:tc>
        <w:tc>
          <w:tcPr>
            <w:tcW w:w="2098" w:type="dxa"/>
            <w:vAlign w:val="center"/>
          </w:tcPr>
          <w:p w:rsidR="00190F83" w:rsidRPr="00F65DE0" w:rsidRDefault="00190F83" w:rsidP="00CF067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0,95</w:t>
            </w:r>
          </w:p>
        </w:tc>
      </w:tr>
    </w:tbl>
    <w:p w:rsidR="006937AD" w:rsidRDefault="00612097" w:rsidP="008E0090">
      <w:pPr>
        <w:spacing w:before="20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Распределение времени на проект по этапам и ис</w:t>
      </w:r>
      <w:r>
        <w:rPr>
          <w:rFonts w:ascii="Times New Roman" w:hAnsi="Times New Roman" w:cs="Times New Roman"/>
          <w:sz w:val="28"/>
          <w:szCs w:val="28"/>
        </w:rPr>
        <w:t>полнителям отражено в таблице 11.</w:t>
      </w:r>
    </w:p>
    <w:p w:rsidR="00D864FC" w:rsidRDefault="00D864FC" w:rsidP="00D864FC">
      <w:pPr>
        <w:spacing w:before="200" w:after="0" w:line="360" w:lineRule="auto"/>
        <w:ind w:firstLine="709"/>
        <w:jc w:val="right"/>
        <w:rPr>
          <w:rFonts w:ascii="Times New Roman" w:eastAsia="Calibri" w:hAnsi="Times New Roman" w:cs="Times New Roman"/>
          <w:color w:val="000000"/>
          <w:sz w:val="28"/>
        </w:rPr>
      </w:pPr>
      <w:r w:rsidRPr="00D864FC">
        <w:rPr>
          <w:rFonts w:ascii="Times New Roman" w:eastAsia="Calibri" w:hAnsi="Times New Roman" w:cs="Times New Roman"/>
          <w:color w:val="000000"/>
          <w:sz w:val="28"/>
        </w:rPr>
        <w:t>Таблица 1</w:t>
      </w:r>
      <w:r>
        <w:rPr>
          <w:rFonts w:ascii="Times New Roman" w:eastAsia="Calibri" w:hAnsi="Times New Roman" w:cs="Times New Roman"/>
          <w:color w:val="000000"/>
          <w:sz w:val="28"/>
        </w:rPr>
        <w:t>1</w:t>
      </w:r>
      <w:r w:rsidRPr="00D864FC">
        <w:rPr>
          <w:rFonts w:ascii="Times New Roman" w:eastAsia="Calibri" w:hAnsi="Times New Roman" w:cs="Times New Roman"/>
          <w:color w:val="000000"/>
          <w:sz w:val="28"/>
        </w:rPr>
        <w:t xml:space="preserve"> – Распределение времени на проект по этапам и исполнителям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2093"/>
        <w:gridCol w:w="1843"/>
        <w:gridCol w:w="1134"/>
        <w:gridCol w:w="1275"/>
        <w:gridCol w:w="1276"/>
        <w:gridCol w:w="1276"/>
        <w:gridCol w:w="850"/>
      </w:tblGrid>
      <w:tr w:rsidR="00612097" w:rsidRPr="00F65DE0" w:rsidTr="00695D2E">
        <w:trPr>
          <w:trHeight w:val="315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DD00E0" w:rsidRDefault="00612097" w:rsidP="00470D4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Этапы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DD00E0" w:rsidRDefault="00612097" w:rsidP="00470D4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Доля исполнителей во времени этапа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286C4C" w:rsidRDefault="00612097" w:rsidP="00470D4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86C4C">
              <w:rPr>
                <w:rFonts w:ascii="Times New Roman" w:hAnsi="Times New Roman"/>
                <w:b/>
                <w:bCs/>
                <w:sz w:val="28"/>
                <w:szCs w:val="28"/>
              </w:rPr>
              <w:t>Д</w:t>
            </w:r>
            <w:r w:rsidRPr="00286C4C">
              <w:rPr>
                <w:rFonts w:ascii="Times New Roman" w:hAnsi="Times New Roman"/>
                <w:b/>
                <w:bCs/>
                <w:sz w:val="28"/>
                <w:szCs w:val="28"/>
              </w:rPr>
              <w:t>о</w:t>
            </w:r>
            <w:r w:rsidRPr="00286C4C">
              <w:rPr>
                <w:rFonts w:ascii="Times New Roman" w:hAnsi="Times New Roman"/>
                <w:b/>
                <w:bCs/>
                <w:sz w:val="28"/>
                <w:szCs w:val="28"/>
              </w:rPr>
              <w:t>ля эт</w:t>
            </w:r>
            <w:r w:rsidRPr="00286C4C">
              <w:rPr>
                <w:rFonts w:ascii="Times New Roman" w:hAnsi="Times New Roman"/>
                <w:b/>
                <w:bCs/>
                <w:sz w:val="28"/>
                <w:szCs w:val="28"/>
              </w:rPr>
              <w:t>а</w:t>
            </w:r>
            <w:r w:rsidRPr="00286C4C">
              <w:rPr>
                <w:rFonts w:ascii="Times New Roman" w:hAnsi="Times New Roman"/>
                <w:b/>
                <w:bCs/>
                <w:sz w:val="28"/>
                <w:szCs w:val="28"/>
              </w:rPr>
              <w:t>па</w:t>
            </w:r>
          </w:p>
        </w:tc>
      </w:tr>
      <w:tr w:rsidR="004431E3" w:rsidRPr="00F65DE0" w:rsidTr="00695D2E">
        <w:trPr>
          <w:trHeight w:val="630"/>
        </w:trPr>
        <w:tc>
          <w:tcPr>
            <w:tcW w:w="20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2097" w:rsidRPr="002A3FFF" w:rsidRDefault="00612097" w:rsidP="00470D4A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DD00E0" w:rsidRDefault="00612097" w:rsidP="00470D4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Руковод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и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тель прое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к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та (%)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DD00E0" w:rsidRDefault="00612097" w:rsidP="00470D4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Ан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а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литик (%)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DD00E0" w:rsidRDefault="00612097" w:rsidP="00470D4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Пр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о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гра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м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мист (%)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DD00E0" w:rsidRDefault="00612097" w:rsidP="00470D4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Тест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и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ровщик (%)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DD00E0" w:rsidRDefault="00612097" w:rsidP="00470D4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Док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у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мент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о</w:t>
            </w:r>
            <w:r w:rsidRPr="00DD00E0">
              <w:rPr>
                <w:rFonts w:ascii="Times New Roman" w:hAnsi="Times New Roman"/>
                <w:b/>
                <w:bCs/>
                <w:sz w:val="28"/>
                <w:szCs w:val="28"/>
              </w:rPr>
              <w:t>вед (%)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2097" w:rsidRPr="00F65DE0" w:rsidRDefault="00612097" w:rsidP="00470D4A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4431E3" w:rsidRPr="00F65DE0" w:rsidTr="00695D2E">
        <w:trPr>
          <w:trHeight w:val="90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Анализ и пр</w:t>
            </w:r>
            <w:r w:rsidRPr="00F65DE0">
              <w:rPr>
                <w:rFonts w:ascii="Times New Roman" w:hAnsi="Times New Roman"/>
                <w:sz w:val="28"/>
                <w:szCs w:val="28"/>
              </w:rPr>
              <w:t>о</w:t>
            </w:r>
            <w:r w:rsidRPr="00F65DE0">
              <w:rPr>
                <w:rFonts w:ascii="Times New Roman" w:hAnsi="Times New Roman"/>
                <w:sz w:val="28"/>
                <w:szCs w:val="28"/>
              </w:rPr>
              <w:t>ектирование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</w:tr>
      <w:tr w:rsidR="004431E3" w:rsidRPr="00F65DE0" w:rsidTr="00695D2E">
        <w:trPr>
          <w:trHeight w:val="30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Кодирование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4431E3" w:rsidRPr="00F65DE0" w:rsidTr="00695D2E">
        <w:trPr>
          <w:trHeight w:val="120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4431E3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Тестирование, </w:t>
            </w:r>
            <w:r w:rsidR="00612097" w:rsidRPr="00F65DE0">
              <w:rPr>
                <w:rFonts w:ascii="Times New Roman" w:hAnsi="Times New Roman"/>
                <w:sz w:val="28"/>
                <w:szCs w:val="28"/>
              </w:rPr>
              <w:t>отладка, по</w:t>
            </w:r>
            <w:r w:rsidR="00612097" w:rsidRPr="00F65DE0">
              <w:rPr>
                <w:rFonts w:ascii="Times New Roman" w:hAnsi="Times New Roman"/>
                <w:sz w:val="28"/>
                <w:szCs w:val="28"/>
              </w:rPr>
              <w:t>д</w:t>
            </w:r>
            <w:r w:rsidR="00612097" w:rsidRPr="00F65DE0">
              <w:rPr>
                <w:rFonts w:ascii="Times New Roman" w:hAnsi="Times New Roman"/>
                <w:sz w:val="28"/>
                <w:szCs w:val="28"/>
              </w:rPr>
              <w:t>готовка док</w:t>
            </w:r>
            <w:r w:rsidR="00612097" w:rsidRPr="00F65DE0">
              <w:rPr>
                <w:rFonts w:ascii="Times New Roman" w:hAnsi="Times New Roman"/>
                <w:sz w:val="28"/>
                <w:szCs w:val="28"/>
              </w:rPr>
              <w:t>у</w:t>
            </w:r>
            <w:r w:rsidR="00612097" w:rsidRPr="00F65DE0">
              <w:rPr>
                <w:rFonts w:ascii="Times New Roman" w:hAnsi="Times New Roman"/>
                <w:sz w:val="28"/>
                <w:szCs w:val="28"/>
              </w:rPr>
              <w:t>ментации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2097" w:rsidRPr="00F65DE0" w:rsidRDefault="00612097" w:rsidP="00470D4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</w:tr>
      <w:tr w:rsidR="006937AD" w:rsidRPr="00F65DE0" w:rsidTr="00695D2E">
        <w:trPr>
          <w:trHeight w:val="120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AD" w:rsidRPr="00F65DE0" w:rsidRDefault="006937AD" w:rsidP="00700EF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Итого во всем проекте (с уч</w:t>
            </w:r>
            <w:r w:rsidRPr="00F65DE0">
              <w:rPr>
                <w:rFonts w:ascii="Times New Roman" w:hAnsi="Times New Roman"/>
                <w:sz w:val="28"/>
                <w:szCs w:val="28"/>
              </w:rPr>
              <w:t>е</w:t>
            </w:r>
            <w:r w:rsidRPr="00F65DE0">
              <w:rPr>
                <w:rFonts w:ascii="Times New Roman" w:hAnsi="Times New Roman"/>
                <w:sz w:val="28"/>
                <w:szCs w:val="28"/>
              </w:rPr>
              <w:t>том доли эт</w:t>
            </w:r>
            <w:r w:rsidRPr="00F65DE0">
              <w:rPr>
                <w:rFonts w:ascii="Times New Roman" w:hAnsi="Times New Roman"/>
                <w:sz w:val="28"/>
                <w:szCs w:val="28"/>
              </w:rPr>
              <w:t>а</w:t>
            </w:r>
            <w:r w:rsidRPr="00F65DE0">
              <w:rPr>
                <w:rFonts w:ascii="Times New Roman" w:hAnsi="Times New Roman"/>
                <w:sz w:val="28"/>
                <w:szCs w:val="28"/>
              </w:rPr>
              <w:t xml:space="preserve">па) </w:t>
            </w:r>
            <w:r w:rsidRPr="00F65DE0">
              <w:rPr>
                <w:rFonts w:ascii="Times New Roman" w:hAnsi="Times New Roman"/>
                <w:i/>
                <w:iCs/>
                <w:sz w:val="28"/>
                <w:szCs w:val="28"/>
              </w:rPr>
              <w:t>d</w:t>
            </w:r>
            <w:r w:rsidRPr="00F65DE0">
              <w:rPr>
                <w:rFonts w:ascii="Times New Roman" w:hAnsi="Times New Roman"/>
                <w:i/>
                <w:iCs/>
                <w:sz w:val="28"/>
                <w:szCs w:val="28"/>
                <w:vertAlign w:val="subscript"/>
              </w:rPr>
              <w:t>РПРj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AD" w:rsidRPr="00F65DE0" w:rsidRDefault="006937AD" w:rsidP="00700EF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AD" w:rsidRPr="00F65DE0" w:rsidRDefault="006937AD" w:rsidP="00700EF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AD" w:rsidRPr="00F65DE0" w:rsidRDefault="006937AD" w:rsidP="00700EF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AD" w:rsidRPr="00F65DE0" w:rsidRDefault="006937AD" w:rsidP="00700EF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AD" w:rsidRPr="00F65DE0" w:rsidRDefault="006937AD" w:rsidP="00700EF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AD" w:rsidRPr="00F65DE0" w:rsidRDefault="006937AD" w:rsidP="00700EFF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65DE0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D864FC" w:rsidRDefault="00111D5A" w:rsidP="00365278">
      <w:pPr>
        <w:spacing w:before="200"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111D5A">
        <w:rPr>
          <w:rFonts w:ascii="Times New Roman" w:eastAsia="Calibri" w:hAnsi="Times New Roman" w:cs="Times New Roman"/>
          <w:color w:val="000000"/>
          <w:sz w:val="28"/>
        </w:rPr>
        <w:t>Размер заработной платы ра</w:t>
      </w:r>
      <w:r>
        <w:rPr>
          <w:rFonts w:ascii="Times New Roman" w:eastAsia="Calibri" w:hAnsi="Times New Roman" w:cs="Times New Roman"/>
          <w:color w:val="000000"/>
          <w:sz w:val="28"/>
        </w:rPr>
        <w:t>ботников представлен в таблице 12</w:t>
      </w:r>
      <w:r w:rsidRPr="00111D5A">
        <w:rPr>
          <w:rFonts w:ascii="Times New Roman" w:eastAsia="Calibri" w:hAnsi="Times New Roman" w:cs="Times New Roman"/>
          <w:color w:val="000000"/>
          <w:sz w:val="28"/>
        </w:rPr>
        <w:t>.</w:t>
      </w:r>
    </w:p>
    <w:p w:rsidR="00190F83" w:rsidRDefault="00190F83" w:rsidP="00365278">
      <w:pPr>
        <w:spacing w:before="200"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695D2E" w:rsidRDefault="00695D2E" w:rsidP="00695D2E">
      <w:pPr>
        <w:spacing w:before="200"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111D5A" w:rsidRDefault="00DD00E0" w:rsidP="00DD00E0">
      <w:pPr>
        <w:spacing w:before="200" w:after="0" w:line="360" w:lineRule="auto"/>
        <w:ind w:firstLine="709"/>
        <w:jc w:val="right"/>
        <w:rPr>
          <w:rFonts w:ascii="Times New Roman" w:eastAsia="Calibri" w:hAnsi="Times New Roman" w:cs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sz w:val="28"/>
        </w:rPr>
        <w:lastRenderedPageBreak/>
        <w:t xml:space="preserve">Таблица 12 - </w:t>
      </w:r>
      <w:r w:rsidRPr="00DD00E0">
        <w:rPr>
          <w:rFonts w:ascii="Times New Roman" w:eastAsia="Calibri" w:hAnsi="Times New Roman" w:cs="Times New Roman"/>
          <w:color w:val="000000"/>
          <w:sz w:val="28"/>
        </w:rPr>
        <w:t>Размер заработной платы работников</w:t>
      </w:r>
    </w:p>
    <w:tbl>
      <w:tblPr>
        <w:tblW w:w="9351" w:type="dxa"/>
        <w:jc w:val="center"/>
        <w:tblLook w:val="04A0" w:firstRow="1" w:lastRow="0" w:firstColumn="1" w:lastColumn="0" w:noHBand="0" w:noVBand="1"/>
      </w:tblPr>
      <w:tblGrid>
        <w:gridCol w:w="704"/>
        <w:gridCol w:w="3978"/>
        <w:gridCol w:w="1034"/>
        <w:gridCol w:w="3635"/>
      </w:tblGrid>
      <w:tr w:rsidR="00111D5A" w:rsidRPr="00F65DE0" w:rsidTr="00111D5A">
        <w:trPr>
          <w:trHeight w:val="76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Должность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Оклад (руб.)</w:t>
            </w:r>
          </w:p>
        </w:tc>
        <w:tc>
          <w:tcPr>
            <w:tcW w:w="3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Ставка в день (руб.)</w:t>
            </w:r>
          </w:p>
        </w:tc>
      </w:tr>
      <w:tr w:rsidR="00111D5A" w:rsidRPr="00F65DE0" w:rsidTr="00111D5A">
        <w:trPr>
          <w:trHeight w:val="41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проекта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50000</w:t>
            </w:r>
          </w:p>
        </w:tc>
        <w:tc>
          <w:tcPr>
            <w:tcW w:w="3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2500</w:t>
            </w:r>
          </w:p>
        </w:tc>
      </w:tr>
      <w:tr w:rsidR="00111D5A" w:rsidRPr="00F65DE0" w:rsidTr="00111D5A">
        <w:trPr>
          <w:trHeight w:val="41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Аналитик проекта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35000</w:t>
            </w:r>
          </w:p>
        </w:tc>
        <w:tc>
          <w:tcPr>
            <w:tcW w:w="3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1750</w:t>
            </w:r>
          </w:p>
        </w:tc>
      </w:tr>
      <w:tr w:rsidR="00111D5A" w:rsidRPr="00F65DE0" w:rsidTr="00111D5A">
        <w:trPr>
          <w:trHeight w:val="416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Программист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30000</w:t>
            </w:r>
          </w:p>
        </w:tc>
        <w:tc>
          <w:tcPr>
            <w:tcW w:w="3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1500</w:t>
            </w:r>
          </w:p>
        </w:tc>
      </w:tr>
      <w:tr w:rsidR="00111D5A" w:rsidRPr="00F65DE0" w:rsidTr="00111D5A">
        <w:trPr>
          <w:trHeight w:val="415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Тестировщик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20000</w:t>
            </w:r>
          </w:p>
        </w:tc>
        <w:tc>
          <w:tcPr>
            <w:tcW w:w="3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1000</w:t>
            </w:r>
          </w:p>
        </w:tc>
      </w:tr>
      <w:tr w:rsidR="00111D5A" w:rsidRPr="00F65DE0" w:rsidTr="00111D5A">
        <w:trPr>
          <w:trHeight w:val="415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Документовед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15000</w:t>
            </w:r>
          </w:p>
        </w:tc>
        <w:tc>
          <w:tcPr>
            <w:tcW w:w="3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750</w:t>
            </w:r>
          </w:p>
        </w:tc>
      </w:tr>
      <w:tr w:rsidR="00111D5A" w:rsidRPr="00F65DE0" w:rsidTr="00111D5A">
        <w:trPr>
          <w:trHeight w:val="761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Системный администратор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20000</w:t>
            </w:r>
          </w:p>
        </w:tc>
        <w:tc>
          <w:tcPr>
            <w:tcW w:w="3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1D5A" w:rsidRPr="00F65DE0" w:rsidRDefault="00111D5A" w:rsidP="00470D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65D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1000</w:t>
            </w:r>
          </w:p>
        </w:tc>
      </w:tr>
    </w:tbl>
    <w:p w:rsidR="00470D4A" w:rsidRPr="00F65DE0" w:rsidRDefault="00470D4A" w:rsidP="00470D4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Стоимость машинного часа эксплуатации ЭВМ показывает среднюю вел</w:t>
      </w:r>
      <w:r w:rsidRPr="00F65DE0">
        <w:rPr>
          <w:rFonts w:ascii="Times New Roman" w:hAnsi="Times New Roman" w:cs="Times New Roman"/>
          <w:sz w:val="28"/>
          <w:szCs w:val="28"/>
        </w:rPr>
        <w:t>и</w:t>
      </w:r>
      <w:r w:rsidRPr="00F65DE0">
        <w:rPr>
          <w:rFonts w:ascii="Times New Roman" w:hAnsi="Times New Roman" w:cs="Times New Roman"/>
          <w:sz w:val="28"/>
          <w:szCs w:val="28"/>
        </w:rPr>
        <w:t>чину затрат организации на один час работы ЭВМ. Она определяется по форм</w:t>
      </w:r>
      <w:r w:rsidRPr="00F65DE0">
        <w:rPr>
          <w:rFonts w:ascii="Times New Roman" w:hAnsi="Times New Roman" w:cs="Times New Roman"/>
          <w:sz w:val="28"/>
          <w:szCs w:val="28"/>
        </w:rPr>
        <w:t>у</w:t>
      </w:r>
      <w:r w:rsidRPr="00F65DE0">
        <w:rPr>
          <w:rFonts w:ascii="Times New Roman" w:hAnsi="Times New Roman" w:cs="Times New Roman"/>
          <w:sz w:val="28"/>
          <w:szCs w:val="28"/>
        </w:rPr>
        <w:t>ле:</w:t>
      </w:r>
    </w:p>
    <w:p w:rsidR="00470D4A" w:rsidRPr="00F65DE0" w:rsidRDefault="00BF1261" w:rsidP="00D41D13">
      <w:pPr>
        <w:spacing w:line="360" w:lineRule="auto"/>
        <w:ind w:left="184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М-Ч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  <w:t>(9)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М-Ч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стоимость машиночаса эксплуатации ЭВМ, руб./час.;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t xml:space="preserve">З </w:t>
      </w:r>
      <w:r w:rsidRPr="00F65DE0">
        <w:rPr>
          <w:rFonts w:ascii="Times New Roman" w:hAnsi="Times New Roman" w:cs="Times New Roman"/>
          <w:sz w:val="28"/>
          <w:szCs w:val="28"/>
        </w:rPr>
        <w:t>– суммарные годовые затраты, связанные с содержанием и эксплуатацией ЭВМ, включая затраты на содержание сетевого оборудования, оргтехники и т.д., руб./год;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П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годовой эффективный фонд времени работы одной ЭВМ, час;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Г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коэффициент готовности;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65DE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65DE0">
        <w:rPr>
          <w:rFonts w:ascii="Times New Roman" w:hAnsi="Times New Roman" w:cs="Times New Roman"/>
          <w:sz w:val="28"/>
          <w:szCs w:val="28"/>
        </w:rPr>
        <w:t>– количество ЭВМ, шт.</w:t>
      </w:r>
    </w:p>
    <w:p w:rsidR="00470D4A" w:rsidRPr="00F65DE0" w:rsidRDefault="00470D4A" w:rsidP="00D41D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Суммарные затраты за год, связанные с содержанием и эксплуатацией ЭВМ рассчитываются по формуле:</w:t>
      </w:r>
    </w:p>
    <w:p w:rsidR="00470D4A" w:rsidRPr="00F65DE0" w:rsidRDefault="00470D4A" w:rsidP="00D41D13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З=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нач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АО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сод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проч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65DE0">
        <w:rPr>
          <w:rFonts w:ascii="Times New Roman" w:eastAsiaTheme="minorEastAsia" w:hAnsi="Times New Roman" w:cs="Times New Roman"/>
          <w:sz w:val="28"/>
          <w:szCs w:val="28"/>
        </w:rPr>
        <w:tab/>
        <w:t>(10)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М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годовые затраты на материалы (магнитные носители, расходные мат</w:t>
      </w:r>
      <w:r w:rsidRPr="00F65DE0">
        <w:rPr>
          <w:rFonts w:ascii="Times New Roman" w:hAnsi="Times New Roman" w:cs="Times New Roman"/>
          <w:sz w:val="28"/>
          <w:szCs w:val="28"/>
        </w:rPr>
        <w:t>е</w:t>
      </w:r>
      <w:r w:rsidRPr="00F65DE0">
        <w:rPr>
          <w:rFonts w:ascii="Times New Roman" w:hAnsi="Times New Roman" w:cs="Times New Roman"/>
          <w:sz w:val="28"/>
          <w:szCs w:val="28"/>
        </w:rPr>
        <w:t>риалы, бумага и т.д.), руб.;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lastRenderedPageBreak/>
        <w:t>З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ЗП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годовая заработная плата персонала, непосредственно обслуживающего электронно-вычислительную технику, руб.;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нач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начисления на заработную плату персонала, непосредственно обслужив</w:t>
      </w:r>
      <w:r w:rsidRPr="00F65DE0">
        <w:rPr>
          <w:rFonts w:ascii="Times New Roman" w:hAnsi="Times New Roman" w:cs="Times New Roman"/>
          <w:sz w:val="28"/>
          <w:szCs w:val="28"/>
        </w:rPr>
        <w:t>а</w:t>
      </w:r>
      <w:r w:rsidRPr="00F65DE0">
        <w:rPr>
          <w:rFonts w:ascii="Times New Roman" w:hAnsi="Times New Roman" w:cs="Times New Roman"/>
          <w:sz w:val="28"/>
          <w:szCs w:val="28"/>
        </w:rPr>
        <w:t>ющего технику, в социальные внебюджетные фонды, руб.;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АО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амортизационные отчисления с оборудования, входящего в электронно-вычислительный комплекс, руб.;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ИПП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износ программных продуктов общего назначения, руб.;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сод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годовые расходы на содержание и эксплуатацию оборудования, руб.;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проч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прочие накладные расходы, руб.</w:t>
      </w:r>
    </w:p>
    <w:p w:rsidR="00470D4A" w:rsidRPr="00F65DE0" w:rsidRDefault="00BF1261" w:rsidP="00D41D13">
      <w:pPr>
        <w:spacing w:line="360" w:lineRule="auto"/>
        <w:ind w:left="1702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0,1*30000 = 3000</m:t>
        </m:r>
      </m:oMath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  <w:t>(11)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М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коэффициент материальных затрат;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балансовая стоимость оборудования, руб.</w:t>
      </w:r>
    </w:p>
    <w:p w:rsidR="00470D4A" w:rsidRPr="00F65DE0" w:rsidRDefault="00470D4A" w:rsidP="00D41D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Годовая заработная плата персонала, непосредственно обслуживающего вычислительную технику:</w:t>
      </w:r>
    </w:p>
    <w:p w:rsidR="00470D4A" w:rsidRPr="00F65DE0" w:rsidRDefault="00BF1261" w:rsidP="00D41D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*2*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Д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об</m:t>
                    </m:r>
                  </m:sub>
                </m:sSub>
              </m:den>
            </m:f>
          </m:e>
        </m:nary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20000*12*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1+0,2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=28800</m:t>
        </m:r>
      </m:oMath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>, (12)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j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оклад </w:t>
      </w:r>
      <w:r w:rsidRPr="00F65DE0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F65DE0">
        <w:rPr>
          <w:rFonts w:ascii="Times New Roman" w:hAnsi="Times New Roman" w:cs="Times New Roman"/>
          <w:i/>
          <w:sz w:val="28"/>
          <w:szCs w:val="28"/>
        </w:rPr>
        <w:t>-</w:t>
      </w:r>
      <w:r w:rsidRPr="00F65DE0">
        <w:rPr>
          <w:rFonts w:ascii="Times New Roman" w:hAnsi="Times New Roman" w:cs="Times New Roman"/>
          <w:sz w:val="28"/>
          <w:szCs w:val="28"/>
        </w:rPr>
        <w:t>го персонала, непосредственно обслуживающего вычислител</w:t>
      </w:r>
      <w:r w:rsidRPr="00F65DE0">
        <w:rPr>
          <w:rFonts w:ascii="Times New Roman" w:hAnsi="Times New Roman" w:cs="Times New Roman"/>
          <w:sz w:val="28"/>
          <w:szCs w:val="28"/>
        </w:rPr>
        <w:t>ь</w:t>
      </w:r>
      <w:r w:rsidRPr="00F65DE0">
        <w:rPr>
          <w:rFonts w:ascii="Times New Roman" w:hAnsi="Times New Roman" w:cs="Times New Roman"/>
          <w:sz w:val="28"/>
          <w:szCs w:val="28"/>
        </w:rPr>
        <w:t>ную технику (техника, системного администратора и т.д.);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Д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коэффициент дополнительной заработной платы.</w:t>
      </w:r>
    </w:p>
    <w:p w:rsidR="00470D4A" w:rsidRPr="00F65DE0" w:rsidRDefault="00470D4A" w:rsidP="00D41D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Начисления на заработную плату во внебюджетные фонды:</w:t>
      </w:r>
    </w:p>
    <w:p w:rsidR="00470D4A" w:rsidRPr="00F65DE0" w:rsidRDefault="00BF1261" w:rsidP="00D41D13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нач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ОВФ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=28800*0,302=8697,6</m:t>
        </m:r>
      </m:oMath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  <w:t>(14)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ОВФ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коэффициент отчислений во внебюджетные фонды.</w:t>
      </w:r>
    </w:p>
    <w:p w:rsidR="00470D4A" w:rsidRPr="00F65DE0" w:rsidRDefault="00470D4A" w:rsidP="00D41D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Амортизационные отчисления составляют:</w:t>
      </w:r>
    </w:p>
    <w:p w:rsidR="00470D4A" w:rsidRPr="00F65DE0" w:rsidRDefault="00BF1261" w:rsidP="00D41D13">
      <w:pPr>
        <w:spacing w:line="360" w:lineRule="auto"/>
        <w:ind w:left="1702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АО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АВТ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30000*0,33 = 9900</m:t>
        </m:r>
      </m:oMath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  <w:t>(15)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АВТ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норма амортизационных отчислений для компьютерной техники – 0,33.0</w:t>
      </w:r>
    </w:p>
    <w:p w:rsidR="00470D4A" w:rsidRPr="00F65DE0" w:rsidRDefault="00470D4A" w:rsidP="00D41D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Износ программных продуктов общего назначения</w:t>
      </w:r>
    </w:p>
    <w:p w:rsidR="00470D4A" w:rsidRPr="00F65DE0" w:rsidRDefault="00BF1261" w:rsidP="00D41D13">
      <w:pPr>
        <w:spacing w:line="360" w:lineRule="auto"/>
        <w:ind w:left="1702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</m:oMath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  <w:t>(16)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ПП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стоимость инструментальных программных продуктов, руб. 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АПП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норма амортизационных отчислений для программных продуктов</w:t>
      </w:r>
    </w:p>
    <w:p w:rsidR="00470D4A" w:rsidRPr="00F65DE0" w:rsidRDefault="00470D4A" w:rsidP="002E5D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Годовые расходы на содержание и эксплуатацию оборудования рассчит</w:t>
      </w:r>
      <w:r w:rsidRPr="00F65DE0">
        <w:rPr>
          <w:rFonts w:ascii="Times New Roman" w:hAnsi="Times New Roman" w:cs="Times New Roman"/>
          <w:sz w:val="28"/>
          <w:szCs w:val="28"/>
        </w:rPr>
        <w:t>ы</w:t>
      </w:r>
      <w:r w:rsidRPr="00F65DE0">
        <w:rPr>
          <w:rFonts w:ascii="Times New Roman" w:hAnsi="Times New Roman" w:cs="Times New Roman"/>
          <w:sz w:val="28"/>
          <w:szCs w:val="28"/>
        </w:rPr>
        <w:t>ваются по формуле:</w:t>
      </w:r>
    </w:p>
    <w:p w:rsidR="00470D4A" w:rsidRPr="00F65DE0" w:rsidRDefault="00BF1261" w:rsidP="002E5D69">
      <w:pPr>
        <w:spacing w:line="360" w:lineRule="auto"/>
        <w:ind w:left="2553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сод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рем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  <w:t>(17)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рем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годовые затраты на ремонт и обслуживание техники, руб.;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эл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годовые затраты на электроэнергию, руб.</w:t>
      </w:r>
    </w:p>
    <w:p w:rsidR="00470D4A" w:rsidRPr="00F65DE0" w:rsidRDefault="00BF1261" w:rsidP="002E5D69">
      <w:pPr>
        <w:spacing w:line="360" w:lineRule="auto"/>
        <w:ind w:left="1702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рем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рем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30000*0,1 = 3000</m:t>
        </m:r>
      </m:oMath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  <w:t>(18)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рем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коэффициент затрат на текущий ремонт оборудования.</w:t>
      </w:r>
    </w:p>
    <w:p w:rsidR="00470D4A" w:rsidRPr="00F65DE0" w:rsidRDefault="00BF1261" w:rsidP="002E5D69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ρ=1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ρ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кВт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ч</m:t>
                </m:r>
              </m:den>
            </m:f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2000*0,4*3,22=2576</m:t>
        </m:r>
      </m:oMath>
      <w:r w:rsidR="00470D4A" w:rsidRPr="00F65DE0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  <w:r w:rsidR="00470D4A" w:rsidRPr="00F65DE0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>(19)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</w:rPr>
        <w:t>М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·ρ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мощность </w:t>
      </w:r>
      <w:r w:rsidRPr="00F65DE0">
        <w:rPr>
          <w:rFonts w:ascii="Times New Roman" w:hAnsi="Times New Roman" w:cs="Times New Roman"/>
          <w:i/>
          <w:sz w:val="28"/>
          <w:szCs w:val="28"/>
        </w:rPr>
        <w:t>ρ-</w:t>
      </w:r>
      <w:r w:rsidRPr="00F65DE0">
        <w:rPr>
          <w:rFonts w:ascii="Times New Roman" w:hAnsi="Times New Roman" w:cs="Times New Roman"/>
          <w:sz w:val="28"/>
          <w:szCs w:val="28"/>
        </w:rPr>
        <w:t>го оборудования, входящего в электронно-вычислитель</w:t>
      </w:r>
      <w:r w:rsidRPr="00F65DE0">
        <w:rPr>
          <w:rFonts w:ascii="Times New Roman" w:hAnsi="Times New Roman" w:cs="Times New Roman"/>
          <w:sz w:val="28"/>
          <w:szCs w:val="28"/>
        </w:rPr>
        <w:softHyphen/>
        <w:t>ный комплекс, кВт;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iCs/>
          <w:sz w:val="28"/>
          <w:szCs w:val="28"/>
        </w:rPr>
        <w:t>Ц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кВт/ч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цена 1 кВт/ч электроэнергии, руб./час.</w:t>
      </w:r>
    </w:p>
    <w:p w:rsidR="00470D4A" w:rsidRPr="00F65DE0" w:rsidRDefault="00470D4A" w:rsidP="002E5D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Годовая величина прочих накладных расходов рассчитывается по форм</w:t>
      </w:r>
      <w:r w:rsidRPr="00F65DE0">
        <w:rPr>
          <w:rFonts w:ascii="Times New Roman" w:hAnsi="Times New Roman" w:cs="Times New Roman"/>
          <w:sz w:val="28"/>
          <w:szCs w:val="28"/>
        </w:rPr>
        <w:t>у</w:t>
      </w:r>
      <w:r w:rsidRPr="00F65DE0">
        <w:rPr>
          <w:rFonts w:ascii="Times New Roman" w:hAnsi="Times New Roman" w:cs="Times New Roman"/>
          <w:sz w:val="28"/>
          <w:szCs w:val="28"/>
        </w:rPr>
        <w:t>ле:</w:t>
      </w:r>
    </w:p>
    <w:p w:rsidR="00470D4A" w:rsidRPr="00F65DE0" w:rsidRDefault="00BF1261" w:rsidP="00470D4A">
      <w:pPr>
        <w:spacing w:line="360" w:lineRule="auto"/>
        <w:ind w:left="2553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проч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проч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30000*0,05=1500,</m:t>
        </m:r>
      </m:oMath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  <w:t>(20)</w:t>
      </w:r>
    </w:p>
    <w:p w:rsidR="00470D4A" w:rsidRPr="00F65DE0" w:rsidRDefault="00470D4A" w:rsidP="00470D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65DE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проч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коэффициент прочих накладных расходов.</w:t>
      </w:r>
    </w:p>
    <w:p w:rsidR="00470D4A" w:rsidRPr="00F65DE0" w:rsidRDefault="00470D4A" w:rsidP="002E5D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Общие годовые затраты по формуле 6 составят:</w:t>
      </w:r>
    </w:p>
    <w:p w:rsidR="00470D4A" w:rsidRPr="00F65DE0" w:rsidRDefault="00470D4A" w:rsidP="00470D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 xml:space="preserve">З=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3000 + </m:t>
        </m:r>
        <m:r>
          <w:rPr>
            <w:rFonts w:ascii="Cambria Math" w:hAnsi="Cambria Math" w:cs="Times New Roman"/>
            <w:sz w:val="28"/>
            <w:szCs w:val="28"/>
          </w:rPr>
          <m:t>28800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+ 8697,6 + 9900 + 0 + 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3000 + 2576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+ 1500=  = 57473,6</m:t>
        </m:r>
      </m:oMath>
      <w:r w:rsidRPr="00F65DE0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F65DE0">
        <w:rPr>
          <w:rFonts w:ascii="Times New Roman" w:eastAsiaTheme="minorEastAsia" w:hAnsi="Times New Roman" w:cs="Times New Roman"/>
          <w:sz w:val="28"/>
          <w:szCs w:val="28"/>
        </w:rPr>
        <w:tab/>
        <w:t>(21)</w:t>
      </w:r>
    </w:p>
    <w:p w:rsidR="00470D4A" w:rsidRPr="00F65DE0" w:rsidRDefault="00470D4A" w:rsidP="002E5D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В результате стоимость машинного часа эксплуатации ЭВМ по формуле 5:</w:t>
      </w:r>
    </w:p>
    <w:p w:rsidR="00470D4A" w:rsidRPr="002E5D69" w:rsidRDefault="00BF1261" w:rsidP="002E5D69">
      <w:pPr>
        <w:spacing w:line="360" w:lineRule="auto"/>
        <w:ind w:left="2553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М-Ч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57473,6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2000*0,95*1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=30,25 </m:t>
        </m:r>
      </m:oMath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70D4A" w:rsidRPr="00F65DE0">
        <w:rPr>
          <w:rFonts w:ascii="Times New Roman" w:eastAsiaTheme="minorEastAsia" w:hAnsi="Times New Roman" w:cs="Times New Roman"/>
          <w:sz w:val="28"/>
          <w:szCs w:val="28"/>
        </w:rPr>
        <w:tab/>
        <w:t>(22)</w:t>
      </w:r>
    </w:p>
    <w:p w:rsidR="00CB11D5" w:rsidRDefault="00380709" w:rsidP="00CE298C">
      <w:pPr>
        <w:pStyle w:val="32"/>
        <w:numPr>
          <w:ilvl w:val="3"/>
          <w:numId w:val="2"/>
        </w:numPr>
        <w:ind w:left="1418" w:hanging="709"/>
        <w:rPr>
          <w:noProof/>
        </w:rPr>
      </w:pPr>
      <w:bookmarkStart w:id="63" w:name="_Toc42518389"/>
      <w:r w:rsidRPr="00D6682C">
        <w:rPr>
          <w:noProof/>
        </w:rPr>
        <w:t>Расчет затрат на р</w:t>
      </w:r>
      <w:r w:rsidR="00ED1D38">
        <w:rPr>
          <w:noProof/>
        </w:rPr>
        <w:t>азработку программного продукта</w:t>
      </w:r>
      <w:bookmarkEnd w:id="63"/>
    </w:p>
    <w:p w:rsidR="00431D1D" w:rsidRPr="00F65DE0" w:rsidRDefault="00431D1D" w:rsidP="00431D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Затраты на разработку программного продукта рассчитываются по след</w:t>
      </w:r>
      <w:r w:rsidRPr="00F65DE0">
        <w:rPr>
          <w:rFonts w:ascii="Times New Roman" w:hAnsi="Times New Roman" w:cs="Times New Roman"/>
          <w:sz w:val="28"/>
          <w:szCs w:val="28"/>
        </w:rPr>
        <w:t>у</w:t>
      </w:r>
      <w:r w:rsidRPr="00F65DE0">
        <w:rPr>
          <w:rFonts w:ascii="Times New Roman" w:hAnsi="Times New Roman" w:cs="Times New Roman"/>
          <w:sz w:val="28"/>
          <w:szCs w:val="28"/>
        </w:rPr>
        <w:t>ющей формуле:</w:t>
      </w:r>
    </w:p>
    <w:p w:rsidR="00431D1D" w:rsidRPr="00F65DE0" w:rsidRDefault="00431D1D" w:rsidP="00431D1D">
      <w:pPr>
        <w:spacing w:line="360" w:lineRule="auto"/>
        <w:ind w:left="1702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ФОТР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ОВФ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ЭВМ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ХОН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</m:oMath>
      <w:r w:rsidRPr="00F65DE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F65DE0">
        <w:rPr>
          <w:rFonts w:ascii="Times New Roman" w:eastAsiaTheme="minorEastAsia" w:hAnsi="Times New Roman" w:cs="Times New Roman"/>
          <w:sz w:val="28"/>
          <w:szCs w:val="28"/>
        </w:rPr>
        <w:tab/>
        <w:t xml:space="preserve"> (23)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где</w:t>
      </w:r>
      <w:r w:rsidRPr="00F65DE0">
        <w:rPr>
          <w:rFonts w:ascii="Times New Roman" w:hAnsi="Times New Roman" w:cs="Times New Roman"/>
          <w:i/>
          <w:sz w:val="28"/>
          <w:szCs w:val="28"/>
        </w:rPr>
        <w:t xml:space="preserve"> З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ФОТР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общий фонд оплаты труда разработчиков ПП;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65DE0">
        <w:rPr>
          <w:rFonts w:ascii="Times New Roman" w:hAnsi="Times New Roman" w:cs="Times New Roman"/>
          <w:i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ОВФ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начисления на заработную плату разработчиков ПП во внебюджетные фонды;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65DE0">
        <w:rPr>
          <w:rFonts w:ascii="Times New Roman" w:hAnsi="Times New Roman" w:cs="Times New Roman"/>
          <w:i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ЭВМ</w:t>
      </w:r>
      <w:r w:rsidRPr="00F65D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65DE0">
        <w:rPr>
          <w:rFonts w:ascii="Times New Roman" w:hAnsi="Times New Roman" w:cs="Times New Roman"/>
          <w:sz w:val="28"/>
          <w:szCs w:val="28"/>
        </w:rPr>
        <w:t>– затраты, связанные с эксплуатацией техники;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65DE0">
        <w:rPr>
          <w:rFonts w:ascii="Times New Roman" w:hAnsi="Times New Roman" w:cs="Times New Roman"/>
          <w:i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СПП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затраты на специальные программные продукты, необходимые для разр</w:t>
      </w:r>
      <w:r w:rsidRPr="00F65DE0">
        <w:rPr>
          <w:rFonts w:ascii="Times New Roman" w:hAnsi="Times New Roman" w:cs="Times New Roman"/>
          <w:sz w:val="28"/>
          <w:szCs w:val="28"/>
        </w:rPr>
        <w:t>а</w:t>
      </w:r>
      <w:r w:rsidRPr="00F65DE0">
        <w:rPr>
          <w:rFonts w:ascii="Times New Roman" w:hAnsi="Times New Roman" w:cs="Times New Roman"/>
          <w:sz w:val="28"/>
          <w:szCs w:val="28"/>
        </w:rPr>
        <w:t>ботки ПП;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65DE0">
        <w:rPr>
          <w:rFonts w:ascii="Times New Roman" w:hAnsi="Times New Roman" w:cs="Times New Roman"/>
          <w:i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ХОН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затраты на хозяйственно-операционные нужды (бумага, литература, нос</w:t>
      </w:r>
      <w:r w:rsidRPr="00F65DE0">
        <w:rPr>
          <w:rFonts w:ascii="Times New Roman" w:hAnsi="Times New Roman" w:cs="Times New Roman"/>
          <w:sz w:val="28"/>
          <w:szCs w:val="28"/>
        </w:rPr>
        <w:t>и</w:t>
      </w:r>
      <w:r w:rsidRPr="00F65DE0">
        <w:rPr>
          <w:rFonts w:ascii="Times New Roman" w:hAnsi="Times New Roman" w:cs="Times New Roman"/>
          <w:sz w:val="28"/>
          <w:szCs w:val="28"/>
        </w:rPr>
        <w:t>тели информации и т.п.);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sz w:val="28"/>
          <w:szCs w:val="28"/>
        </w:rPr>
        <w:t>Р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Н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накладные расходы (</w:t>
      </w:r>
      <w:r w:rsidRPr="00F65DE0">
        <w:rPr>
          <w:rFonts w:ascii="Times New Roman" w:hAnsi="Times New Roman" w:cs="Times New Roman"/>
          <w:i/>
          <w:sz w:val="28"/>
          <w:szCs w:val="28"/>
        </w:rPr>
        <w:t>Р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Н</w:t>
      </w:r>
      <w:r w:rsidRPr="00F65DE0">
        <w:rPr>
          <w:rFonts w:ascii="Times New Roman" w:hAnsi="Times New Roman" w:cs="Times New Roman"/>
          <w:sz w:val="28"/>
          <w:szCs w:val="28"/>
        </w:rPr>
        <w:t xml:space="preserve"> = 70% от </w:t>
      </w:r>
      <w:r w:rsidRPr="00F65DE0">
        <w:rPr>
          <w:rFonts w:ascii="Times New Roman" w:hAnsi="Times New Roman" w:cs="Times New Roman"/>
          <w:i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ФОТР</w:t>
      </w:r>
      <w:r w:rsidRPr="00F65DE0">
        <w:rPr>
          <w:rFonts w:ascii="Times New Roman" w:hAnsi="Times New Roman" w:cs="Times New Roman"/>
          <w:sz w:val="28"/>
          <w:szCs w:val="28"/>
        </w:rPr>
        <w:t>).</w:t>
      </w:r>
    </w:p>
    <w:p w:rsidR="00431D1D" w:rsidRPr="00F65DE0" w:rsidRDefault="00431D1D" w:rsidP="00E37B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При разработке программного продукта общее время разработки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разр</m:t>
            </m:r>
          </m:sub>
        </m:sSub>
      </m:oMath>
      <w:r w:rsidRPr="00F65DE0">
        <w:rPr>
          <w:rFonts w:ascii="Times New Roman" w:hAnsi="Times New Roman" w:cs="Times New Roman"/>
          <w:sz w:val="28"/>
          <w:szCs w:val="28"/>
        </w:rPr>
        <w:t xml:space="preserve"> с</w:t>
      </w:r>
      <w:r w:rsidRPr="00F65DE0">
        <w:rPr>
          <w:rFonts w:ascii="Times New Roman" w:hAnsi="Times New Roman" w:cs="Times New Roman"/>
          <w:sz w:val="28"/>
          <w:szCs w:val="28"/>
        </w:rPr>
        <w:t>о</w:t>
      </w:r>
      <w:r w:rsidRPr="00F65DE0">
        <w:rPr>
          <w:rFonts w:ascii="Times New Roman" w:hAnsi="Times New Roman" w:cs="Times New Roman"/>
          <w:sz w:val="28"/>
          <w:szCs w:val="28"/>
        </w:rPr>
        <w:t>ставило 5. Соответственно, машинное время (непосредственная работа с вычи</w:t>
      </w:r>
      <w:r w:rsidRPr="00F65DE0">
        <w:rPr>
          <w:rFonts w:ascii="Times New Roman" w:hAnsi="Times New Roman" w:cs="Times New Roman"/>
          <w:sz w:val="28"/>
          <w:szCs w:val="28"/>
        </w:rPr>
        <w:t>с</w:t>
      </w:r>
      <w:r w:rsidRPr="00F65DE0">
        <w:rPr>
          <w:rFonts w:ascii="Times New Roman" w:hAnsi="Times New Roman" w:cs="Times New Roman"/>
          <w:sz w:val="28"/>
          <w:szCs w:val="28"/>
        </w:rPr>
        <w:t>лительной и оргтехникой) составляет 5 мес.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Фонд оплаты труда за время работы над программным продуктом высчитывае</w:t>
      </w:r>
      <w:r w:rsidRPr="00F65DE0">
        <w:rPr>
          <w:rFonts w:ascii="Times New Roman" w:hAnsi="Times New Roman" w:cs="Times New Roman"/>
          <w:sz w:val="28"/>
          <w:szCs w:val="28"/>
        </w:rPr>
        <w:t>т</w:t>
      </w:r>
      <w:r w:rsidRPr="00F65DE0">
        <w:rPr>
          <w:rFonts w:ascii="Times New Roman" w:hAnsi="Times New Roman" w:cs="Times New Roman"/>
          <w:sz w:val="28"/>
          <w:szCs w:val="28"/>
        </w:rPr>
        <w:t>ся по формуле:</w:t>
      </w:r>
    </w:p>
    <w:p w:rsidR="00431D1D" w:rsidRPr="00F65DE0" w:rsidRDefault="00BF1261" w:rsidP="00431D1D">
      <w:pPr>
        <w:spacing w:line="360" w:lineRule="auto"/>
        <w:ind w:left="1702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ФОТР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O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sub>
                </m:sSub>
              </m:e>
            </m:nary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РПР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разр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</m:t>
                </m:r>
              </m:sub>
            </m:sSub>
          </m:e>
        </m:d>
      </m:oMath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  <w:t>(24)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i/>
          <w:sz w:val="28"/>
          <w:szCs w:val="28"/>
        </w:rPr>
        <w:t>О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Р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F65DE0">
        <w:rPr>
          <w:rFonts w:ascii="Times New Roman" w:hAnsi="Times New Roman" w:cs="Times New Roman"/>
          <w:sz w:val="28"/>
          <w:szCs w:val="28"/>
        </w:rPr>
        <w:t xml:space="preserve"> </w:t>
      </w:r>
      <w:r w:rsidRPr="00F65DE0">
        <w:rPr>
          <w:rFonts w:ascii="Times New Roman" w:hAnsi="Times New Roman" w:cs="Times New Roman"/>
          <w:iCs/>
          <w:sz w:val="28"/>
          <w:szCs w:val="28"/>
        </w:rPr>
        <w:t xml:space="preserve">– </w:t>
      </w:r>
      <w:r w:rsidRPr="00F65DE0">
        <w:rPr>
          <w:rFonts w:ascii="Times New Roman" w:hAnsi="Times New Roman" w:cs="Times New Roman"/>
          <w:sz w:val="28"/>
          <w:szCs w:val="28"/>
        </w:rPr>
        <w:t xml:space="preserve">оклад </w:t>
      </w:r>
      <w:r w:rsidRPr="00F65DE0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F65DE0">
        <w:rPr>
          <w:rFonts w:ascii="Times New Roman" w:hAnsi="Times New Roman" w:cs="Times New Roman"/>
          <w:sz w:val="28"/>
          <w:szCs w:val="28"/>
        </w:rPr>
        <w:t>-го разработчика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d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РПР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доля </w:t>
      </w:r>
      <w:r w:rsidRPr="00F65DE0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F65DE0">
        <w:rPr>
          <w:rFonts w:ascii="Times New Roman" w:hAnsi="Times New Roman" w:cs="Times New Roman"/>
          <w:sz w:val="28"/>
          <w:szCs w:val="28"/>
        </w:rPr>
        <w:t xml:space="preserve">-го разработчика в общем времени работы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разр</m:t>
            </m:r>
          </m:sub>
        </m:sSub>
      </m:oMath>
      <w:r w:rsidRPr="00F65DE0">
        <w:rPr>
          <w:rFonts w:ascii="Times New Roman" w:hAnsi="Times New Roman" w:cs="Times New Roman"/>
          <w:sz w:val="28"/>
          <w:szCs w:val="28"/>
        </w:rPr>
        <w:t xml:space="preserve"> над ПР в месяцах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65DE0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r w:rsidRPr="00F65DE0">
        <w:rPr>
          <w:rFonts w:ascii="Times New Roman" w:hAnsi="Times New Roman" w:cs="Times New Roman"/>
          <w:sz w:val="28"/>
          <w:szCs w:val="28"/>
        </w:rPr>
        <w:t xml:space="preserve"> </w:t>
      </w:r>
      <w:r w:rsidRPr="00F65DE0">
        <w:rPr>
          <w:rFonts w:ascii="Times New Roman" w:hAnsi="Times New Roman" w:cs="Times New Roman"/>
          <w:iCs/>
          <w:sz w:val="28"/>
          <w:szCs w:val="28"/>
        </w:rPr>
        <w:t>–</w:t>
      </w:r>
      <w:r w:rsidRPr="00F65DE0">
        <w:rPr>
          <w:rFonts w:ascii="Times New Roman" w:hAnsi="Times New Roman" w:cs="Times New Roman"/>
          <w:sz w:val="28"/>
          <w:szCs w:val="28"/>
        </w:rPr>
        <w:t xml:space="preserve"> коэффициент дополнительной зарплаты, </w:t>
      </w:r>
      <w:r w:rsidRPr="00F65DE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65DE0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r w:rsidRPr="00F65DE0">
        <w:rPr>
          <w:rFonts w:ascii="Times New Roman" w:hAnsi="Times New Roman" w:cs="Times New Roman"/>
          <w:sz w:val="28"/>
          <w:szCs w:val="28"/>
        </w:rPr>
        <w:t xml:space="preserve"> </w:t>
      </w:r>
      <w:r w:rsidRPr="00F65DE0">
        <w:rPr>
          <w:rFonts w:ascii="Times New Roman" w:hAnsi="Times New Roman" w:cs="Times New Roman"/>
          <w:iCs/>
          <w:sz w:val="28"/>
          <w:szCs w:val="28"/>
        </w:rPr>
        <w:t>= 0,2</w:t>
      </w:r>
    </w:p>
    <w:p w:rsidR="00431D1D" w:rsidRPr="00F65DE0" w:rsidRDefault="00431D1D" w:rsidP="00E37B5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65DE0">
        <w:rPr>
          <w:rFonts w:ascii="Times New Roman" w:eastAsiaTheme="minorEastAsia" w:hAnsi="Times New Roman" w:cs="Times New Roman"/>
          <w:sz w:val="28"/>
          <w:szCs w:val="28"/>
        </w:rPr>
        <w:t>Следовательно, фонд оплаты труда равен:</w:t>
      </w:r>
    </w:p>
    <w:p w:rsidR="00431D1D" w:rsidRPr="00F65DE0" w:rsidRDefault="00BF1261" w:rsidP="00431D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ФОТР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50000*0,17 + 35000*0,22 + 30000*0,32 + 20000*0,20 +                                          + 15000*0,09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 5 *1,2= 186900</m:t>
        </m:r>
      </m:oMath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  <w:t>(25)</w:t>
      </w:r>
    </w:p>
    <w:p w:rsidR="00431D1D" w:rsidRPr="00F65DE0" w:rsidRDefault="00431D1D" w:rsidP="00E37B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Сумма начислений на заработную плату во внебюджетные фонды соста</w:t>
      </w:r>
      <w:r w:rsidRPr="00F65DE0">
        <w:rPr>
          <w:rFonts w:ascii="Times New Roman" w:hAnsi="Times New Roman" w:cs="Times New Roman"/>
          <w:sz w:val="28"/>
          <w:szCs w:val="28"/>
        </w:rPr>
        <w:t>в</w:t>
      </w:r>
      <w:r w:rsidRPr="00F65DE0">
        <w:rPr>
          <w:rFonts w:ascii="Times New Roman" w:hAnsi="Times New Roman" w:cs="Times New Roman"/>
          <w:sz w:val="28"/>
          <w:szCs w:val="28"/>
        </w:rPr>
        <w:t>ляет:</w:t>
      </w:r>
    </w:p>
    <w:p w:rsidR="00431D1D" w:rsidRPr="00F65DE0" w:rsidRDefault="00BF1261" w:rsidP="00431D1D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ОВФ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ФОТР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ОВФ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186900* 0,302 = 56443,8.</m:t>
        </m:r>
      </m:oMath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  <w:t xml:space="preserve"> (26)</w:t>
      </w:r>
    </w:p>
    <w:p w:rsidR="00431D1D" w:rsidRPr="00F65DE0" w:rsidRDefault="00431D1D" w:rsidP="00E37B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Затраты, связанные с использованием вычислительной и оргтехники:</w:t>
      </w:r>
    </w:p>
    <w:p w:rsidR="00431D1D" w:rsidRPr="00F65DE0" w:rsidRDefault="00BF1261" w:rsidP="00431D1D">
      <w:pPr>
        <w:spacing w:line="360" w:lineRule="auto"/>
        <w:ind w:left="2553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ЭВМ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МРПР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М-Ч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431D1D" w:rsidRPr="00F65DE0">
        <w:rPr>
          <w:rFonts w:ascii="Times New Roman" w:hAnsi="Times New Roman" w:cs="Times New Roman"/>
          <w:sz w:val="28"/>
          <w:szCs w:val="28"/>
        </w:rPr>
        <w:t xml:space="preserve"> </w:t>
      </w:r>
      <w:r w:rsidR="00431D1D" w:rsidRPr="00F65DE0">
        <w:rPr>
          <w:rFonts w:ascii="Times New Roman" w:hAnsi="Times New Roman" w:cs="Times New Roman"/>
          <w:sz w:val="28"/>
          <w:szCs w:val="28"/>
        </w:rPr>
        <w:tab/>
      </w:r>
      <w:r w:rsidR="00431D1D" w:rsidRPr="00F65DE0">
        <w:rPr>
          <w:rFonts w:ascii="Times New Roman" w:hAnsi="Times New Roman" w:cs="Times New Roman"/>
          <w:sz w:val="28"/>
          <w:szCs w:val="28"/>
        </w:rPr>
        <w:tab/>
        <w:t>(27)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 xml:space="preserve">где </w:t>
      </w:r>
      <w:r w:rsidRPr="00F65DE0">
        <w:rPr>
          <w:rFonts w:ascii="Times New Roman" w:hAnsi="Times New Roman" w:cs="Times New Roman"/>
          <w:sz w:val="28"/>
          <w:szCs w:val="28"/>
        </w:rPr>
        <w:object w:dxaOrig="315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3pt;height:16.3pt" o:ole="" filled="t">
            <v:fill color2="black"/>
            <v:imagedata r:id="rId36" o:title=""/>
          </v:shape>
          <o:OLEObject Type="Embed" ProgID="Equation.3" ShapeID="_x0000_i1025" DrawAspect="Content" ObjectID="_1653136574" r:id="rId37"/>
        </w:object>
      </w:r>
      <w:r w:rsidRPr="00F65DE0">
        <w:rPr>
          <w:rFonts w:ascii="Times New Roman" w:hAnsi="Times New Roman" w:cs="Times New Roman"/>
          <w:sz w:val="28"/>
          <w:szCs w:val="28"/>
        </w:rPr>
        <w:t xml:space="preserve">– коэффициент готовности ЭВМ,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=0,95</m:t>
        </m:r>
      </m:oMath>
      <w:r w:rsidRPr="00F65DE0">
        <w:rPr>
          <w:rFonts w:ascii="Times New Roman" w:hAnsi="Times New Roman" w:cs="Times New Roman"/>
          <w:sz w:val="28"/>
          <w:szCs w:val="28"/>
        </w:rPr>
        <w:t>;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F65DE0">
        <w:rPr>
          <w:rFonts w:ascii="Times New Roman" w:hAnsi="Times New Roman" w:cs="Times New Roman"/>
          <w:sz w:val="28"/>
          <w:szCs w:val="28"/>
        </w:rPr>
        <w:t xml:space="preserve"> – количество единиц техники, равно 1;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object w:dxaOrig="750" w:dyaOrig="390">
          <v:shape id="_x0000_i1026" type="#_x0000_t75" style="width:37.55pt;height:19.4pt" o:ole="" filled="t">
            <v:fill color2="black"/>
            <v:imagedata r:id="rId38" o:title=""/>
          </v:shape>
          <o:OLEObject Type="Embed" ProgID="Equation.3" ShapeID="_x0000_i1026" DrawAspect="Content" ObjectID="_1653136575" r:id="rId39"/>
        </w:object>
      </w:r>
      <w:r w:rsidRPr="00F65DE0">
        <w:rPr>
          <w:rFonts w:ascii="Times New Roman" w:hAnsi="Times New Roman" w:cs="Times New Roman"/>
          <w:sz w:val="28"/>
          <w:szCs w:val="28"/>
        </w:rPr>
        <w:t xml:space="preserve"> – себестоимость машиночаса, 30,25 руб.; </w:t>
      </w:r>
    </w:p>
    <w:p w:rsidR="00431D1D" w:rsidRPr="00F65DE0" w:rsidRDefault="00431D1D" w:rsidP="00431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object w:dxaOrig="585" w:dyaOrig="315">
          <v:shape id="_x0000_i1027" type="#_x0000_t75" style="width:29.45pt;height:16.3pt" o:ole="" filled="t">
            <v:fill color2="black"/>
            <v:imagedata r:id="rId40" o:title=""/>
          </v:shape>
          <o:OLEObject Type="Embed" ProgID="Equation.3" ShapeID="_x0000_i1027" DrawAspect="Content" ObjectID="_1653136576" r:id="rId41"/>
        </w:object>
      </w:r>
      <w:r w:rsidRPr="00F65DE0">
        <w:rPr>
          <w:rFonts w:ascii="Times New Roman" w:hAnsi="Times New Roman" w:cs="Times New Roman"/>
          <w:sz w:val="28"/>
          <w:szCs w:val="28"/>
        </w:rPr>
        <w:t xml:space="preserve"> – машинное время работы над программным продуктом, равно:</w:t>
      </w:r>
    </w:p>
    <w:p w:rsidR="00431D1D" w:rsidRPr="00F65DE0" w:rsidRDefault="00431D1D" w:rsidP="00431D1D">
      <w:pPr>
        <w:spacing w:line="360" w:lineRule="auto"/>
        <w:ind w:left="2553"/>
        <w:rPr>
          <w:rFonts w:ascii="Times New Roman" w:eastAsiaTheme="minorEastAsia" w:hAnsi="Times New Roman" w:cs="Times New Roman"/>
          <w:sz w:val="28"/>
          <w:szCs w:val="28"/>
        </w:rPr>
      </w:pPr>
      <w:r w:rsidRPr="00F65DE0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 мес= 3*21*8=504 часов.</m:t>
        </m:r>
      </m:oMath>
      <w:r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65DE0">
        <w:rPr>
          <w:rFonts w:ascii="Times New Roman" w:eastAsiaTheme="minorEastAsia" w:hAnsi="Times New Roman" w:cs="Times New Roman"/>
          <w:sz w:val="28"/>
          <w:szCs w:val="28"/>
        </w:rPr>
        <w:tab/>
        <w:t>(28)</w:t>
      </w:r>
    </w:p>
    <w:p w:rsidR="00431D1D" w:rsidRPr="00F65DE0" w:rsidRDefault="00431D1D" w:rsidP="00E37B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eastAsiaTheme="minorEastAsia" w:hAnsi="Times New Roman" w:cs="Times New Roman"/>
          <w:sz w:val="28"/>
          <w:szCs w:val="28"/>
        </w:rPr>
        <w:t>Следовательно, по формуле 10 з</w:t>
      </w:r>
      <w:r w:rsidRPr="00F65DE0">
        <w:rPr>
          <w:rFonts w:ascii="Times New Roman" w:hAnsi="Times New Roman" w:cs="Times New Roman"/>
          <w:sz w:val="28"/>
          <w:szCs w:val="28"/>
        </w:rPr>
        <w:t>атраты, связанные с использованием в</w:t>
      </w:r>
      <w:r w:rsidRPr="00F65DE0">
        <w:rPr>
          <w:rFonts w:ascii="Times New Roman" w:hAnsi="Times New Roman" w:cs="Times New Roman"/>
          <w:sz w:val="28"/>
          <w:szCs w:val="28"/>
        </w:rPr>
        <w:t>ы</w:t>
      </w:r>
      <w:r w:rsidRPr="00F65DE0">
        <w:rPr>
          <w:rFonts w:ascii="Times New Roman" w:hAnsi="Times New Roman" w:cs="Times New Roman"/>
          <w:sz w:val="28"/>
          <w:szCs w:val="28"/>
        </w:rPr>
        <w:t>числительной и оргтехники равны:</w:t>
      </w:r>
    </w:p>
    <w:p w:rsidR="00431D1D" w:rsidRPr="00F65DE0" w:rsidRDefault="00BF1261" w:rsidP="00431D1D">
      <w:pPr>
        <w:spacing w:line="360" w:lineRule="auto"/>
        <w:ind w:left="1702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ЭВМ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504 *0,95*1*30,25=14483,7.</m:t>
        </m:r>
      </m:oMath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  <w:t>(29)</w:t>
      </w:r>
    </w:p>
    <w:p w:rsidR="00431D1D" w:rsidRPr="00F65DE0" w:rsidRDefault="00431D1D" w:rsidP="00E37B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Специальные программные продукты, необходимые для разработки ПП не закупались, следовательно</w:t>
      </w:r>
    </w:p>
    <w:p w:rsidR="00431D1D" w:rsidRPr="00F65DE0" w:rsidRDefault="00431D1D" w:rsidP="00431D1D">
      <w:pPr>
        <w:spacing w:line="360" w:lineRule="auto"/>
        <w:ind w:left="3404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i/>
          <w:sz w:val="28"/>
          <w:szCs w:val="28"/>
        </w:rPr>
        <w:t>З</w:t>
      </w:r>
      <w:r w:rsidRPr="00F65DE0">
        <w:rPr>
          <w:rFonts w:ascii="Times New Roman" w:hAnsi="Times New Roman" w:cs="Times New Roman"/>
          <w:i/>
          <w:sz w:val="28"/>
          <w:szCs w:val="28"/>
          <w:vertAlign w:val="subscript"/>
        </w:rPr>
        <w:t>СПП</w:t>
      </w:r>
      <w:r w:rsidRPr="00F65DE0">
        <w:rPr>
          <w:rFonts w:ascii="Times New Roman" w:hAnsi="Times New Roman" w:cs="Times New Roman"/>
          <w:sz w:val="28"/>
          <w:szCs w:val="28"/>
        </w:rPr>
        <w:t xml:space="preserve"> = 0. </w:t>
      </w:r>
      <w:r w:rsidRPr="00F65DE0">
        <w:rPr>
          <w:rFonts w:ascii="Times New Roman" w:hAnsi="Times New Roman" w:cs="Times New Roman"/>
          <w:sz w:val="28"/>
          <w:szCs w:val="28"/>
        </w:rPr>
        <w:tab/>
      </w:r>
      <w:r w:rsidRPr="00F65DE0">
        <w:rPr>
          <w:rFonts w:ascii="Times New Roman" w:hAnsi="Times New Roman" w:cs="Times New Roman"/>
          <w:sz w:val="28"/>
          <w:szCs w:val="28"/>
        </w:rPr>
        <w:tab/>
      </w:r>
      <w:r w:rsidRPr="00F65DE0">
        <w:rPr>
          <w:rFonts w:ascii="Times New Roman" w:hAnsi="Times New Roman" w:cs="Times New Roman"/>
          <w:sz w:val="28"/>
          <w:szCs w:val="28"/>
        </w:rPr>
        <w:tab/>
      </w:r>
      <w:r w:rsidRPr="00F65DE0">
        <w:rPr>
          <w:rFonts w:ascii="Times New Roman" w:hAnsi="Times New Roman" w:cs="Times New Roman"/>
          <w:sz w:val="28"/>
          <w:szCs w:val="28"/>
        </w:rPr>
        <w:tab/>
        <w:t>(30)</w:t>
      </w:r>
    </w:p>
    <w:p w:rsidR="00431D1D" w:rsidRPr="00F65DE0" w:rsidRDefault="00431D1D" w:rsidP="00E37B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Затраты на хозяйственно-организационные нужды не требуются:</w:t>
      </w:r>
    </w:p>
    <w:p w:rsidR="00431D1D" w:rsidRPr="00F65DE0" w:rsidRDefault="00BF1261" w:rsidP="00431D1D">
      <w:pPr>
        <w:spacing w:line="360" w:lineRule="auto"/>
        <w:ind w:left="255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ХОН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  <w:t>(31)</w:t>
      </w:r>
    </w:p>
    <w:p w:rsidR="00431D1D" w:rsidRPr="00F65DE0" w:rsidRDefault="00431D1D" w:rsidP="00E37B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Накладные расходы:</w:t>
      </w:r>
    </w:p>
    <w:p w:rsidR="00431D1D" w:rsidRPr="00F65DE0" w:rsidRDefault="00BF1261" w:rsidP="00431D1D">
      <w:pPr>
        <w:spacing w:line="360" w:lineRule="auto"/>
        <w:ind w:left="1702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ФОТР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186900*0,7= 130830.</m:t>
        </m:r>
      </m:oMath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  <w:t>(32)</w:t>
      </w:r>
    </w:p>
    <w:p w:rsidR="00431D1D" w:rsidRPr="00F65DE0" w:rsidRDefault="00431D1D" w:rsidP="00E37B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DE0">
        <w:rPr>
          <w:rFonts w:ascii="Times New Roman" w:hAnsi="Times New Roman" w:cs="Times New Roman"/>
          <w:sz w:val="28"/>
          <w:szCs w:val="28"/>
        </w:rPr>
        <w:t>Общие затраты на разработку программного продукта по формуле 23 с</w:t>
      </w:r>
      <w:r w:rsidRPr="00F65DE0">
        <w:rPr>
          <w:rFonts w:ascii="Times New Roman" w:hAnsi="Times New Roman" w:cs="Times New Roman"/>
          <w:sz w:val="28"/>
          <w:szCs w:val="28"/>
        </w:rPr>
        <w:t>о</w:t>
      </w:r>
      <w:r w:rsidRPr="00F65DE0">
        <w:rPr>
          <w:rFonts w:ascii="Times New Roman" w:hAnsi="Times New Roman" w:cs="Times New Roman"/>
          <w:sz w:val="28"/>
          <w:szCs w:val="28"/>
        </w:rPr>
        <w:t>ставят:</w:t>
      </w:r>
    </w:p>
    <w:p w:rsidR="00431D1D" w:rsidRPr="00F65DE0" w:rsidRDefault="00BF1261" w:rsidP="00431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                  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186900+ 56443,8+14483,7+0+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0+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130830=                                                                     =388657,5.  </m:t>
        </m:r>
      </m:oMath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</w:r>
      <w:r w:rsidR="00431D1D" w:rsidRPr="00F65DE0">
        <w:rPr>
          <w:rFonts w:ascii="Times New Roman" w:eastAsiaTheme="minorEastAsia" w:hAnsi="Times New Roman" w:cs="Times New Roman"/>
          <w:sz w:val="28"/>
          <w:szCs w:val="28"/>
        </w:rPr>
        <w:tab/>
        <w:t>(33)</w:t>
      </w:r>
    </w:p>
    <w:p w:rsidR="005538A2" w:rsidRDefault="00431D1D" w:rsidP="00DB35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DB35CD">
        <w:rPr>
          <w:rFonts w:ascii="Times New Roman" w:hAnsi="Times New Roman" w:cs="Times New Roman"/>
          <w:sz w:val="28"/>
          <w:szCs w:val="28"/>
        </w:rPr>
        <w:t>Итог: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5DE0">
        <w:rPr>
          <w:rFonts w:ascii="Times New Roman" w:hAnsi="Times New Roman" w:cs="Times New Roman"/>
          <w:sz w:val="28"/>
          <w:szCs w:val="28"/>
        </w:rPr>
        <w:t xml:space="preserve">затраты на разработку программного продукта составили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388657,5</m:t>
        </m:r>
      </m:oMath>
      <w:r w:rsidR="00DB35CD">
        <w:rPr>
          <w:rFonts w:ascii="Times New Roman" w:hAnsi="Times New Roman" w:cs="Times New Roman"/>
          <w:sz w:val="28"/>
          <w:szCs w:val="28"/>
        </w:rPr>
        <w:t xml:space="preserve"> руб</w:t>
      </w:r>
      <w:r w:rsidR="005538A2" w:rsidRPr="005538A2"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</w:p>
    <w:p w:rsidR="00570282" w:rsidRPr="00443793" w:rsidRDefault="003C1C24" w:rsidP="00CE298C">
      <w:pPr>
        <w:pStyle w:val="21"/>
        <w:numPr>
          <w:ilvl w:val="1"/>
          <w:numId w:val="2"/>
        </w:numPr>
      </w:pPr>
      <w:bookmarkStart w:id="64" w:name="_Toc4658158"/>
      <w:bookmarkStart w:id="65" w:name="_Toc42518390"/>
      <w:r w:rsidRPr="0029276F">
        <w:t>Тестирование ПО</w:t>
      </w:r>
      <w:bookmarkEnd w:id="64"/>
      <w:bookmarkEnd w:id="65"/>
    </w:p>
    <w:p w:rsidR="003C1C24" w:rsidRPr="004340AC" w:rsidRDefault="003C1C24" w:rsidP="00CE298C">
      <w:pPr>
        <w:pStyle w:val="32"/>
        <w:numPr>
          <w:ilvl w:val="2"/>
          <w:numId w:val="2"/>
        </w:numPr>
      </w:pPr>
      <w:bookmarkStart w:id="66" w:name="_Toc4658159"/>
      <w:bookmarkStart w:id="67" w:name="_Toc42518391"/>
      <w:r w:rsidRPr="004340AC">
        <w:t>Функциональное тестирование</w:t>
      </w:r>
      <w:bookmarkEnd w:id="66"/>
      <w:bookmarkEnd w:id="67"/>
    </w:p>
    <w:p w:rsidR="001E6D8C" w:rsidRPr="001E6D8C" w:rsidRDefault="004340AC" w:rsidP="00BC23B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       </w:t>
      </w:r>
      <w:r w:rsidRPr="00434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Функциональное тестирование </w:t>
      </w:r>
      <w:r w:rsidR="00BC23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проводится с целью</w:t>
      </w:r>
      <w:r w:rsidR="00F75B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проверки</w:t>
      </w:r>
      <w:r w:rsidR="00BC23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C23B5">
        <w:rPr>
          <w:rFonts w:ascii="Times New Roman" w:hAnsi="Times New Roman" w:cs="Times New Roman"/>
          <w:sz w:val="28"/>
          <w:szCs w:val="28"/>
        </w:rPr>
        <w:t>наличия ре</w:t>
      </w:r>
      <w:r w:rsidR="00BC23B5">
        <w:rPr>
          <w:rFonts w:ascii="Times New Roman" w:hAnsi="Times New Roman" w:cs="Times New Roman"/>
          <w:sz w:val="28"/>
          <w:szCs w:val="28"/>
        </w:rPr>
        <w:t>а</w:t>
      </w:r>
      <w:r w:rsidR="00BC23B5">
        <w:rPr>
          <w:rFonts w:ascii="Times New Roman" w:hAnsi="Times New Roman" w:cs="Times New Roman"/>
          <w:sz w:val="28"/>
          <w:szCs w:val="28"/>
        </w:rPr>
        <w:t>лизации функциональных требований</w:t>
      </w:r>
      <w:r w:rsidR="00F75B73">
        <w:rPr>
          <w:rFonts w:ascii="Times New Roman" w:hAnsi="Times New Roman" w:cs="Times New Roman"/>
          <w:sz w:val="28"/>
          <w:szCs w:val="28"/>
        </w:rPr>
        <w:t>.</w:t>
      </w:r>
    </w:p>
    <w:p w:rsidR="001E6D8C" w:rsidRPr="001E6D8C" w:rsidRDefault="001E6D8C" w:rsidP="001E6D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6D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 тестирования явля</w:t>
      </w:r>
      <w:r w:rsidR="00F75B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1E6D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тся </w:t>
      </w:r>
      <w:r w:rsidR="00F75B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 функционал системы</w:t>
      </w:r>
      <w:r w:rsidRPr="001E6D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E6D8C" w:rsidRDefault="001E6D8C" w:rsidP="001E6D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6D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 тестирования – </w:t>
      </w:r>
      <w:r w:rsidR="00F75B73" w:rsidRPr="00F75B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ручное тестирование системы как «черного ящика»</w:t>
      </w:r>
      <w:r w:rsidR="00F75B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F07000" w:rsidRPr="00DD05B3" w:rsidRDefault="00C24114" w:rsidP="003C1C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F36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Тест-кейсы</w:t>
      </w:r>
      <w:r w:rsidR="009760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разработанные и выполненные в рамках</w:t>
      </w:r>
      <w:r w:rsidR="00F367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функционального 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071C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стирования приведены в</w:t>
      </w:r>
      <w:r w:rsidR="006E261C" w:rsidRPr="006E26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E26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приложении </w:t>
      </w:r>
      <w:r w:rsidR="007C68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E261C" w:rsidRPr="00C80345">
        <w:rPr>
          <w:rFonts w:ascii="Times New Roman" w:eastAsia="Times New Roman" w:hAnsi="Times New Roman" w:cs="Times New Roman"/>
          <w:color w:val="000000"/>
          <w:sz w:val="2"/>
          <w:szCs w:val="28"/>
          <w:lang w:eastAsia="ru-RU"/>
        </w:rPr>
        <w:t xml:space="preserve"> </w:t>
      </w:r>
    </w:p>
    <w:p w:rsidR="004144AF" w:rsidRDefault="00451C15" w:rsidP="00451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функционального тестирования </w:t>
      </w:r>
      <w:r w:rsidR="002C54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дефектов выявлено не было. Функциональные требования выполнены.</w:t>
      </w:r>
    </w:p>
    <w:p w:rsidR="004A15E4" w:rsidRDefault="001D6047" w:rsidP="00CE298C">
      <w:pPr>
        <w:pStyle w:val="32"/>
        <w:numPr>
          <w:ilvl w:val="2"/>
          <w:numId w:val="2"/>
        </w:numPr>
      </w:pPr>
      <w:bookmarkStart w:id="68" w:name="_Toc42518392"/>
      <w:r>
        <w:t>Тестирование взаимодействия.</w:t>
      </w:r>
      <w:bookmarkEnd w:id="68"/>
    </w:p>
    <w:p w:rsidR="008A2814" w:rsidRPr="008565E4" w:rsidRDefault="008A2814" w:rsidP="008565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 проведения тестирования взаимодействия является проверка согл</w:t>
      </w: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сованности работы компонентов системы друг с другом.</w:t>
      </w:r>
    </w:p>
    <w:p w:rsidR="00DD05B3" w:rsidRPr="008565E4" w:rsidRDefault="008A2814" w:rsidP="008565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 тестирования выступает модуль извлечения временных рядов, модуль визуализации временных рядов, PostgreSQL</w:t>
      </w:r>
      <w:r w:rsidR="00DD05B3"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8A2814" w:rsidRPr="008565E4" w:rsidRDefault="008A2814" w:rsidP="008565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DD05B3"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ручное тестирование системы как «черного ящика»</w:t>
      </w:r>
    </w:p>
    <w:p w:rsidR="008A2814" w:rsidRPr="008565E4" w:rsidRDefault="00F647B4" w:rsidP="008565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Тест-кейсы разработанные и выполненные в рамках тестирования взаим</w:t>
      </w: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действия приведены в приложении </w:t>
      </w:r>
      <w:r w:rsidR="007C68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</w:t>
      </w: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565E4"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565E4" w:rsidRPr="008565E4" w:rsidRDefault="008565E4" w:rsidP="008565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65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тестирования дефектов выявлено не было.</w:t>
      </w:r>
    </w:p>
    <w:p w:rsidR="001D6047" w:rsidRDefault="001D6047" w:rsidP="00CE298C">
      <w:pPr>
        <w:pStyle w:val="32"/>
        <w:numPr>
          <w:ilvl w:val="2"/>
          <w:numId w:val="2"/>
        </w:numPr>
      </w:pPr>
      <w:bookmarkStart w:id="69" w:name="_Toc42518393"/>
      <w:commentRangeStart w:id="70"/>
      <w:r>
        <w:lastRenderedPageBreak/>
        <w:t>Тестирование производительности.</w:t>
      </w:r>
      <w:commentRangeEnd w:id="70"/>
      <w:r w:rsidR="007664A8">
        <w:rPr>
          <w:rStyle w:val="a9"/>
          <w:rFonts w:asciiTheme="minorHAnsi" w:eastAsiaTheme="minorHAnsi" w:hAnsiTheme="minorHAnsi" w:cstheme="minorBidi"/>
          <w:b w:val="0"/>
          <w:bCs w:val="0"/>
          <w:lang w:eastAsia="en-US"/>
        </w:rPr>
        <w:commentReference w:id="70"/>
      </w:r>
      <w:bookmarkEnd w:id="69"/>
    </w:p>
    <w:p w:rsidR="00946500" w:rsidRPr="00946500" w:rsidRDefault="00946500" w:rsidP="002C4145">
      <w:pPr>
        <w:pStyle w:val="TNR"/>
        <w:jc w:val="both"/>
      </w:pPr>
      <w:r w:rsidRPr="00946500">
        <w:t>Цель</w:t>
      </w:r>
      <w:r w:rsidR="00595A0C">
        <w:t xml:space="preserve">ю проведения данного вида тестирования является </w:t>
      </w:r>
      <w:r w:rsidRPr="00946500">
        <w:t>проверка выполнения системой нефункциональных требований</w:t>
      </w:r>
      <w:r w:rsidR="00595A0C">
        <w:t>.</w:t>
      </w:r>
    </w:p>
    <w:p w:rsidR="00946500" w:rsidRPr="00946500" w:rsidRDefault="00946500" w:rsidP="002C4145">
      <w:pPr>
        <w:pStyle w:val="TNR"/>
        <w:jc w:val="both"/>
      </w:pPr>
      <w:r w:rsidRPr="00946500">
        <w:t>Объект</w:t>
      </w:r>
      <w:r w:rsidR="00595A0C">
        <w:t>ами выступают</w:t>
      </w:r>
      <w:r w:rsidRPr="00946500">
        <w:t xml:space="preserve"> функция подтверждения прав пользователя</w:t>
      </w:r>
      <w:r w:rsidR="00595A0C">
        <w:t xml:space="preserve"> и</w:t>
      </w:r>
      <w:r w:rsidRPr="00946500">
        <w:t xml:space="preserve"> функция формирования графика</w:t>
      </w:r>
      <w:r w:rsidR="00A33E92">
        <w:t>.</w:t>
      </w:r>
    </w:p>
    <w:p w:rsidR="00946500" w:rsidRDefault="00595A0C" w:rsidP="002C4145">
      <w:pPr>
        <w:pStyle w:val="TNR"/>
        <w:jc w:val="both"/>
      </w:pPr>
      <w:r>
        <w:t>Метод -</w:t>
      </w:r>
      <w:r w:rsidR="00946500" w:rsidRPr="00946500">
        <w:t xml:space="preserve"> тестирование системы как «серого  ящика»</w:t>
      </w:r>
      <w:r>
        <w:t>.</w:t>
      </w:r>
    </w:p>
    <w:p w:rsidR="00B248B8" w:rsidRDefault="00B96AA4" w:rsidP="0098246B">
      <w:pPr>
        <w:pStyle w:val="TNR"/>
        <w:jc w:val="both"/>
        <w:rPr>
          <w:color w:val="000000"/>
          <w:szCs w:val="28"/>
        </w:rPr>
      </w:pPr>
      <w:r w:rsidRPr="008565E4">
        <w:rPr>
          <w:color w:val="000000"/>
          <w:szCs w:val="28"/>
        </w:rPr>
        <w:t>Тест-</w:t>
      </w:r>
      <w:r w:rsidRPr="00B96AA4">
        <w:rPr>
          <w:color w:val="000000"/>
          <w:szCs w:val="28"/>
        </w:rPr>
        <w:t xml:space="preserve">кейсы разработанные и выполненные в рамках тестирования </w:t>
      </w:r>
      <w:r>
        <w:rPr>
          <w:color w:val="000000"/>
          <w:szCs w:val="28"/>
        </w:rPr>
        <w:t>производительности</w:t>
      </w:r>
      <w:r w:rsidRPr="00B96AA4">
        <w:rPr>
          <w:color w:val="000000"/>
          <w:szCs w:val="28"/>
        </w:rPr>
        <w:t xml:space="preserve"> приведены в приложении </w:t>
      </w:r>
      <w:r w:rsidR="007C6853">
        <w:rPr>
          <w:color w:val="000000"/>
          <w:szCs w:val="28"/>
        </w:rPr>
        <w:t>Д</w:t>
      </w:r>
      <w:r w:rsidRPr="00B96AA4">
        <w:rPr>
          <w:color w:val="000000"/>
          <w:szCs w:val="28"/>
        </w:rPr>
        <w:t>.</w:t>
      </w:r>
      <w:r w:rsidR="0098246B">
        <w:rPr>
          <w:color w:val="000000"/>
          <w:szCs w:val="28"/>
        </w:rPr>
        <w:t xml:space="preserve"> </w:t>
      </w:r>
    </w:p>
    <w:p w:rsidR="0083179E" w:rsidRDefault="00834DAC" w:rsidP="0098246B">
      <w:pPr>
        <w:pStyle w:val="TNR"/>
        <w:jc w:val="both"/>
        <w:rPr>
          <w:color w:val="000000"/>
          <w:szCs w:val="28"/>
        </w:rPr>
      </w:pPr>
      <w:r>
        <w:rPr>
          <w:color w:val="000000"/>
          <w:szCs w:val="28"/>
        </w:rPr>
        <w:t>Скорость выполнения</w:t>
      </w:r>
      <w:r w:rsidR="00F046D4">
        <w:rPr>
          <w:color w:val="000000"/>
          <w:szCs w:val="28"/>
        </w:rPr>
        <w:t xml:space="preserve"> функции подтверждения</w:t>
      </w:r>
      <w:r w:rsidR="00C27F5E">
        <w:rPr>
          <w:color w:val="000000"/>
          <w:szCs w:val="28"/>
        </w:rPr>
        <w:t xml:space="preserve"> прав пользователя работы с базой данных не зависит от объема </w:t>
      </w:r>
      <w:r w:rsidR="004C7FA8">
        <w:rPr>
          <w:color w:val="000000"/>
          <w:szCs w:val="28"/>
        </w:rPr>
        <w:t xml:space="preserve">данных хранимых в </w:t>
      </w:r>
      <w:r w:rsidR="00C27F5E">
        <w:rPr>
          <w:color w:val="000000"/>
          <w:szCs w:val="28"/>
        </w:rPr>
        <w:t>баз</w:t>
      </w:r>
      <w:r w:rsidR="004C7FA8">
        <w:rPr>
          <w:color w:val="000000"/>
          <w:szCs w:val="28"/>
        </w:rPr>
        <w:t xml:space="preserve">е данных. Тест направлен на измерение времени взаимодействия </w:t>
      </w:r>
      <w:r w:rsidR="005A3F57">
        <w:rPr>
          <w:color w:val="000000"/>
          <w:szCs w:val="28"/>
        </w:rPr>
        <w:t xml:space="preserve">разработанной системы и СУБД </w:t>
      </w:r>
      <w:r w:rsidR="005A3F57">
        <w:rPr>
          <w:color w:val="000000"/>
          <w:szCs w:val="28"/>
          <w:lang w:val="en-US"/>
        </w:rPr>
        <w:t>PostgreSQL</w:t>
      </w:r>
      <w:r w:rsidR="0083179E">
        <w:rPr>
          <w:color w:val="000000"/>
          <w:szCs w:val="28"/>
        </w:rPr>
        <w:t>.</w:t>
      </w:r>
    </w:p>
    <w:p w:rsidR="0098246B" w:rsidRPr="0098246B" w:rsidRDefault="00D9789B" w:rsidP="0098246B">
      <w:pPr>
        <w:pStyle w:val="TNR"/>
        <w:jc w:val="both"/>
        <w:rPr>
          <w:color w:val="000000"/>
          <w:szCs w:val="28"/>
        </w:rPr>
      </w:pPr>
      <w:r>
        <w:rPr>
          <w:color w:val="000000"/>
          <w:szCs w:val="28"/>
        </w:rPr>
        <w:t>Тестирование</w:t>
      </w:r>
      <w:r w:rsidR="00EC49E4">
        <w:rPr>
          <w:color w:val="000000"/>
          <w:szCs w:val="28"/>
        </w:rPr>
        <w:t xml:space="preserve"> функции формирования графика</w:t>
      </w:r>
      <w:r>
        <w:rPr>
          <w:color w:val="000000"/>
          <w:szCs w:val="28"/>
        </w:rPr>
        <w:t xml:space="preserve"> производилось на базе данных</w:t>
      </w:r>
      <w:r w:rsidR="006E7A3D">
        <w:rPr>
          <w:color w:val="000000"/>
          <w:szCs w:val="28"/>
        </w:rPr>
        <w:t xml:space="preserve">, структура которой содержит </w:t>
      </w:r>
      <w:r w:rsidR="00A75D38">
        <w:rPr>
          <w:color w:val="000000"/>
          <w:szCs w:val="28"/>
        </w:rPr>
        <w:t>3</w:t>
      </w:r>
      <w:r w:rsidR="006E7A3D">
        <w:rPr>
          <w:color w:val="000000"/>
          <w:szCs w:val="28"/>
        </w:rPr>
        <w:t xml:space="preserve"> таблиц</w:t>
      </w:r>
      <w:r w:rsidR="00A75D38">
        <w:rPr>
          <w:color w:val="000000"/>
          <w:szCs w:val="28"/>
        </w:rPr>
        <w:t xml:space="preserve">ы, количество атрибутов </w:t>
      </w:r>
      <w:r w:rsidR="004D0159">
        <w:rPr>
          <w:color w:val="000000"/>
          <w:szCs w:val="28"/>
        </w:rPr>
        <w:t xml:space="preserve">которых </w:t>
      </w:r>
      <w:r w:rsidR="00A75D38">
        <w:rPr>
          <w:color w:val="000000"/>
          <w:szCs w:val="28"/>
        </w:rPr>
        <w:t xml:space="preserve">равно 5. </w:t>
      </w:r>
      <w:r w:rsidR="00F51789">
        <w:rPr>
          <w:color w:val="000000"/>
          <w:szCs w:val="28"/>
        </w:rPr>
        <w:t>База данных</w:t>
      </w:r>
      <w:r w:rsidR="00AA5D84">
        <w:rPr>
          <w:color w:val="000000"/>
          <w:szCs w:val="28"/>
        </w:rPr>
        <w:t>, используем</w:t>
      </w:r>
      <w:r w:rsidR="00F51789">
        <w:rPr>
          <w:color w:val="000000"/>
          <w:szCs w:val="28"/>
        </w:rPr>
        <w:t>ая</w:t>
      </w:r>
      <w:r w:rsidR="00AA5D84">
        <w:rPr>
          <w:color w:val="000000"/>
          <w:szCs w:val="28"/>
        </w:rPr>
        <w:t xml:space="preserve"> при тестировании, </w:t>
      </w:r>
      <w:r w:rsidR="00F51789">
        <w:rPr>
          <w:color w:val="000000"/>
          <w:szCs w:val="28"/>
        </w:rPr>
        <w:t xml:space="preserve">в общем, содержит </w:t>
      </w:r>
      <w:r w:rsidR="00AA5D84">
        <w:rPr>
          <w:color w:val="000000"/>
          <w:szCs w:val="28"/>
        </w:rPr>
        <w:t>порядка 100</w:t>
      </w:r>
      <w:r w:rsidR="00F51789">
        <w:rPr>
          <w:color w:val="000000"/>
          <w:szCs w:val="28"/>
        </w:rPr>
        <w:t xml:space="preserve"> записей</w:t>
      </w:r>
      <w:r w:rsidR="00AA5D84">
        <w:rPr>
          <w:color w:val="000000"/>
          <w:szCs w:val="28"/>
        </w:rPr>
        <w:t xml:space="preserve">. </w:t>
      </w:r>
      <w:r w:rsidR="004316C4">
        <w:rPr>
          <w:color w:val="000000"/>
          <w:szCs w:val="28"/>
        </w:rPr>
        <w:t xml:space="preserve"> Период извлечения </w:t>
      </w:r>
      <w:r w:rsidR="00A33E92">
        <w:rPr>
          <w:color w:val="000000"/>
          <w:szCs w:val="28"/>
        </w:rPr>
        <w:t xml:space="preserve">временных рядов составлял </w:t>
      </w:r>
      <w:r w:rsidR="002452F9">
        <w:rPr>
          <w:color w:val="000000"/>
          <w:szCs w:val="28"/>
        </w:rPr>
        <w:t>5 дней с регулярностью создания точек временного ряда 12 часов.</w:t>
      </w:r>
      <w:r>
        <w:rPr>
          <w:color w:val="000000"/>
          <w:szCs w:val="28"/>
        </w:rPr>
        <w:t xml:space="preserve"> </w:t>
      </w:r>
      <w:r w:rsidR="00346B9D">
        <w:rPr>
          <w:color w:val="000000"/>
          <w:szCs w:val="28"/>
        </w:rPr>
        <w:t>За это время системой было создано более 15000</w:t>
      </w:r>
      <w:r w:rsidR="00B447E0">
        <w:rPr>
          <w:color w:val="000000"/>
          <w:szCs w:val="28"/>
        </w:rPr>
        <w:t xml:space="preserve"> точек временного ряда.</w:t>
      </w:r>
      <w:r w:rsidR="007102C0">
        <w:rPr>
          <w:color w:val="000000"/>
          <w:szCs w:val="28"/>
        </w:rPr>
        <w:t xml:space="preserve"> Выполнение теста </w:t>
      </w:r>
      <w:r w:rsidR="00D1221A">
        <w:rPr>
          <w:color w:val="000000"/>
          <w:szCs w:val="28"/>
        </w:rPr>
        <w:t>4.2 на описанных входных данных показало отсутствие дефектов.</w:t>
      </w:r>
      <w:r w:rsidR="000F587A">
        <w:rPr>
          <w:color w:val="000000"/>
          <w:szCs w:val="28"/>
        </w:rPr>
        <w:t xml:space="preserve"> Формирование и отображение графика заняло менее 2 секунд.</w:t>
      </w:r>
    </w:p>
    <w:p w:rsidR="00054D43" w:rsidRPr="00946500" w:rsidRDefault="00054D43" w:rsidP="002C4145">
      <w:pPr>
        <w:pStyle w:val="TNR"/>
        <w:jc w:val="both"/>
      </w:pPr>
      <w:r>
        <w:t>В результате тестирования дефектов обнаружено не было, а значит требования к производительности выполнены.</w:t>
      </w:r>
    </w:p>
    <w:p w:rsidR="001D6047" w:rsidRDefault="001D6047" w:rsidP="00CE298C">
      <w:pPr>
        <w:pStyle w:val="32"/>
        <w:numPr>
          <w:ilvl w:val="2"/>
          <w:numId w:val="2"/>
        </w:numPr>
      </w:pPr>
      <w:bookmarkStart w:id="71" w:name="_Toc42518394"/>
      <w:commentRangeStart w:id="72"/>
      <w:r>
        <w:t>Нагрузочное тестирование</w:t>
      </w:r>
      <w:commentRangeEnd w:id="72"/>
      <w:r w:rsidR="007664A8">
        <w:rPr>
          <w:rStyle w:val="a9"/>
          <w:rFonts w:asciiTheme="minorHAnsi" w:eastAsiaTheme="minorHAnsi" w:hAnsiTheme="minorHAnsi" w:cstheme="minorBidi"/>
          <w:b w:val="0"/>
          <w:bCs w:val="0"/>
          <w:lang w:eastAsia="en-US"/>
        </w:rPr>
        <w:commentReference w:id="72"/>
      </w:r>
      <w:r>
        <w:t>.</w:t>
      </w:r>
      <w:bookmarkEnd w:id="71"/>
    </w:p>
    <w:p w:rsidR="00C3123E" w:rsidRPr="00057E07" w:rsidRDefault="00C3123E" w:rsidP="002C4145">
      <w:pPr>
        <w:pStyle w:val="TNR"/>
        <w:jc w:val="both"/>
      </w:pPr>
      <w:r w:rsidRPr="00057E07">
        <w:t>Цель</w:t>
      </w:r>
      <w:r w:rsidR="00057E07">
        <w:t xml:space="preserve">ю нагрузочного тестирования является </w:t>
      </w:r>
      <w:r w:rsidRPr="00057E07">
        <w:t>проверка поведения работы системы на больших данных</w:t>
      </w:r>
      <w:r w:rsidR="00057E07">
        <w:t>.</w:t>
      </w:r>
    </w:p>
    <w:p w:rsidR="00C3123E" w:rsidRPr="00057E07" w:rsidRDefault="00C3123E" w:rsidP="002C4145">
      <w:pPr>
        <w:pStyle w:val="TNR"/>
        <w:jc w:val="both"/>
      </w:pPr>
      <w:r w:rsidRPr="00057E07">
        <w:t>Объект</w:t>
      </w:r>
      <w:r w:rsidR="00057E07">
        <w:t>ом тестирования выступает</w:t>
      </w:r>
      <w:r w:rsidRPr="00057E07">
        <w:t xml:space="preserve"> функция создания точки временного ряда</w:t>
      </w:r>
      <w:r w:rsidR="00F91E2E">
        <w:t>.</w:t>
      </w:r>
    </w:p>
    <w:p w:rsidR="00C3123E" w:rsidRDefault="00777958" w:rsidP="002C4145">
      <w:pPr>
        <w:pStyle w:val="TNR"/>
        <w:jc w:val="both"/>
      </w:pPr>
      <w:r>
        <w:t xml:space="preserve">Метод - </w:t>
      </w:r>
      <w:r w:rsidR="00C3123E" w:rsidRPr="00057E07">
        <w:t>тестирование системы как «белого ящика»</w:t>
      </w:r>
      <w:r>
        <w:t>.</w:t>
      </w:r>
    </w:p>
    <w:p w:rsidR="00A36800" w:rsidRPr="00057E07" w:rsidRDefault="00A36800" w:rsidP="002C4145">
      <w:pPr>
        <w:pStyle w:val="TNR"/>
        <w:jc w:val="both"/>
      </w:pPr>
      <w:r>
        <w:t>Требуется р</w:t>
      </w:r>
      <w:r w:rsidRPr="00A36800">
        <w:t xml:space="preserve">еализовать </w:t>
      </w:r>
      <w:r>
        <w:t>проект</w:t>
      </w:r>
      <w:r w:rsidRPr="00A36800">
        <w:t xml:space="preserve"> для автоматического тестирования, который должен содержать функцию генерации добавления сущностей и атрибутов в тестовую БД. А также функцию измерения времени и используемой </w:t>
      </w:r>
      <w:r w:rsidRPr="00A36800">
        <w:lastRenderedPageBreak/>
        <w:t>оперативной памяти при создании точек временного ряда по всем сгенерированным сущностям. Измерить время работы и количество используемой оперативной памяти при генерации 1000, 10000, 100000 и 1000000 сущностей.</w:t>
      </w:r>
    </w:p>
    <w:p w:rsidR="00C3123E" w:rsidRPr="005853ED" w:rsidRDefault="00C3123E" w:rsidP="002C4145">
      <w:pPr>
        <w:pStyle w:val="TNR"/>
        <w:jc w:val="both"/>
      </w:pPr>
      <w:r w:rsidRPr="00057E07">
        <w:t xml:space="preserve">Для генерации сущностей и измерения времени выполнения и использования оперативной памяти уроков был написан проект </w:t>
      </w:r>
      <w:r w:rsidRPr="00057E07">
        <w:rPr>
          <w:lang w:val="en-US"/>
        </w:rPr>
        <w:t>Test</w:t>
      </w:r>
      <w:r w:rsidRPr="00057E07">
        <w:t xml:space="preserve">. </w:t>
      </w:r>
      <w:r w:rsidR="005853ED">
        <w:t xml:space="preserve">Листинг проекта </w:t>
      </w:r>
      <w:r w:rsidR="005853ED">
        <w:rPr>
          <w:lang w:val="en-US"/>
        </w:rPr>
        <w:t>Test</w:t>
      </w:r>
      <w:r w:rsidR="005853ED" w:rsidRPr="00055DEE">
        <w:t xml:space="preserve"> </w:t>
      </w:r>
      <w:r w:rsidR="005853ED">
        <w:t xml:space="preserve">представлен в приложении </w:t>
      </w:r>
      <w:r w:rsidR="007C6853">
        <w:t>Е</w:t>
      </w:r>
      <w:r w:rsidR="005853ED">
        <w:t>.</w:t>
      </w:r>
    </w:p>
    <w:p w:rsidR="00C3123E" w:rsidRDefault="00C3123E" w:rsidP="002C4145">
      <w:pPr>
        <w:pStyle w:val="TNR"/>
        <w:jc w:val="both"/>
      </w:pPr>
      <w:r w:rsidRPr="00057E07">
        <w:t xml:space="preserve">Процесс </w:t>
      </w:r>
      <w:r w:rsidR="0039093D">
        <w:t>тестирования представлен</w:t>
      </w:r>
      <w:r w:rsidRPr="00057E07">
        <w:t xml:space="preserve"> на </w:t>
      </w:r>
      <w:r w:rsidRPr="00F91E2E">
        <w:t>рисунке</w:t>
      </w:r>
      <w:r w:rsidR="00F91E2E" w:rsidRPr="00F91E2E">
        <w:t xml:space="preserve"> 21.</w:t>
      </w:r>
    </w:p>
    <w:p w:rsidR="00F91E2E" w:rsidRDefault="00777958" w:rsidP="00777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8FC4D4A" wp14:editId="422DD6EA">
            <wp:extent cx="3324225" cy="3276600"/>
            <wp:effectExtent l="0" t="0" r="9525" b="0"/>
            <wp:docPr id="335" name="Рисунок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958" w:rsidRDefault="00777958" w:rsidP="00777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процесс нагрузочного тестирования</w:t>
      </w:r>
    </w:p>
    <w:p w:rsidR="001F4FD8" w:rsidRDefault="001F4FD8" w:rsidP="000579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точки временного ряда включает в себя </w:t>
      </w:r>
      <w:r w:rsidR="00C863CA">
        <w:rPr>
          <w:rFonts w:ascii="Times New Roman" w:hAnsi="Times New Roman" w:cs="Times New Roman"/>
          <w:sz w:val="28"/>
          <w:szCs w:val="28"/>
        </w:rPr>
        <w:t>формирование и выпо</w:t>
      </w:r>
      <w:r w:rsidR="00C863CA">
        <w:rPr>
          <w:rFonts w:ascii="Times New Roman" w:hAnsi="Times New Roman" w:cs="Times New Roman"/>
          <w:sz w:val="28"/>
          <w:szCs w:val="28"/>
        </w:rPr>
        <w:t>л</w:t>
      </w:r>
      <w:r w:rsidR="00C863CA">
        <w:rPr>
          <w:rFonts w:ascii="Times New Roman" w:hAnsi="Times New Roman" w:cs="Times New Roman"/>
          <w:sz w:val="28"/>
          <w:szCs w:val="28"/>
        </w:rPr>
        <w:t xml:space="preserve">нение запроса к базе данных, </w:t>
      </w:r>
      <w:r w:rsidR="00D17877">
        <w:rPr>
          <w:rFonts w:ascii="Times New Roman" w:hAnsi="Times New Roman" w:cs="Times New Roman"/>
          <w:sz w:val="28"/>
          <w:szCs w:val="28"/>
        </w:rPr>
        <w:t>обработку результатов запроса, создание объекта точки временного ряда и сохр</w:t>
      </w:r>
      <w:r w:rsidR="00BA70EA">
        <w:rPr>
          <w:rFonts w:ascii="Times New Roman" w:hAnsi="Times New Roman" w:cs="Times New Roman"/>
          <w:sz w:val="28"/>
          <w:szCs w:val="28"/>
        </w:rPr>
        <w:t>анение его в базе данных для хранения временных рядов.</w:t>
      </w:r>
    </w:p>
    <w:p w:rsidR="00057961" w:rsidRDefault="0079661C" w:rsidP="0079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</w:t>
      </w:r>
      <w:r w:rsidR="00CC341A">
        <w:rPr>
          <w:rFonts w:ascii="Times New Roman" w:hAnsi="Times New Roman" w:cs="Times New Roman"/>
          <w:sz w:val="28"/>
          <w:szCs w:val="28"/>
        </w:rPr>
        <w:t>: Дефектов при выполнении теста обнаружено не было. Система пок</w:t>
      </w:r>
      <w:r w:rsidR="00CC341A">
        <w:rPr>
          <w:rFonts w:ascii="Times New Roman" w:hAnsi="Times New Roman" w:cs="Times New Roman"/>
          <w:sz w:val="28"/>
          <w:szCs w:val="28"/>
        </w:rPr>
        <w:t>а</w:t>
      </w:r>
      <w:r w:rsidR="00CC341A">
        <w:rPr>
          <w:rFonts w:ascii="Times New Roman" w:hAnsi="Times New Roman" w:cs="Times New Roman"/>
          <w:sz w:val="28"/>
          <w:szCs w:val="28"/>
        </w:rPr>
        <w:t>зала корректное поведение на больших объемах данных. При работе системы с данными аналогичными по размеру тестовым, пользователь не будет испыт</w:t>
      </w:r>
      <w:r w:rsidR="00CC341A">
        <w:rPr>
          <w:rFonts w:ascii="Times New Roman" w:hAnsi="Times New Roman" w:cs="Times New Roman"/>
          <w:sz w:val="28"/>
          <w:szCs w:val="28"/>
        </w:rPr>
        <w:t>ы</w:t>
      </w:r>
      <w:r w:rsidR="00CC341A">
        <w:rPr>
          <w:rFonts w:ascii="Times New Roman" w:hAnsi="Times New Roman" w:cs="Times New Roman"/>
          <w:sz w:val="28"/>
          <w:szCs w:val="28"/>
        </w:rPr>
        <w:t>вать неудобств</w:t>
      </w:r>
      <w:r w:rsidR="001B46A1">
        <w:rPr>
          <w:rFonts w:ascii="Times New Roman" w:hAnsi="Times New Roman" w:cs="Times New Roman"/>
          <w:sz w:val="28"/>
          <w:szCs w:val="28"/>
        </w:rPr>
        <w:t xml:space="preserve"> </w:t>
      </w:r>
      <w:r w:rsidR="00CC341A">
        <w:rPr>
          <w:rFonts w:ascii="Times New Roman" w:hAnsi="Times New Roman" w:cs="Times New Roman"/>
          <w:sz w:val="28"/>
          <w:szCs w:val="28"/>
        </w:rPr>
        <w:t>и сможет использовать другие функции системы, так как фун</w:t>
      </w:r>
      <w:r w:rsidR="00CC341A">
        <w:rPr>
          <w:rFonts w:ascii="Times New Roman" w:hAnsi="Times New Roman" w:cs="Times New Roman"/>
          <w:sz w:val="28"/>
          <w:szCs w:val="28"/>
        </w:rPr>
        <w:t>к</w:t>
      </w:r>
      <w:r w:rsidR="00CC341A">
        <w:rPr>
          <w:rFonts w:ascii="Times New Roman" w:hAnsi="Times New Roman" w:cs="Times New Roman"/>
          <w:sz w:val="28"/>
          <w:szCs w:val="28"/>
        </w:rPr>
        <w:t xml:space="preserve">ция создания точки временного ряда работает в отдельном потоке. </w:t>
      </w:r>
      <w:r>
        <w:rPr>
          <w:rFonts w:ascii="Times New Roman" w:hAnsi="Times New Roman" w:cs="Times New Roman"/>
          <w:sz w:val="28"/>
          <w:szCs w:val="28"/>
        </w:rPr>
        <w:t xml:space="preserve">Результаты тестирования </w:t>
      </w:r>
      <w:r w:rsidR="00A82168">
        <w:rPr>
          <w:rFonts w:ascii="Times New Roman" w:hAnsi="Times New Roman" w:cs="Times New Roman"/>
          <w:sz w:val="28"/>
          <w:szCs w:val="28"/>
        </w:rPr>
        <w:t xml:space="preserve"> на разных объемах входных данных представлены в таблице 13.</w:t>
      </w:r>
    </w:p>
    <w:p w:rsidR="00BE3B84" w:rsidRDefault="00BE3B84" w:rsidP="00796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3B84" w:rsidRDefault="00BE3B84" w:rsidP="00BE3B8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13. Результаты тестирования производительности.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9"/>
        <w:gridCol w:w="3189"/>
        <w:gridCol w:w="2499"/>
        <w:gridCol w:w="2499"/>
      </w:tblGrid>
      <w:tr w:rsidR="00CC341A" w:rsidTr="00C17C96">
        <w:tc>
          <w:tcPr>
            <w:tcW w:w="1809" w:type="dxa"/>
          </w:tcPr>
          <w:p w:rsidR="00CC341A" w:rsidRDefault="00C17C96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теста,</w:t>
            </w:r>
          </w:p>
          <w:p w:rsidR="00C17C96" w:rsidRDefault="00C17C96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89" w:type="dxa"/>
          </w:tcPr>
          <w:p w:rsidR="00CC341A" w:rsidRDefault="00C17C96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созданных точек временного ряда, шт.</w:t>
            </w:r>
          </w:p>
        </w:tc>
        <w:tc>
          <w:tcPr>
            <w:tcW w:w="2499" w:type="dxa"/>
          </w:tcPr>
          <w:p w:rsidR="00CC341A" w:rsidRDefault="008C5AE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выполнения функции</w:t>
            </w:r>
            <w:r w:rsidR="00C17C96">
              <w:rPr>
                <w:rFonts w:ascii="Times New Roman" w:hAnsi="Times New Roman" w:cs="Times New Roman"/>
                <w:sz w:val="28"/>
                <w:szCs w:val="28"/>
              </w:rPr>
              <w:t>, мс</w:t>
            </w:r>
          </w:p>
        </w:tc>
        <w:tc>
          <w:tcPr>
            <w:tcW w:w="2499" w:type="dxa"/>
          </w:tcPr>
          <w:p w:rsidR="00CC341A" w:rsidRDefault="008C5AE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Используемый объем операти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BE3B84">
              <w:rPr>
                <w:rFonts w:ascii="Times New Roman" w:hAnsi="Times New Roman" w:cs="Times New Roman"/>
                <w:sz w:val="28"/>
                <w:szCs w:val="28"/>
              </w:rPr>
              <w:t xml:space="preserve">ной памяти,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BE3B84">
              <w:rPr>
                <w:rFonts w:ascii="Times New Roman" w:hAnsi="Times New Roman" w:cs="Times New Roman"/>
                <w:sz w:val="28"/>
                <w:szCs w:val="28"/>
              </w:rPr>
              <w:t>айт</w:t>
            </w:r>
          </w:p>
        </w:tc>
      </w:tr>
      <w:tr w:rsidR="00CC341A" w:rsidTr="00C17C96">
        <w:tc>
          <w:tcPr>
            <w:tcW w:w="1809" w:type="dxa"/>
          </w:tcPr>
          <w:p w:rsidR="00CC341A" w:rsidRDefault="00C17C96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89" w:type="dxa"/>
          </w:tcPr>
          <w:p w:rsidR="00CC341A" w:rsidRDefault="008C5AE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499" w:type="dxa"/>
          </w:tcPr>
          <w:p w:rsidR="00CC341A" w:rsidRDefault="00715D3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99" w:type="dxa"/>
          </w:tcPr>
          <w:p w:rsidR="00CC341A" w:rsidRDefault="001B46A1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19824</w:t>
            </w:r>
          </w:p>
        </w:tc>
      </w:tr>
      <w:tr w:rsidR="00CC341A" w:rsidTr="00C17C96">
        <w:tc>
          <w:tcPr>
            <w:tcW w:w="1809" w:type="dxa"/>
          </w:tcPr>
          <w:p w:rsidR="00CC341A" w:rsidRDefault="00C17C96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89" w:type="dxa"/>
          </w:tcPr>
          <w:p w:rsidR="00CC341A" w:rsidRDefault="008C5AE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2499" w:type="dxa"/>
          </w:tcPr>
          <w:p w:rsidR="00CC341A" w:rsidRDefault="00715D3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99" w:type="dxa"/>
          </w:tcPr>
          <w:p w:rsidR="00CC341A" w:rsidRDefault="00715D3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247431</w:t>
            </w:r>
          </w:p>
        </w:tc>
      </w:tr>
      <w:tr w:rsidR="00CC341A" w:rsidTr="00C17C96">
        <w:tc>
          <w:tcPr>
            <w:tcW w:w="1809" w:type="dxa"/>
          </w:tcPr>
          <w:p w:rsidR="00CC341A" w:rsidRDefault="00C17C96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89" w:type="dxa"/>
          </w:tcPr>
          <w:p w:rsidR="00CC341A" w:rsidRDefault="008C5AE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2499" w:type="dxa"/>
          </w:tcPr>
          <w:p w:rsidR="00CC341A" w:rsidRDefault="00715D3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2499" w:type="dxa"/>
          </w:tcPr>
          <w:p w:rsidR="00CC341A" w:rsidRDefault="00715D3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2027138</w:t>
            </w:r>
          </w:p>
        </w:tc>
      </w:tr>
      <w:tr w:rsidR="00CC341A" w:rsidTr="00C17C96">
        <w:tc>
          <w:tcPr>
            <w:tcW w:w="1809" w:type="dxa"/>
          </w:tcPr>
          <w:p w:rsidR="00CC341A" w:rsidRDefault="00C17C96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89" w:type="dxa"/>
          </w:tcPr>
          <w:p w:rsidR="00CC341A" w:rsidRDefault="008C5AE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1000000</w:t>
            </w:r>
          </w:p>
        </w:tc>
        <w:tc>
          <w:tcPr>
            <w:tcW w:w="2499" w:type="dxa"/>
          </w:tcPr>
          <w:p w:rsidR="00CC341A" w:rsidRDefault="00715D3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  <w:tc>
          <w:tcPr>
            <w:tcW w:w="2499" w:type="dxa"/>
          </w:tcPr>
          <w:p w:rsidR="00CC341A" w:rsidRDefault="00715D3D" w:rsidP="000579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24747439</w:t>
            </w:r>
          </w:p>
        </w:tc>
      </w:tr>
    </w:tbl>
    <w:p w:rsidR="00A82168" w:rsidRDefault="00A82168" w:rsidP="000579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931A7" w:rsidRDefault="008B4A57" w:rsidP="00CE298C">
      <w:pPr>
        <w:pStyle w:val="32"/>
        <w:numPr>
          <w:ilvl w:val="2"/>
          <w:numId w:val="2"/>
        </w:numPr>
      </w:pPr>
      <w:bookmarkStart w:id="73" w:name="_Toc42518395"/>
      <w:r>
        <w:t>Приемочное тестирование.</w:t>
      </w:r>
      <w:bookmarkEnd w:id="73"/>
    </w:p>
    <w:p w:rsidR="008B4A57" w:rsidRDefault="008B4A57" w:rsidP="002C4145">
      <w:pPr>
        <w:pStyle w:val="TNR"/>
        <w:jc w:val="both"/>
      </w:pPr>
      <w:r w:rsidRPr="008B4A57">
        <w:t xml:space="preserve">Целью </w:t>
      </w:r>
      <w:r>
        <w:t>проведения тестирования является системы на способность выполнять свою роль в среде эксплуатации согласно бизнес-модели.</w:t>
      </w:r>
    </w:p>
    <w:p w:rsidR="00037853" w:rsidRDefault="00037853" w:rsidP="002C4145">
      <w:pPr>
        <w:pStyle w:val="TNR"/>
        <w:jc w:val="both"/>
      </w:pPr>
      <w:r>
        <w:t>Объектом тестирования является система автоматического извлечения временных рядов из реляционных баз данных.</w:t>
      </w:r>
      <w:r w:rsidR="00381555">
        <w:t xml:space="preserve"> </w:t>
      </w:r>
    </w:p>
    <w:p w:rsidR="00381555" w:rsidRPr="00F90B97" w:rsidRDefault="00381555" w:rsidP="002C4145">
      <w:pPr>
        <w:pStyle w:val="TNR"/>
        <w:jc w:val="both"/>
        <w:rPr>
          <w:szCs w:val="28"/>
        </w:rPr>
      </w:pPr>
      <w:r w:rsidRPr="00F90B97">
        <w:rPr>
          <w:szCs w:val="28"/>
        </w:rPr>
        <w:t>Метод</w:t>
      </w:r>
      <w:r>
        <w:rPr>
          <w:szCs w:val="28"/>
        </w:rPr>
        <w:t xml:space="preserve"> -</w:t>
      </w:r>
      <w:r w:rsidRPr="00F90B97">
        <w:rPr>
          <w:szCs w:val="28"/>
        </w:rPr>
        <w:t xml:space="preserve"> бета-тестирование на ограниченной группе пользователей</w:t>
      </w:r>
      <w:r>
        <w:rPr>
          <w:szCs w:val="28"/>
        </w:rPr>
        <w:t>.</w:t>
      </w:r>
    </w:p>
    <w:p w:rsidR="00381555" w:rsidRDefault="00381555" w:rsidP="002C4145">
      <w:pPr>
        <w:pStyle w:val="TNR"/>
        <w:jc w:val="both"/>
      </w:pPr>
      <w:r w:rsidRPr="00F90B97">
        <w:t>Тестирование было проведено на ограниченной группе независимых пользователей, владеющих навыками администрирования реляционных баз данных, в размере 20 человек.</w:t>
      </w:r>
      <w:r>
        <w:t xml:space="preserve"> Условием успешного прохождения тестирования было </w:t>
      </w:r>
      <w:r w:rsidR="00CE2C77">
        <w:t>извлечение временных рядов из баз данных пользователя в течение суток.</w:t>
      </w:r>
    </w:p>
    <w:p w:rsidR="00823EE7" w:rsidRPr="00F90B97" w:rsidRDefault="00823EE7" w:rsidP="002C4145">
      <w:pPr>
        <w:pStyle w:val="TNR"/>
        <w:jc w:val="both"/>
        <w:rPr>
          <w:szCs w:val="28"/>
        </w:rPr>
      </w:pPr>
      <w:r w:rsidRPr="00F90B97">
        <w:rPr>
          <w:szCs w:val="28"/>
        </w:rPr>
        <w:t xml:space="preserve">Сроки проведения тестирования с </w:t>
      </w:r>
      <w:r>
        <w:rPr>
          <w:szCs w:val="28"/>
        </w:rPr>
        <w:t>0</w:t>
      </w:r>
      <w:r w:rsidR="00273A94">
        <w:rPr>
          <w:szCs w:val="28"/>
        </w:rPr>
        <w:t>3</w:t>
      </w:r>
      <w:r>
        <w:rPr>
          <w:szCs w:val="28"/>
        </w:rPr>
        <w:t>.04</w:t>
      </w:r>
      <w:r w:rsidRPr="00F90B97">
        <w:rPr>
          <w:szCs w:val="28"/>
        </w:rPr>
        <w:t xml:space="preserve">.2020 по </w:t>
      </w:r>
      <w:r w:rsidR="00E25407">
        <w:rPr>
          <w:szCs w:val="28"/>
        </w:rPr>
        <w:t>09</w:t>
      </w:r>
      <w:r w:rsidRPr="00F90B97">
        <w:rPr>
          <w:szCs w:val="28"/>
        </w:rPr>
        <w:t>.0</w:t>
      </w:r>
      <w:r>
        <w:rPr>
          <w:szCs w:val="28"/>
        </w:rPr>
        <w:t>4</w:t>
      </w:r>
      <w:r w:rsidRPr="00F90B97">
        <w:rPr>
          <w:szCs w:val="28"/>
        </w:rPr>
        <w:t xml:space="preserve">.2020. </w:t>
      </w:r>
    </w:p>
    <w:p w:rsidR="00823EE7" w:rsidRPr="00015006" w:rsidRDefault="00823EE7" w:rsidP="002C4145">
      <w:pPr>
        <w:pStyle w:val="TNR"/>
        <w:jc w:val="both"/>
        <w:rPr>
          <w:szCs w:val="28"/>
        </w:rPr>
      </w:pPr>
      <w:r w:rsidRPr="00F90B97">
        <w:rPr>
          <w:szCs w:val="28"/>
        </w:rPr>
        <w:t>Передача продукта и сбор отзывов осуществлялся через платформу ВКонтакте</w:t>
      </w:r>
      <w:r w:rsidRPr="00015006">
        <w:rPr>
          <w:szCs w:val="28"/>
        </w:rPr>
        <w:t>.</w:t>
      </w:r>
    </w:p>
    <w:p w:rsidR="00A135DF" w:rsidRDefault="00A135DF" w:rsidP="002C4145">
      <w:pPr>
        <w:pStyle w:val="TNR"/>
        <w:jc w:val="both"/>
      </w:pPr>
      <w:r w:rsidRPr="00A135DF">
        <w:t>Результат: В результате бета-тестирования дефектов обнаружено не было</w:t>
      </w:r>
    </w:p>
    <w:p w:rsidR="00DD4A1C" w:rsidRDefault="00DD4A1C" w:rsidP="00CE298C">
      <w:pPr>
        <w:pStyle w:val="32"/>
        <w:numPr>
          <w:ilvl w:val="2"/>
          <w:numId w:val="2"/>
        </w:numPr>
      </w:pPr>
      <w:bookmarkStart w:id="74" w:name="_Toc42518396"/>
      <w:r>
        <w:t>Установочное тестирование.</w:t>
      </w:r>
      <w:bookmarkEnd w:id="74"/>
    </w:p>
    <w:p w:rsidR="00DD4A1C" w:rsidRPr="00A135DF" w:rsidRDefault="00DD4A1C" w:rsidP="00DD4A1C">
      <w:pPr>
        <w:pStyle w:val="TNR"/>
        <w:jc w:val="both"/>
      </w:pPr>
      <w:r>
        <w:t>Целью</w:t>
      </w:r>
      <w:r w:rsidRPr="00E74156">
        <w:t xml:space="preserve"> проведения тестирования </w:t>
      </w:r>
      <w:r>
        <w:t>является</w:t>
      </w:r>
      <w:r w:rsidRPr="00E74156">
        <w:t xml:space="preserve"> необходимо</w:t>
      </w:r>
      <w:r>
        <w:t>сть</w:t>
      </w:r>
      <w:r w:rsidRPr="00E74156">
        <w:t xml:space="preserve"> проверки поведения программного продукта в </w:t>
      </w:r>
      <w:r>
        <w:t>неполных для этого условиях.</w:t>
      </w:r>
    </w:p>
    <w:p w:rsidR="00306992" w:rsidRDefault="00306992" w:rsidP="00DD4A1C">
      <w:pPr>
        <w:pStyle w:val="TNR"/>
        <w:jc w:val="both"/>
      </w:pPr>
      <w:r>
        <w:t>Объектом тестирования является система автоматического извлечения временных рядов из реляционных баз данных.</w:t>
      </w:r>
    </w:p>
    <w:p w:rsidR="00306992" w:rsidRDefault="00306992" w:rsidP="00DD4A1C">
      <w:pPr>
        <w:pStyle w:val="TNR"/>
        <w:jc w:val="both"/>
      </w:pPr>
      <w:r>
        <w:t>Метод – ручное тестирование системы как «белого ящика»</w:t>
      </w:r>
      <w:r w:rsidR="002D5E74">
        <w:t xml:space="preserve"> и бета-тестирование</w:t>
      </w:r>
      <w:r w:rsidR="00D11621">
        <w:t>.</w:t>
      </w:r>
    </w:p>
    <w:p w:rsidR="00D11621" w:rsidRDefault="00D11621" w:rsidP="00DD4A1C">
      <w:pPr>
        <w:pStyle w:val="TNR"/>
        <w:jc w:val="both"/>
      </w:pPr>
      <w:r>
        <w:lastRenderedPageBreak/>
        <w:t>Тесты:</w:t>
      </w:r>
    </w:p>
    <w:p w:rsidR="00E10D81" w:rsidRDefault="00E10D81" w:rsidP="00DD4A1C">
      <w:pPr>
        <w:pStyle w:val="TNR"/>
        <w:jc w:val="both"/>
      </w:pPr>
      <w:r>
        <w:t xml:space="preserve">Тест </w:t>
      </w:r>
      <w:r w:rsidR="00306992">
        <w:t>№</w:t>
      </w:r>
      <w:r>
        <w:t>1.</w:t>
      </w:r>
    </w:p>
    <w:p w:rsidR="00306992" w:rsidRDefault="00186C71" w:rsidP="00DD4A1C">
      <w:pPr>
        <w:pStyle w:val="TNR"/>
        <w:jc w:val="both"/>
      </w:pPr>
      <w:r>
        <w:t xml:space="preserve">Задача: проверка </w:t>
      </w:r>
      <w:r w:rsidR="00E20786">
        <w:t xml:space="preserve">функции </w:t>
      </w:r>
      <w:r w:rsidR="00D11621">
        <w:t xml:space="preserve">добавления БД в систему </w:t>
      </w:r>
      <w:r w:rsidR="00E20786">
        <w:t>в условиях отсутвия БД для хранения временных рядов.</w:t>
      </w:r>
    </w:p>
    <w:p w:rsidR="00E20786" w:rsidRDefault="00186C71" w:rsidP="00DD4A1C">
      <w:pPr>
        <w:pStyle w:val="TNR"/>
        <w:jc w:val="both"/>
      </w:pPr>
      <w:r>
        <w:t>Шаги:</w:t>
      </w:r>
      <w:r w:rsidR="00E20786">
        <w:t xml:space="preserve"> </w:t>
      </w:r>
    </w:p>
    <w:p w:rsidR="00186C71" w:rsidRDefault="00E20786" w:rsidP="00DD4A1C">
      <w:pPr>
        <w:pStyle w:val="TNR"/>
        <w:jc w:val="both"/>
      </w:pPr>
      <w:r>
        <w:t>1. Удалить БД для хранения временных рядов.</w:t>
      </w:r>
    </w:p>
    <w:p w:rsidR="00046589" w:rsidRDefault="00E20786" w:rsidP="00DD4A1C">
      <w:pPr>
        <w:pStyle w:val="TNR"/>
        <w:jc w:val="both"/>
      </w:pPr>
      <w:r>
        <w:t xml:space="preserve">2. </w:t>
      </w:r>
      <w:r w:rsidR="00046589">
        <w:t>Запустить систему.</w:t>
      </w:r>
    </w:p>
    <w:p w:rsidR="00E20786" w:rsidRDefault="00046589" w:rsidP="00DD4A1C">
      <w:pPr>
        <w:pStyle w:val="TNR"/>
        <w:jc w:val="both"/>
      </w:pPr>
      <w:r>
        <w:t xml:space="preserve">3. Нажать на кнопку «Работа с БД»  </w:t>
      </w:r>
      <w:r w:rsidR="00A64EC9">
        <w:t>в меню в верхней части главного окна приложения.</w:t>
      </w:r>
    </w:p>
    <w:p w:rsidR="00A64EC9" w:rsidRDefault="00A64EC9" w:rsidP="00DD4A1C">
      <w:pPr>
        <w:pStyle w:val="TNR"/>
        <w:jc w:val="both"/>
      </w:pPr>
      <w:r>
        <w:t>4. Нажать на кнопку «Загрузить БД с це</w:t>
      </w:r>
      <w:r w:rsidR="00C86853">
        <w:t>ль</w:t>
      </w:r>
      <w:r>
        <w:t>ю извлечения временных рядов»</w:t>
      </w:r>
    </w:p>
    <w:p w:rsidR="00A64EC9" w:rsidRDefault="00A64EC9" w:rsidP="00DD4A1C">
      <w:pPr>
        <w:pStyle w:val="TNR"/>
        <w:jc w:val="both"/>
      </w:pPr>
      <w:r>
        <w:t>5. В открывшейся форме ввести корректную информацию о БД и о пользователе.</w:t>
      </w:r>
    </w:p>
    <w:p w:rsidR="00D14666" w:rsidRDefault="00A64EC9" w:rsidP="00DD4A1C">
      <w:pPr>
        <w:pStyle w:val="TNR"/>
        <w:jc w:val="both"/>
      </w:pPr>
      <w:r>
        <w:t xml:space="preserve">6. Нажать на кнопку «Загрузить БД». </w:t>
      </w:r>
    </w:p>
    <w:p w:rsidR="00186C71" w:rsidRDefault="00186C71" w:rsidP="00DD4A1C">
      <w:pPr>
        <w:pStyle w:val="TNR"/>
        <w:jc w:val="both"/>
      </w:pPr>
      <w:r>
        <w:t>Ожидаемый результат:</w:t>
      </w:r>
      <w:r w:rsidR="00D14666">
        <w:t xml:space="preserve"> Сообщение об успешном добавлении и начале извлечения временных рядов. </w:t>
      </w:r>
      <w:r w:rsidR="00BD322B">
        <w:t>Новая б</w:t>
      </w:r>
      <w:r w:rsidR="00D14666">
        <w:t>аза данных была создана автоматически</w:t>
      </w:r>
      <w:r w:rsidR="00BD322B">
        <w:t>.</w:t>
      </w:r>
    </w:p>
    <w:p w:rsidR="00186C71" w:rsidRDefault="00186C71" w:rsidP="00DD4A1C">
      <w:pPr>
        <w:pStyle w:val="TNR"/>
        <w:jc w:val="both"/>
      </w:pPr>
      <w:r>
        <w:t>Фактический результат:</w:t>
      </w:r>
      <w:r w:rsidR="00BD322B">
        <w:t xml:space="preserve"> Сообщение об успешном добавлении и начале извлечения временных рядов. Новая база данных была создана автоматически.</w:t>
      </w:r>
    </w:p>
    <w:p w:rsidR="00BD322B" w:rsidRDefault="00BD322B" w:rsidP="00DD4A1C">
      <w:pPr>
        <w:pStyle w:val="TNR"/>
        <w:jc w:val="both"/>
      </w:pPr>
      <w:r>
        <w:t>Вердикт: Тест пройден.</w:t>
      </w:r>
    </w:p>
    <w:p w:rsidR="00BD322B" w:rsidRDefault="00D11621" w:rsidP="00DD4A1C">
      <w:pPr>
        <w:pStyle w:val="TNR"/>
        <w:jc w:val="both"/>
      </w:pPr>
      <w:r>
        <w:t>Тест №2.</w:t>
      </w:r>
    </w:p>
    <w:p w:rsidR="009F55DC" w:rsidRDefault="009F55DC" w:rsidP="00DD4A1C">
      <w:pPr>
        <w:pStyle w:val="TNR"/>
        <w:jc w:val="both"/>
      </w:pPr>
      <w:r>
        <w:t>Задача: проверка функции извлечения временных рядов при удалении БД, из которой производилось извлечение.</w:t>
      </w:r>
    </w:p>
    <w:p w:rsidR="009F55DC" w:rsidRDefault="009F55DC" w:rsidP="00DD4A1C">
      <w:pPr>
        <w:pStyle w:val="TNR"/>
        <w:jc w:val="both"/>
      </w:pPr>
      <w:r>
        <w:t xml:space="preserve">Шаги: </w:t>
      </w:r>
    </w:p>
    <w:p w:rsidR="009F55DC" w:rsidRDefault="009F55DC" w:rsidP="00DD4A1C">
      <w:pPr>
        <w:pStyle w:val="TNR"/>
        <w:jc w:val="both"/>
      </w:pPr>
      <w:r>
        <w:t>1. Запустить систему.</w:t>
      </w:r>
    </w:p>
    <w:p w:rsidR="009F55DC" w:rsidRDefault="009F55DC" w:rsidP="00DD4A1C">
      <w:pPr>
        <w:pStyle w:val="TNR"/>
        <w:jc w:val="both"/>
      </w:pPr>
      <w:r>
        <w:t>2. Нажать на кнопку «Работа с БД»  в меню в верхней части главного окна приложения.</w:t>
      </w:r>
    </w:p>
    <w:p w:rsidR="009F55DC" w:rsidRDefault="00C86853" w:rsidP="00DD4A1C">
      <w:pPr>
        <w:pStyle w:val="TNR"/>
        <w:jc w:val="both"/>
      </w:pPr>
      <w:r>
        <w:t>3</w:t>
      </w:r>
      <w:r w:rsidR="009F55DC">
        <w:t>. Нажать на кнопку «Загрузить БД с це</w:t>
      </w:r>
      <w:r>
        <w:t>ль</w:t>
      </w:r>
      <w:r w:rsidR="009F55DC">
        <w:t>ю извлечения временных рядов»</w:t>
      </w:r>
    </w:p>
    <w:p w:rsidR="009F55DC" w:rsidRDefault="00C86853" w:rsidP="00DD4A1C">
      <w:pPr>
        <w:pStyle w:val="TNR"/>
        <w:jc w:val="both"/>
      </w:pPr>
      <w:r>
        <w:t>4</w:t>
      </w:r>
      <w:r w:rsidR="009F55DC">
        <w:t>. В открывшейся форме ввести корректную информацию о БД и о пользователе.</w:t>
      </w:r>
    </w:p>
    <w:p w:rsidR="009F55DC" w:rsidRDefault="00C86853" w:rsidP="00DD4A1C">
      <w:pPr>
        <w:pStyle w:val="TNR"/>
        <w:jc w:val="both"/>
      </w:pPr>
      <w:r>
        <w:t>5</w:t>
      </w:r>
      <w:r w:rsidR="009F55DC">
        <w:t xml:space="preserve">. Нажать на кнопку «Загрузить БД». </w:t>
      </w:r>
    </w:p>
    <w:p w:rsidR="00C86853" w:rsidRDefault="00C86853" w:rsidP="00DD4A1C">
      <w:pPr>
        <w:pStyle w:val="TNR"/>
        <w:jc w:val="both"/>
      </w:pPr>
      <w:r>
        <w:t>6. Нажать на кнопку «ОК» в окне с сообщением об успешном добавлении БД.</w:t>
      </w:r>
    </w:p>
    <w:p w:rsidR="00C86853" w:rsidRPr="00944B2C" w:rsidRDefault="00C86853" w:rsidP="00DD4A1C">
      <w:pPr>
        <w:pStyle w:val="TNR"/>
        <w:jc w:val="both"/>
      </w:pPr>
      <w:r>
        <w:lastRenderedPageBreak/>
        <w:t>7. Удалить БД</w:t>
      </w:r>
      <w:r w:rsidR="00944B2C">
        <w:t>, и которой началось извлечение временных рядов,</w:t>
      </w:r>
      <w:r>
        <w:t xml:space="preserve"> </w:t>
      </w:r>
      <w:r w:rsidR="00944B2C">
        <w:t xml:space="preserve">при помощи </w:t>
      </w:r>
      <w:r w:rsidR="00944B2C">
        <w:rPr>
          <w:lang w:val="en-US"/>
        </w:rPr>
        <w:t>PostgreSQL</w:t>
      </w:r>
      <w:r w:rsidR="00944B2C">
        <w:t>.</w:t>
      </w:r>
    </w:p>
    <w:p w:rsidR="009F55DC" w:rsidRDefault="009F55DC" w:rsidP="00DD4A1C">
      <w:pPr>
        <w:pStyle w:val="TNR"/>
        <w:jc w:val="both"/>
      </w:pPr>
      <w:r>
        <w:t xml:space="preserve">Ожидаемый результат: </w:t>
      </w:r>
      <w:r w:rsidR="00944B2C">
        <w:t>Информационное окно о произошедшей ошибк</w:t>
      </w:r>
      <w:r w:rsidR="002D5E74">
        <w:t>е</w:t>
      </w:r>
      <w:r>
        <w:t>.</w:t>
      </w:r>
      <w:r w:rsidR="002D5E74">
        <w:t xml:space="preserve"> Остановка процесса извлечения временных рядов.</w:t>
      </w:r>
    </w:p>
    <w:p w:rsidR="002D5E74" w:rsidRDefault="009F55DC" w:rsidP="00DD4A1C">
      <w:pPr>
        <w:pStyle w:val="TNR"/>
        <w:jc w:val="both"/>
      </w:pPr>
      <w:r>
        <w:t xml:space="preserve">Фактический результат: </w:t>
      </w:r>
      <w:r w:rsidR="002D5E74">
        <w:t xml:space="preserve"> Информационное окно о произошедшей ошибке. Остановка процесса извлечения временных рядов.</w:t>
      </w:r>
    </w:p>
    <w:p w:rsidR="00306992" w:rsidRDefault="009F55DC" w:rsidP="00DD4A1C">
      <w:pPr>
        <w:pStyle w:val="TNR"/>
        <w:jc w:val="both"/>
      </w:pPr>
      <w:r>
        <w:t>Вердикт: Тест пройден.</w:t>
      </w:r>
    </w:p>
    <w:p w:rsidR="002D5E74" w:rsidRDefault="003751A2" w:rsidP="00DD4A1C">
      <w:pPr>
        <w:pStyle w:val="TNR"/>
        <w:jc w:val="both"/>
        <w:rPr>
          <w:szCs w:val="28"/>
        </w:rPr>
      </w:pPr>
      <w:r>
        <w:t>Бета-тестир</w:t>
      </w:r>
      <w:r w:rsidR="002D5E74">
        <w:t>ование</w:t>
      </w:r>
      <w:r w:rsidR="00F65B10">
        <w:t xml:space="preserve"> </w:t>
      </w:r>
      <w:r w:rsidR="00F65B10" w:rsidRPr="00F65B10">
        <w:rPr>
          <w:szCs w:val="28"/>
        </w:rPr>
        <w:t>было проведено на ограниченной группе независимых пользователей, владеющих навыками администрирования реляционных баз данных, в размере 20 человек.</w:t>
      </w:r>
    </w:p>
    <w:p w:rsidR="00F65B10" w:rsidRPr="00F90B97" w:rsidRDefault="00F65B10" w:rsidP="00DD4A1C">
      <w:pPr>
        <w:pStyle w:val="TNR"/>
        <w:jc w:val="both"/>
        <w:rPr>
          <w:szCs w:val="28"/>
        </w:rPr>
      </w:pPr>
      <w:r w:rsidRPr="00F90B97">
        <w:rPr>
          <w:szCs w:val="28"/>
        </w:rPr>
        <w:t xml:space="preserve">Сроки проведения тестирования с </w:t>
      </w:r>
      <w:r w:rsidR="00A135DF">
        <w:rPr>
          <w:szCs w:val="28"/>
        </w:rPr>
        <w:t>10</w:t>
      </w:r>
      <w:r>
        <w:rPr>
          <w:szCs w:val="28"/>
        </w:rPr>
        <w:t>.04</w:t>
      </w:r>
      <w:r w:rsidRPr="00F90B97">
        <w:rPr>
          <w:szCs w:val="28"/>
        </w:rPr>
        <w:t xml:space="preserve">.2020 по </w:t>
      </w:r>
      <w:r>
        <w:rPr>
          <w:szCs w:val="28"/>
        </w:rPr>
        <w:t>1</w:t>
      </w:r>
      <w:r w:rsidR="00A135DF">
        <w:rPr>
          <w:szCs w:val="28"/>
        </w:rPr>
        <w:t>6</w:t>
      </w:r>
      <w:r w:rsidRPr="00F90B97">
        <w:rPr>
          <w:szCs w:val="28"/>
        </w:rPr>
        <w:t>.0</w:t>
      </w:r>
      <w:r>
        <w:rPr>
          <w:szCs w:val="28"/>
        </w:rPr>
        <w:t>4</w:t>
      </w:r>
      <w:r w:rsidRPr="00F90B97">
        <w:rPr>
          <w:szCs w:val="28"/>
        </w:rPr>
        <w:t xml:space="preserve">.2020. </w:t>
      </w:r>
    </w:p>
    <w:p w:rsidR="00F65B10" w:rsidRPr="00F90B97" w:rsidRDefault="00F65B10" w:rsidP="00DD4A1C">
      <w:pPr>
        <w:pStyle w:val="TNR"/>
        <w:jc w:val="both"/>
        <w:rPr>
          <w:szCs w:val="28"/>
        </w:rPr>
      </w:pPr>
      <w:r w:rsidRPr="00F90B97">
        <w:rPr>
          <w:szCs w:val="28"/>
        </w:rPr>
        <w:t xml:space="preserve">Передача продукта и сбор отзывов осуществлялся через платформу ВКонтакте. </w:t>
      </w:r>
    </w:p>
    <w:p w:rsidR="00F65B10" w:rsidRPr="00F65B10" w:rsidRDefault="00F65B10" w:rsidP="00DD4A1C">
      <w:pPr>
        <w:pStyle w:val="TNR"/>
        <w:jc w:val="both"/>
      </w:pPr>
      <w:r w:rsidRPr="00F65B10">
        <w:rPr>
          <w:szCs w:val="28"/>
        </w:rPr>
        <w:t xml:space="preserve">Результат: В результате </w:t>
      </w:r>
      <w:r>
        <w:rPr>
          <w:szCs w:val="28"/>
        </w:rPr>
        <w:t xml:space="preserve">установочного тестирования </w:t>
      </w:r>
      <w:r w:rsidRPr="00F65B10">
        <w:rPr>
          <w:szCs w:val="28"/>
        </w:rPr>
        <w:t>дефектов обнаружено не было.</w:t>
      </w:r>
    </w:p>
    <w:p w:rsidR="001931A7" w:rsidRDefault="008B4A57" w:rsidP="00CE298C">
      <w:pPr>
        <w:pStyle w:val="32"/>
        <w:numPr>
          <w:ilvl w:val="2"/>
          <w:numId w:val="2"/>
        </w:numPr>
      </w:pPr>
      <w:bookmarkStart w:id="75" w:name="_Toc42518397"/>
      <w:r>
        <w:t>Тестирование удобства использования</w:t>
      </w:r>
      <w:r w:rsidR="001931A7">
        <w:t>.</w:t>
      </w:r>
      <w:bookmarkEnd w:id="75"/>
    </w:p>
    <w:p w:rsidR="00F90B97" w:rsidRPr="00F90B97" w:rsidRDefault="00F90B97" w:rsidP="00F90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B97">
        <w:rPr>
          <w:rFonts w:ascii="Times New Roman" w:hAnsi="Times New Roman" w:cs="Times New Roman"/>
          <w:sz w:val="28"/>
          <w:szCs w:val="28"/>
        </w:rPr>
        <w:t>Цель</w:t>
      </w:r>
      <w:r w:rsidR="002E71B0">
        <w:rPr>
          <w:rFonts w:ascii="Times New Roman" w:hAnsi="Times New Roman" w:cs="Times New Roman"/>
          <w:sz w:val="28"/>
          <w:szCs w:val="28"/>
        </w:rPr>
        <w:t>ю проведения тестирования является</w:t>
      </w:r>
      <w:r w:rsidRPr="00F90B97">
        <w:rPr>
          <w:rFonts w:ascii="Times New Roman" w:hAnsi="Times New Roman" w:cs="Times New Roman"/>
          <w:sz w:val="28"/>
          <w:szCs w:val="28"/>
        </w:rPr>
        <w:t xml:space="preserve"> проверка выполнения требов</w:t>
      </w:r>
      <w:r w:rsidRPr="00F90B97">
        <w:rPr>
          <w:rFonts w:ascii="Times New Roman" w:hAnsi="Times New Roman" w:cs="Times New Roman"/>
          <w:sz w:val="28"/>
          <w:szCs w:val="28"/>
        </w:rPr>
        <w:t>а</w:t>
      </w:r>
      <w:r w:rsidRPr="00F90B97">
        <w:rPr>
          <w:rFonts w:ascii="Times New Roman" w:hAnsi="Times New Roman" w:cs="Times New Roman"/>
          <w:sz w:val="28"/>
          <w:szCs w:val="28"/>
        </w:rPr>
        <w:t>ний к удобству использования. Интерфейс должен быть рассчитан на предвар</w:t>
      </w:r>
      <w:r w:rsidRPr="00F90B97">
        <w:rPr>
          <w:rFonts w:ascii="Times New Roman" w:hAnsi="Times New Roman" w:cs="Times New Roman"/>
          <w:sz w:val="28"/>
          <w:szCs w:val="28"/>
        </w:rPr>
        <w:t>и</w:t>
      </w:r>
      <w:r w:rsidRPr="00F90B97">
        <w:rPr>
          <w:rFonts w:ascii="Times New Roman" w:hAnsi="Times New Roman" w:cs="Times New Roman"/>
          <w:sz w:val="28"/>
          <w:szCs w:val="28"/>
        </w:rPr>
        <w:t>тельно обученного специалиста, ориентирующегося в администрировании рел</w:t>
      </w:r>
      <w:r w:rsidRPr="00F90B97">
        <w:rPr>
          <w:rFonts w:ascii="Times New Roman" w:hAnsi="Times New Roman" w:cs="Times New Roman"/>
          <w:sz w:val="28"/>
          <w:szCs w:val="28"/>
        </w:rPr>
        <w:t>я</w:t>
      </w:r>
      <w:r w:rsidRPr="00F90B97">
        <w:rPr>
          <w:rFonts w:ascii="Times New Roman" w:hAnsi="Times New Roman" w:cs="Times New Roman"/>
          <w:sz w:val="28"/>
          <w:szCs w:val="28"/>
        </w:rPr>
        <w:t>ционных баз данных. Время обучения не должно превышать 1 рабочий день (8 часов).</w:t>
      </w:r>
    </w:p>
    <w:p w:rsidR="00F90B97" w:rsidRPr="00F90B97" w:rsidRDefault="00F90B97" w:rsidP="00F90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B97">
        <w:rPr>
          <w:rFonts w:ascii="Times New Roman" w:hAnsi="Times New Roman" w:cs="Times New Roman"/>
          <w:sz w:val="28"/>
          <w:szCs w:val="28"/>
        </w:rPr>
        <w:t>Объект</w:t>
      </w:r>
      <w:r w:rsidR="002E71B0">
        <w:rPr>
          <w:rFonts w:ascii="Times New Roman" w:hAnsi="Times New Roman" w:cs="Times New Roman"/>
          <w:sz w:val="28"/>
          <w:szCs w:val="28"/>
        </w:rPr>
        <w:t xml:space="preserve">ом является </w:t>
      </w:r>
      <w:r w:rsidRPr="00F90B97">
        <w:rPr>
          <w:rFonts w:ascii="Times New Roman" w:hAnsi="Times New Roman" w:cs="Times New Roman"/>
          <w:sz w:val="28"/>
          <w:szCs w:val="28"/>
        </w:rPr>
        <w:t>интерфейс системы автоматического извлечения вр</w:t>
      </w:r>
      <w:r w:rsidRPr="00F90B97">
        <w:rPr>
          <w:rFonts w:ascii="Times New Roman" w:hAnsi="Times New Roman" w:cs="Times New Roman"/>
          <w:sz w:val="28"/>
          <w:szCs w:val="28"/>
        </w:rPr>
        <w:t>е</w:t>
      </w:r>
      <w:r w:rsidRPr="00F90B97">
        <w:rPr>
          <w:rFonts w:ascii="Times New Roman" w:hAnsi="Times New Roman" w:cs="Times New Roman"/>
          <w:sz w:val="28"/>
          <w:szCs w:val="28"/>
        </w:rPr>
        <w:t>менных рядов из реляционных баз данных</w:t>
      </w:r>
      <w:r w:rsidR="002E71B0">
        <w:rPr>
          <w:rFonts w:ascii="Times New Roman" w:hAnsi="Times New Roman" w:cs="Times New Roman"/>
          <w:sz w:val="28"/>
          <w:szCs w:val="28"/>
        </w:rPr>
        <w:t>.</w:t>
      </w:r>
    </w:p>
    <w:p w:rsidR="00F90B97" w:rsidRPr="00F90B97" w:rsidRDefault="00F90B97" w:rsidP="00F90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B97">
        <w:rPr>
          <w:rFonts w:ascii="Times New Roman" w:hAnsi="Times New Roman" w:cs="Times New Roman"/>
          <w:sz w:val="28"/>
          <w:szCs w:val="28"/>
        </w:rPr>
        <w:t>Метод</w:t>
      </w:r>
      <w:r w:rsidR="002E71B0">
        <w:rPr>
          <w:rFonts w:ascii="Times New Roman" w:hAnsi="Times New Roman" w:cs="Times New Roman"/>
          <w:sz w:val="28"/>
          <w:szCs w:val="28"/>
        </w:rPr>
        <w:t xml:space="preserve"> -</w:t>
      </w:r>
      <w:r w:rsidRPr="00F90B97">
        <w:rPr>
          <w:rFonts w:ascii="Times New Roman" w:hAnsi="Times New Roman" w:cs="Times New Roman"/>
          <w:sz w:val="28"/>
          <w:szCs w:val="28"/>
        </w:rPr>
        <w:t xml:space="preserve"> бета-тестирование на ограниченной группе пользователей</w:t>
      </w:r>
      <w:r w:rsidR="002E71B0">
        <w:rPr>
          <w:rFonts w:ascii="Times New Roman" w:hAnsi="Times New Roman" w:cs="Times New Roman"/>
          <w:sz w:val="28"/>
          <w:szCs w:val="28"/>
        </w:rPr>
        <w:t>.</w:t>
      </w:r>
    </w:p>
    <w:p w:rsidR="00F90B97" w:rsidRPr="00F90B97" w:rsidRDefault="00F90B97" w:rsidP="00F90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B97">
        <w:rPr>
          <w:rFonts w:ascii="Times New Roman" w:hAnsi="Times New Roman" w:cs="Times New Roman"/>
          <w:sz w:val="28"/>
          <w:szCs w:val="28"/>
        </w:rPr>
        <w:t>Тестирование было проведено на ограниченной группе независимых пол</w:t>
      </w:r>
      <w:r w:rsidRPr="00F90B97">
        <w:rPr>
          <w:rFonts w:ascii="Times New Roman" w:hAnsi="Times New Roman" w:cs="Times New Roman"/>
          <w:sz w:val="28"/>
          <w:szCs w:val="28"/>
        </w:rPr>
        <w:t>ь</w:t>
      </w:r>
      <w:r w:rsidRPr="00F90B97">
        <w:rPr>
          <w:rFonts w:ascii="Times New Roman" w:hAnsi="Times New Roman" w:cs="Times New Roman"/>
          <w:sz w:val="28"/>
          <w:szCs w:val="28"/>
        </w:rPr>
        <w:t xml:space="preserve">зователей, владеющих навыками администрирования реляционных баз данных, в размере 20 человек. </w:t>
      </w:r>
    </w:p>
    <w:p w:rsidR="00F90B97" w:rsidRPr="00F90B97" w:rsidRDefault="00F90B97" w:rsidP="00F90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B97">
        <w:rPr>
          <w:rFonts w:ascii="Times New Roman" w:hAnsi="Times New Roman" w:cs="Times New Roman"/>
          <w:sz w:val="28"/>
          <w:szCs w:val="28"/>
        </w:rPr>
        <w:t xml:space="preserve">Сроки проведения тестирования с </w:t>
      </w:r>
      <w:r w:rsidR="00A931B5">
        <w:rPr>
          <w:rFonts w:ascii="Times New Roman" w:hAnsi="Times New Roman" w:cs="Times New Roman"/>
          <w:sz w:val="28"/>
          <w:szCs w:val="28"/>
        </w:rPr>
        <w:t>07.04</w:t>
      </w:r>
      <w:r w:rsidRPr="00F90B97">
        <w:rPr>
          <w:rFonts w:ascii="Times New Roman" w:hAnsi="Times New Roman" w:cs="Times New Roman"/>
          <w:sz w:val="28"/>
          <w:szCs w:val="28"/>
        </w:rPr>
        <w:t xml:space="preserve">.2020 по </w:t>
      </w:r>
      <w:r w:rsidR="00A931B5">
        <w:rPr>
          <w:rFonts w:ascii="Times New Roman" w:hAnsi="Times New Roman" w:cs="Times New Roman"/>
          <w:sz w:val="28"/>
          <w:szCs w:val="28"/>
        </w:rPr>
        <w:t>13</w:t>
      </w:r>
      <w:r w:rsidRPr="00F90B97">
        <w:rPr>
          <w:rFonts w:ascii="Times New Roman" w:hAnsi="Times New Roman" w:cs="Times New Roman"/>
          <w:sz w:val="28"/>
          <w:szCs w:val="28"/>
        </w:rPr>
        <w:t>.0</w:t>
      </w:r>
      <w:r w:rsidR="00A931B5">
        <w:rPr>
          <w:rFonts w:ascii="Times New Roman" w:hAnsi="Times New Roman" w:cs="Times New Roman"/>
          <w:sz w:val="28"/>
          <w:szCs w:val="28"/>
        </w:rPr>
        <w:t>4</w:t>
      </w:r>
      <w:r w:rsidRPr="00F90B97">
        <w:rPr>
          <w:rFonts w:ascii="Times New Roman" w:hAnsi="Times New Roman" w:cs="Times New Roman"/>
          <w:sz w:val="28"/>
          <w:szCs w:val="28"/>
        </w:rPr>
        <w:t xml:space="preserve">.2020. </w:t>
      </w:r>
    </w:p>
    <w:p w:rsidR="00F90B97" w:rsidRPr="00F90B97" w:rsidRDefault="00F90B97" w:rsidP="00F90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B97">
        <w:rPr>
          <w:rFonts w:ascii="Times New Roman" w:hAnsi="Times New Roman" w:cs="Times New Roman"/>
          <w:sz w:val="28"/>
          <w:szCs w:val="28"/>
        </w:rPr>
        <w:t>Передача продукта и сбор отзывов осуществлялся через платформу ВКо</w:t>
      </w:r>
      <w:r w:rsidRPr="00F90B97">
        <w:rPr>
          <w:rFonts w:ascii="Times New Roman" w:hAnsi="Times New Roman" w:cs="Times New Roman"/>
          <w:sz w:val="28"/>
          <w:szCs w:val="28"/>
        </w:rPr>
        <w:t>н</w:t>
      </w:r>
      <w:r w:rsidRPr="00F90B97">
        <w:rPr>
          <w:rFonts w:ascii="Times New Roman" w:hAnsi="Times New Roman" w:cs="Times New Roman"/>
          <w:sz w:val="28"/>
          <w:szCs w:val="28"/>
        </w:rPr>
        <w:t xml:space="preserve">такте. </w:t>
      </w:r>
    </w:p>
    <w:p w:rsidR="00F90B97" w:rsidRDefault="00F90B97" w:rsidP="00F90B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B97">
        <w:rPr>
          <w:rFonts w:ascii="Times New Roman" w:hAnsi="Times New Roman" w:cs="Times New Roman"/>
          <w:sz w:val="28"/>
          <w:szCs w:val="28"/>
        </w:rPr>
        <w:lastRenderedPageBreak/>
        <w:t>Результат: В результате бета-тестирования дефектов обнаружено не было. Время обучения пользователя не превысило 1 рабочего дня (8 часов).</w:t>
      </w:r>
    </w:p>
    <w:p w:rsidR="00F90B97" w:rsidRDefault="00F90B97" w:rsidP="00F90B97">
      <w:pPr>
        <w:pStyle w:val="32"/>
        <w:ind w:left="0"/>
      </w:pPr>
    </w:p>
    <w:p w:rsidR="00687C62" w:rsidRPr="00687C62" w:rsidRDefault="00687C62" w:rsidP="00320404">
      <w:pPr>
        <w:spacing w:before="20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144AF" w:rsidRPr="00722B31" w:rsidRDefault="004144AF" w:rsidP="00722B31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4144AF" w:rsidRPr="00722B31" w:rsidSect="005501E2">
          <w:pgSz w:w="11906" w:h="16838"/>
          <w:pgMar w:top="567" w:right="566" w:bottom="1418" w:left="1560" w:header="283" w:footer="964" w:gutter="0"/>
          <w:cols w:space="708"/>
          <w:docGrid w:linePitch="360"/>
        </w:sectPr>
      </w:pPr>
    </w:p>
    <w:p w:rsidR="00200CA4" w:rsidRDefault="0029276F" w:rsidP="00187CFB">
      <w:pPr>
        <w:pStyle w:val="12"/>
      </w:pPr>
      <w:bookmarkStart w:id="76" w:name="_Toc42518398"/>
      <w:commentRangeStart w:id="77"/>
      <w:r w:rsidRPr="0029276F">
        <w:lastRenderedPageBreak/>
        <w:t>ЗАКЛЮЧЕНИЕ</w:t>
      </w:r>
      <w:commentRangeEnd w:id="77"/>
      <w:r w:rsidR="007664A8">
        <w:rPr>
          <w:rStyle w:val="a9"/>
          <w:rFonts w:asciiTheme="minorHAnsi" w:eastAsiaTheme="minorHAnsi" w:hAnsiTheme="minorHAnsi" w:cstheme="minorBidi"/>
          <w:b w:val="0"/>
          <w:bCs w:val="0"/>
          <w:lang w:eastAsia="en-US"/>
        </w:rPr>
        <w:commentReference w:id="77"/>
      </w:r>
      <w:bookmarkEnd w:id="76"/>
    </w:p>
    <w:p w:rsidR="00443808" w:rsidRPr="00EC08ED" w:rsidRDefault="00443808" w:rsidP="00C15E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08ED">
        <w:rPr>
          <w:rFonts w:ascii="Times New Roman" w:hAnsi="Times New Roman" w:cs="Times New Roman"/>
          <w:sz w:val="28"/>
          <w:szCs w:val="28"/>
        </w:rPr>
        <w:t xml:space="preserve">Важной научно-технической </w:t>
      </w:r>
      <w:r w:rsidR="0085221F" w:rsidRPr="00EC08ED">
        <w:rPr>
          <w:rFonts w:ascii="Times New Roman" w:hAnsi="Times New Roman" w:cs="Times New Roman"/>
          <w:sz w:val="28"/>
          <w:szCs w:val="28"/>
        </w:rPr>
        <w:t>задачей</w:t>
      </w:r>
      <w:r w:rsidRPr="00EC08ED">
        <w:rPr>
          <w:rFonts w:ascii="Times New Roman" w:hAnsi="Times New Roman" w:cs="Times New Roman"/>
          <w:sz w:val="28"/>
          <w:szCs w:val="28"/>
        </w:rPr>
        <w:t xml:space="preserve"> является анализ, моделирование и прогнозирование временных рядов.</w:t>
      </w:r>
      <w:r w:rsidR="00BB182F" w:rsidRPr="00EC08ED">
        <w:rPr>
          <w:rFonts w:ascii="Times New Roman" w:hAnsi="Times New Roman" w:cs="Times New Roman"/>
          <w:sz w:val="28"/>
          <w:szCs w:val="28"/>
        </w:rPr>
        <w:t xml:space="preserve"> Во многих организациях  в наше время для хранения информации используются реляционные базы данных, и поэтому </w:t>
      </w:r>
      <w:r w:rsidR="00F340A2" w:rsidRPr="00EC08ED">
        <w:rPr>
          <w:rFonts w:ascii="Times New Roman" w:hAnsi="Times New Roman" w:cs="Times New Roman"/>
          <w:sz w:val="28"/>
          <w:szCs w:val="28"/>
        </w:rPr>
        <w:t xml:space="preserve">часто </w:t>
      </w:r>
      <w:r w:rsidR="00BB182F" w:rsidRPr="00EC08ED">
        <w:rPr>
          <w:rFonts w:ascii="Times New Roman" w:hAnsi="Times New Roman" w:cs="Times New Roman"/>
          <w:sz w:val="28"/>
          <w:szCs w:val="28"/>
        </w:rPr>
        <w:t xml:space="preserve">именно </w:t>
      </w:r>
      <w:r w:rsidR="00F340A2" w:rsidRPr="00EC08ED">
        <w:rPr>
          <w:rFonts w:ascii="Times New Roman" w:hAnsi="Times New Roman" w:cs="Times New Roman"/>
          <w:sz w:val="28"/>
          <w:szCs w:val="28"/>
        </w:rPr>
        <w:t>они выступают источником данных в процессе исследования.</w:t>
      </w:r>
      <w:r w:rsidRPr="00EC08ED">
        <w:rPr>
          <w:rFonts w:ascii="Times New Roman" w:hAnsi="Times New Roman" w:cs="Times New Roman"/>
          <w:sz w:val="28"/>
          <w:szCs w:val="28"/>
        </w:rPr>
        <w:t xml:space="preserve"> </w:t>
      </w:r>
      <w:r w:rsidR="00C3042F" w:rsidRPr="00EC08ED">
        <w:rPr>
          <w:rFonts w:ascii="Times New Roman" w:hAnsi="Times New Roman" w:cs="Times New Roman"/>
          <w:sz w:val="28"/>
          <w:szCs w:val="28"/>
        </w:rPr>
        <w:t>Отсутствие на рынке удобных</w:t>
      </w:r>
      <w:r w:rsidR="0085221F" w:rsidRPr="00EC08ED">
        <w:rPr>
          <w:rFonts w:ascii="Times New Roman" w:hAnsi="Times New Roman" w:cs="Times New Roman"/>
          <w:sz w:val="28"/>
          <w:szCs w:val="28"/>
        </w:rPr>
        <w:t xml:space="preserve"> и доступных</w:t>
      </w:r>
      <w:r w:rsidR="00C3042F" w:rsidRPr="00EC08ED">
        <w:rPr>
          <w:rFonts w:ascii="Times New Roman" w:hAnsi="Times New Roman" w:cs="Times New Roman"/>
          <w:sz w:val="28"/>
          <w:szCs w:val="28"/>
        </w:rPr>
        <w:t xml:space="preserve"> </w:t>
      </w:r>
      <w:r w:rsidR="00D90295" w:rsidRPr="00EC08ED">
        <w:rPr>
          <w:rFonts w:ascii="Times New Roman" w:hAnsi="Times New Roman" w:cs="Times New Roman"/>
          <w:sz w:val="28"/>
          <w:szCs w:val="28"/>
        </w:rPr>
        <w:t xml:space="preserve">инструментов, позволяющих </w:t>
      </w:r>
      <w:r w:rsidR="00344407" w:rsidRPr="00EC08ED">
        <w:rPr>
          <w:rFonts w:ascii="Times New Roman" w:hAnsi="Times New Roman" w:cs="Times New Roman"/>
          <w:sz w:val="28"/>
          <w:szCs w:val="28"/>
        </w:rPr>
        <w:t>выполнять автом</w:t>
      </w:r>
      <w:r w:rsidR="00344407" w:rsidRPr="00EC08ED">
        <w:rPr>
          <w:rFonts w:ascii="Times New Roman" w:hAnsi="Times New Roman" w:cs="Times New Roman"/>
          <w:sz w:val="28"/>
          <w:szCs w:val="28"/>
        </w:rPr>
        <w:t>а</w:t>
      </w:r>
      <w:r w:rsidR="00344407" w:rsidRPr="00EC08ED">
        <w:rPr>
          <w:rFonts w:ascii="Times New Roman" w:hAnsi="Times New Roman" w:cs="Times New Roman"/>
          <w:sz w:val="28"/>
          <w:szCs w:val="28"/>
        </w:rPr>
        <w:t>тическое извлечение временных рядов</w:t>
      </w:r>
      <w:r w:rsidR="003931E2" w:rsidRPr="00EC08ED">
        <w:rPr>
          <w:rFonts w:ascii="Times New Roman" w:hAnsi="Times New Roman" w:cs="Times New Roman"/>
          <w:sz w:val="28"/>
          <w:szCs w:val="28"/>
        </w:rPr>
        <w:t xml:space="preserve"> из реляционных баз данных</w:t>
      </w:r>
      <w:r w:rsidR="00915A91" w:rsidRPr="00EC08ED">
        <w:rPr>
          <w:rFonts w:ascii="Times New Roman" w:hAnsi="Times New Roman" w:cs="Times New Roman"/>
          <w:sz w:val="28"/>
          <w:szCs w:val="28"/>
        </w:rPr>
        <w:t xml:space="preserve">, </w:t>
      </w:r>
      <w:r w:rsidR="00FE6AAC" w:rsidRPr="00EC08ED">
        <w:rPr>
          <w:rFonts w:ascii="Times New Roman" w:hAnsi="Times New Roman" w:cs="Times New Roman"/>
          <w:sz w:val="28"/>
          <w:szCs w:val="28"/>
        </w:rPr>
        <w:t>является пр</w:t>
      </w:r>
      <w:r w:rsidR="00FE6AAC" w:rsidRPr="00EC08ED">
        <w:rPr>
          <w:rFonts w:ascii="Times New Roman" w:hAnsi="Times New Roman" w:cs="Times New Roman"/>
          <w:sz w:val="28"/>
          <w:szCs w:val="28"/>
        </w:rPr>
        <w:t>о</w:t>
      </w:r>
      <w:r w:rsidR="00FE6AAC" w:rsidRPr="00EC08ED">
        <w:rPr>
          <w:rFonts w:ascii="Times New Roman" w:hAnsi="Times New Roman" w:cs="Times New Roman"/>
          <w:sz w:val="28"/>
          <w:szCs w:val="28"/>
        </w:rPr>
        <w:t>блемой.</w:t>
      </w:r>
      <w:r w:rsidR="00915A91" w:rsidRPr="00EC08ED">
        <w:rPr>
          <w:rFonts w:ascii="Times New Roman" w:hAnsi="Times New Roman" w:cs="Times New Roman"/>
          <w:sz w:val="28"/>
          <w:szCs w:val="28"/>
        </w:rPr>
        <w:t xml:space="preserve"> </w:t>
      </w:r>
      <w:r w:rsidR="0085221F" w:rsidRPr="00EC08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5E73" w:rsidRPr="00EC08ED" w:rsidRDefault="00560404" w:rsidP="00341B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решения обозначенной проблемы в</w:t>
      </w:r>
      <w:r w:rsidR="00411D89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25895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рамках</w:t>
      </w:r>
      <w:r w:rsidR="00411D89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выполнени</w:t>
      </w:r>
      <w:r w:rsidR="00825895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411D89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выпус</w:t>
      </w:r>
      <w:r w:rsidR="00411D89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411D89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ной квалификационной работы бы</w:t>
      </w:r>
      <w:r w:rsidR="001B6C3E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 реализовано приложения для ПК, выполн</w:t>
      </w:r>
      <w:r w:rsidR="001B6C3E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1B6C3E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ющее ф</w:t>
      </w:r>
      <w:r w:rsidR="00941E40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ункции </w:t>
      </w:r>
      <w:r w:rsidR="001B6C3E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извлечения, хранения и визуа</w:t>
      </w:r>
      <w:r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лизации временных рядов на основе данных, хранящихся в реляционных база</w:t>
      </w:r>
      <w:r w:rsidR="004F5416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</w:t>
      </w:r>
      <w:r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данных.</w:t>
      </w:r>
      <w:r w:rsidR="001B6C3E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41B20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Проведённое тестирование д</w:t>
      </w:r>
      <w:r w:rsidR="00341B20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341B20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казывает соответствие </w:t>
      </w:r>
      <w:r w:rsidR="004F5416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системы </w:t>
      </w:r>
      <w:r w:rsidR="00341B20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функциональным и нефункциональным требов</w:t>
      </w:r>
      <w:r w:rsidR="00341B20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341B20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ниям, сформированны</w:t>
      </w:r>
      <w:r w:rsidR="007371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 на первых этапах разработки. </w:t>
      </w:r>
      <w:r w:rsidR="00CC7D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проекта </w:t>
      </w:r>
      <w:r w:rsidR="00FB37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достигнута,</w:t>
      </w:r>
      <w:r w:rsidR="00CC7D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B37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 w:rsidR="00CC7D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работы оператора, участвующего в  процессе </w:t>
      </w:r>
      <w:r w:rsidR="00CC7DCE">
        <w:rPr>
          <w:rFonts w:ascii="Times New Roman" w:hAnsi="Times New Roman" w:cs="Times New Roman"/>
          <w:sz w:val="28"/>
          <w:szCs w:val="28"/>
        </w:rPr>
        <w:t>подготовки</w:t>
      </w:r>
      <w:r w:rsidR="00CC7DCE" w:rsidRPr="00182009">
        <w:rPr>
          <w:rFonts w:ascii="Times New Roman" w:hAnsi="Times New Roman" w:cs="Times New Roman"/>
          <w:sz w:val="28"/>
          <w:szCs w:val="28"/>
        </w:rPr>
        <w:t xml:space="preserve"> </w:t>
      </w:r>
      <w:r w:rsidR="00CC7DCE" w:rsidRPr="00725C20">
        <w:rPr>
          <w:rFonts w:ascii="Times New Roman" w:hAnsi="Times New Roman" w:cs="Times New Roman"/>
          <w:sz w:val="28"/>
          <w:szCs w:val="28"/>
        </w:rPr>
        <w:t xml:space="preserve">информационной базы </w:t>
      </w:r>
      <w:r w:rsidR="00CC7DCE">
        <w:rPr>
          <w:rFonts w:ascii="Times New Roman" w:hAnsi="Times New Roman" w:cs="Times New Roman"/>
          <w:sz w:val="28"/>
          <w:szCs w:val="28"/>
        </w:rPr>
        <w:t>временных рядов на основе</w:t>
      </w:r>
      <w:r w:rsidR="00CC7DCE" w:rsidRPr="00725C20">
        <w:rPr>
          <w:rFonts w:ascii="Times New Roman" w:hAnsi="Times New Roman" w:cs="Times New Roman"/>
          <w:sz w:val="28"/>
          <w:szCs w:val="28"/>
        </w:rPr>
        <w:t xml:space="preserve"> данных, хранящихся в </w:t>
      </w:r>
      <w:r w:rsidR="00CC7DCE">
        <w:rPr>
          <w:rFonts w:ascii="Times New Roman" w:hAnsi="Times New Roman" w:cs="Times New Roman"/>
          <w:sz w:val="28"/>
          <w:szCs w:val="28"/>
        </w:rPr>
        <w:t xml:space="preserve">реляционных </w:t>
      </w:r>
      <w:r w:rsidR="00CC7DCE" w:rsidRPr="00725C20">
        <w:rPr>
          <w:rFonts w:ascii="Times New Roman" w:hAnsi="Times New Roman" w:cs="Times New Roman"/>
          <w:sz w:val="28"/>
          <w:szCs w:val="28"/>
        </w:rPr>
        <w:t>базах да</w:t>
      </w:r>
      <w:r w:rsidR="00CC7DCE" w:rsidRPr="00725C20">
        <w:rPr>
          <w:rFonts w:ascii="Times New Roman" w:hAnsi="Times New Roman" w:cs="Times New Roman"/>
          <w:sz w:val="28"/>
          <w:szCs w:val="28"/>
        </w:rPr>
        <w:t>н</w:t>
      </w:r>
      <w:r w:rsidR="00CC7DCE" w:rsidRPr="00725C20">
        <w:rPr>
          <w:rFonts w:ascii="Times New Roman" w:hAnsi="Times New Roman" w:cs="Times New Roman"/>
          <w:sz w:val="28"/>
          <w:szCs w:val="28"/>
        </w:rPr>
        <w:t>ных</w:t>
      </w:r>
      <w:r w:rsidR="00FB375A">
        <w:rPr>
          <w:rFonts w:ascii="Times New Roman" w:hAnsi="Times New Roman" w:cs="Times New Roman"/>
          <w:sz w:val="28"/>
          <w:szCs w:val="28"/>
        </w:rPr>
        <w:t>,</w:t>
      </w:r>
      <w:r w:rsidR="00CC7D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B37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сокращено на</w:t>
      </w:r>
      <w:r w:rsidR="007371BF" w:rsidRPr="000B4E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99</w:t>
      </w:r>
      <w:r w:rsidR="007371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,97</w:t>
      </w:r>
      <w:r w:rsidR="007371BF" w:rsidRPr="000B4E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%.</w:t>
      </w:r>
      <w:r w:rsidR="00BC06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6D442A" w:rsidRPr="00EC08ED" w:rsidRDefault="0005109A" w:rsidP="00EC0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8ED">
        <w:rPr>
          <w:rFonts w:ascii="Times New Roman" w:hAnsi="Times New Roman" w:cs="Times New Roman"/>
          <w:sz w:val="28"/>
          <w:szCs w:val="28"/>
        </w:rPr>
        <w:t>Реализованная система</w:t>
      </w:r>
      <w:r w:rsidR="00560404" w:rsidRPr="00EC08ED">
        <w:rPr>
          <w:rFonts w:ascii="Times New Roman" w:hAnsi="Times New Roman" w:cs="Times New Roman"/>
          <w:sz w:val="28"/>
          <w:szCs w:val="28"/>
        </w:rPr>
        <w:t xml:space="preserve"> </w:t>
      </w:r>
      <w:r w:rsidR="006D442A" w:rsidRPr="00EC08ED">
        <w:rPr>
          <w:rFonts w:ascii="Times New Roman" w:hAnsi="Times New Roman" w:cs="Times New Roman"/>
          <w:sz w:val="28"/>
          <w:szCs w:val="28"/>
        </w:rPr>
        <w:t xml:space="preserve">позволит </w:t>
      </w:r>
      <w:r w:rsidR="002A487E" w:rsidRPr="00EC08ED">
        <w:rPr>
          <w:rFonts w:ascii="Times New Roman" w:hAnsi="Times New Roman" w:cs="Times New Roman"/>
          <w:sz w:val="28"/>
          <w:szCs w:val="28"/>
        </w:rPr>
        <w:t>пользователю</w:t>
      </w:r>
      <w:r w:rsidR="006D442A" w:rsidRPr="00EC08ED">
        <w:rPr>
          <w:rFonts w:ascii="Times New Roman" w:hAnsi="Times New Roman" w:cs="Times New Roman"/>
          <w:sz w:val="28"/>
          <w:szCs w:val="28"/>
        </w:rPr>
        <w:t xml:space="preserve">, не имеющему </w:t>
      </w:r>
      <w:r w:rsidR="003446E9" w:rsidRPr="00EC08ED">
        <w:rPr>
          <w:rFonts w:ascii="Times New Roman" w:hAnsi="Times New Roman" w:cs="Times New Roman"/>
          <w:sz w:val="28"/>
          <w:szCs w:val="28"/>
        </w:rPr>
        <w:t>знаний в о</w:t>
      </w:r>
      <w:r w:rsidR="003446E9" w:rsidRPr="00EC08ED">
        <w:rPr>
          <w:rFonts w:ascii="Times New Roman" w:hAnsi="Times New Roman" w:cs="Times New Roman"/>
          <w:sz w:val="28"/>
          <w:szCs w:val="28"/>
        </w:rPr>
        <w:t>б</w:t>
      </w:r>
      <w:r w:rsidR="003446E9" w:rsidRPr="00EC08ED">
        <w:rPr>
          <w:rFonts w:ascii="Times New Roman" w:hAnsi="Times New Roman" w:cs="Times New Roman"/>
          <w:sz w:val="28"/>
          <w:szCs w:val="28"/>
        </w:rPr>
        <w:t>ласти анализа</w:t>
      </w:r>
      <w:r w:rsidRPr="00EC08ED">
        <w:rPr>
          <w:rFonts w:ascii="Times New Roman" w:hAnsi="Times New Roman" w:cs="Times New Roman"/>
          <w:sz w:val="28"/>
          <w:szCs w:val="28"/>
        </w:rPr>
        <w:t xml:space="preserve">, </w:t>
      </w:r>
      <w:r w:rsidR="002A487E" w:rsidRPr="00EC08ED">
        <w:rPr>
          <w:rFonts w:ascii="Times New Roman" w:hAnsi="Times New Roman" w:cs="Times New Roman"/>
          <w:sz w:val="28"/>
          <w:szCs w:val="28"/>
        </w:rPr>
        <w:t>выполнить подготовку информационной базы временных рядов</w:t>
      </w:r>
      <w:r w:rsidR="003446E9" w:rsidRPr="00EC08ED">
        <w:rPr>
          <w:rFonts w:ascii="Times New Roman" w:hAnsi="Times New Roman" w:cs="Times New Roman"/>
          <w:sz w:val="28"/>
          <w:szCs w:val="28"/>
        </w:rPr>
        <w:t xml:space="preserve">, которую можно использовать </w:t>
      </w:r>
      <w:r w:rsidR="00915DF6" w:rsidRPr="00EC08ED">
        <w:rPr>
          <w:rFonts w:ascii="Times New Roman" w:hAnsi="Times New Roman" w:cs="Times New Roman"/>
          <w:sz w:val="28"/>
          <w:szCs w:val="28"/>
        </w:rPr>
        <w:t>в</w:t>
      </w:r>
      <w:r w:rsidR="003446E9" w:rsidRPr="00EC08ED">
        <w:rPr>
          <w:rFonts w:ascii="Times New Roman" w:hAnsi="Times New Roman" w:cs="Times New Roman"/>
          <w:sz w:val="28"/>
          <w:szCs w:val="28"/>
        </w:rPr>
        <w:t xml:space="preserve"> </w:t>
      </w:r>
      <w:r w:rsidR="00915DF6" w:rsidRPr="00EC08ED">
        <w:rPr>
          <w:rFonts w:ascii="Times New Roman" w:hAnsi="Times New Roman" w:cs="Times New Roman"/>
          <w:sz w:val="28"/>
          <w:szCs w:val="28"/>
        </w:rPr>
        <w:t>решении задач прогнозирования и моделиров</w:t>
      </w:r>
      <w:r w:rsidR="00915DF6" w:rsidRPr="00EC08ED">
        <w:rPr>
          <w:rFonts w:ascii="Times New Roman" w:hAnsi="Times New Roman" w:cs="Times New Roman"/>
          <w:sz w:val="28"/>
          <w:szCs w:val="28"/>
        </w:rPr>
        <w:t>а</w:t>
      </w:r>
      <w:r w:rsidR="00915DF6" w:rsidRPr="00EC08ED">
        <w:rPr>
          <w:rFonts w:ascii="Times New Roman" w:hAnsi="Times New Roman" w:cs="Times New Roman"/>
          <w:sz w:val="28"/>
          <w:szCs w:val="28"/>
        </w:rPr>
        <w:t>ния.</w:t>
      </w:r>
      <w:r w:rsidR="00EC08ED">
        <w:rPr>
          <w:rFonts w:ascii="Times New Roman" w:hAnsi="Times New Roman" w:cs="Times New Roman"/>
          <w:sz w:val="28"/>
          <w:szCs w:val="28"/>
        </w:rPr>
        <w:t xml:space="preserve"> </w:t>
      </w:r>
      <w:r w:rsidR="00915DF6" w:rsidRPr="00EC08ED">
        <w:rPr>
          <w:rFonts w:ascii="Times New Roman" w:hAnsi="Times New Roman" w:cs="Times New Roman"/>
          <w:sz w:val="28"/>
          <w:szCs w:val="28"/>
        </w:rPr>
        <w:t>Еще одним классом</w:t>
      </w:r>
      <w:r w:rsidR="006D442A" w:rsidRPr="00EC08ED">
        <w:rPr>
          <w:rFonts w:ascii="Times New Roman" w:hAnsi="Times New Roman" w:cs="Times New Roman"/>
          <w:sz w:val="28"/>
          <w:szCs w:val="28"/>
        </w:rPr>
        <w:t xml:space="preserve"> пользователей систем</w:t>
      </w:r>
      <w:r w:rsidR="00915DF6" w:rsidRPr="00EC08ED">
        <w:rPr>
          <w:rFonts w:ascii="Times New Roman" w:hAnsi="Times New Roman" w:cs="Times New Roman"/>
          <w:sz w:val="28"/>
          <w:szCs w:val="28"/>
        </w:rPr>
        <w:t>ы</w:t>
      </w:r>
      <w:r w:rsidR="006D442A" w:rsidRPr="00EC08ED">
        <w:rPr>
          <w:rFonts w:ascii="Times New Roman" w:hAnsi="Times New Roman" w:cs="Times New Roman"/>
          <w:sz w:val="28"/>
          <w:szCs w:val="28"/>
        </w:rPr>
        <w:t xml:space="preserve"> </w:t>
      </w:r>
      <w:r w:rsidR="008B787B" w:rsidRPr="00EC08ED">
        <w:rPr>
          <w:rFonts w:ascii="Times New Roman" w:hAnsi="Times New Roman" w:cs="Times New Roman"/>
          <w:sz w:val="28"/>
          <w:szCs w:val="28"/>
        </w:rPr>
        <w:t>могут стать</w:t>
      </w:r>
      <w:r w:rsidR="006D442A" w:rsidRPr="00EC08ED">
        <w:rPr>
          <w:rFonts w:ascii="Times New Roman" w:hAnsi="Times New Roman" w:cs="Times New Roman"/>
          <w:sz w:val="28"/>
          <w:szCs w:val="28"/>
        </w:rPr>
        <w:t xml:space="preserve"> экспертные системы поддержки принятия решений</w:t>
      </w:r>
      <w:r w:rsidR="004F5416" w:rsidRPr="00EC08ED">
        <w:rPr>
          <w:rFonts w:ascii="Times New Roman" w:hAnsi="Times New Roman" w:cs="Times New Roman"/>
          <w:sz w:val="28"/>
          <w:szCs w:val="28"/>
        </w:rPr>
        <w:t xml:space="preserve"> и </w:t>
      </w:r>
      <w:r w:rsidR="006D442A" w:rsidRPr="00EC08ED">
        <w:rPr>
          <w:rFonts w:ascii="Times New Roman" w:hAnsi="Times New Roman" w:cs="Times New Roman"/>
          <w:sz w:val="28"/>
          <w:szCs w:val="28"/>
        </w:rPr>
        <w:t>системы интеллектуального анализа, использ</w:t>
      </w:r>
      <w:r w:rsidR="006D442A" w:rsidRPr="00EC08ED">
        <w:rPr>
          <w:rFonts w:ascii="Times New Roman" w:hAnsi="Times New Roman" w:cs="Times New Roman"/>
          <w:sz w:val="28"/>
          <w:szCs w:val="28"/>
        </w:rPr>
        <w:t>у</w:t>
      </w:r>
      <w:r w:rsidR="006D442A" w:rsidRPr="00EC08ED">
        <w:rPr>
          <w:rFonts w:ascii="Times New Roman" w:hAnsi="Times New Roman" w:cs="Times New Roman"/>
          <w:sz w:val="28"/>
          <w:szCs w:val="28"/>
        </w:rPr>
        <w:t xml:space="preserve">ющие </w:t>
      </w:r>
      <w:r w:rsidR="008B787B" w:rsidRPr="00EC08ED">
        <w:rPr>
          <w:rFonts w:ascii="Times New Roman" w:hAnsi="Times New Roman" w:cs="Times New Roman"/>
          <w:sz w:val="28"/>
          <w:szCs w:val="28"/>
        </w:rPr>
        <w:t>временные ряды в своей работе.</w:t>
      </w:r>
    </w:p>
    <w:p w:rsidR="00200CA4" w:rsidRPr="00EC08ED" w:rsidRDefault="00C15E73" w:rsidP="00C15E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дальнейшем планируется </w:t>
      </w:r>
      <w:r w:rsidR="00FE1E1E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интеграцию системы с существу</w:t>
      </w:r>
      <w:r w:rsidR="00FE1E1E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 w:rsidR="00AA6004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щими инструментами анализа </w:t>
      </w:r>
      <w:r w:rsidR="00FE1E1E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</w:t>
      </w:r>
      <w:r w:rsidR="00E97C26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="00FE1E1E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х.</w:t>
      </w:r>
      <w:r w:rsidR="00E97C26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A6004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</w:t>
      </w:r>
      <w:r w:rsidR="00EC08ED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E97C26" w:rsidRPr="00EC08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ланируется расширить спектр СУБД, с которыми может взаимодействовать система.</w:t>
      </w:r>
    </w:p>
    <w:p w:rsidR="003C1C24" w:rsidRPr="0029276F" w:rsidRDefault="0029276F" w:rsidP="003C1C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9276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ab/>
      </w:r>
    </w:p>
    <w:p w:rsidR="00BD08E4" w:rsidRDefault="00BD08E4" w:rsidP="003C1C2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  <w:sectPr w:rsidR="00BD08E4" w:rsidSect="00A00749">
          <w:pgSz w:w="11906" w:h="16838"/>
          <w:pgMar w:top="568" w:right="566" w:bottom="1134" w:left="1418" w:header="283" w:footer="964" w:gutter="0"/>
          <w:cols w:space="708"/>
          <w:docGrid w:linePitch="360"/>
        </w:sectPr>
      </w:pPr>
    </w:p>
    <w:p w:rsidR="000A1F2E" w:rsidRPr="0029276F" w:rsidRDefault="00503A27" w:rsidP="00187CFB">
      <w:pPr>
        <w:pStyle w:val="12"/>
      </w:pPr>
      <w:bookmarkStart w:id="78" w:name="_Toc42518399"/>
      <w:r>
        <w:lastRenderedPageBreak/>
        <w:t>ЛИТЕРАТУРА</w:t>
      </w:r>
      <w:bookmarkEnd w:id="78"/>
    </w:p>
    <w:p w:rsidR="00AF6249" w:rsidRPr="00EC08ED" w:rsidRDefault="00EC08ED" w:rsidP="003E563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8ED">
        <w:rPr>
          <w:rFonts w:ascii="Times New Roman" w:hAnsi="Times New Roman" w:cs="Times New Roman"/>
          <w:sz w:val="28"/>
          <w:szCs w:val="28"/>
        </w:rPr>
        <w:t>Моделирование нечетких тенденций временных рядов / Т. В. Афанасьева. – Ульяновск : УлГТУ, 2013. – 215 с.</w:t>
      </w:r>
    </w:p>
    <w:p w:rsidR="00AF6249" w:rsidRPr="00AF6249" w:rsidRDefault="006F072A" w:rsidP="006F072A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Материалы. О временных рядах</w:t>
      </w:r>
      <w:r w:rsidR="00AF6249">
        <w:rPr>
          <w:rFonts w:ascii="Times New Roman" w:hAnsi="Times New Roman" w:cs="Times New Roman"/>
          <w:sz w:val="28"/>
          <w:szCs w:val="28"/>
        </w:rPr>
        <w:t xml:space="preserve"> </w:t>
      </w:r>
      <w:r w:rsidR="00AF6249" w:rsidRPr="00AF6249">
        <w:rPr>
          <w:rFonts w:ascii="Times New Roman" w:hAnsi="Times New Roman" w:cs="Times New Roman"/>
          <w:color w:val="000000"/>
          <w:sz w:val="28"/>
          <w:szCs w:val="28"/>
        </w:rPr>
        <w:t xml:space="preserve">[Электронный ресурс]. - Режим доступа:  </w:t>
      </w:r>
      <w:r w:rsidR="00AF624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F072A">
        <w:rPr>
          <w:rFonts w:ascii="Times New Roman" w:hAnsi="Times New Roman" w:cs="Times New Roman"/>
          <w:sz w:val="28"/>
          <w:szCs w:val="28"/>
        </w:rPr>
        <w:t>https://4analytics.ru/trendi/o-vremennix-ryadax.html</w:t>
      </w:r>
      <w:r w:rsidR="005B36FC">
        <w:rPr>
          <w:rFonts w:ascii="Times New Roman" w:hAnsi="Times New Roman" w:cs="Times New Roman"/>
          <w:sz w:val="28"/>
          <w:szCs w:val="28"/>
        </w:rPr>
        <w:t>.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 - Загл. с экрана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(дата обращ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ния: </w:t>
      </w:r>
      <w:r>
        <w:rPr>
          <w:rFonts w:ascii="Times New Roman" w:hAnsi="Times New Roman" w:cs="Times New Roman"/>
          <w:color w:val="000000"/>
          <w:sz w:val="28"/>
          <w:szCs w:val="28"/>
        </w:rPr>
        <w:t>15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>
        <w:rPr>
          <w:rFonts w:ascii="Times New Roman" w:hAnsi="Times New Roman" w:cs="Times New Roman"/>
          <w:color w:val="000000"/>
          <w:sz w:val="28"/>
          <w:szCs w:val="28"/>
        </w:rPr>
        <w:t>.2020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4F5513" w:rsidRPr="00AF6249" w:rsidRDefault="00AC2F04" w:rsidP="001365A9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Qlik</w:t>
      </w:r>
      <w:r w:rsidRPr="00AC2F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DataMarket</w:t>
      </w:r>
      <w:r w:rsidR="00AF6249" w:rsidRPr="00AF6249">
        <w:rPr>
          <w:rFonts w:ascii="Times New Roman" w:hAnsi="Times New Roman" w:cs="Times New Roman"/>
          <w:sz w:val="28"/>
          <w:szCs w:val="28"/>
        </w:rPr>
        <w:t xml:space="preserve"> </w:t>
      </w:r>
      <w:r w:rsidR="00AF6249" w:rsidRPr="00AF6249">
        <w:rPr>
          <w:rFonts w:ascii="Times New Roman" w:hAnsi="Times New Roman" w:cs="Times New Roman"/>
          <w:color w:val="000000"/>
          <w:sz w:val="28"/>
          <w:szCs w:val="28"/>
        </w:rPr>
        <w:t>[Электронный ресурс]. - Режим д</w:t>
      </w:r>
      <w:r w:rsidR="00AF6249" w:rsidRPr="00AF6249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AF6249" w:rsidRPr="00AF6249">
        <w:rPr>
          <w:rFonts w:ascii="Times New Roman" w:hAnsi="Times New Roman" w:cs="Times New Roman"/>
          <w:color w:val="000000"/>
          <w:sz w:val="28"/>
          <w:szCs w:val="28"/>
        </w:rPr>
        <w:t>ступа:</w:t>
      </w:r>
      <w:r w:rsidR="00F50AB0" w:rsidRPr="00F50AB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50AB0">
        <w:rPr>
          <w:rFonts w:ascii="Times New Roman" w:hAnsi="Times New Roman" w:cs="Times New Roman"/>
          <w:color w:val="000000"/>
          <w:sz w:val="28"/>
          <w:szCs w:val="28"/>
        </w:rPr>
        <w:t>https://help.qlik.com/ru</w:t>
      </w:r>
      <w:r w:rsidRPr="00AC2F04">
        <w:rPr>
          <w:rFonts w:ascii="Times New Roman" w:hAnsi="Times New Roman" w:cs="Times New Roman"/>
          <w:color w:val="000000"/>
          <w:sz w:val="28"/>
          <w:szCs w:val="28"/>
        </w:rPr>
        <w:t>RU/sense/February2020/Subsystems/Hub/Content/Sense_Hub/LoadData/selecting-data-from-qlik-datamarket.htm</w:t>
      </w:r>
      <w:r w:rsidR="005B36FC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50AB0" w:rsidRPr="00F50AB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- Загл. с экрана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(дата обраще</w:t>
      </w:r>
      <w:r w:rsidR="001365A9">
        <w:rPr>
          <w:rFonts w:ascii="Times New Roman" w:hAnsi="Times New Roman" w:cs="Times New Roman"/>
          <w:color w:val="000000"/>
          <w:sz w:val="28"/>
          <w:szCs w:val="28"/>
        </w:rPr>
        <w:t xml:space="preserve">ния: </w:t>
      </w:r>
      <w:r w:rsidR="001365A9" w:rsidRPr="001365A9">
        <w:rPr>
          <w:rFonts w:ascii="Times New Roman" w:hAnsi="Times New Roman" w:cs="Times New Roman"/>
          <w:color w:val="000000"/>
          <w:sz w:val="28"/>
          <w:szCs w:val="28"/>
        </w:rPr>
        <w:t>15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="001365A9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1365A9" w:rsidRPr="001365A9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4F5513" w:rsidRPr="00AF6249" w:rsidRDefault="001365A9" w:rsidP="0003034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5A9">
        <w:rPr>
          <w:rFonts w:ascii="Times New Roman" w:hAnsi="Times New Roman" w:cs="Times New Roman"/>
          <w:sz w:val="28"/>
          <w:szCs w:val="28"/>
        </w:rPr>
        <w:t>Интерактивная инфографика: Google Fusion Tables</w:t>
      </w:r>
      <w:r w:rsidR="00AF6249">
        <w:rPr>
          <w:rFonts w:ascii="Times New Roman" w:hAnsi="Times New Roman" w:cs="Times New Roman"/>
          <w:sz w:val="28"/>
          <w:szCs w:val="28"/>
        </w:rPr>
        <w:t xml:space="preserve"> </w:t>
      </w:r>
      <w:r w:rsidR="00AF6249" w:rsidRPr="00AF6249">
        <w:rPr>
          <w:rFonts w:ascii="Times New Roman" w:hAnsi="Times New Roman" w:cs="Times New Roman"/>
          <w:color w:val="000000"/>
          <w:sz w:val="28"/>
          <w:szCs w:val="28"/>
        </w:rPr>
        <w:t xml:space="preserve">[Электронный ресурс]. - Режим доступа: </w:t>
      </w:r>
      <w:hyperlink r:id="rId43" w:history="1">
        <w:r w:rsidR="0044439D" w:rsidRPr="0044439D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https://medium.com/@eshalievakamila/интерактивная-инфографика-google-fusion-tables-d79fb0e9df18</w:t>
        </w:r>
      </w:hyperlink>
      <w:r w:rsidR="005B36F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4439D" w:rsidRPr="004443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- Загл. с экрана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(дата обраще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ния: </w:t>
      </w:r>
      <w:r w:rsidR="0044439D" w:rsidRPr="0044439D">
        <w:rPr>
          <w:rFonts w:ascii="Times New Roman" w:hAnsi="Times New Roman" w:cs="Times New Roman"/>
          <w:color w:val="000000"/>
          <w:sz w:val="28"/>
          <w:szCs w:val="28"/>
        </w:rPr>
        <w:t>16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="0044439D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44439D" w:rsidRPr="0044439D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4F5513" w:rsidRPr="00A050FD" w:rsidRDefault="005B36FC" w:rsidP="00030349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36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Топ 30 инструментов Big Data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анализа</w:t>
      </w:r>
      <w:r w:rsidR="00AF6249" w:rsidRPr="00AF6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F6249" w:rsidRPr="00AF6249">
        <w:rPr>
          <w:rFonts w:ascii="Times New Roman" w:hAnsi="Times New Roman" w:cs="Times New Roman"/>
          <w:color w:val="000000"/>
          <w:sz w:val="28"/>
          <w:szCs w:val="28"/>
        </w:rPr>
        <w:t>[Электронный ресурс]. - Р</w:t>
      </w:r>
      <w:r w:rsidR="00AF6249" w:rsidRPr="00AF6249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AF6249" w:rsidRPr="00AF6249">
        <w:rPr>
          <w:rFonts w:ascii="Times New Roman" w:hAnsi="Times New Roman" w:cs="Times New Roman"/>
          <w:color w:val="000000"/>
          <w:sz w:val="28"/>
          <w:szCs w:val="28"/>
        </w:rPr>
        <w:t>жим доступа:</w:t>
      </w:r>
      <w:r w:rsidR="00AF624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B36FC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https://xmldatafeed.com/top-30-instrumentov-big-data-big-data-dlja-analiza-dannyh-kak-analizirovat-dannye/</w:t>
      </w:r>
      <w:r w:rsidR="00AF6249" w:rsidRPr="00AF6249">
        <w:rPr>
          <w:rFonts w:ascii="Times New Roman" w:hAnsi="Times New Roman" w:cs="Times New Roman"/>
          <w:sz w:val="28"/>
          <w:szCs w:val="28"/>
        </w:rPr>
        <w:t>.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 - Загл. с экрана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(дата обраще</w:t>
      </w:r>
      <w:r w:rsidR="00421DFA">
        <w:rPr>
          <w:rFonts w:ascii="Times New Roman" w:hAnsi="Times New Roman" w:cs="Times New Roman"/>
          <w:color w:val="000000"/>
          <w:sz w:val="28"/>
          <w:szCs w:val="28"/>
        </w:rPr>
        <w:t>ния: 16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421DFA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A050FD" w:rsidRPr="00A050FD" w:rsidRDefault="00421DFA" w:rsidP="00030349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1DFA">
        <w:rPr>
          <w:rFonts w:ascii="Times New Roman" w:hAnsi="Times New Roman" w:cs="Times New Roman"/>
          <w:color w:val="000000"/>
          <w:sz w:val="28"/>
          <w:szCs w:val="28"/>
        </w:rPr>
        <w:t>50 новых инструментов для анализа и визуализации данных</w:t>
      </w:r>
      <w:r w:rsidR="00A050FD" w:rsidRPr="00503A27">
        <w:rPr>
          <w:rFonts w:ascii="Times New Roman" w:hAnsi="Times New Roman" w:cs="Times New Roman"/>
          <w:color w:val="000000"/>
          <w:sz w:val="28"/>
          <w:szCs w:val="28"/>
        </w:rPr>
        <w:t xml:space="preserve"> [Электро</w:t>
      </w:r>
      <w:r w:rsidR="00A050FD" w:rsidRPr="00503A27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="00A050FD" w:rsidRPr="00503A27">
        <w:rPr>
          <w:rFonts w:ascii="Times New Roman" w:hAnsi="Times New Roman" w:cs="Times New Roman"/>
          <w:color w:val="000000"/>
          <w:sz w:val="28"/>
          <w:szCs w:val="28"/>
        </w:rPr>
        <w:t xml:space="preserve">ный ресурс]. - Режим доступа: </w:t>
      </w:r>
      <w:r w:rsidR="004D0835" w:rsidRPr="004D0835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https://fdfgroup.ru/poleznaya-informatsiya/stati/50-novykh-instrumentov-dlya-analiza-i-vizualizatsii-dannykh/</w:t>
      </w:r>
      <w:r w:rsidR="00A050FD" w:rsidRPr="00503A27">
        <w:rPr>
          <w:rFonts w:ascii="Times New Roman" w:hAnsi="Times New Roman" w:cs="Times New Roman"/>
          <w:sz w:val="28"/>
          <w:szCs w:val="28"/>
        </w:rPr>
        <w:t>.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 - Загл. с экрана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(дата о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раще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ния: </w:t>
      </w:r>
      <w:r w:rsidR="004D0835">
        <w:rPr>
          <w:rFonts w:ascii="Times New Roman" w:hAnsi="Times New Roman" w:cs="Times New Roman"/>
          <w:color w:val="000000"/>
          <w:sz w:val="28"/>
          <w:szCs w:val="28"/>
        </w:rPr>
        <w:t>16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4D0835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4F5513" w:rsidRPr="00AF6249" w:rsidRDefault="004D0835" w:rsidP="00030349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0835">
        <w:rPr>
          <w:rFonts w:ascii="Times New Roman" w:eastAsia="Times New Roman" w:hAnsi="Times New Roman" w:cs="Times New Roman"/>
          <w:sz w:val="28"/>
          <w:szCs w:val="28"/>
          <w:lang w:eastAsia="ru-RU"/>
        </w:rPr>
        <w:t>PRTG Desktop</w:t>
      </w:r>
      <w:r w:rsidR="00AF6249" w:rsidRPr="00AF6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F6249" w:rsidRPr="00AF6249">
        <w:rPr>
          <w:rFonts w:ascii="Times New Roman" w:hAnsi="Times New Roman" w:cs="Times New Roman"/>
          <w:color w:val="000000"/>
          <w:sz w:val="28"/>
          <w:szCs w:val="28"/>
        </w:rPr>
        <w:t>[Электронный ресурс]. - Режим доступа: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0835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https://www.ru.paessler.com/prtg-desktop-app</w:t>
      </w:r>
      <w:r w:rsidR="00AF6249" w:rsidRPr="00AF6249">
        <w:rPr>
          <w:rFonts w:ascii="Times New Roman" w:hAnsi="Times New Roman" w:cs="Times New Roman"/>
          <w:sz w:val="28"/>
          <w:szCs w:val="28"/>
        </w:rPr>
        <w:t>.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 - Загл. с экрана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(дата обраще</w:t>
      </w:r>
      <w:r w:rsidR="0063581F">
        <w:rPr>
          <w:rFonts w:ascii="Times New Roman" w:hAnsi="Times New Roman" w:cs="Times New Roman"/>
          <w:color w:val="000000"/>
          <w:sz w:val="28"/>
          <w:szCs w:val="28"/>
        </w:rPr>
        <w:t>ния: 16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63581F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4F5513" w:rsidRPr="00AF6249" w:rsidRDefault="0063581F" w:rsidP="00030349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58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Актуально ли на сегодня моделирование в IDEF0? </w:t>
      </w:r>
      <w:r w:rsidR="00AF6249" w:rsidRPr="00AF6249">
        <w:rPr>
          <w:rFonts w:ascii="Times New Roman" w:hAnsi="Times New Roman" w:cs="Times New Roman"/>
          <w:color w:val="000000"/>
          <w:sz w:val="28"/>
          <w:szCs w:val="28"/>
        </w:rPr>
        <w:t>[Электронный ресурс]. - Режим доступа:</w:t>
      </w:r>
      <w:r w:rsidR="00AF624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3581F">
        <w:rPr>
          <w:rFonts w:ascii="Times New Roman" w:eastAsia="Times New Roman" w:hAnsi="Times New Roman" w:cs="Times New Roman"/>
          <w:sz w:val="28"/>
          <w:szCs w:val="28"/>
          <w:lang w:eastAsia="ru-RU"/>
        </w:rPr>
        <w:t>http://projectimo.ru/biznes-processy/idef0.html</w:t>
      </w:r>
      <w:r w:rsidR="00AF6249" w:rsidRPr="00AF6249">
        <w:rPr>
          <w:rFonts w:ascii="Times New Roman" w:hAnsi="Times New Roman" w:cs="Times New Roman"/>
          <w:sz w:val="28"/>
          <w:szCs w:val="28"/>
        </w:rPr>
        <w:t>.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 - Загл. с экрана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та обраще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ния: </w:t>
      </w:r>
      <w:r w:rsidR="00CE10EA">
        <w:rPr>
          <w:rFonts w:ascii="Times New Roman" w:hAnsi="Times New Roman" w:cs="Times New Roman"/>
          <w:color w:val="000000"/>
          <w:sz w:val="28"/>
          <w:szCs w:val="28"/>
        </w:rPr>
        <w:t>16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CE10EA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4F5513" w:rsidRPr="00A050FD" w:rsidRDefault="00515C3D" w:rsidP="0014177F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Избачков Ю. С., Петров В. Н., Васильев А. А., Телина и. С. Информац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color w:val="000000"/>
          <w:sz w:val="28"/>
          <w:szCs w:val="28"/>
        </w:rPr>
        <w:t>онные системы: Учебник для вузов. 3-е издание. – СПб.: Питер, 2011. – 544 с.: ил.</w:t>
      </w:r>
    </w:p>
    <w:p w:rsidR="00145550" w:rsidRPr="00145550" w:rsidRDefault="00145550" w:rsidP="00145550">
      <w:pPr>
        <w:widowControl w:val="0"/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3A27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Риск проекта [Электронный ресурс]. - Режим доступа: 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https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://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www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gd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ru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articles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/8804-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riski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proekta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- Загл. с экрана </w:t>
      </w:r>
      <w:r w:rsidRPr="00963943">
        <w:rPr>
          <w:rFonts w:ascii="Times New Roman" w:hAnsi="Times New Roman" w:cs="Times New Roman"/>
          <w:color w:val="000000"/>
          <w:sz w:val="28"/>
          <w:szCs w:val="28"/>
        </w:rPr>
        <w:t>(дата обраще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ния: </w:t>
      </w:r>
      <w:r w:rsidR="00F02BF4">
        <w:rPr>
          <w:rFonts w:ascii="Times New Roman" w:hAnsi="Times New Roman" w:cs="Times New Roman"/>
          <w:color w:val="000000"/>
          <w:sz w:val="28"/>
          <w:szCs w:val="28"/>
        </w:rPr>
        <w:t>16</w:t>
      </w:r>
      <w:r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Pr="00963943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F02BF4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503A27" w:rsidRPr="00503A27" w:rsidRDefault="00503A27" w:rsidP="0014177F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3A27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Жизненный цикл програм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03A27">
        <w:rPr>
          <w:rFonts w:ascii="Times New Roman" w:eastAsia="Times New Roman" w:hAnsi="Times New Roman" w:cs="Times New Roman"/>
          <w:sz w:val="28"/>
          <w:szCs w:val="28"/>
          <w:lang w:eastAsia="ru-RU"/>
        </w:rPr>
        <w:t>ных систем [Электронный ресурс]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503A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Режим доступа: http://intuit.ru/studies/courses/3632/874/lecture</w:t>
      </w:r>
      <w:r w:rsidR="00963943">
        <w:rPr>
          <w:rFonts w:ascii="Times New Roman" w:eastAsia="Times New Roman" w:hAnsi="Times New Roman" w:cs="Times New Roman"/>
          <w:sz w:val="28"/>
          <w:szCs w:val="28"/>
          <w:lang w:eastAsia="ru-RU"/>
        </w:rPr>
        <w:t>/14297?page=5. - Загл. с экрана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(дата обраще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ния: </w:t>
      </w:r>
      <w:r w:rsidR="00F02BF4">
        <w:rPr>
          <w:rFonts w:ascii="Times New Roman" w:hAnsi="Times New Roman" w:cs="Times New Roman"/>
          <w:color w:val="000000"/>
          <w:sz w:val="28"/>
          <w:szCs w:val="28"/>
        </w:rPr>
        <w:t>16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F02BF4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A876A7" w:rsidRDefault="00A876A7" w:rsidP="0014177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3A27">
        <w:rPr>
          <w:rFonts w:ascii="Times New Roman" w:hAnsi="Times New Roman" w:cs="Times New Roman"/>
          <w:color w:val="000000"/>
          <w:sz w:val="28"/>
          <w:szCs w:val="28"/>
        </w:rPr>
        <w:t>Диаграмма последовательности [Электронный ресурс] - Электрон. дан. - Режим доступа: https://ru.wikipedia.org/wiki/Диаграмма_посл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едовательности- Загл. с экрана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(дата обраще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ния: 1</w:t>
      </w:r>
      <w:r w:rsidR="00F02BF4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F02BF4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8C0D98" w:rsidRPr="00503A27" w:rsidRDefault="008C0D98" w:rsidP="0014177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Прогнозирование временных рядов: нечеткие модели / Т.В. Афанасьева, А. М. Наместников, И. Г. Перфильева</w:t>
      </w:r>
      <w:r w:rsidR="00D730EC">
        <w:rPr>
          <w:rFonts w:ascii="Times New Roman" w:hAnsi="Times New Roman" w:cs="Times New Roman"/>
          <w:color w:val="000000"/>
          <w:sz w:val="28"/>
          <w:szCs w:val="28"/>
        </w:rPr>
        <w:t>, А. А. Романов, Н. Г. Ярушкина</w:t>
      </w:r>
      <w:r w:rsidR="00D730EC" w:rsidRPr="00D730EC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="00D730EC">
        <w:rPr>
          <w:rFonts w:ascii="Times New Roman" w:hAnsi="Times New Roman" w:cs="Times New Roman"/>
          <w:color w:val="000000"/>
          <w:sz w:val="28"/>
          <w:szCs w:val="28"/>
        </w:rPr>
        <w:t xml:space="preserve"> под науч. </w:t>
      </w:r>
      <w:r w:rsidR="00D02DF5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D730EC">
        <w:rPr>
          <w:rFonts w:ascii="Times New Roman" w:hAnsi="Times New Roman" w:cs="Times New Roman"/>
          <w:color w:val="000000"/>
          <w:sz w:val="28"/>
          <w:szCs w:val="28"/>
        </w:rPr>
        <w:t>ед. Н. Г. Ярушкиной. – Ульяновск : УлГТУ, 2014. – 145 с.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796AE8" w:rsidRPr="00503A27" w:rsidRDefault="00796AE8" w:rsidP="0014177F">
      <w:pPr>
        <w:pStyle w:val="a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3A27">
        <w:rPr>
          <w:rFonts w:ascii="Times New Roman" w:hAnsi="Times New Roman" w:cs="Times New Roman"/>
          <w:color w:val="000000"/>
          <w:sz w:val="28"/>
          <w:szCs w:val="28"/>
        </w:rPr>
        <w:t xml:space="preserve">Диаграмма компонентов [Электронный ресурс]. - Режим доступа: 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https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://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ru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wikipedia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org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Pr="00503A27">
        <w:rPr>
          <w:rFonts w:ascii="Times New Roman" w:hAnsi="Times New Roman" w:cs="Times New Roman"/>
          <w:color w:val="000000"/>
          <w:sz w:val="28"/>
          <w:szCs w:val="28"/>
          <w:lang w:val="en-US"/>
        </w:rPr>
        <w:t>wiki</w:t>
      </w:r>
      <w:r w:rsidRPr="00503A27">
        <w:rPr>
          <w:rFonts w:ascii="Times New Roman" w:hAnsi="Times New Roman" w:cs="Times New Roman"/>
          <w:color w:val="000000"/>
          <w:sz w:val="28"/>
          <w:szCs w:val="28"/>
        </w:rPr>
        <w:t>/Диаграмм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а_компонентов. - Загл. с экрана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(дата обр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ще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ния: </w:t>
      </w:r>
      <w:r w:rsidR="00A428B4">
        <w:rPr>
          <w:rFonts w:ascii="Times New Roman" w:hAnsi="Times New Roman" w:cs="Times New Roman"/>
          <w:color w:val="000000"/>
          <w:sz w:val="28"/>
          <w:szCs w:val="28"/>
        </w:rPr>
        <w:t>15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A428B4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8F3E85" w:rsidRPr="00503A27" w:rsidRDefault="008F3E85" w:rsidP="0014177F">
      <w:pPr>
        <w:pStyle w:val="a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A27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503A27">
        <w:rPr>
          <w:rFonts w:ascii="Times New Roman" w:hAnsi="Times New Roman" w:cs="Times New Roman"/>
          <w:sz w:val="28"/>
          <w:szCs w:val="28"/>
        </w:rPr>
        <w:t xml:space="preserve"> [Электронный ресурс]. - Режим доступа:  </w:t>
      </w:r>
      <w:r w:rsidRPr="00503A2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03A27">
        <w:rPr>
          <w:rFonts w:ascii="Times New Roman" w:hAnsi="Times New Roman" w:cs="Times New Roman"/>
          <w:sz w:val="28"/>
          <w:szCs w:val="28"/>
        </w:rPr>
        <w:t>://</w:t>
      </w:r>
      <w:r w:rsidRPr="00503A27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03A27">
        <w:rPr>
          <w:rFonts w:ascii="Times New Roman" w:hAnsi="Times New Roman" w:cs="Times New Roman"/>
          <w:sz w:val="28"/>
          <w:szCs w:val="28"/>
        </w:rPr>
        <w:t>.</w:t>
      </w:r>
      <w:r w:rsidRPr="00503A27">
        <w:rPr>
          <w:rFonts w:ascii="Times New Roman" w:hAnsi="Times New Roman" w:cs="Times New Roman"/>
          <w:sz w:val="28"/>
          <w:szCs w:val="28"/>
          <w:lang w:val="en-US"/>
        </w:rPr>
        <w:t>wikipedia</w:t>
      </w:r>
      <w:r w:rsidRPr="00503A27">
        <w:rPr>
          <w:rFonts w:ascii="Times New Roman" w:hAnsi="Times New Roman" w:cs="Times New Roman"/>
          <w:sz w:val="28"/>
          <w:szCs w:val="28"/>
        </w:rPr>
        <w:t>.</w:t>
      </w:r>
      <w:r w:rsidRPr="00503A27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503A27">
        <w:rPr>
          <w:rFonts w:ascii="Times New Roman" w:hAnsi="Times New Roman" w:cs="Times New Roman"/>
          <w:sz w:val="28"/>
          <w:szCs w:val="28"/>
        </w:rPr>
        <w:t>/</w:t>
      </w:r>
      <w:r w:rsidRPr="00503A27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03A27">
        <w:rPr>
          <w:rFonts w:ascii="Times New Roman" w:hAnsi="Times New Roman" w:cs="Times New Roman"/>
          <w:sz w:val="28"/>
          <w:szCs w:val="28"/>
        </w:rPr>
        <w:t>/</w:t>
      </w:r>
      <w:r w:rsidRPr="00503A27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="00963943">
        <w:rPr>
          <w:rFonts w:ascii="Times New Roman" w:hAnsi="Times New Roman" w:cs="Times New Roman"/>
          <w:sz w:val="28"/>
          <w:szCs w:val="28"/>
        </w:rPr>
        <w:t>. - Загл. с экрана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(дата обраще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 xml:space="preserve">ния: </w:t>
      </w:r>
      <w:r w:rsidR="00A428B4">
        <w:rPr>
          <w:rFonts w:ascii="Times New Roman" w:hAnsi="Times New Roman" w:cs="Times New Roman"/>
          <w:color w:val="000000"/>
          <w:sz w:val="28"/>
          <w:szCs w:val="28"/>
        </w:rPr>
        <w:t>16</w:t>
      </w:r>
      <w:r w:rsidR="00963943">
        <w:rPr>
          <w:rFonts w:ascii="Times New Roman" w:hAnsi="Times New Roman" w:cs="Times New Roman"/>
          <w:color w:val="000000"/>
          <w:sz w:val="28"/>
          <w:szCs w:val="28"/>
        </w:rPr>
        <w:t>.04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A428B4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1A6ECE" w:rsidRPr="001A6ECE" w:rsidRDefault="001A6ECE" w:rsidP="001A6ECE">
      <w:pPr>
        <w:pStyle w:val="Default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Visual</w:t>
      </w:r>
      <w:r w:rsidRPr="001A6EC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1A6ECE">
        <w:rPr>
          <w:sz w:val="28"/>
          <w:szCs w:val="28"/>
        </w:rPr>
        <w:t xml:space="preserve"> </w:t>
      </w:r>
      <w:r w:rsidRPr="001C3CB0">
        <w:rPr>
          <w:sz w:val="28"/>
          <w:szCs w:val="28"/>
        </w:rPr>
        <w:t>[Электронный ресурс]. - Режим доступа:</w:t>
      </w:r>
      <w:r>
        <w:rPr>
          <w:sz w:val="28"/>
          <w:szCs w:val="28"/>
        </w:rPr>
        <w:t xml:space="preserve"> </w:t>
      </w:r>
      <w:r w:rsidRPr="001A6ECE">
        <w:rPr>
          <w:rFonts w:eastAsia="Times New Roman"/>
          <w:sz w:val="28"/>
          <w:szCs w:val="28"/>
          <w:lang w:eastAsia="ru-RU"/>
        </w:rPr>
        <w:t>https://visualstudio.microsoft.com/ru/</w:t>
      </w:r>
      <w:r>
        <w:rPr>
          <w:sz w:val="28"/>
          <w:szCs w:val="28"/>
        </w:rPr>
        <w:t xml:space="preserve">. - Загл. с экрана </w:t>
      </w:r>
      <w:r w:rsidRPr="00963943">
        <w:rPr>
          <w:sz w:val="28"/>
          <w:szCs w:val="28"/>
        </w:rPr>
        <w:t>(дата обраще</w:t>
      </w:r>
      <w:r>
        <w:rPr>
          <w:sz w:val="28"/>
          <w:szCs w:val="28"/>
        </w:rPr>
        <w:t>ния: 15.04</w:t>
      </w:r>
      <w:r w:rsidRPr="00963943">
        <w:rPr>
          <w:sz w:val="28"/>
          <w:szCs w:val="28"/>
        </w:rPr>
        <w:t>.20</w:t>
      </w:r>
      <w:r>
        <w:rPr>
          <w:sz w:val="28"/>
          <w:szCs w:val="28"/>
        </w:rPr>
        <w:t>20</w:t>
      </w:r>
      <w:r w:rsidRPr="00963943">
        <w:rPr>
          <w:sz w:val="28"/>
          <w:szCs w:val="28"/>
        </w:rPr>
        <w:t>).</w:t>
      </w:r>
    </w:p>
    <w:p w:rsidR="009E176F" w:rsidRPr="00963943" w:rsidRDefault="00BA2562" w:rsidP="0014177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943">
        <w:rPr>
          <w:rFonts w:ascii="Times New Roman" w:hAnsi="Times New Roman" w:cs="Times New Roman"/>
          <w:sz w:val="28"/>
          <w:szCs w:val="28"/>
        </w:rPr>
        <w:t xml:space="preserve">C Sharp [Электронный ресурс]. - Режим доступа: </w:t>
      </w:r>
      <w:r w:rsidR="009E176F" w:rsidRPr="00963943">
        <w:rPr>
          <w:rFonts w:ascii="Times New Roman" w:hAnsi="Times New Roman" w:cs="Times New Roman"/>
          <w:sz w:val="28"/>
          <w:szCs w:val="28"/>
        </w:rPr>
        <w:t>https://ru.wikipedia.org/wiki/C_Sharp</w:t>
      </w:r>
      <w:r w:rsidR="00963943" w:rsidRPr="00963943">
        <w:rPr>
          <w:rFonts w:ascii="Times New Roman" w:hAnsi="Times New Roman" w:cs="Times New Roman"/>
          <w:sz w:val="28"/>
          <w:szCs w:val="28"/>
        </w:rPr>
        <w:t>. - Загл. с экрана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 xml:space="preserve"> (дата обращения: </w:t>
      </w:r>
      <w:r w:rsidR="00963943" w:rsidRPr="00963943">
        <w:rPr>
          <w:rFonts w:ascii="Times New Roman" w:hAnsi="Times New Roman" w:cs="Times New Roman"/>
          <w:sz w:val="28"/>
          <w:szCs w:val="28"/>
        </w:rPr>
        <w:t>1</w:t>
      </w:r>
      <w:r w:rsidR="006A4808">
        <w:rPr>
          <w:rFonts w:ascii="Times New Roman" w:hAnsi="Times New Roman" w:cs="Times New Roman"/>
          <w:sz w:val="28"/>
          <w:szCs w:val="28"/>
        </w:rPr>
        <w:t>5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.04.20</w:t>
      </w:r>
      <w:r w:rsidR="006A4808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9E176F" w:rsidRPr="00594305" w:rsidRDefault="006A4808" w:rsidP="00CF4779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Руководство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WPF</w:t>
      </w:r>
      <w:r w:rsidR="00BA2562" w:rsidRPr="009639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2562" w:rsidRPr="00963943">
        <w:rPr>
          <w:rFonts w:ascii="Times New Roman" w:hAnsi="Times New Roman" w:cs="Times New Roman"/>
          <w:sz w:val="28"/>
          <w:szCs w:val="28"/>
        </w:rPr>
        <w:t xml:space="preserve">[Электронный ресурс]. - Режим доступа: </w:t>
      </w:r>
      <w:r w:rsidRPr="006A4808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https://metanit.com/sharp/wpf/</w:t>
      </w:r>
      <w:r w:rsidR="00963943" w:rsidRPr="00963943">
        <w:rPr>
          <w:rFonts w:ascii="Times New Roman" w:hAnsi="Times New Roman" w:cs="Times New Roman"/>
          <w:sz w:val="28"/>
          <w:szCs w:val="28"/>
        </w:rPr>
        <w:t>. - Загл. с экрана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 xml:space="preserve"> (дата обращения: </w:t>
      </w:r>
      <w:r w:rsidR="00963943" w:rsidRPr="00963943">
        <w:rPr>
          <w:rFonts w:ascii="Times New Roman" w:hAnsi="Times New Roman" w:cs="Times New Roman"/>
          <w:sz w:val="28"/>
          <w:szCs w:val="28"/>
        </w:rPr>
        <w:t>1</w:t>
      </w:r>
      <w:r w:rsidR="00594305" w:rsidRPr="00594305">
        <w:rPr>
          <w:rFonts w:ascii="Times New Roman" w:hAnsi="Times New Roman" w:cs="Times New Roman"/>
          <w:sz w:val="28"/>
          <w:szCs w:val="28"/>
        </w:rPr>
        <w:t>6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.04.20</w:t>
      </w:r>
      <w:r w:rsidR="00594305" w:rsidRPr="00594305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963943"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CF4779" w:rsidRPr="00963943" w:rsidRDefault="00CF4779" w:rsidP="00CF477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963943">
        <w:rPr>
          <w:rFonts w:ascii="Times New Roman" w:hAnsi="Times New Roman" w:cs="Times New Roman"/>
          <w:sz w:val="28"/>
          <w:szCs w:val="28"/>
        </w:rPr>
        <w:t xml:space="preserve"> [Электронный ресурс]. - Режим доступа: </w:t>
      </w:r>
      <w:r w:rsidRPr="00CF4779">
        <w:rPr>
          <w:rFonts w:ascii="Times New Roman" w:hAnsi="Times New Roman" w:cs="Times New Roman"/>
          <w:sz w:val="28"/>
          <w:szCs w:val="28"/>
        </w:rPr>
        <w:t>https://oracle-patches.com/common/3214-что-такое-postgresql</w:t>
      </w:r>
      <w:r w:rsidRPr="00963943">
        <w:rPr>
          <w:rFonts w:ascii="Times New Roman" w:hAnsi="Times New Roman" w:cs="Times New Roman"/>
          <w:sz w:val="28"/>
          <w:szCs w:val="28"/>
        </w:rPr>
        <w:t>. - Загл. с экрана</w:t>
      </w:r>
      <w:r w:rsidRPr="00963943">
        <w:rPr>
          <w:rFonts w:ascii="Times New Roman" w:hAnsi="Times New Roman" w:cs="Times New Roman"/>
          <w:color w:val="000000"/>
          <w:sz w:val="28"/>
          <w:szCs w:val="28"/>
        </w:rPr>
        <w:t xml:space="preserve"> (дата обращения: </w:t>
      </w:r>
      <w:r w:rsidRPr="00963943">
        <w:rPr>
          <w:rFonts w:ascii="Times New Roman" w:hAnsi="Times New Roman" w:cs="Times New Roman"/>
          <w:sz w:val="28"/>
          <w:szCs w:val="28"/>
        </w:rPr>
        <w:t>1</w:t>
      </w:r>
      <w:r w:rsidRPr="00CF4779">
        <w:rPr>
          <w:rFonts w:ascii="Times New Roman" w:hAnsi="Times New Roman" w:cs="Times New Roman"/>
          <w:sz w:val="28"/>
          <w:szCs w:val="28"/>
        </w:rPr>
        <w:t>6</w:t>
      </w:r>
      <w:r w:rsidRPr="00963943">
        <w:rPr>
          <w:rFonts w:ascii="Times New Roman" w:hAnsi="Times New Roman" w:cs="Times New Roman"/>
          <w:color w:val="000000"/>
          <w:sz w:val="28"/>
          <w:szCs w:val="28"/>
        </w:rPr>
        <w:t>.04.20</w:t>
      </w:r>
      <w:r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Pr="0096394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6575A6" w:rsidRPr="00777736" w:rsidRDefault="006575A6" w:rsidP="00030349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575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Преимущества SQL Server 2019 </w:t>
      </w:r>
      <w:r w:rsidRPr="006575A6">
        <w:rPr>
          <w:rFonts w:ascii="Times New Roman" w:hAnsi="Times New Roman" w:cs="Times New Roman"/>
          <w:sz w:val="28"/>
          <w:szCs w:val="28"/>
        </w:rPr>
        <w:t xml:space="preserve">[Электронный ресурс]. - Режим доступа: </w:t>
      </w:r>
      <w:r w:rsidRPr="006575A6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https://www.microsoft.com/ru-ru/sql-server/sql-server-2019</w:t>
      </w:r>
      <w:r w:rsidRPr="006575A6">
        <w:rPr>
          <w:rFonts w:ascii="Times New Roman" w:hAnsi="Times New Roman" w:cs="Times New Roman"/>
          <w:sz w:val="28"/>
          <w:szCs w:val="28"/>
        </w:rPr>
        <w:t>. - Загл. с экрана</w:t>
      </w:r>
      <w:r w:rsidRPr="006575A6">
        <w:rPr>
          <w:rFonts w:ascii="Times New Roman" w:hAnsi="Times New Roman" w:cs="Times New Roman"/>
          <w:color w:val="000000"/>
          <w:sz w:val="28"/>
          <w:szCs w:val="28"/>
        </w:rPr>
        <w:t xml:space="preserve"> (дата о</w:t>
      </w:r>
      <w:r w:rsidRPr="006575A6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Pr="006575A6">
        <w:rPr>
          <w:rFonts w:ascii="Times New Roman" w:hAnsi="Times New Roman" w:cs="Times New Roman"/>
          <w:color w:val="000000"/>
          <w:sz w:val="28"/>
          <w:szCs w:val="28"/>
        </w:rPr>
        <w:t xml:space="preserve">ращения: </w:t>
      </w:r>
      <w:r w:rsidRPr="006575A6">
        <w:rPr>
          <w:rFonts w:ascii="Times New Roman" w:hAnsi="Times New Roman" w:cs="Times New Roman"/>
          <w:sz w:val="28"/>
          <w:szCs w:val="28"/>
        </w:rPr>
        <w:t>16</w:t>
      </w:r>
      <w:r w:rsidRPr="006575A6">
        <w:rPr>
          <w:rFonts w:ascii="Times New Roman" w:hAnsi="Times New Roman" w:cs="Times New Roman"/>
          <w:color w:val="000000"/>
          <w:sz w:val="28"/>
          <w:szCs w:val="28"/>
        </w:rPr>
        <w:t>.04.2020).</w:t>
      </w:r>
    </w:p>
    <w:p w:rsidR="00777736" w:rsidRPr="006575A6" w:rsidRDefault="00777736" w:rsidP="00030349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Документация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Entity</w:t>
      </w:r>
      <w:r w:rsidRPr="004668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Framework</w:t>
      </w:r>
      <w:r w:rsidRPr="006575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575A6">
        <w:rPr>
          <w:rFonts w:ascii="Times New Roman" w:hAnsi="Times New Roman" w:cs="Times New Roman"/>
          <w:sz w:val="28"/>
          <w:szCs w:val="28"/>
        </w:rPr>
        <w:t>[Электронный ресурс]. - Режим д</w:t>
      </w:r>
      <w:r w:rsidRPr="006575A6">
        <w:rPr>
          <w:rFonts w:ascii="Times New Roman" w:hAnsi="Times New Roman" w:cs="Times New Roman"/>
          <w:sz w:val="28"/>
          <w:szCs w:val="28"/>
        </w:rPr>
        <w:t>о</w:t>
      </w:r>
      <w:r w:rsidRPr="006575A6">
        <w:rPr>
          <w:rFonts w:ascii="Times New Roman" w:hAnsi="Times New Roman" w:cs="Times New Roman"/>
          <w:sz w:val="28"/>
          <w:szCs w:val="28"/>
        </w:rPr>
        <w:t xml:space="preserve">ступа: </w:t>
      </w:r>
      <w:r w:rsidR="004668A1" w:rsidRPr="004668A1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https://docs.microsoft.com/ru-ru/ef/</w:t>
      </w:r>
      <w:r w:rsidRPr="006575A6">
        <w:rPr>
          <w:rFonts w:ascii="Times New Roman" w:hAnsi="Times New Roman" w:cs="Times New Roman"/>
          <w:sz w:val="28"/>
          <w:szCs w:val="28"/>
        </w:rPr>
        <w:t>. - Загл. с экрана</w:t>
      </w:r>
      <w:r w:rsidRPr="006575A6">
        <w:rPr>
          <w:rFonts w:ascii="Times New Roman" w:hAnsi="Times New Roman" w:cs="Times New Roman"/>
          <w:color w:val="000000"/>
          <w:sz w:val="28"/>
          <w:szCs w:val="28"/>
        </w:rPr>
        <w:t xml:space="preserve"> (дата обращения: </w:t>
      </w:r>
      <w:r w:rsidRPr="006575A6">
        <w:rPr>
          <w:rFonts w:ascii="Times New Roman" w:hAnsi="Times New Roman" w:cs="Times New Roman"/>
          <w:sz w:val="28"/>
          <w:szCs w:val="28"/>
        </w:rPr>
        <w:t>1</w:t>
      </w:r>
      <w:r w:rsidR="004668A1" w:rsidRPr="004668A1">
        <w:rPr>
          <w:rFonts w:ascii="Times New Roman" w:hAnsi="Times New Roman" w:cs="Times New Roman"/>
          <w:sz w:val="28"/>
          <w:szCs w:val="28"/>
        </w:rPr>
        <w:t>7</w:t>
      </w:r>
      <w:r w:rsidRPr="006575A6">
        <w:rPr>
          <w:rFonts w:ascii="Times New Roman" w:hAnsi="Times New Roman" w:cs="Times New Roman"/>
          <w:color w:val="000000"/>
          <w:sz w:val="28"/>
          <w:szCs w:val="28"/>
        </w:rPr>
        <w:t>.04.2020).</w:t>
      </w:r>
    </w:p>
    <w:p w:rsidR="00777736" w:rsidRPr="006575A6" w:rsidRDefault="00697754" w:rsidP="00030349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77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Npgsql - .NET Access to PostgreSQL </w:t>
      </w:r>
      <w:r w:rsidRPr="006575A6">
        <w:rPr>
          <w:rFonts w:ascii="Times New Roman" w:hAnsi="Times New Roman" w:cs="Times New Roman"/>
          <w:sz w:val="28"/>
          <w:szCs w:val="28"/>
        </w:rPr>
        <w:t>[Электронный ресурс]. - Режим д</w:t>
      </w:r>
      <w:r w:rsidRPr="006575A6">
        <w:rPr>
          <w:rFonts w:ascii="Times New Roman" w:hAnsi="Times New Roman" w:cs="Times New Roman"/>
          <w:sz w:val="28"/>
          <w:szCs w:val="28"/>
        </w:rPr>
        <w:t>о</w:t>
      </w:r>
      <w:r w:rsidRPr="006575A6">
        <w:rPr>
          <w:rFonts w:ascii="Times New Roman" w:hAnsi="Times New Roman" w:cs="Times New Roman"/>
          <w:sz w:val="28"/>
          <w:szCs w:val="28"/>
        </w:rPr>
        <w:t xml:space="preserve">ступа: </w:t>
      </w:r>
      <w:r w:rsidRPr="00697754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https://www.npgsql.org</w:t>
      </w:r>
      <w:r w:rsidRPr="006575A6">
        <w:rPr>
          <w:rFonts w:ascii="Times New Roman" w:hAnsi="Times New Roman" w:cs="Times New Roman"/>
          <w:sz w:val="28"/>
          <w:szCs w:val="28"/>
        </w:rPr>
        <w:t>. - Загл. с экрана</w:t>
      </w:r>
      <w:r w:rsidRPr="006575A6">
        <w:rPr>
          <w:rFonts w:ascii="Times New Roman" w:hAnsi="Times New Roman" w:cs="Times New Roman"/>
          <w:color w:val="000000"/>
          <w:sz w:val="28"/>
          <w:szCs w:val="28"/>
        </w:rPr>
        <w:t xml:space="preserve"> (дата обращения: </w:t>
      </w:r>
      <w:r w:rsidRPr="006575A6">
        <w:rPr>
          <w:rFonts w:ascii="Times New Roman" w:hAnsi="Times New Roman" w:cs="Times New Roman"/>
          <w:sz w:val="28"/>
          <w:szCs w:val="28"/>
        </w:rPr>
        <w:t>1</w:t>
      </w:r>
      <w:r w:rsidRPr="004668A1">
        <w:rPr>
          <w:rFonts w:ascii="Times New Roman" w:hAnsi="Times New Roman" w:cs="Times New Roman"/>
          <w:sz w:val="28"/>
          <w:szCs w:val="28"/>
        </w:rPr>
        <w:t>7</w:t>
      </w:r>
      <w:r w:rsidRPr="006575A6">
        <w:rPr>
          <w:rFonts w:ascii="Times New Roman" w:hAnsi="Times New Roman" w:cs="Times New Roman"/>
          <w:color w:val="000000"/>
          <w:sz w:val="28"/>
          <w:szCs w:val="28"/>
        </w:rPr>
        <w:t>.04.2020).</w:t>
      </w:r>
    </w:p>
    <w:p w:rsidR="001A27A4" w:rsidRPr="00963943" w:rsidRDefault="001A27A4" w:rsidP="0014177F">
      <w:pPr>
        <w:widowControl w:val="0"/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3943">
        <w:rPr>
          <w:rFonts w:ascii="Times New Roman" w:hAnsi="Times New Roman" w:cs="Times New Roman"/>
          <w:color w:val="000000"/>
          <w:sz w:val="28"/>
          <w:szCs w:val="28"/>
        </w:rPr>
        <w:t>Шанченко, Н.И. Оценка трудоемкости разработки программного пр</w:t>
      </w:r>
      <w:r w:rsidRPr="00963943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963943">
        <w:rPr>
          <w:rFonts w:ascii="Times New Roman" w:hAnsi="Times New Roman" w:cs="Times New Roman"/>
          <w:color w:val="000000"/>
          <w:sz w:val="28"/>
          <w:szCs w:val="28"/>
        </w:rPr>
        <w:t xml:space="preserve">дукта: методические указания / Н. И. Шанченко. – </w:t>
      </w:r>
      <w:r w:rsidRPr="003C2D80">
        <w:rPr>
          <w:rFonts w:ascii="Times New Roman" w:hAnsi="Times New Roman" w:cs="Times New Roman"/>
          <w:color w:val="000000"/>
          <w:spacing w:val="-20"/>
          <w:sz w:val="28"/>
          <w:szCs w:val="28"/>
        </w:rPr>
        <w:t>Ульяновск</w:t>
      </w:r>
      <w:r w:rsidRPr="00963943">
        <w:rPr>
          <w:rFonts w:ascii="Times New Roman" w:hAnsi="Times New Roman" w:cs="Times New Roman"/>
          <w:color w:val="000000"/>
          <w:sz w:val="28"/>
          <w:szCs w:val="28"/>
        </w:rPr>
        <w:t>: УлГТУ, 2015. – 40 с.</w:t>
      </w:r>
    </w:p>
    <w:p w:rsidR="007058A2" w:rsidRPr="007058A2" w:rsidRDefault="007058A2" w:rsidP="007058A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58A2">
        <w:rPr>
          <w:rFonts w:ascii="Times New Roman" w:hAnsi="Times New Roman" w:cs="Times New Roman"/>
          <w:noProof/>
          <w:sz w:val="28"/>
          <w:szCs w:val="28"/>
        </w:rPr>
        <w:t>Конструирование программного обеспечения : учебное пособие / составитель А. А. Романов. – Ульяновск : УлГТУ, 2016. – 126 с.</w:t>
      </w:r>
    </w:p>
    <w:p w:rsidR="007058A2" w:rsidRPr="007058A2" w:rsidRDefault="007058A2" w:rsidP="007058A2">
      <w:pPr>
        <w:pStyle w:val="a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58A2">
        <w:rPr>
          <w:rFonts w:ascii="Times New Roman" w:hAnsi="Times New Roman" w:cs="Times New Roman"/>
          <w:noProof/>
          <w:sz w:val="28"/>
          <w:szCs w:val="28"/>
        </w:rPr>
        <w:t xml:space="preserve">Подводные камни Entity Frаmework и производительность [Электронный ресурс] // Hаbrаhаbr. - 2006-2018 г.. - Режим доступа: </w:t>
      </w:r>
      <w:hyperlink r:id="rId44" w:history="1">
        <w:r w:rsidR="00425CB4" w:rsidRPr="00425CB4">
          <w:rPr>
            <w:rStyle w:val="a4"/>
            <w:rFonts w:ascii="Times New Roman" w:hAnsi="Times New Roman" w:cs="Times New Roman"/>
            <w:noProof/>
            <w:color w:val="000000" w:themeColor="text1"/>
            <w:sz w:val="28"/>
            <w:szCs w:val="28"/>
            <w:u w:val="none"/>
          </w:rPr>
          <w:t>https://hаbr.com/post/269901/</w:t>
        </w:r>
      </w:hyperlink>
      <w:r w:rsidRPr="00425CB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  <w:r w:rsidR="00425CB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425CB4" w:rsidRPr="006575A6">
        <w:rPr>
          <w:rFonts w:ascii="Times New Roman" w:hAnsi="Times New Roman" w:cs="Times New Roman"/>
          <w:color w:val="000000"/>
          <w:sz w:val="28"/>
          <w:szCs w:val="28"/>
        </w:rPr>
        <w:t xml:space="preserve">(дата обращения: </w:t>
      </w:r>
      <w:r w:rsidR="00425CB4" w:rsidRPr="006575A6">
        <w:rPr>
          <w:rFonts w:ascii="Times New Roman" w:hAnsi="Times New Roman" w:cs="Times New Roman"/>
          <w:sz w:val="28"/>
          <w:szCs w:val="28"/>
        </w:rPr>
        <w:t>1</w:t>
      </w:r>
      <w:r w:rsidR="00425CB4" w:rsidRPr="004668A1">
        <w:rPr>
          <w:rFonts w:ascii="Times New Roman" w:hAnsi="Times New Roman" w:cs="Times New Roman"/>
          <w:sz w:val="28"/>
          <w:szCs w:val="28"/>
        </w:rPr>
        <w:t>7</w:t>
      </w:r>
      <w:r w:rsidR="00425CB4" w:rsidRPr="006575A6">
        <w:rPr>
          <w:rFonts w:ascii="Times New Roman" w:hAnsi="Times New Roman" w:cs="Times New Roman"/>
          <w:color w:val="000000"/>
          <w:sz w:val="28"/>
          <w:szCs w:val="28"/>
        </w:rPr>
        <w:t>.04.2020)</w:t>
      </w:r>
    </w:p>
    <w:p w:rsidR="007058A2" w:rsidRPr="007058A2" w:rsidRDefault="007058A2" w:rsidP="007058A2">
      <w:pPr>
        <w:pStyle w:val="a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58A2">
        <w:rPr>
          <w:rFonts w:ascii="Times New Roman" w:hAnsi="Times New Roman" w:cs="Times New Roman"/>
          <w:noProof/>
          <w:sz w:val="28"/>
          <w:szCs w:val="28"/>
        </w:rPr>
        <w:t>Практическое руководство. Доступ к объектам взаимодействия WPF C# (руководство по программированию на C#) [Электронный ресурс] // Microsoft. - Режим доступа: https://docs.microsoft.com/ru-ru/dotnet/cshаrp/progrаmming-guide/interop/how-to-аccess-objects.</w:t>
      </w:r>
      <w:r w:rsidR="00425CB4" w:rsidRPr="00425CB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5CB4" w:rsidRPr="006575A6">
        <w:rPr>
          <w:rFonts w:ascii="Times New Roman" w:hAnsi="Times New Roman" w:cs="Times New Roman"/>
          <w:color w:val="000000"/>
          <w:sz w:val="28"/>
          <w:szCs w:val="28"/>
        </w:rPr>
        <w:t xml:space="preserve">(дата обращения: </w:t>
      </w:r>
      <w:r w:rsidR="00425CB4" w:rsidRPr="006575A6">
        <w:rPr>
          <w:rFonts w:ascii="Times New Roman" w:hAnsi="Times New Roman" w:cs="Times New Roman"/>
          <w:sz w:val="28"/>
          <w:szCs w:val="28"/>
        </w:rPr>
        <w:t>1</w:t>
      </w:r>
      <w:r w:rsidR="00425CB4" w:rsidRPr="004668A1">
        <w:rPr>
          <w:rFonts w:ascii="Times New Roman" w:hAnsi="Times New Roman" w:cs="Times New Roman"/>
          <w:sz w:val="28"/>
          <w:szCs w:val="28"/>
        </w:rPr>
        <w:t>7</w:t>
      </w:r>
      <w:r w:rsidR="00425CB4" w:rsidRPr="006575A6">
        <w:rPr>
          <w:rFonts w:ascii="Times New Roman" w:hAnsi="Times New Roman" w:cs="Times New Roman"/>
          <w:color w:val="000000"/>
          <w:sz w:val="28"/>
          <w:szCs w:val="28"/>
        </w:rPr>
        <w:t>.04.2020)</w:t>
      </w:r>
    </w:p>
    <w:p w:rsidR="007058A2" w:rsidRPr="007058A2" w:rsidRDefault="007058A2" w:rsidP="007058A2">
      <w:pPr>
        <w:pStyle w:val="a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58A2">
        <w:rPr>
          <w:rFonts w:ascii="Times New Roman" w:hAnsi="Times New Roman" w:cs="Times New Roman"/>
          <w:noProof/>
          <w:sz w:val="28"/>
          <w:szCs w:val="28"/>
        </w:rPr>
        <w:t xml:space="preserve">Работа с Entity Frаmework 6 [Электронный ресурс] // ProfessorWeb. - Режим доступа: </w:t>
      </w:r>
      <w:hyperlink r:id="rId45" w:history="1">
        <w:r w:rsidRPr="007058A2">
          <w:rPr>
            <w:rFonts w:ascii="Times New Roman" w:hAnsi="Times New Roman" w:cs="Times New Roman"/>
            <w:noProof/>
            <w:sz w:val="28"/>
            <w:szCs w:val="28"/>
          </w:rPr>
          <w:t>https://professorweb.ru/my/entity-frаmework/6/level1/</w:t>
        </w:r>
      </w:hyperlink>
      <w:r w:rsidRPr="007058A2">
        <w:rPr>
          <w:rFonts w:ascii="Times New Roman" w:hAnsi="Times New Roman" w:cs="Times New Roman"/>
          <w:noProof/>
          <w:sz w:val="28"/>
          <w:szCs w:val="28"/>
        </w:rPr>
        <w:t>.</w:t>
      </w:r>
      <w:r w:rsidR="00425CB4" w:rsidRPr="00425CB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5CB4" w:rsidRPr="006575A6">
        <w:rPr>
          <w:rFonts w:ascii="Times New Roman" w:hAnsi="Times New Roman" w:cs="Times New Roman"/>
          <w:color w:val="000000"/>
          <w:sz w:val="28"/>
          <w:szCs w:val="28"/>
        </w:rPr>
        <w:t>(дата обр</w:t>
      </w:r>
      <w:r w:rsidR="00425CB4" w:rsidRPr="006575A6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425CB4" w:rsidRPr="006575A6">
        <w:rPr>
          <w:rFonts w:ascii="Times New Roman" w:hAnsi="Times New Roman" w:cs="Times New Roman"/>
          <w:color w:val="000000"/>
          <w:sz w:val="28"/>
          <w:szCs w:val="28"/>
        </w:rPr>
        <w:t xml:space="preserve">щения: </w:t>
      </w:r>
      <w:r w:rsidR="00425CB4" w:rsidRPr="006575A6">
        <w:rPr>
          <w:rFonts w:ascii="Times New Roman" w:hAnsi="Times New Roman" w:cs="Times New Roman"/>
          <w:sz w:val="28"/>
          <w:szCs w:val="28"/>
        </w:rPr>
        <w:t>1</w:t>
      </w:r>
      <w:r w:rsidR="00425CB4" w:rsidRPr="004668A1">
        <w:rPr>
          <w:rFonts w:ascii="Times New Roman" w:hAnsi="Times New Roman" w:cs="Times New Roman"/>
          <w:sz w:val="28"/>
          <w:szCs w:val="28"/>
        </w:rPr>
        <w:t>7</w:t>
      </w:r>
      <w:r w:rsidR="00425CB4" w:rsidRPr="006575A6">
        <w:rPr>
          <w:rFonts w:ascii="Times New Roman" w:hAnsi="Times New Roman" w:cs="Times New Roman"/>
          <w:color w:val="000000"/>
          <w:sz w:val="28"/>
          <w:szCs w:val="28"/>
        </w:rPr>
        <w:t>.04.2020)</w:t>
      </w:r>
    </w:p>
    <w:p w:rsidR="007058A2" w:rsidRPr="00425CB4" w:rsidRDefault="007058A2" w:rsidP="007058A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58A2">
        <w:rPr>
          <w:rFonts w:ascii="Times New Roman" w:hAnsi="Times New Roman" w:cs="Times New Roman"/>
          <w:noProof/>
          <w:sz w:val="28"/>
          <w:szCs w:val="28"/>
        </w:rPr>
        <w:t xml:space="preserve">Разработка документации по ГОСТ [Электронный ресурс]. – Режим доступа: http://www.rugost.com/ </w:t>
      </w:r>
      <w:r w:rsidR="00425CB4" w:rsidRPr="006575A6">
        <w:rPr>
          <w:rFonts w:ascii="Times New Roman" w:hAnsi="Times New Roman" w:cs="Times New Roman"/>
          <w:color w:val="000000"/>
          <w:sz w:val="28"/>
          <w:szCs w:val="28"/>
        </w:rPr>
        <w:t xml:space="preserve">(дата обращения: </w:t>
      </w:r>
      <w:r w:rsidR="00425CB4" w:rsidRPr="006575A6">
        <w:rPr>
          <w:rFonts w:ascii="Times New Roman" w:hAnsi="Times New Roman" w:cs="Times New Roman"/>
          <w:sz w:val="28"/>
          <w:szCs w:val="28"/>
        </w:rPr>
        <w:t>1</w:t>
      </w:r>
      <w:r w:rsidR="00425CB4" w:rsidRPr="004668A1">
        <w:rPr>
          <w:rFonts w:ascii="Times New Roman" w:hAnsi="Times New Roman" w:cs="Times New Roman"/>
          <w:sz w:val="28"/>
          <w:szCs w:val="28"/>
        </w:rPr>
        <w:t>7</w:t>
      </w:r>
      <w:r w:rsidR="00425CB4" w:rsidRPr="006575A6">
        <w:rPr>
          <w:rFonts w:ascii="Times New Roman" w:hAnsi="Times New Roman" w:cs="Times New Roman"/>
          <w:color w:val="000000"/>
          <w:sz w:val="28"/>
          <w:szCs w:val="28"/>
        </w:rPr>
        <w:t>.04.2020)</w:t>
      </w:r>
    </w:p>
    <w:p w:rsidR="00425CB4" w:rsidRPr="007058A2" w:rsidRDefault="00425CB4" w:rsidP="007058A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D53EB">
        <w:rPr>
          <w:rFonts w:ascii="Times New Roman" w:hAnsi="Times New Roman" w:cs="Times New Roman"/>
          <w:noProof/>
          <w:sz w:val="28"/>
          <w:szCs w:val="28"/>
        </w:rPr>
        <w:t xml:space="preserve">Оформление выпускной квалификационной работы бакалавра: методические указания / сост. Н. В. Корунова. – Ульяновск: УлГТУ, 2018. – </w:t>
      </w:r>
      <w:r w:rsidRPr="00BD53EB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BD53EB">
        <w:rPr>
          <w:rFonts w:ascii="Times New Roman" w:hAnsi="Times New Roman" w:cs="Times New Roman"/>
          <w:noProof/>
          <w:sz w:val="28"/>
          <w:szCs w:val="28"/>
        </w:rPr>
        <w:instrText xml:space="preserve"> NUMPAGES \*Arabic </w:instrText>
      </w:r>
      <w:r w:rsidRPr="00BD53EB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BD53EB">
        <w:rPr>
          <w:rFonts w:ascii="Times New Roman" w:hAnsi="Times New Roman" w:cs="Times New Roman"/>
          <w:noProof/>
          <w:sz w:val="28"/>
          <w:szCs w:val="28"/>
        </w:rPr>
        <w:t>42</w:t>
      </w:r>
      <w:r w:rsidRPr="00BD53EB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BD53EB">
        <w:rPr>
          <w:rFonts w:ascii="Times New Roman" w:hAnsi="Times New Roman" w:cs="Times New Roman"/>
          <w:noProof/>
          <w:sz w:val="28"/>
          <w:szCs w:val="28"/>
        </w:rPr>
        <w:t xml:space="preserve"> с.</w:t>
      </w:r>
    </w:p>
    <w:p w:rsidR="00BD08E4" w:rsidRPr="00425CB4" w:rsidRDefault="00BD08E4" w:rsidP="00425CB4">
      <w:pPr>
        <w:pStyle w:val="Default"/>
        <w:spacing w:line="360" w:lineRule="auto"/>
        <w:rPr>
          <w:sz w:val="28"/>
          <w:szCs w:val="28"/>
        </w:rPr>
        <w:sectPr w:rsidR="00BD08E4" w:rsidRPr="00425CB4" w:rsidSect="00A00749">
          <w:pgSz w:w="11906" w:h="16838"/>
          <w:pgMar w:top="567" w:right="566" w:bottom="1418" w:left="1418" w:header="283" w:footer="964" w:gutter="0"/>
          <w:cols w:space="708"/>
          <w:docGrid w:linePitch="360"/>
        </w:sectPr>
      </w:pPr>
    </w:p>
    <w:p w:rsidR="009E176F" w:rsidRDefault="00BD08E4" w:rsidP="005C0D3E">
      <w:pPr>
        <w:pStyle w:val="12"/>
      </w:pPr>
      <w:bookmarkStart w:id="79" w:name="_Toc42518400"/>
      <w:r w:rsidRPr="00BD08E4">
        <w:lastRenderedPageBreak/>
        <w:t>ПРИЛОЖЕНИЕ А</w:t>
      </w:r>
      <w:bookmarkEnd w:id="79"/>
    </w:p>
    <w:p w:rsidR="006E261C" w:rsidRPr="006E261C" w:rsidRDefault="00615B01" w:rsidP="007460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системы</w:t>
      </w:r>
      <w:r w:rsidR="006E261C" w:rsidRPr="006E261C">
        <w:rPr>
          <w:rFonts w:ascii="Times New Roman" w:hAnsi="Times New Roman" w:cs="Times New Roman"/>
          <w:sz w:val="28"/>
          <w:szCs w:val="28"/>
        </w:rPr>
        <w:t>:</w:t>
      </w:r>
    </w:p>
    <w:p w:rsidR="0041508B" w:rsidRPr="0074605F" w:rsidRDefault="0074605F" w:rsidP="007460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74605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AF6E9F" w:rsidRDefault="0074605F" w:rsidP="007460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AF6E9F" w:rsidRPr="0005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E9F">
        <w:rPr>
          <w:rFonts w:ascii="Times New Roman" w:hAnsi="Times New Roman" w:cs="Times New Roman"/>
          <w:sz w:val="28"/>
          <w:szCs w:val="28"/>
          <w:lang w:val="en-US"/>
        </w:rPr>
        <w:t>Attribute</w:t>
      </w:r>
      <w:r w:rsidRPr="00055D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>using System.ComponentModel.DataAnnotations.Schema;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>namespace Models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 xml:space="preserve">    public class Attribute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Name { get; set; }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Type { get; set; }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EntityId { get; set; }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 xml:space="preserve">        [ForeignKey("AttributeId")]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 xml:space="preserve">        public virtual List&lt;TimeSeriesPointAttribute&gt; TimeSeriesPoints { get; set; }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DC2D42" w:rsidRPr="00DC2D42" w:rsidRDefault="00DC2D42" w:rsidP="00DC2D4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DC2D4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AF6E9F" w:rsidRDefault="00AF6E9F" w:rsidP="007460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DB: 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System.ComponentModel.DataAnnotations.Schema;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namespace Models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public class DB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Name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Server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Port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Login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Password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Boolean isMonitored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Timer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DateTime LastCheck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[ForeignKey("DBId")]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virtual List&lt;Entity&gt; Entities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:rsidR="00AF6E9F" w:rsidRDefault="00AF6E9F" w:rsidP="007460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Entity: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System.ComponentModel.DataAnnotations.Schema;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namespace Models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public class Entity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Name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DBId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[ForeignKey("EntityId")]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virtual List&lt;TimeSeriesPointEntity&gt; TimeSeries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[ForeignKey("EntityId")]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virtual List&lt;Attribute&gt; Attributes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AF6E9F" w:rsidRDefault="00AF6E9F" w:rsidP="007460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TimeseriesPointAttribute: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System.ComponentModel.DataAnnotations.Schema;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namespace Models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public class TimeSeriesPointAttribute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DateTime Time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Value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AttributeId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InstanceId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AF6E9F" w:rsidRDefault="00DC2D42" w:rsidP="007460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TimeSeriesPointEntity: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namespace Models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lastRenderedPageBreak/>
        <w:t>{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public class TimeSeriesPointEntity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DateTime Time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Value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EntityId { get; set; }</w:t>
      </w:r>
    </w:p>
    <w:p w:rsidR="00453941" w:rsidRP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5394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53941" w:rsidRDefault="00453941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</w:t>
      </w:r>
      <w:r w:rsidRPr="0005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B40787">
        <w:rPr>
          <w:rFonts w:ascii="Times New Roman" w:hAnsi="Times New Roman" w:cs="Times New Roman"/>
          <w:sz w:val="28"/>
          <w:szCs w:val="28"/>
          <w:lang w:val="en-US"/>
        </w:rPr>
        <w:t>.Implementations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7C2B" w:rsidRDefault="00AE7C2B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AE7C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AttributeService: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Models;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namespace Service.Implementations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public class AttributeService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TimeSeriesContext context;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AttributeService(TimeSeriesContext context)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this.context = context;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AddElement(ViewAttribute viewAttribute, int entityId)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context.Attributes.Add(new Models.Attribute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Name = viewAttribute.Name,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EntityId = entityId,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Type = viewAttribute.Type,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TimeSeriesPoints = new List&lt;TimeSeriesPointAttribute&gt;()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context.SaveChanges();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throw ex;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AE7C2B" w:rsidRDefault="00AE7C2B" w:rsidP="00AE7C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EntityService:</w:t>
      </w:r>
      <w:r w:rsidRPr="00AE7C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Models;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namespace Service.Implementations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public class EntityService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TimeSeriesContext context;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private AttributeService ats;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EntityService(TimeSeriesContext context)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this.context = context;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ats = new AttributeService(context);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AddElement(ViewEntity viewEntity, int dbId)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context.Entities.Add(new Entity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Name = viewEntity.Name,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DBId = dbId,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Attributes = new List&lt;Models.Attribute&gt;(),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TimeSeries = new List&lt;TimeSeriesPointEntity&gt;()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context.SaveChanges(); 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att in viewEntity.Attributes)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ats.AddElement(att, context.Entities.FirstOrDefault(rec =&gt; rec.Name == viewEntity.Name &amp;&amp; rec.DBId == dbId).Id);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throw ex;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List&lt;ViewEntity&gt; GetViewEntities(int dbId)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context.Entities.Where(r =&gt; r.DBId == dbId).Select(e =&gt; new ViewEntity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Id = e.Id,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Name = e.Name,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DBId = e.DBId,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TimeSeries = context.TimeSeriesPointEntities.Where(t =&gt; t.EntityId == e.Id).Select(t =&gt; new ViewTimeSeriesPointEntity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Id = t.Id,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EntityId = t.EntityId,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Time = t.Time,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Value = t.Value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}).ToList(),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Attributes = context.Attributes.Where(a =&gt; a.EntityId == e.Id).Select(a =&gt; new ViewAttribute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Id = a.Id,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EntityId = a.EntityId,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Name = a.Name,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Type = a.Type,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TimeSeriesPoints = context.TimeSeriesPointAttributes.Where(t =&gt; t.AttributeId == a.Id).Select(t =&gt; new ViewTimeSeriesPointAttribute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Id = t.Id,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AttributeId = t.AttributeId,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InstanceId = t.InstanceId,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Time = t.Time,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Value = t.Value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}).ToList()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}).ToList()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}).ToList();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AE7C2B" w:rsidRDefault="00AE7C2B" w:rsidP="00AE7C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AE7C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410D">
        <w:rPr>
          <w:rFonts w:ascii="Times New Roman" w:hAnsi="Times New Roman" w:cs="Times New Roman"/>
          <w:sz w:val="28"/>
          <w:szCs w:val="28"/>
          <w:lang w:val="en-US"/>
        </w:rPr>
        <w:t>DBservice: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Models;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Service.Implementations;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namespace Service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public class DBService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private TimeSeriesContext context;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private DBRequests dBRequests;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private EntityService es;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DBService(TimeSeriesContext context)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this.context = context;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dBRequests = new DBRequests(context);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es = new EntityService(context);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bool AddElement(string name, string server, string port, string login, string password, int timer)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DB element = context.DBs.FirstOrDefault(rec =&gt; rec.Name == name &amp;&amp; rec.Server == server);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(element != null)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false;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StopCreatingTimeSeriesPoints();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ViewDB viewdb = dBRequests.RequestStruct(new ViewDB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Name = 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Server = server,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Port = port,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Login = login,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Password = password,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Entities = new List&lt;ViewEntity&gt;()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context.DBs.Add(new DB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Name = 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Server = server,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Port = port,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Login = login,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Password = password,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isMonitored = true,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LastCheck = DateTime.Now,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Timer = timer,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Entities = new List&lt;Entity&gt;()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context.SaveChanges();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en in viewdb.Entities)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es.AddElement(en, context.DBs.FirstOrDefault(rec =&gt; rec.Name == name &amp;&amp; rec.Server == server).Id);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true;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throw ex;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ViewDB GetElement(int 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DB element = context.DBs.FirstOrDefault(rec =&gt; rec.Id == id);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if (element != null)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new ViewDB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Id = element.Id,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Name = element.Name,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Password = element.Password,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Server = element.Server,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Port = element.Port,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Login = element.Login,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Timer = element.Timer,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isMonitored = element.isMonitored,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LastCheck = element.LastCheck,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Entities = context.Entities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.Where(rec =&gt; rec.DBId == element.Id)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.Select(rec =&gt; new ViewEntity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Id = rec.Id,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Name = rec.Name,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DBId = rec.DBId,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Attributes = context.Attributes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.Where(recA =&gt; recA.EntityId == rec.Id)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.Select(recA =&gt; new ViewAttribute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Id = recA.Id,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Name = recA.Name,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Type = recA.Type,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EntityId = recA.EntityId,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TimeSeriesPoints = context.TimeSeriesPointAttributes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.Where(recTSPA =&gt; recTSPA.AttributeId == recA.Id)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.Select(recTSPA =&gt; new ViewTimeSeriesPointAttribute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 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Id = recTSPA.Id,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AttributeId = recTSPA.Id,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InstanceId = recTSPA.InstanceId,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Time = recTSPA.Time,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Value = recTSPA.Value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}).ToList()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}).ToList(),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TimeSeries = context.TimeSeriesPointEntities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.Where(recTSPE =&gt; recTSPE.EntityId == rec.Id)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.Select(recTSPE =&gt; new ViewTimeSeriesPointEntity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Id = recTSPE.Id,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EntityId = recTSPE.EntityId,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Time = recTSPE.Time,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Value = recTSPE.Value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}).ToList()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}).ToList()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null;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List&lt;ViewDB&gt; GetList()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List&lt;ViewDB&gt; result = context.DBs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.Select(element =&gt; new ViewDB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Id = element.Id,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Name = element.Name,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Password = element.Password,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Server = element.Server,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Port = element.Port,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Login = element.Login,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Timer = element.Timer,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isMonitored = element.isMonitored,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LastCheck = element.LastCheck,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Entities = context.Entities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.Where(rec =&gt; rec.DBId == element.Id)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.Select(rec =&gt; new ViewEntity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Id = rec.Id,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Name = rec.Name,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DBId = rec.DBId,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Attributes = context.Attributes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.Where(recA =&gt; recA.EntityId == rec.Id)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.Select(recA =&gt; new ViewAttribute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Id = recA.Id,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Name = recA.Name,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Type = recA.Type,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EntityId = recA.EntityId,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TimeSeriesPoints = context.TimeSeriesPointAttributes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.Where(recTSPA =&gt; recTSPA.AttributeId == recA.Id)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.Select(recTSPA =&gt; new ViewTimeSeriesPointAttribute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Id = recTSPA.Id,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AttributeId = recTSPA.Id,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InstanceId = recTSPA.InstanceId,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Time = recTSPA.Time,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Value = recTSPA.Value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}).ToList()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}).ToList(),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TimeSeries = context.TimeSeriesPointEntities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.Where(recTSPE =&gt; recTSPE.EntityId == rec.Id)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.Select(recTSPE =&gt; new ViewTimeSeriesPointEntity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Id = recTSPE.Id,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EntityId = recTSPE.EntityId,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Time = recTSPE.Time,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Value = recTSPE.Value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}).ToList()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}).ToList()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}).ToList();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GetCountDataTSP(int id)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var listEnt = es.GetViewEntities(id);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int result = 0;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ent in listEnt)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result += ent.TimeSeries.Count();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atr in ent.Attributes)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result += atr.TimeSeriesPoints.Count();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StopCreatingTimeSeriesPoints()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(context.DBs.FirstOrDefault(rec =&gt; rec.isMonitored == true) != null)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context.DBs.FirstOrDefault(rec =&gt; rec.isMonitored == true).isMonitored = false;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context.SaveChanges();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throw ex;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RunCreatingTimeSeriesPoints(string name, string server, int timer)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context.DBs.FirstOrDefault(rec =&gt; rec.Name == name &amp;&amp; rec.Server == server).isMonitored = true;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context.DBs.FirstOrDefault(rec =&gt; rec.Name == name &amp;&amp; rec.Server == server).Timer = timer;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context.SaveChanges();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throw ex;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ChangeTimer(int id, int timer)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context.DBs.FirstOrDefault(rec =&gt; rec.Id == id).Timer = timer;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context.SaveChanges();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AE7C2B" w:rsidRDefault="00AE7C2B" w:rsidP="00AE7C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AE7C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410D">
        <w:rPr>
          <w:rFonts w:ascii="Times New Roman" w:hAnsi="Times New Roman" w:cs="Times New Roman"/>
          <w:sz w:val="28"/>
          <w:szCs w:val="28"/>
          <w:lang w:val="en-US"/>
        </w:rPr>
        <w:t>TimeSeriesPointAttributeService: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Models;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namespace Service.Implementations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class TimeSeriesPointAttributeService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TimeSeriesContext context;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TimeSeriesPointAttributeService(TimeSeriesContext context)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this.context = context;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AddElement(int value, int attributeid, int instanceId)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context.TimeSeriesPointAttributes.Add(new TimeSeriesPointAttribute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Value = value,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AttributeId = attributeid,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InstanceId = instanceId,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Time = DateTime.Now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context.SaveChanges();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throw ex;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9B410D" w:rsidRDefault="009B410D" w:rsidP="009B41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9B41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TimeSeriesPointEntityService: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Models;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namespace Service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public class TimeSeriesPointEntityService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TimeSeriesContext context;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TimeSeriesPointEntityService(TimeSeriesContext context)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this.context = context;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AddElement(int value, int entityId)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context.TimeSeriesPointEntities.Add(new TimeSeriesPointEntity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Value = value,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EntityId = entityId,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Time = DateTime.Now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context.SaveChanges();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    throw ex;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E82299" w:rsidRPr="00E82299" w:rsidRDefault="00E82299" w:rsidP="00E82299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E8229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B40787" w:rsidRDefault="00B40787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</w:t>
      </w:r>
      <w:r w:rsidRPr="00B407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Service.TimeSeries:</w:t>
      </w:r>
    </w:p>
    <w:p w:rsidR="0012156C" w:rsidRDefault="0012156C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1215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DBRequests: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>using Npgsql;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>using Service.Implementations;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>namespace Service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lastRenderedPageBreak/>
        <w:t>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public class DBRequests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TimeSeriesPointEntityService tspeService;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TimeSeriesPointAttributeService tspaService;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public DBRequests(TimeSeriesContext context)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tspeService = new TimeSeriesPointEntityService(context);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tspaService = new TimeSeriesPointAttributeService(context);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public ViewDB RequestStruct(ViewDB viewdb)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connString = $"Server={viewdb.Server};Port={viewdb.Port};User Id={viewdb.Login};Password={viewdb.Password};Database={viewdb.Name};";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using var conn = new NpgsqlConnection(connString);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conn.Open();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using (var cmd = new NpgsqlCommand("select table_name, column_name, data_type from information_schema.columns where table_schema = 'public'", conn))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using (var reader = cmd.ExecuteReader())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while (reader.Read())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string entity = reader.GetString(0), attribute = reader.GetString(1), type = reader.GetString(2);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(viewdb.Entities.FirstOrDefault(rec =&gt; rec.Name == entity) == null)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viewdb.Entities.Add(new ViewEntity { Name = entity, Attributes = new List&lt;ViewAttribute&gt;() });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viewdb.Entities.FirstOrDefault(rec =&gt; rec.Name == entity).Attributes.Add(new ViewAttribute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Name = attribute,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Type = type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conn.Close();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viewdb;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throw ex;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RequestsCreateTSPEntities(ViewDB viewdb)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connString = $"Server={viewdb.Server};Port={viewdb.Port};User Id={viewdb.Login};Password={viewdb.Password};Database={viewdb.Name};";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using var conn = new NpgsqlConnection(connString);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conn.Open();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 valueTSPE;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foreach (var entity in viewdb.Entities)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valueTSPE = 0;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using (var cmd = new NpgsqlCommand($"select id from {entity.Name}", conn))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using (var reader = cmd.ExecuteReader())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while (reader.Read())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valueTSPE++;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tspeService.AddElement(valueTSPE, entity.Id);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conn.Close();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throw ex;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RequestsCreateTSPAttributes(ViewDB viewdb)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connString = $"Server={viewdb.Server};Port={viewdb.Port};User Id={viewdb.Login};Password={viewdb.Password};Database={viewdb.Name};";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using var conn = new NpgsqlConnection(connString);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conn.Open();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entity in viewdb.Entities)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foreach (var attribute in entity.Attributes)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((attribute.Type != "integer" &amp;&amp; attribute.Type != "boolean" &amp;&amp; attribute.Type != "bigint") || attribute.Name.EndsWith("id"))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continue;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using (var cmd = new NpgsqlCommand($"select id, {attribute.Name} from {entity.Name}", conn))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using (var reader = cmd.ExecuteReader())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while (reader.Read())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tspaService.AddElement(Convert.ToInt32(reader[1]), attribute.Id, Convert.ToInt32(reader[0]));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conn.Close();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    throw ex;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12156C" w:rsidRPr="0012156C" w:rsidRDefault="0012156C" w:rsidP="0012156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2156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B40787" w:rsidRDefault="00B40787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</w:t>
      </w:r>
      <w:r w:rsidRPr="00B407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Service.</w:t>
      </w:r>
      <w:r w:rsidR="00AE7C2B">
        <w:rPr>
          <w:rFonts w:ascii="Times New Roman" w:hAnsi="Times New Roman" w:cs="Times New Roman"/>
          <w:sz w:val="28"/>
          <w:szCs w:val="28"/>
          <w:lang w:val="en-US"/>
        </w:rPr>
        <w:t>ViewModels:</w:t>
      </w:r>
    </w:p>
    <w:p w:rsidR="0012156C" w:rsidRDefault="005A443A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StructView: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namespace Service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public class StructView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entity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attributes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5A443A" w:rsidRDefault="005A443A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ViewAttribute: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namespace Service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public class ViewAttribute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Name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Type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EntityId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virtual List&lt;ViewTimeSeriesPointAttribute&gt; TimeSeriesPoints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5A443A" w:rsidRDefault="005A443A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ViewEntity: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namespace Service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public class ViewDB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Name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Server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Port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Login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Password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Boolean isMonitored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public int Timer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DateTime LastCheck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virtual List&lt;ViewEntity&gt; Entities { get; set;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public override string ToString()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$"Название: {Name}, cервер: {Server}, порт: {Port}, пользователь: {Login}";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925CBD" w:rsidRPr="00925CBD" w:rsidRDefault="00925CBD" w:rsidP="00925CBD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25CB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5A443A" w:rsidRDefault="005A443A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ViewDB: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namespace Service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public class ViewEntity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Name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DBId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virtual List&lt;ViewTimeSeriesPointEntity&gt; TimeSeries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virtual List&lt;ViewAttribute&gt; Attributes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5A443A" w:rsidRDefault="005A443A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ViewTimeSeriesPointAttribute: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namespace Service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public class ViewTimeSeriesPointAttribute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DateTime Time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virtual int Value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AttributeId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InstanceId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5A443A" w:rsidRDefault="005A443A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ViewTimeSeriesPointEntity: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lastRenderedPageBreak/>
        <w:t>using System.Threading.Tasks;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namespace Service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public class ViewTimeSeriesPointEntity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DateTime Time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Value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EntityId { get; set;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5A443A" w:rsidRPr="005A443A" w:rsidRDefault="005A443A" w:rsidP="005A443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A443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AE7C2B" w:rsidRDefault="00AE7C2B" w:rsidP="004539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TimeSeriesContext: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>using Models;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>using System.Data.Entity;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>using System.Threading;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>namespace Service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public class TimeSeriesContext : DbContext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public TimeSeriesContext()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    Configuration.ProxyCreationEnabled = false;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    Configuration.LazyLoadingEnabled = false;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    var ensureDLLIsCopied = System.Data.Entity.SqlServer.SqlProviderServices.Instance;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public DbSet&lt;DB&gt; DBs { get; set; }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public DbSet&lt;Entity&gt; Entities { get; set; }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public DbSet&lt;Models.Attribute&gt; Attributes { get; set; }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public DbSet&lt;TimeSeriesPointEntity&gt; TimeSeriesPointEntities { get; set; }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    public DbSet&lt;TimeSeriesPointAttribute&gt; TimeSeriesPointAttributes { get; set; }</w:t>
      </w: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9D466A" w:rsidRP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925CBD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9D466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</w:t>
      </w:r>
      <w:r w:rsidRPr="0005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Forms:</w:t>
      </w:r>
    </w:p>
    <w:p w:rsidR="009D466A" w:rsidRDefault="009D466A" w:rsidP="009D46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05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67BF8">
        <w:rPr>
          <w:rFonts w:ascii="Times New Roman" w:hAnsi="Times New Roman" w:cs="Times New Roman"/>
          <w:sz w:val="28"/>
          <w:szCs w:val="28"/>
          <w:lang w:val="en-US"/>
        </w:rPr>
        <w:t>AddDB: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>using Service;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>using System.Windows;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>namespace Forms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/// Логика взаимодействия для AddDB.xaml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public partial class AddDB : Window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private TimeSeriesContext context;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private DBService dbs;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private bool forTimerChange;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private int currentDBId;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public AddDB(TimeSeriesContext context)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InitializeComponent();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this.context = context;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dbs = new DBService(context);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forTimerChange = false;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public AddDB(TimeSeriesContext context, ViewDB viewDB) 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InitializeComponent();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this.context = context;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dbs = new DBService(context);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currentDBId = viewDB.Id;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forTimerChange = true;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TextBoxLogin.Text = viewDB.Login;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TextBoxLogin.IsEnabled = false;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TextBoxName.Text = viewDB.Name;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TextBoxName.IsEnabled = false;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TextBoxPassword.Visibility = Visibility.Hidden;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TextBoxPort.Text = viewDB.Port;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TextBoxPort.IsEnabled = false;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TextBoxServer.Text = viewDB.Server;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TextBoxServer.IsEnabled = false;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ButtonAddBD.Content = "Сохранить регулярность";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LabelTitle</w:t>
      </w:r>
      <w:r w:rsidRPr="00F56E72">
        <w:rPr>
          <w:rFonts w:ascii="Times New Roman" w:hAnsi="Times New Roman" w:cs="Times New Roman"/>
          <w:sz w:val="16"/>
          <w:szCs w:val="16"/>
        </w:rPr>
        <w:t>.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F56E72">
        <w:rPr>
          <w:rFonts w:ascii="Times New Roman" w:hAnsi="Times New Roman" w:cs="Times New Roman"/>
          <w:sz w:val="16"/>
          <w:szCs w:val="16"/>
        </w:rPr>
        <w:t xml:space="preserve"> = "Информация о БД:";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Title = "";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LabelPassword.Visibility = Visibility.Hidden;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ButtonAddBD_Click(object sender, RoutedEventArgs e)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(!forTimerChange) 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bool ans = dbs.AddElement(TextBoxName.Text, TextBoxServer.Text, TextBoxPort.Text, TextBoxLogin.Text, TextBoxPassword.Password, (int)SliderTimer.Value);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</w:t>
      </w:r>
      <w:r w:rsidRPr="00F56E72">
        <w:rPr>
          <w:rFonts w:ascii="Times New Roman" w:hAnsi="Times New Roman" w:cs="Times New Roman"/>
          <w:sz w:val="16"/>
          <w:szCs w:val="16"/>
        </w:rPr>
        <w:t xml:space="preserve"> (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ans</w:t>
      </w:r>
      <w:r w:rsidRPr="00F56E72">
        <w:rPr>
          <w:rFonts w:ascii="Times New Roman" w:hAnsi="Times New Roman" w:cs="Times New Roman"/>
          <w:sz w:val="16"/>
          <w:szCs w:val="16"/>
        </w:rPr>
        <w:t>)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        {</w:t>
      </w:r>
    </w:p>
    <w:p w:rsidR="00F56E72" w:rsidRPr="00055DEE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MessageBox</w:t>
      </w:r>
      <w:r w:rsidRPr="00F56E72">
        <w:rPr>
          <w:rFonts w:ascii="Times New Roman" w:hAnsi="Times New Roman" w:cs="Times New Roman"/>
          <w:sz w:val="16"/>
          <w:szCs w:val="16"/>
        </w:rPr>
        <w:t>.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Pr="00F56E72">
        <w:rPr>
          <w:rFonts w:ascii="Times New Roman" w:hAnsi="Times New Roman" w:cs="Times New Roman"/>
          <w:sz w:val="16"/>
          <w:szCs w:val="16"/>
        </w:rPr>
        <w:t xml:space="preserve">("База данных успешно добавлена. </w:t>
      </w:r>
      <w:r w:rsidRPr="00055DEE">
        <w:rPr>
          <w:rFonts w:ascii="Times New Roman" w:hAnsi="Times New Roman" w:cs="Times New Roman"/>
          <w:sz w:val="16"/>
          <w:szCs w:val="16"/>
        </w:rPr>
        <w:t>Начинаем процесс извлечения временных рядов.");</w:t>
      </w:r>
    </w:p>
    <w:p w:rsidR="00F56E72" w:rsidRPr="00055DEE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55DEE">
        <w:rPr>
          <w:rFonts w:ascii="Times New Roman" w:hAnsi="Times New Roman" w:cs="Times New Roman"/>
          <w:sz w:val="16"/>
          <w:szCs w:val="16"/>
        </w:rPr>
        <w:t xml:space="preserve">                    }</w:t>
      </w:r>
    </w:p>
    <w:p w:rsidR="00F56E72" w:rsidRPr="00055DEE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55DEE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:rsidR="00F56E72" w:rsidRPr="00055DEE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55DEE">
        <w:rPr>
          <w:rFonts w:ascii="Times New Roman" w:hAnsi="Times New Roman" w:cs="Times New Roman"/>
          <w:sz w:val="16"/>
          <w:szCs w:val="16"/>
        </w:rPr>
        <w:t xml:space="preserve">                    {</w:t>
      </w:r>
    </w:p>
    <w:p w:rsidR="00F56E72" w:rsidRPr="00055DEE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55DEE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dbs</w:t>
      </w:r>
      <w:r w:rsidRPr="00055DEE">
        <w:rPr>
          <w:rFonts w:ascii="Times New Roman" w:hAnsi="Times New Roman" w:cs="Times New Roman"/>
          <w:sz w:val="16"/>
          <w:szCs w:val="16"/>
        </w:rPr>
        <w:t>.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StopCreatingTimeSeriesPoints</w:t>
      </w:r>
      <w:r w:rsidRPr="00055DEE">
        <w:rPr>
          <w:rFonts w:ascii="Times New Roman" w:hAnsi="Times New Roman" w:cs="Times New Roman"/>
          <w:sz w:val="16"/>
          <w:szCs w:val="16"/>
        </w:rPr>
        <w:t>();</w:t>
      </w:r>
    </w:p>
    <w:p w:rsidR="00F56E72" w:rsidRPr="00055DEE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55DEE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dbs</w:t>
      </w:r>
      <w:r w:rsidRPr="00055DEE">
        <w:rPr>
          <w:rFonts w:ascii="Times New Roman" w:hAnsi="Times New Roman" w:cs="Times New Roman"/>
          <w:sz w:val="16"/>
          <w:szCs w:val="16"/>
        </w:rPr>
        <w:t>.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RunCreatingTimeSeriesPoints</w:t>
      </w:r>
      <w:r w:rsidRPr="00055DEE">
        <w:rPr>
          <w:rFonts w:ascii="Times New Roman" w:hAnsi="Times New Roman" w:cs="Times New Roman"/>
          <w:sz w:val="16"/>
          <w:szCs w:val="16"/>
        </w:rPr>
        <w:t>(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TextBoxName</w:t>
      </w:r>
      <w:r w:rsidRPr="00055DEE">
        <w:rPr>
          <w:rFonts w:ascii="Times New Roman" w:hAnsi="Times New Roman" w:cs="Times New Roman"/>
          <w:sz w:val="16"/>
          <w:szCs w:val="16"/>
        </w:rPr>
        <w:t>.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055DEE">
        <w:rPr>
          <w:rFonts w:ascii="Times New Roman" w:hAnsi="Times New Roman" w:cs="Times New Roman"/>
          <w:sz w:val="16"/>
          <w:szCs w:val="16"/>
        </w:rPr>
        <w:t xml:space="preserve">,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TextBoxServer</w:t>
      </w:r>
      <w:r w:rsidRPr="00055DEE">
        <w:rPr>
          <w:rFonts w:ascii="Times New Roman" w:hAnsi="Times New Roman" w:cs="Times New Roman"/>
          <w:sz w:val="16"/>
          <w:szCs w:val="16"/>
        </w:rPr>
        <w:t>.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055DEE">
        <w:rPr>
          <w:rFonts w:ascii="Times New Roman" w:hAnsi="Times New Roman" w:cs="Times New Roman"/>
          <w:sz w:val="16"/>
          <w:szCs w:val="16"/>
        </w:rPr>
        <w:t>, (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int</w:t>
      </w:r>
      <w:r w:rsidRPr="00055DEE">
        <w:rPr>
          <w:rFonts w:ascii="Times New Roman" w:hAnsi="Times New Roman" w:cs="Times New Roman"/>
          <w:sz w:val="16"/>
          <w:szCs w:val="16"/>
        </w:rPr>
        <w:t>)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SliderTimer</w:t>
      </w:r>
      <w:r w:rsidRPr="00055DEE">
        <w:rPr>
          <w:rFonts w:ascii="Times New Roman" w:hAnsi="Times New Roman" w:cs="Times New Roman"/>
          <w:sz w:val="16"/>
          <w:szCs w:val="16"/>
        </w:rPr>
        <w:t>.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Value</w:t>
      </w:r>
      <w:r w:rsidRPr="00055DEE">
        <w:rPr>
          <w:rFonts w:ascii="Times New Roman" w:hAnsi="Times New Roman" w:cs="Times New Roman"/>
          <w:sz w:val="16"/>
          <w:szCs w:val="16"/>
        </w:rPr>
        <w:t>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55DEE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MessageBox</w:t>
      </w:r>
      <w:r w:rsidRPr="00F56E72">
        <w:rPr>
          <w:rFonts w:ascii="Times New Roman" w:hAnsi="Times New Roman" w:cs="Times New Roman"/>
          <w:sz w:val="16"/>
          <w:szCs w:val="16"/>
        </w:rPr>
        <w:t>.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Pr="00F56E72">
        <w:rPr>
          <w:rFonts w:ascii="Times New Roman" w:hAnsi="Times New Roman" w:cs="Times New Roman"/>
          <w:sz w:val="16"/>
          <w:szCs w:val="16"/>
        </w:rPr>
        <w:t>("База данных уже имеется в системе. Начинаем процесс извлечения временных рядов.");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var</w:t>
      </w:r>
      <w:r w:rsidRPr="00F56E72">
        <w:rPr>
          <w:rFonts w:ascii="Times New Roman" w:hAnsi="Times New Roman" w:cs="Times New Roman"/>
          <w:sz w:val="16"/>
          <w:szCs w:val="16"/>
        </w:rPr>
        <w:t xml:space="preserve">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form</w:t>
      </w:r>
      <w:r w:rsidRPr="00F56E72">
        <w:rPr>
          <w:rFonts w:ascii="Times New Roman" w:hAnsi="Times New Roman" w:cs="Times New Roman"/>
          <w:sz w:val="16"/>
          <w:szCs w:val="16"/>
        </w:rPr>
        <w:t xml:space="preserve"> =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new</w:t>
      </w:r>
      <w:r w:rsidRPr="00F56E72">
        <w:rPr>
          <w:rFonts w:ascii="Times New Roman" w:hAnsi="Times New Roman" w:cs="Times New Roman"/>
          <w:sz w:val="16"/>
          <w:szCs w:val="16"/>
        </w:rPr>
        <w:t xml:space="preserve">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MainWindow</w:t>
      </w:r>
      <w:r w:rsidRPr="00F56E72">
        <w:rPr>
          <w:rFonts w:ascii="Times New Roman" w:hAnsi="Times New Roman" w:cs="Times New Roman"/>
          <w:sz w:val="16"/>
          <w:szCs w:val="16"/>
        </w:rPr>
        <w:t>(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context</w:t>
      </w:r>
      <w:r w:rsidRPr="00F56E72">
        <w:rPr>
          <w:rFonts w:ascii="Times New Roman" w:hAnsi="Times New Roman" w:cs="Times New Roman"/>
          <w:sz w:val="16"/>
          <w:szCs w:val="16"/>
        </w:rPr>
        <w:t>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form.Show();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Close();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    else 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dbs.ChangeTimer(currentDBId, (int)SliderTimer.Value);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MessageBox</w:t>
      </w:r>
      <w:r w:rsidRPr="00F56E72">
        <w:rPr>
          <w:rFonts w:ascii="Times New Roman" w:hAnsi="Times New Roman" w:cs="Times New Roman"/>
          <w:sz w:val="16"/>
          <w:szCs w:val="16"/>
        </w:rPr>
        <w:t>.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Pr="00F56E72">
        <w:rPr>
          <w:rFonts w:ascii="Times New Roman" w:hAnsi="Times New Roman" w:cs="Times New Roman"/>
          <w:sz w:val="16"/>
          <w:szCs w:val="16"/>
        </w:rPr>
        <w:t>("Изменение прошло успешно");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Close</w:t>
      </w:r>
      <w:r w:rsidRPr="00F56E72">
        <w:rPr>
          <w:rFonts w:ascii="Times New Roman" w:hAnsi="Times New Roman" w:cs="Times New Roman"/>
          <w:sz w:val="16"/>
          <w:szCs w:val="16"/>
        </w:rPr>
        <w:t>();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catch</w:t>
      </w:r>
      <w:r w:rsidRPr="00F56E72">
        <w:rPr>
          <w:rFonts w:ascii="Times New Roman" w:hAnsi="Times New Roman" w:cs="Times New Roman"/>
          <w:sz w:val="16"/>
          <w:szCs w:val="16"/>
        </w:rPr>
        <w:t xml:space="preserve"> (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Exception</w:t>
      </w:r>
      <w:r w:rsidRPr="00F56E72">
        <w:rPr>
          <w:rFonts w:ascii="Times New Roman" w:hAnsi="Times New Roman" w:cs="Times New Roman"/>
          <w:sz w:val="16"/>
          <w:szCs w:val="16"/>
        </w:rPr>
        <w:t xml:space="preserve">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ex</w:t>
      </w:r>
      <w:r w:rsidRPr="00F56E72">
        <w:rPr>
          <w:rFonts w:ascii="Times New Roman" w:hAnsi="Times New Roman" w:cs="Times New Roman"/>
          <w:sz w:val="16"/>
          <w:szCs w:val="16"/>
        </w:rPr>
        <w:t>) 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MessageBox</w:t>
      </w:r>
      <w:r w:rsidRPr="00F56E72">
        <w:rPr>
          <w:rFonts w:ascii="Times New Roman" w:hAnsi="Times New Roman" w:cs="Times New Roman"/>
          <w:sz w:val="16"/>
          <w:szCs w:val="16"/>
        </w:rPr>
        <w:t>.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Pr="00F56E72">
        <w:rPr>
          <w:rFonts w:ascii="Times New Roman" w:hAnsi="Times New Roman" w:cs="Times New Roman"/>
          <w:sz w:val="16"/>
          <w:szCs w:val="16"/>
        </w:rPr>
        <w:t xml:space="preserve">("Проверьте правильность введенных данных." 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+ ex.Message, "Ошибка");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SliderTimer_ValueChanged(object sender, RoutedPropertyChangedEventArgs&lt;double&gt; e)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 valueTimer = (int)SliderTimer.Value;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ending = valueTimer % 10 == 1 ? "а" : (valueTimer % 10 &gt;= 2 &amp;&amp; valueTimer % 10 &lt;= 4 ? "ы" : "");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    SelectedTimerLabel.Content = $"{valueTimer} минут{ending}";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 { 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F56E72" w:rsidRDefault="00F56E72" w:rsidP="009D46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XAML: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>&lt;Window x:Name="AddDBForm" x:Class="Forms.AddDB"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xmlns="http://schemas.microsoft.com/winfx/2006/xaml/presentation"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xmlns:x="http://schemas.microsoft.com/winfx/2006/xaml"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xmlns:d="http://schemas.microsoft.com/expression/blend/2008"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xmlns:mc="http://schemas.openxmlformats.org/markup-compatibility/2006"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xmlns:local="clr-namespace:Forms"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mc:Ignorable="d"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Title="Загрузка БД" Height="431.557" Width="329.336"&gt;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&lt;Grid Margin="0,4,0,-4"&gt;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Content="Подтверждение прав доступа:" HorizontalAlignment="Left" Margin="10,138,0,0" VerticalAlignment="Top"/&gt;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Content="Сервер" HorizontalAlignment="Left" Margin="10,36,0,0" VerticalAlignment="Top"/&gt;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x:Name="LabelTitle" Content="Загрузка новой PostgreSQL базы данных:" HorizontalAlignment="Left" Margin="10,10,0,0" Vertical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&lt;TextBox x:Name="TextBoxServer" HorizontalAlignment="Left" Height="23" Margin="104,39,0,0" TextWrapping="Wrap" VerticalAlig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ment="Top" Width="200" Text="localhost"/&gt;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Content="Порт" HorizontalAlignment="Left" Margin="10,67,0,0" VerticalAlignment="Top"/&gt;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&lt;TextBox x:Name="TextBoxPort" HorizontalAlignment="Left" Height="23" Margin="104,70,0,0" TextWrapping="Wrap" VerticalAlig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ment="Top" Width="200" Text="5432"/&gt;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Content="Название БД" HorizontalAlignment="Left" Margin="10,98,0,0" VerticalAlignment="Top"/&gt;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&lt;TextBox x:Name="TextBoxName" HorizontalAlignment="Left" Height="23" Margin="104,101,0,0" TextWrapping="Wrap" VerticalAlig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ment="Top" Width="200" Text="db"/&gt;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Content="Логин" HorizontalAlignment="Left" Margin="10,169,0,0" VerticalAlignment="Top"/&gt;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x:Name="LabelPassword" Content="Пароль" HorizontalAlignment="Left" Margin="10,200,0,0" VerticalAlignment="Top"/&gt;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&lt;TextBox x:Name="TextBoxLogin" HorizontalAlignment="Left" Height="23" Margin="104,172,0,0" TextWrapping="Wrap" VerticalAlig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ment="Top" Width="200" Text="postgres"/&gt;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&lt;PasswordBox x:Name="TextBoxPassword" HorizontalAlignment="Left" Margin="104,203,0,0" VerticalAlignment="Top" Width="200" Height="23" Password="postgres"/&gt;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Content="Регулярность создания точек временного ряда:" HorizontalAlignment="Left" Margin="10,245,0,0" VerticalAlignment="Top"/&gt;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&lt;Slider x:Name="SliderTimer" HorizontalAlignment="Left" Margin="10,285,0,0" VerticalAlignment="Top" Width="294" Minimum="5" Max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i</w:t>
      </w:r>
      <w:r w:rsidRPr="00F56E72">
        <w:rPr>
          <w:rFonts w:ascii="Times New Roman" w:hAnsi="Times New Roman" w:cs="Times New Roman"/>
          <w:sz w:val="16"/>
          <w:szCs w:val="16"/>
          <w:lang w:val="en-US"/>
        </w:rPr>
        <w:t>mum="1440" Value="720" ValueChanged="SliderTimer_ValueChanged"/&gt;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Content="5 минут" HorizontalAlignment="Left" Margin="10,307,0,0" VerticalAlignment="Top"/&gt;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Content="24 часа" HorizontalAlignment="Left" Margin="253,307,0,0" VerticalAlignment="Top"/&gt;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x:Name="ButtonAddBD" Content="Загрузить БД" HorizontalAlignment="Left" Margin="56,349,0,0" VerticalAlignment="Top" Width="202" Height="32" Click="ButtonAddBD_Click"/&gt;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x:Name="SelectedTimerLabel" Content="" HorizontalAlignment="Left" Margin="124,307,0,0" VerticalAlignment="Top"/&gt;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 xml:space="preserve">    &lt;/Grid&gt;</w:t>
      </w:r>
    </w:p>
    <w:p w:rsidR="00F56E72" w:rsidRP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56E72">
        <w:rPr>
          <w:rFonts w:ascii="Times New Roman" w:hAnsi="Times New Roman" w:cs="Times New Roman"/>
          <w:sz w:val="16"/>
          <w:szCs w:val="16"/>
          <w:lang w:val="en-US"/>
        </w:rPr>
        <w:t>&lt;/Window&gt;</w:t>
      </w:r>
    </w:p>
    <w:p w:rsidR="00B67BF8" w:rsidRDefault="00B67BF8" w:rsidP="009D46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ExtraView: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Service;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System.Windows;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System.Windows.Controls;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System.Windows.Data;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System.Windows.Documents;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System.Windows.Input;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System.Windows.Media;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System.Windows.Media.Imaging;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System.Windows.Shapes;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System.Windows.Forms.DataVisualization.Charting;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System.Threading;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namespace Forms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/// Логика взаимодействия для ExtraViewTSPAttributes.xaml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public partial class ExtraViewTSPAttributes : Window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ViewDB db;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ViewAttribute SelectedFirst;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ViewAttribute SelectedSecond;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bool IsWathing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Timer timer;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int IndexTSP;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public ExtraViewTSPAttributes(ViewDB db)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InitializeComponent();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this.db = db;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RefreshListFirstAttributes();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ListBoxSecondAttribut.Visibility = Visibility.Hidden;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LabelSecondAttribut.Visibility = Visibility.Hidden;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DateSlider.ValueChanged += DateSlider_ValueChanged;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SecondAttrNotSelected();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timer = new System.Threading.Timer(f =&gt; { Refresh(); }, null, 0, 2 * 1000);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DateSlider_ValueChanged(object sender, RoutedPropertyChangedEventArgs&lt;double&gt; e)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DateTime date = SelectedFirst.TimeSeriesPoints.Min(r =&gt; r.Time).AddMinutes(DateSlider.Value);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LabelSelectedDate.Content = date.ToString("dd/MM/yyyy HH:mm");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List&lt;ViewTimeSeriesPointAttribute&gt; tspAttr = SelectedFirst.TimeSeriesPoints.Where(r =&gt; r.Time &lt; date).ToList();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i = tspAttr.Count() - 1; i &gt;= 0; i--)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(i == 0 || tspAttr[i - 1].InstanceId &gt; tspAttr[i].InstanceId)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IndexTSP = i;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RefreshChartForTSPAttribute();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break;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Refresh()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Dispatcher.Invoke(() =&gt;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(!IsWathing)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TimeSpan span = SelectedFirst.TimeSeriesPoints[IndexTSP].Time - SelectedFirst.TimeSeriesPoints.Min(r =&gt; r.Time);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DateSlider.Value = span.TotalMinutes+1;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});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SecondAttrNotSelected()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DateSlider.IsEnabled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ButtonPlay.IsEnabled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ButtonPause.IsEnabled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ButtonRestart.IsEnabled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LabelMinDate.Content = "";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LabelMaxDate.Content = "";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LabelSelectedDate.Content = "";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SecondAttrSelected()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DateSlider.IsEnabled = true;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ButtonPlay.IsEnabled = true;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ButtonRestart.IsEnabled = true;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DateTime min = SelectedFirst.TimeSeriesPoints.Min(r =&gt; r.Time);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DateTime max = SelectedFirst.TimeSeriesPoints.Max(r =&gt; r.Time);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LabelMinDate.Content = min.ToString("dd/MM/yyyy HH:mm");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LabelMaxDate.Content = max.ToString("dd/MM/yyyy HH:mm");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LabelSelectedDate.Content = LabelMinDate.Content;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DateSlider.Minimum = 0;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TimeSpan timeSpan = max - min;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DateSlider.Maximum = timeSpan.TotalMinutes;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DateSlider.Value = DateSlider.Minimum;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void RefreshListFirstAttributes()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List&lt;Button&gt; list = new List&lt;Button&gt;();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ent in db.Entities)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attr in ent.Attributes)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(attr.Type != "integer" || attr.Name.EndsWith("_id") || attr.Name == "id")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continue;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Button element = new Button();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element.Content = $"{attr.Name} (из {ent.Name})";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element.Width = ListBoxFirstAttribut.Width - 17;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element.Height = 30;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element.Background = new SolidColorBrush(Colors.White);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(ent.Attributes.Where(r =&gt; r.Type == "integer" &amp;&amp; !r.Name.EndsWith("_id") &amp;&amp; !(r.Name == "id")).Count() &lt; 2)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3917DB">
        <w:rPr>
          <w:rFonts w:ascii="Times New Roman" w:hAnsi="Times New Roman" w:cs="Times New Roman"/>
          <w:sz w:val="16"/>
          <w:szCs w:val="16"/>
        </w:rPr>
        <w:t>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3917D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element</w:t>
      </w:r>
      <w:r w:rsidRPr="003917DB">
        <w:rPr>
          <w:rFonts w:ascii="Times New Roman" w:hAnsi="Times New Roman" w:cs="Times New Roman"/>
          <w:sz w:val="16"/>
          <w:szCs w:val="16"/>
        </w:rPr>
        <w:t>.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ToolTip</w:t>
      </w:r>
      <w:r w:rsidRPr="003917DB">
        <w:rPr>
          <w:rFonts w:ascii="Times New Roman" w:hAnsi="Times New Roman" w:cs="Times New Roman"/>
          <w:sz w:val="16"/>
          <w:szCs w:val="16"/>
        </w:rPr>
        <w:t xml:space="preserve"> = "Элемент невозможно добавить в пару";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3917D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element</w:t>
      </w:r>
      <w:r w:rsidRPr="003917DB">
        <w:rPr>
          <w:rFonts w:ascii="Times New Roman" w:hAnsi="Times New Roman" w:cs="Times New Roman"/>
          <w:sz w:val="16"/>
          <w:szCs w:val="16"/>
        </w:rPr>
        <w:t>.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IsEnabled</w:t>
      </w:r>
      <w:r w:rsidRPr="003917DB">
        <w:rPr>
          <w:rFonts w:ascii="Times New Roman" w:hAnsi="Times New Roman" w:cs="Times New Roman"/>
          <w:sz w:val="16"/>
          <w:szCs w:val="16"/>
        </w:rPr>
        <w:t xml:space="preserve"> = 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false</w:t>
      </w:r>
      <w:r w:rsidRPr="003917DB">
        <w:rPr>
          <w:rFonts w:ascii="Times New Roman" w:hAnsi="Times New Roman" w:cs="Times New Roman"/>
          <w:sz w:val="16"/>
          <w:szCs w:val="16"/>
        </w:rPr>
        <w:t>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3917DB">
        <w:rPr>
          <w:rFonts w:ascii="Times New Roman" w:hAnsi="Times New Roman" w:cs="Times New Roman"/>
          <w:sz w:val="16"/>
          <w:szCs w:val="16"/>
        </w:rPr>
        <w:t xml:space="preserve">        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3917D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3917DB">
        <w:rPr>
          <w:rFonts w:ascii="Times New Roman" w:hAnsi="Times New Roman" w:cs="Times New Roman"/>
          <w:sz w:val="16"/>
          <w:szCs w:val="16"/>
        </w:rPr>
        <w:t xml:space="preserve">        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3917D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element</w:t>
      </w:r>
      <w:r w:rsidRPr="003917DB">
        <w:rPr>
          <w:rFonts w:ascii="Times New Roman" w:hAnsi="Times New Roman" w:cs="Times New Roman"/>
          <w:sz w:val="16"/>
          <w:szCs w:val="16"/>
        </w:rPr>
        <w:t>.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ToolTip</w:t>
      </w:r>
      <w:r w:rsidRPr="003917DB">
        <w:rPr>
          <w:rFonts w:ascii="Times New Roman" w:hAnsi="Times New Roman" w:cs="Times New Roman"/>
          <w:sz w:val="16"/>
          <w:szCs w:val="16"/>
        </w:rPr>
        <w:t xml:space="preserve"> = "Выбрать первый атрибут пары";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element.Click += (object sender, RoutedEventArgs e) =&gt;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SelectedFirst = attr;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SetWhileColor(ListBoxFirstAttribut);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element.Background = new SolidColorBrush(Colors.Plum);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ListBoxSecondAttribut.Visibility = Visibility.Visible;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LabelSecondAttribut.Visibility = Visibility.Visible;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RefreshListSecondAttributes(ent, attr.Id);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SecondAttrNotSelected();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SelectedFirst.TimeSeriesPoints.OrderBy(r =&gt; r.Time).ToList();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list.Add(element);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ListBoxFirstAttribut.ItemsSource = list;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void SetWhileColor(ListBox list)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var brush = new SolidColorBrush(Colors.White);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elem in (List&lt;Button&gt;)list.ItemsSource)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elem.Background = brush;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void RefreshListSecondAttributes(ViewEntity entity, int attributeId)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List&lt;Button&gt; list = new List&lt;Button&gt;();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var listAttr = entity.Attributes.Where(r =&gt; r.Id != attributeId);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if (listAttr.Count() == 0)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attr in listAttr)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(attr.Type != "integer" || attr.Name.EndsWith("_id") || attr.Name == "id")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Button element = new Button();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element.Content = $"{attr.Name} (из {entity.Name})";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element.Width = ListBoxSecondAttribut.Width - 17;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element.Height = 30;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element.Background = new SolidColorBrush(Colors.White);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</w:t>
      </w:r>
      <w:r w:rsidRPr="003917DB">
        <w:rPr>
          <w:rFonts w:ascii="Times New Roman" w:hAnsi="Times New Roman" w:cs="Times New Roman"/>
          <w:sz w:val="16"/>
          <w:szCs w:val="16"/>
        </w:rPr>
        <w:t>.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ToolTip</w:t>
      </w:r>
      <w:r w:rsidRPr="003917DB">
        <w:rPr>
          <w:rFonts w:ascii="Times New Roman" w:hAnsi="Times New Roman" w:cs="Times New Roman"/>
          <w:sz w:val="16"/>
          <w:szCs w:val="16"/>
        </w:rPr>
        <w:t xml:space="preserve"> = "Выбрать второй атрибут пары";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element.Click += (object sender, RoutedEventArgs e) =&gt;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SelectedSecond = attr;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SetWhileColor(ListBoxSecondAttribut);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element.Background = new SolidColorBrush(Colors.Plum);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SecondAttrSelected();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RefreshChartForTSPAttribute();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SelectedSecond.TimeSeriesPoints.OrderBy(r =&gt; r.Time).ToList();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IndexTSP = 0;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};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list.Add(element);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ListBoxSecondAttribut.ItemsSource = list;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RefreshChartForTSPAttribute()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if (SelectedFirst.TimeSeriesPoints.Count() != SelectedSecond.TimeSeriesPoints.Count())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chart.ChartAreas.Clear();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chart.ChartAreas.Add(new ChartArea("TimeSeries"));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chart.Series.Clear();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List&lt;double&gt; axisXData = new List&lt;double&gt;();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List&lt;double&gt; axisYData = new List&lt;double&gt;();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i = IndexTSP; i &lt; SelectedFirst.TimeSeriesPoints.Count(); i++)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axisXData.Add(SelectedFirst.TimeSeriesPoints[i].Value);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axisYData.Add(SelectedSecond.TimeSeriesPoints[i].Value);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(i == SelectedFirst.TimeSeriesPoints.Count() - 1)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FinishWathing();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break;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(SelectedFirst.TimeSeriesPoints[i + 1].InstanceId &lt; SelectedFirst.TimeSeriesPoints[i].InstanceId)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IndexTSP = i + 1;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break;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nameSeries = "Values";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chart.Series.Add(new Series(nameSeries));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chart.Series[nameSeries].ChartArea = "TimeSeries";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chart.Series[nameSeries].ChartType = SeriesChartType.Point;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chart.Series[nameSeries].Points.DataBindXY(axisXData, axisYData);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FinishWathing()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IsWathing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IndexTSP = 0;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DateSlider.Value = DateSlider.Minimum;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ButtonPause.IsEnabled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ButtonPlay.IsEnabled = true;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ButtonPlay_Click(object sender, RoutedEventArgs e)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IsWathing = true;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ButtonPause.IsEnabled = true;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ButtonPlay.IsEnabled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ButtonPause_Click(object sender, RoutedEventArgs e)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IsWathing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ButtonPause.IsEnabled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ButtonPlay.IsEnabled = true;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ButtonRestart_Click(object sender, RoutedEventArgs e)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IndexTSP = 0;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IsWathing = true;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ButtonPause.IsEnabled = true;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ButtonPlay.IsEnabled = false;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F56E72" w:rsidRPr="00F56E72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XAML: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&lt;Window x:Class="Forms.ExtraViewTSPAttributes"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xmlns="http://schemas.microsoft.com/winfx/2006/xaml/presentation"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xmlns:x="http://schemas.microsoft.com/winfx/2006/xaml"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xmlns:d="http://schemas.microsoft.com/expression/blend/2008"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xmlns:mc="http://schemas.openxmlformats.org/markup-compatibility/2006"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xmlns:local="clr-namespace:Forms"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xmlns:dvc="clr-namespace:System.Windows.Forms.DataVisualization.Charting;assembly=System.Windows.Forms.DataVisualization"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mc:Ignorable="d"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Title="Расширенный просмотр" Height="547" Width="800"&gt;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&lt;Grid&gt;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&lt;StackPanel Margin="0,202,0,0"&gt;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&lt;WindowsFormsHost&gt;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&lt;dvc:Chart x:Name="chart"/&gt;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&lt;/WindowsFormsHost&gt;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&lt;/StackPanel&gt;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&lt;Slider x:Name="DateSlider" HorizontalAlignment="Left" Margin="361,131,0,0" VerticalAlignment="Top" Width="384" Maximum="0"/&gt;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x:Name="ButtonPlay" Content="</w:t>
      </w:r>
      <w:r w:rsidRPr="003917DB">
        <w:rPr>
          <w:rFonts w:ascii="MS Mincho" w:eastAsia="MS Mincho" w:hAnsi="MS Mincho" w:cs="MS Mincho" w:hint="eastAsia"/>
          <w:sz w:val="16"/>
          <w:szCs w:val="16"/>
          <w:lang w:val="en-US"/>
        </w:rPr>
        <w:t>▷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" HorizontalAlignment="Left" Margin="454,66,0,0" VerticalAlignment="Top" Width="45" Click="ButtonPlay_Click" Height="33" FontSize="16"/&gt;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x:Name="ButtonPause" Content="</w:t>
      </w:r>
      <w:r w:rsidRPr="003917DB">
        <w:rPr>
          <w:rFonts w:ascii="MS Mincho" w:eastAsia="MS Mincho" w:hAnsi="MS Mincho" w:cs="MS Mincho" w:hint="eastAsia"/>
          <w:sz w:val="16"/>
          <w:szCs w:val="16"/>
          <w:lang w:val="en-US"/>
        </w:rPr>
        <w:t>❚❚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" HorizontalAlignment="Left" Margin="526,66,0,0" VerticalAlignment="Top" Width="45" Click="ButtonPause_Click" Height="33" FontSize="16" RenderTransformOrigin="-0.233,2.167"/&gt;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x:Name="LabelFirstAttribut" Content="Выберите первый атрибут" HorizontalAlignment="Left" VerticalAlignment="Top" Ma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r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gin="11,0,0,0"/&gt;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x:Name="LabelSecondAttribut" Content="Выберите второй атрибут" HorizontalAlignment="Left" Margin="175,0,0,0" VerticalAlig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ment="Top"/&gt;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x:Name="LabelMinDate" Content="Label" HorizontalAlignment="Left" Margin="339,158,0,0" VerticalAlignment="Top"/&gt;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x:Name="LabelMaxDate" Content="Label" HorizontalAlignment="Left" Margin="657,158,0,0" VerticalAlignment="Top"/&gt;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x:Name="LabelSelectedDate" Content="Label" HorizontalAlignment="Left" Margin="498,158,0,0" VerticalAlignment="Top"/&gt;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x:Name="ButtonRestart" Content="</w:t>
      </w:r>
      <w:r w:rsidRPr="003917DB">
        <w:rPr>
          <w:rFonts w:ascii="Cambria Math" w:hAnsi="Cambria Math" w:cs="Cambria Math"/>
          <w:sz w:val="16"/>
          <w:szCs w:val="16"/>
          <w:lang w:val="en-US"/>
        </w:rPr>
        <w:t>↺</w:t>
      </w:r>
      <w:r w:rsidRPr="003917DB">
        <w:rPr>
          <w:rFonts w:ascii="Times New Roman" w:hAnsi="Times New Roman" w:cs="Times New Roman"/>
          <w:sz w:val="16"/>
          <w:szCs w:val="16"/>
          <w:lang w:val="en-US"/>
        </w:rPr>
        <w:t>" HorizontalAlignment="Left" Margin="597,66,0,0" VerticalAlignment="Top" Width="45" Height="33" RenderTransformOrigin="1.067,0.121" FontSize="18" Click="ButtonRestart_Click"/&gt;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&lt;Border BorderBrush="#FF828790" BorderThickness="1" HorizontalAlignment="Left" Height="171" VerticalAlignment="Top" Width="425" Margin="339,26,0,0"&gt;&lt;/Border&gt;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&lt;Grid HorizontalAlignment="Left" Height="171" Margin="10,26,0,0" VerticalAlignment="Top" Width="324" Background="White"&gt;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&lt;ListBox x:Name="ListBoxFirstAttribut" ScrollViewer.IsDeferredScrollingEnabled="True" HorizontalAlignment="Left" Height="171" Width="159" Background="White"/&gt;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&lt;ListBox x:Name="ListBoxSecondAttribut" Margin="161,0,0,0" ScrollViewer.IsDeferredScrollingEnabled="True" HorizontalAlignment="Left" Height="171" Width="159" RenderTransformOrigin="-0.02,-0.175" 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&lt;/Grid&gt;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&lt;/Grid&gt;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&lt;/Window&gt;</w:t>
      </w:r>
    </w:p>
    <w:p w:rsidR="00B67BF8" w:rsidRDefault="00B67BF8" w:rsidP="009D46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Help: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System.IO;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System.Windows.Xps.Packaging;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using Window = System.Windows.Window;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namespace Forms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/// Логика взаимодействия для HelpForm.xaml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public partial class HelpForm : Window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public HelpForm()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InitializeComponent();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XpsDocument doc = new XpsDocument("Help.xps", FileAccess.Read);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    DocumentViewerHelp.Document = doc.GetFixedDocumentSequence();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XAML: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&lt;Window x:Class="Forms.HelpForm"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xmlns="http://schemas.microsoft.com/winfx/2006/xaml/presentation"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xmlns:x="http://schemas.microsoft.com/winfx/2006/xaml"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xmlns:d="http://schemas.microsoft.com/expression/blend/2008"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xmlns:mc="http://schemas.openxmlformats.org/markup-compatibility/2006"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xmlns:local="clr-namespace:Forms"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mc:Ignorable="d"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Title="Справка" Height="547" Width="800"&gt;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&lt;Grid&gt;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    &lt;DocumentViewer x:Name="DocumentViewerHelp" HorizontalAlignment="Left" VerticalAlignment="Top" Height="507" Width="782"/&gt;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 xml:space="preserve">    &lt;/Grid&gt;</w:t>
      </w:r>
    </w:p>
    <w:p w:rsidR="003917DB" w:rsidRPr="003917DB" w:rsidRDefault="003917DB" w:rsidP="003917DB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917DB">
        <w:rPr>
          <w:rFonts w:ascii="Times New Roman" w:hAnsi="Times New Roman" w:cs="Times New Roman"/>
          <w:sz w:val="16"/>
          <w:szCs w:val="16"/>
          <w:lang w:val="en-US"/>
        </w:rPr>
        <w:t>&lt;/Window&gt;</w:t>
      </w:r>
    </w:p>
    <w:p w:rsidR="00B67BF8" w:rsidRDefault="00B67BF8" w:rsidP="009D46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MainWindow: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Service;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System.Windows;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System.Windows.Controls;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System.Windows.Forms;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Button = System.Windows.Controls.Button;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System.ComponentModel;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namespace Forms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/// Логика взаимодействия для MainWindow.xaml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public partial class MainWindow : Window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TimeSeriesContext context;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ViewDB currentDB;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DBService dbs;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System.Threading.Timer timer;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DBRequests dbRequests;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List&lt;ViewDB&gt; listdb;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public MainWindow()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InitializeComponent();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context = new TimeSeriesContext();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InitializationComponents();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AlfSort()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listdb.OrderBy(r =&gt; r.Name);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RefreshDBList();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CountDataSort()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listdb = listdb.OrderByDescending(r =&gt; dbs.GetCountDataTSP(r.Id)).ToList();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RefreshDBList();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InitializationComponents()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dbRequests = new DBRequests(context);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dbs = new DBService(context);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var ans = context.DBs.FirstOrDefault(rec =&gt; rec.isMonitored == true);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if (ans == null)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InitCurrDbIsnt();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else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InitCurrDbIs(ans.Id);      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listdb = dbs.GetList();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RefreshDBList();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timer = new System.Threading.Timer(f =&gt; { Refresh(); }, null, 0, 1 * 60 * 1000);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ComboBoxSort.SelectedIndex = 0;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Closing += On_Closing;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Activated += (object sender, EventArgs e) =&gt;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currdb = context.DBs.FirstOrDefault(rec =&gt; rec.isMonitored == true);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(currdb == null)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InitCurrDbIsnt();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else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InitCurrDbIs(currdb.Id);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InitCurrDbIsnt()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currentDB = null;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buttonStop.IsEnabled = false;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LabelName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"База данных для извлечения временных рядов не выбрана";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LabelTimer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"Добавьте новую базу данных в меню или выберете базу данных из списка ниже";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LabelLastCheck.Content = "";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buttonCurrentDB.Visibility = Visibility.Hidden;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InitCurrDbIs(int dbId)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currentDB = dbs.GetElement(dbId);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buttonStop.IsEnabled = true;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LabelName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$"База данных для извлечения временных рядов: {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currentDB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Name</w:t>
      </w:r>
      <w:r w:rsidRPr="00283AF0">
        <w:rPr>
          <w:rFonts w:ascii="Times New Roman" w:hAnsi="Times New Roman" w:cs="Times New Roman"/>
          <w:sz w:val="16"/>
          <w:szCs w:val="16"/>
        </w:rPr>
        <w:t>}";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LabelTimer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$"Регулярность: {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currentDB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Timer</w:t>
      </w:r>
      <w:r w:rsidRPr="00283AF0">
        <w:rPr>
          <w:rFonts w:ascii="Times New Roman" w:hAnsi="Times New Roman" w:cs="Times New Roman"/>
          <w:sz w:val="16"/>
          <w:szCs w:val="16"/>
        </w:rPr>
        <w:t>} минут";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LabelLastCheck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$"Последняя проверка: {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currentDB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LastCheck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ToShortDateString</w:t>
      </w:r>
      <w:r w:rsidRPr="00283AF0">
        <w:rPr>
          <w:rFonts w:ascii="Times New Roman" w:hAnsi="Times New Roman" w:cs="Times New Roman"/>
          <w:sz w:val="16"/>
          <w:szCs w:val="16"/>
        </w:rPr>
        <w:t>()} {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currentDB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LastCheck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ToShortTimeString</w:t>
      </w:r>
      <w:r w:rsidRPr="00283AF0">
        <w:rPr>
          <w:rFonts w:ascii="Times New Roman" w:hAnsi="Times New Roman" w:cs="Times New Roman"/>
          <w:sz w:val="16"/>
          <w:szCs w:val="16"/>
        </w:rPr>
        <w:t>()}";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buttonCurrentDB.Visibility = Visibility.Visible;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Refresh()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Dispatcher.Invoke(() =&gt;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ans = context.DBs.FirstOrDefault(rec =&gt; rec.isMonitored == true);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(ans == null &amp;&amp; currentDB == null)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(ans == null)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InitCurrDbIsnt();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else 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ViewDB currdb = dbs.GetElement(ans.Id);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TimeSpan dif = DateTime.Now.Subtract(currdb.LastCheck);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(Math.Abs(dif.TotalMinutes) &gt; currdb.Timer)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dbRequests.RequestsCreateTSPEntities(currdb);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dbRequests.RequestsCreateTSPAttributes(currdb);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context.DBs.FirstOrDefault(rec =&gt; rec.Id == currdb.Id).LastCheck = DateTime.Now;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context.SaveChanges();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System.Windows.MessageBox.Show("Точка создана");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InitCurrDbIs(ans.Id);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public MainWindow(TimeSeriesContext context)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InitializeComponent();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this.context = context;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InitializationComponents();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public void RefreshDBList()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List&lt;Button&gt; list = new List&lt;Button&gt;();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db in listdb)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(SearchTextBox.Text.Length != 0 &amp;&amp; !db.Name.Contains(SearchTextBox.Text) &amp;&amp; !db.Server.Contains(SearchTextBox.Text) &amp;&amp; !db.Port.Contains(SearchTextBox.Text) &amp;&amp; !db.Login.Contains(SearchTextBox.Text)) { continue;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Button element = new Button();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element.Height = 30;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element.Width = listBoxDB.Width - 8;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element.Content = db.ToString();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element.Click += (object sender, RoutedEventArgs e) =&gt;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form = new VisionDB(context, db.Id);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form.Show();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list.Add(element);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listBoxDB.ItemsSource = list;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MenuItem_Click(object sender, RoutedEventArgs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var form = new AddDB(context);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form.Show();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MenuItem_Click_1(object sender, RoutedEventArgs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if (System.Windows.Forms.MessageBox.Show("Вы уверены, что хотите остановить извлечение временных рядов для текущей базы данных?", "Остановка извлечения", MessageBoxButtons.YesNo, MessageBoxIcon.Question) == System.Windows.Forms.DialogResult.Yes)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dbs.StopCreatingTimeSeriesPoints();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InitCurrDbIsnt();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buttonCurrentDB_Click(object sender, RoutedEventArgs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var form = new VisionDB(context, currentDB.Id);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form.Show();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ComboBoxSort_SelectionChanged(object sender, SelectionChangedEventArgs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if (ComboBoxSort.SelectedIndex == 0)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AlfSort();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else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CountDataSort();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SearchTextBox_TextChanged(object sender, TextChangedEventArgs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RefreshDBList();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MenuItem_Click_2(object sender, RoutedEventArgs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var form = new HelpForm();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form.Show();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MenuItem_Click_3(object sender, RoutedEventArgs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283AF0">
        <w:rPr>
          <w:rFonts w:ascii="Times New Roman" w:hAnsi="Times New Roman" w:cs="Times New Roman"/>
          <w:sz w:val="16"/>
          <w:szCs w:val="16"/>
        </w:rPr>
        <w:t>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System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Windows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Forms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MessageBox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Pr="00283AF0">
        <w:rPr>
          <w:rFonts w:ascii="Times New Roman" w:hAnsi="Times New Roman" w:cs="Times New Roman"/>
          <w:sz w:val="16"/>
          <w:szCs w:val="16"/>
        </w:rPr>
        <w:t xml:space="preserve">("Система автоматического извлечения временных рядов создана студенткой Кребс Алёной Павловной в рамках ВКР.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ФИСТ УлГТУ 2020 г.","Информация о программе");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On_Closing(object sender, CancelEventArgs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var form = new MainWindow();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form.Hide();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F56E72" w:rsidRDefault="00F56E72" w:rsidP="00F56E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XAML: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&lt;Window x:Class="Forms.MainWindow"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xmlns="http://schemas.microsoft.com/winfx/2006/xaml/presentation"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xmlns:x="http://schemas.microsoft.com/winfx/2006/xaml"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xmlns:d="http://schemas.microsoft.com/expression/blend/2008"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xmlns:mc="http://schemas.openxmlformats.org/markup-compatibility/2006"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xmlns:local="clr-namespace:Forms"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mc</w:t>
      </w:r>
      <w:r w:rsidRPr="00283AF0">
        <w:rPr>
          <w:rFonts w:ascii="Times New Roman" w:hAnsi="Times New Roman" w:cs="Times New Roman"/>
          <w:sz w:val="16"/>
          <w:szCs w:val="16"/>
        </w:rPr>
        <w:t>: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Ignorable</w:t>
      </w:r>
      <w:r w:rsidRPr="00283AF0">
        <w:rPr>
          <w:rFonts w:ascii="Times New Roman" w:hAnsi="Times New Roman" w:cs="Times New Roman"/>
          <w:sz w:val="16"/>
          <w:szCs w:val="16"/>
        </w:rPr>
        <w:t>="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283AF0">
        <w:rPr>
          <w:rFonts w:ascii="Times New Roman" w:hAnsi="Times New Roman" w:cs="Times New Roman"/>
          <w:sz w:val="16"/>
          <w:szCs w:val="16"/>
        </w:rPr>
        <w:t>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283AF0">
        <w:rPr>
          <w:rFonts w:ascii="Times New Roman" w:hAnsi="Times New Roman" w:cs="Times New Roman"/>
          <w:sz w:val="16"/>
          <w:szCs w:val="16"/>
        </w:rPr>
        <w:t xml:space="preserve">="Система автоматического извлечения временных рядов"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Height</w:t>
      </w:r>
      <w:r w:rsidRPr="00283AF0">
        <w:rPr>
          <w:rFonts w:ascii="Times New Roman" w:hAnsi="Times New Roman" w:cs="Times New Roman"/>
          <w:sz w:val="16"/>
          <w:szCs w:val="16"/>
        </w:rPr>
        <w:t xml:space="preserve">="547"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Width</w:t>
      </w:r>
      <w:r w:rsidRPr="00283AF0">
        <w:rPr>
          <w:rFonts w:ascii="Times New Roman" w:hAnsi="Times New Roman" w:cs="Times New Roman"/>
          <w:sz w:val="16"/>
          <w:szCs w:val="16"/>
        </w:rPr>
        <w:t>="800"&gt;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&lt;Grid&gt;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&lt;Menu Height="25" VerticalAlignment="Top"&gt;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&lt;MenuItem Header="Работа с БД"&gt;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&lt;MenuItem x:Name="buttonAdd" Header="Загрузить новую БД для извлечения временных рядов" Click="MenuItem_Click" &gt;&lt;/MenuItem&gt;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&lt;MenuItem x:Name="buttonStop" Header="Отменить извлечение временных рядов из текущей БД" Click="MenuItem_Click_1" &gt;&lt;/MenuItem&gt;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&lt;/MenuItem&gt;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&lt;MenuItem Header="Справка" Click="MenuItem_Click_2" &gt;&lt;/MenuItem&gt;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&lt;MenuItem Header="О программе" Click="MenuItem_Click_3" &gt;&lt;/MenuItem&gt;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&lt;/Menu&gt;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&lt;ListBox x:Name="listBoxDB" HorizontalAlignment="Left" Height="296" Margin="10,196,0,0" VerticalAlignment="Top" Width="762"&gt;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&lt;/ListBox&gt;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x:Name="buttonCurrentDB" Content="Перейти к просмотру" HorizontalAlignment="Left" Margin="489,51,0,0" VerticalAlig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ment="Top" Width="267" Height="26" Click="buttonCurrentDB_Click"/&gt;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x:Name="LabelName" Content="База данных для извлечения временных рядов: " HorizontalAlignment="Left" Margin="28,35,0,0" VerticalAlignment="Top"/&gt;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x:Name="LabelTimer" Content="Регулярность: " HorizontalAlignment="Left" Margin="28,66,0,0" VerticalAlignment="Top"/&gt;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Content="Поиск" HorizontalAlignment="Left" Margin="10,141,0,0" VerticalAlignment="Top" RenderTransformOrigin="2.75,-0.538"/&gt;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&lt;ComboBox x:Name="ComboBoxSort" HorizontalAlignment="Left" Margin="547,145,0,0" VerticalAlignment="Top" Width="225" Selectio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Changed="ComboBoxSort_SelectionChanged"&gt;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&lt;TextBlock x:Name="SortAlf"&gt;Алфавиту&lt;/TextBlock&gt;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&lt;TextBlock x:Name="SordCountData"&gt;Количеству извлеченных данных&lt;/TextBlock&gt;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&lt;/ComboBox&gt;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&lt;TextBox x:Name="SearchTextBox" HorizontalAlignment="Left" Height="23" Margin="66,143,0,0" TextWrapping="Wrap" Text="" Vertical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lignment="Top" Width="209" TextChanged="SearchTextBox_TextChanged"/&gt;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Content="Сортировать по" HorizontalAlignment="Left" Margin="444,143,0,0" VerticalAlignment="Top"/&gt;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x:Name="LabelLastCheck" Content="Последняя проверка: " HorizontalAlignment="Left" Margin="209,66,0,0" VerticalAlig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ment="Top"/&gt;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Content="Добавленные базы данных" HorizontalAlignment="Left" Margin="10,105,0,0" VerticalAlignment="Top" FontSize="16"/&gt;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&lt;Border BorderBrush="Black" BorderThickness="1" HorizontalAlignment="Left" Height="70" Margin="10,30,0,0" VerticalAlignment="Top" Width="762"/&gt;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&lt;/Grid&gt;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&lt;/Window&gt;</w:t>
      </w:r>
    </w:p>
    <w:p w:rsidR="00B67BF8" w:rsidRDefault="00F56E72" w:rsidP="009D46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VisionDB: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Service;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Service.Implementations;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>using System.Collections.Generic;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System.IO;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System.Windows;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System.Windows.Forms;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System.Windows.Forms.DataVisualization.Charting;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System.Windows.Media;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Button = System.Windows.Controls.Button;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ListBox = System.Windows.Controls.ListBox;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using MessageBox = System.Windows.Forms.MessageBox;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namespace Forms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/// Логика взаимодействия для VisionDB.xaml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public partial class VisionDB : Window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ViewDB db;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TimeSeriesContext context;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DBService dbService;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ViewAttribute SelectedFirst;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ViewAttribute SelectedSecond;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public VisionDB(TimeSeriesContext context, int id)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InitializeComponent();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this.context = context;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dbService = new DBService(context);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db = dbService.GetElement(id);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LabelServer.Content = $"Название: {db.Name}, сервер: {db.Server}, порт: {db.Port}";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ending = db.Timer % 10 == 1 ? "а" : (db.Timer % 10 &gt;= 2 &amp;&amp; db.Timer % 10 &lt;= 4 ? "ы" : "");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LabelTimer.Content = $"Регулярность: {db.Timer} минут{ending}";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if (db.isMonitored == true)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InitDBIsMonitoring();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else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InitDBIsNotMonitoring();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List&lt;StructView&gt; collection = new List&lt;StructView&gt;();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ent in db.Entities)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attr = "";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at in ent.Attributes)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attr += $"{at.Name}  ({at.Type})\t\t\t\n";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collection.Add(new StructView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entity = ent.Name,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attributes = attr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});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DataGridStruct.ItemsSource = collection;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DataGridStruct.Visibility = Visibility.Hidden;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ButtonStruct.Content = "Показать </w:t>
      </w:r>
      <w:r w:rsidRPr="00283AF0">
        <w:rPr>
          <w:rFonts w:ascii="MS Mincho" w:eastAsia="MS Mincho" w:hAnsi="MS Mincho" w:cs="MS Mincho" w:hint="eastAsia"/>
          <w:sz w:val="16"/>
          <w:szCs w:val="16"/>
          <w:lang w:val="en-US"/>
        </w:rPr>
        <w:t>▷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RefreshListEntities();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RefreshListAttributes();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RefreshListFirstAttributes();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ListBoxSecondAttribut.Visibility = Visibility.Hidden;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LabelSecondAttribut.Visibility = Visibility.Hidden;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chart.Width = 753;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chart.Height = 229;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if (db.Entities.Count &gt; 0)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RefreshChartForTSPEntity(db.Entities[0].TimeSeries);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Activated += Window_GotFocus;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Window_GotFocus(object sender, 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db = dbService.GetElement(db.Id);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ending = db.Timer % 10 == 1 ? "а" : (db.Timer % 10 &gt;= 2 &amp;&amp; db.Timer % 10 &lt;= 4 ? "ы" : "");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LabelTimer.Content = $"Регулярность: {db.Timer} минут{ending}";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LabelLastCheck.Content = $"Последняя проверка: {db.LastCheck.ToShortDateString()} {db.LastCheck.ToShortTimeString()}";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void InitDBIsMonitoring()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LabelLastCheck.Content = $"Последняя проверка: {db.LastCheck.ToShortDateString()} {db.LastCheck.ToShortTimeString()}";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LabelStatus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"Статус: Извлечение продолжается";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string ending = db.Timer % 10 == 1 ? "а" : (db.Timer % 10 &gt;= 2 &amp;&amp; db.Timer % 10 &lt;= 4 ? "ы" : "");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LabelTimer.Content = $"Регулярность: {db.Timer} минут{ending}";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ButtonRunCreatingTSP.Content = "Остановить извлечение данных";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void InitDBIsNotMonitoring()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LabelLastCheck.Content = $"Последняя проверка: {db.LastCheck.ToShortDateString()} {db.LastCheck.ToShortTimeString()}";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LabelStatus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"Статус: Не активна";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string ending = db.Timer % 10 == 1 ? "а" : (db.Timer % 10 &gt;= 2 &amp;&amp; db.Timer % 10 &lt;= 4 ? "ы" : "");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LabelTimer.Content = $"Регулярность: {db.Timer} минут{ending}";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ButtonRunCreatingTSP.Content = "Возобновить извлечение данных";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void RefreshListEntities()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List&lt;Button&gt; list = new List&lt;Button&gt;();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ent in db.Entities)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Button element = new Button();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element.Content = ent.Name;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element.Width = ListBoxTSEntities.Width - 8;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element.Height = 30;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element.Background = new SolidColorBrush(Colors.White);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element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ToolTip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"Нажмите для смены графика";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element.Click += (object sender, RoutedEventArgs e) =&gt;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RefreshChartForTSPEntity(ent.TimeSeries);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list.Add(element);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ListBoxTSEntities.ItemsSource = list;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void RefreshListAttributes()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List&lt;Button&gt; list = new List&lt;Button&gt;();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ent in db.Entities)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attr in ent.Attributes)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(attr.Type != "integer" || attr.Name.EndsWith("_id") || attr.Name == "id")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continue;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Button element = new Button();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element.Content = $"{attr.Name} (из {ent.Name})";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element.Width = ListBoxTSAttributes.Width - 8;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element.Height = 30;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element.Background = new SolidColorBrush(Colors.White);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ToolTip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"Нажмите для смены графика";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element.Click += (object sender, RoutedEventArgs e) =&gt;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RefreshChartForTSPAttribute(attr.TimeSeriesPoints);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list.Add(element);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ListBoxTSAttributes.ItemsSource = list;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void RefreshListFirstAttributes()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List&lt;Button&gt; list = new List&lt;Button&gt;();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ent in db.Entities)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attr in ent.Attributes)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(attr.Type != "integer" || attr.Name.EndsWith("_id") || attr.Name == "id")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continue;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Button element = new Button();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element.Content = $"{attr.Name} (из {ent.Name})";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element.Width = ListBoxFirstAttribut.Width - 8;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element.Height = 30;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element.Background = new SolidColorBrush(Colors.White);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(ent.Attributes.Where(r =&gt; r.Type == "integer" &amp;&amp; !r.Name.EndsWith("_id") &amp;&amp; !(r.Name == "id")).Count() &lt; 2)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</w:t>
      </w:r>
      <w:r w:rsidRPr="00283AF0">
        <w:rPr>
          <w:rFonts w:ascii="Times New Roman" w:hAnsi="Times New Roman" w:cs="Times New Roman"/>
          <w:sz w:val="16"/>
          <w:szCs w:val="16"/>
        </w:rPr>
        <w:t>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element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ToolTip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"Элемент невозможно добавить в пару";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element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IsEnabled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false</w:t>
      </w:r>
      <w:r w:rsidRPr="00283AF0">
        <w:rPr>
          <w:rFonts w:ascii="Times New Roman" w:hAnsi="Times New Roman" w:cs="Times New Roman"/>
          <w:sz w:val="16"/>
          <w:szCs w:val="16"/>
        </w:rPr>
        <w:t>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element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ToolTip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"Выбрать первый атрибут пары";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element.Click += (object sender, RoutedEventArgs e) =&gt;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SelectedFirst = attr;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SetWhileColor(ListBoxFirstAttribut);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element.Background = new SolidColorBrush(Colors.Plum);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ListBoxSecondAttribut.Visibility = Visibility.Visible;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LabelSecondAttribut.Visibility = Visibility.Visible;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RefreshListSecondAttributes(ent, attr.Id);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list.Add(element);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ListBoxFirstAttribut.ItemsSource = list;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void SetWhileColor(ListBox list)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var brush = new SolidColorBrush(Colors.White);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elem in (List&lt;Button&gt;)list.ItemsSource)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elem.Background = brush;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void RefreshListSecondAttributes(ViewEntity entity, int attributeId)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List&lt;Button&gt; list = new List&lt;Button&gt;();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listAttr = entity.Attributes.Where(r =&gt; r.Id != attributeId);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(listAttr.Count() == 0)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attr in listAttr)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(attr.Type != "integer" || attr.Name.EndsWith("_id") || attr.Name == "id")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continue;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Button element = new Button();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element.Content = $"{attr.Name} (из {entity.Name})";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element.Width = ListBoxSecondAttribut.Width - 8;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element.Height = 30;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element.Background = new SolidColorBrush(Colors.White);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element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ToolTip</w:t>
      </w:r>
      <w:r w:rsidRPr="00283AF0">
        <w:rPr>
          <w:rFonts w:ascii="Times New Roman" w:hAnsi="Times New Roman" w:cs="Times New Roman"/>
          <w:sz w:val="16"/>
          <w:szCs w:val="16"/>
        </w:rPr>
        <w:t xml:space="preserve"> = "Выбрать второй атрибут пары";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element.Click += (object sender, RoutedEventArgs e) =&gt;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SelectedSecond = attr;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SetWhileColor(ListBoxSecondAttribut);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element.Background = new SolidColorBrush(Colors.Plum);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RefreshChartForTSPAttribute();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list.Add(element);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ListBoxSecondAttribut.ItemsSource = list;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MessageBox.Show("Ошибка: " + ex.Message);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RefreshChartForTSPEntity(List&lt;ViewTimeSeriesPointEntity&gt; tspeList)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try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chart.ChartAreas.Clear();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chart.ChartAreas.Add(new ChartArea("TimeSeries"));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chart.Series.Clear();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chart.Series.Add(new Series("Count"));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chart.Series["Count"].ChartArea = "TimeSeries";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chart.Series["Count"].ChartType = SeriesChartType.Line;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DateTime[] axisXData = new DateTime[tspeList.Count];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int[] axisYData = new int[tspeList.Count];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i = 0; i &lt; tspeList.Count; i++)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axisXData[i] = tspeList[i].Time;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axisYData[i] = tspeList[i].Value;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chart.Series["Count"].Points.DataBindXY(axisXData, axisYData);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MessageBox.Show("Ошибка: " + ex.Message);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RefreshChartForTSPAttribute(List&lt;ViewTimeSeriesPointAttribute&gt; tspaList)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chart.ChartAreas.Clear();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chart.ChartAreas.Add(new ChartArea("TimeSeries"));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chart.Series.Clear();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double max = tspaList.Max(r =&gt; r.InstanceId);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i = 1; i &lt;= max; i++)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list = tspaList.Where(r =&gt; r.InstanceId == i);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(list.Count() == 0)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continue;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List&lt;DateTime&gt; axisXData = new List&lt;DateTime&gt;();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List&lt;double&gt; axisYData = new List&lt;double&gt;();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foreach (var elem in list)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axisXData.Add(elem.Time);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axisYData.Add(elem.Value);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 nameSeries = i.ToString();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chart.Series.Add(new Series(nameSeries));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chart.Series[nameSeries].ChartArea = "TimeSeries";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chart.Series[nameSeries].ChartType = SeriesChartType.Point;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chart.Series[nameSeries].Points.DataBindXY(axisXData, axisYData);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MessageBox.Show("Ошибка: " + ex.Message);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RefreshChartForTSPAttribute()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var tspaListFirst = SelectedFirst.TimeSeriesPoints.OrderBy(r =&gt; r.Time).ToList();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var tspaListSecond = SelectedSecond.TimeSeriesPoints.OrderBy(r =&gt; r.Time).ToList();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if (tspaListFirst.Count() != tspaListSecond.Count())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chart.ChartAreas.Clear();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chart.ChartAreas.Add(new ChartArea("TimeSeries"));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chart.Series.Clear();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List&lt;double&gt; axisXData = new List&lt;double&gt;();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List&lt;double&gt; axisYData = new List&lt;double&gt;();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i = tspaListFirst.Count() - 1; i &gt;= 0; i--)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axisXData.Add(tspaListFirst[i].Value);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axisYData.Add(tspaListSecond[i].Value);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(i == 0 || tspaListFirst[i - 1].InstanceId &gt; tspaListFirst[i].InstanceId)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break;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nameSeries = "Values";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chart.Series.Add(new Series(nameSeries));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chart.Series[nameSeries].ChartArea = "TimeSeries";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chart.Series[nameSeries].ChartType = SeriesChartType.Point;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chart.Series[nameSeries].Points.DataBindXY(axisXData, axisYData);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ButtonRunCreatingTSP_Click(object sender, RoutedEventArgs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if (db.isMonitored)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(System.Windows.Forms.MessageBox.Show("Вы уверены, что хотите остановить извлечение временных рядов из этой базы данных?", "Вы уверены?", MessageBoxButtons.YesNo, MessageBoxIcon.Question) == System.Windows.Forms.DialogResult.Yes)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dbService.StopCreatingTimeSeriesPoints();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db.isMonitored = false;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InitDBIsNotMonitoring();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System.Windows.MessageBox.Show($"Извлечение временных рядов из базы данных {db.Name} остановлено");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283AF0">
        <w:rPr>
          <w:rFonts w:ascii="Times New Roman" w:hAnsi="Times New Roman" w:cs="Times New Roman"/>
          <w:sz w:val="16"/>
          <w:szCs w:val="16"/>
        </w:rPr>
        <w:t>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283AF0">
        <w:rPr>
          <w:rFonts w:ascii="Times New Roman" w:hAnsi="Times New Roman" w:cs="Times New Roman"/>
          <w:sz w:val="16"/>
          <w:szCs w:val="16"/>
        </w:rPr>
        <w:t xml:space="preserve"> (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System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Windows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Forms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MessageBox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Pr="00283AF0">
        <w:rPr>
          <w:rFonts w:ascii="Times New Roman" w:hAnsi="Times New Roman" w:cs="Times New Roman"/>
          <w:sz w:val="16"/>
          <w:szCs w:val="16"/>
        </w:rPr>
        <w:t xml:space="preserve">("Вы уверены, что хотите возобновить извлечение временных рядов из этой базы данных? Извлечение временных рядов из текущей базы данных будет остановлено", "Вы уверены?",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MessageBoxButtons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YesNo</w:t>
      </w:r>
      <w:r w:rsidRPr="00283AF0">
        <w:rPr>
          <w:rFonts w:ascii="Times New Roman" w:hAnsi="Times New Roman" w:cs="Times New Roman"/>
          <w:sz w:val="16"/>
          <w:szCs w:val="16"/>
        </w:rPr>
        <w:t xml:space="preserve">,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MessageBox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I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con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Question</w:t>
      </w:r>
      <w:r w:rsidRPr="00283AF0">
        <w:rPr>
          <w:rFonts w:ascii="Times New Roman" w:hAnsi="Times New Roman" w:cs="Times New Roman"/>
          <w:sz w:val="16"/>
          <w:szCs w:val="16"/>
        </w:rPr>
        <w:t xml:space="preserve">) ==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System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Windows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Forms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DialogResult</w:t>
      </w:r>
      <w:r w:rsidRPr="00283AF0">
        <w:rPr>
          <w:rFonts w:ascii="Times New Roman" w:hAnsi="Times New Roman" w:cs="Times New Roman"/>
          <w:sz w:val="16"/>
          <w:szCs w:val="16"/>
        </w:rPr>
        <w:t>.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Yes</w:t>
      </w:r>
      <w:r w:rsidRPr="00283AF0">
        <w:rPr>
          <w:rFonts w:ascii="Times New Roman" w:hAnsi="Times New Roman" w:cs="Times New Roman"/>
          <w:sz w:val="16"/>
          <w:szCs w:val="16"/>
        </w:rPr>
        <w:t>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dbService.StopCreatingTimeSeriesPoints();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dbService.RunCreatingTimeSeriesPoints(db.Name, db.Server, db.Timer);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db.isMonitored = true;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InitDBIsMonitoring();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System.Windows.MessageBox.Show($"Извлечение временных рядов из базы данных {db.Name} запущено с периодичностью {db.Timer} минут");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ButtonStruct_Click(object sender, RoutedEventArgs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if (DataGridStruct.Visibility == Visibility.Visible)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DataGridStruct.Visibility = Visibility.Hidden;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ButtonStruct.Content = "Показать </w:t>
      </w:r>
      <w:r w:rsidRPr="00283AF0">
        <w:rPr>
          <w:rFonts w:ascii="MS Mincho" w:eastAsia="MS Mincho" w:hAnsi="MS Mincho" w:cs="MS Mincho" w:hint="eastAsia"/>
          <w:sz w:val="16"/>
          <w:szCs w:val="16"/>
          <w:lang w:val="en-US"/>
        </w:rPr>
        <w:t>▷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else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DataGridStruct.Visibility = Visibility.Visible;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ButtonStruct.Content = "Скрыть </w:t>
      </w:r>
      <w:r w:rsidRPr="00283AF0">
        <w:rPr>
          <w:rFonts w:ascii="MS Mincho" w:eastAsia="MS Mincho" w:hAnsi="MS Mincho" w:cs="MS Mincho" w:hint="eastAsia"/>
          <w:sz w:val="16"/>
          <w:szCs w:val="16"/>
          <w:lang w:val="en-US"/>
        </w:rPr>
        <w:t>◁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ButtonExtraView_Click(object sender, RoutedEventArgs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var form = new ExtraViewTSPAttributes(db);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form.Show();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buttonSaveCSV_Click(object sender, RoutedEventArgs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FolderBrowserDialog saveFileDialog = new FolderBrowserDialog();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writePath = "";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if (saveFileDialog.ShowDialog() == System.Windows.Forms.DialogResult.OK)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writePath = saveFileDialog.SelectedPath;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using (StreamWriter sw = new StreamWriter($"{writePath}/{db.Name}TimeSeriesPointEntities.csv", false, System.Text.Encoding.Default))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sw.WriteLine("EntityName;EntityId;Id;Date;Value;");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foreach (var ent in db.Entities)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foreach (var tspe in ent.TimeSeries)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sw.WriteLine($"{ent.Name};{tspe.EntityId};{tspe.Id};{tspe.Time};{tspe.Value};");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using (StreamWriter sw = new StreamWriter($"{writePath}/{db.Name}TimeSeriesPointAttributes.csv", false, Sy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s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tem.Text.Encoding.Default))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sw.WriteLine("EntityName;EntityId;AttributeName;AttributeId;Id;Date;Value;InstanceId;");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foreach (var ent in db.Entities)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foreach (var attr in ent.Attributes)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foreach (var tspa in attr.TimeSeriesPoints)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sw.WriteLine($"{ent.Name};{ent.Id};{attr.Name};{tspa.AttributeId};{tspa.Id};{tspa.Time};{tspa.Value};{tspa.InstanceId};");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System.Windows.MessageBox.Show("Сохранение прошло успешно");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System.Windows.MessageBox.Show($"Ошибка: {ex.Message}");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changeTimerLabel_Click(object sender, RoutedEventArgs e)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var form = new AddDB(context, db);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form.Show();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F56E72" w:rsidRDefault="00F56E72" w:rsidP="009D46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XAML: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>&lt;Window x:Class="Forms.VisionDB"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xmlns="http://schemas.microsoft.com/winfx/2006/xaml/presentation"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xmlns:x="http://schemas.microsoft.com/winfx/2006/xaml"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xmlns:d="http://schemas.microsoft.com/expression/blend/2008"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xmlns:mc="http://schemas.openxmlformats.org/markup-compatibility/2006"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xmlns:wfi="clr-namespace:System.Windows.Forms.Integration;assembly=WindowsFormsIntegration"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xmlns:wf="clr-namespace:System.Windows.Forms;assembly=System.Windows.Forms"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xmlns:dvc="clr-namespace:System.Windows.Forms.DataVisualization.Charting;assembly=System.Windows.Forms.DataVisualization"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mc:Ignorable="d"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Title="База данных" Height="547" Width="800"&gt;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&lt;Grid&gt;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Content="Структура" HorizontalAlignment="Left" Margin="22,160,0,0" VerticalAlignment="Top"/&gt;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Content="Временные ряды" HorizontalAlignment="Left" Margin="19,201,0,0" VerticalAlignment="Top" FontSize="16"/&gt;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&lt;TabControl HorizontalAlignment="Left" Height="261" Margin="19,237,0,0" VerticalAlignment="Top" Width="754"&gt;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&lt;TabItem Header="По сущностям"&gt;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&lt;Grid Background="#FFE5E5E5"&gt;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&lt;Grid.RowDefinitions&gt;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&lt;RowDefinition Height="228*"/&gt;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&lt;RowDefinition/&gt;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&lt;/Grid.RowDefinitions&gt;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&lt;ListBox x:Name="ListBoxTSEntities" ScrollViewer.IsDeferredScrollingEnabled="True" HorizontalAlignment="Left" Height="229" Vert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i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calAlignment="Top" Width="331" Grid.RowSpan="2"/&gt;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&lt;/Grid&gt;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&lt;/TabItem&gt;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&lt;TabItem Header="По атрибутам"&gt;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&lt;Grid Background="#FFE5E5E5"&gt;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&lt;ListBox x:Name="ListBoxTSAttributes" ScrollViewer.IsDeferredScrollingEnabled="True" HorizontalAlignment="Left" Height="229" VerticalAlignment="Top" Width="331"/&gt;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&lt;/Grid&gt;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&lt;/TabItem&gt;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&lt;TabItem Header="По паре атрибутов"&gt;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&lt;Grid Background="#FFE5E5E5"&gt;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&lt;Grid.RowDefinitions&gt;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&lt;RowDefinition Height="173*"/&gt;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&lt;RowDefinition Height="56*"/&gt;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&lt;/Grid.RowDefinitions&gt;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&lt;Grid.ColumnDefinitions&gt;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&lt;ColumnDefinition Width="14*"/&gt;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&lt;ColumnDefinition Width="58*"/&gt;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&lt;ColumnDefinition Width="65*"/&gt;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&lt;ColumnDefinition Width="235*"/&gt;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&lt;/Grid.ColumnDefinitions&gt;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&lt;ListBox x:Name="ListBoxFirstAttribut" Margin="0,26,112,32" Grid.ColumnSpan="3" Grid.RowSpan="2" Height="171" Width="162"/&gt;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&lt;ListBox x:Name="ListBoxSecondAttribut" Margin="23,26,415,32" Grid.RowSpan="2" Grid.Column="2" Height="171" Width="162" Grid.ColumnSpan="2"/&gt;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&lt;Label x:Name="LabelFirstAttribut" Content="Выберите первый атрибут" HorizontalAlignment="Left" VerticalAlignment="Top" Grid.ColumnSpan="3"/&gt;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&lt;Label x:Name="LabelSecondAttribut" Content="Выберите второй атрибут" HorizontalAlignment="Left" Margin="26,0,0,0" Vertical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lignment="Top" Grid.Column="2" Grid.ColumnSpan="2"/&gt;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x:Name="ButtonExtraView" Content="Расширенные возможности" HorizontalAlignment="Left" Margin="0,28,0,0" Vertical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lignment="Top" Width="331" Grid.ColumnSpan="4" Grid.Row="1" Click="ButtonExtraView_Click"/&gt;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&lt;/Grid&gt;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&lt;/TabItem&gt;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&lt;/TabControl&gt;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x:Name="LabelServer" Content="Сервер: " HorizontalAlignment="Left" Margin="19,49,0,0" VerticalAlignment="Top"/&gt;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x:Name="LabelLastCheck" Content="Последняя проверка: " HorizontalAlignment="Left" Margin="19,100,0,0" VerticalAlig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ment="Top"/&gt;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x:Name="LabelStatus" Content="Статус: " HorizontalAlignment="Left" Margin="19,75,0,0" VerticalAlignment="Top"/&gt;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&lt;Button x:Name="ButtonRunCreatingTSP" Content="Возобновить извлечение данных" HorizontalAlignment="Left" Margin="378,220,0,0" VerticalAlignment="Top" Width="195" Height="29" Click="ButtonRunCreatingTSP_Click"/&gt;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&lt;DataGrid x:Name="DataGridStruct" HorizontalAlignment="Left" Height="152" Margin="378,34,0,0" VerticalAlignment="Top" Width="395"&gt;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&lt;DataGrid.Columns&gt;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&lt;/DataGrid.Columns&gt;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&lt;/DataGrid&gt;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&lt;StackPanel Margin="357,260,19,19"&gt;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&lt;WindowsFormsHost&gt;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&lt;dvc:Chart x:Name="chart" Height="229" Width="753"/&gt;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    &lt;/WindowsFormsHost&gt;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&lt;/StackPanel&gt;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Content="Информация о БД" HorizontalAlignment="Left" Margin="19,13,0,0" VerticalAlignment="Top" RenderTran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s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formOrigin="1,0.577" FontSize="16"/&gt;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x:Name="ButtonStruct" Content="Button" HorizontalAlignment="Left" Margin="92,160,0,0" VerticalAlignment="Top" Width="106" Height="26" Click="ButtonStruct_Click"/&gt;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x:Name="buttonSaveCSV" Content="Сохранить данные как CSV " HorizontalAlignment="Left" Margin="578,220,0,0" VerticalAlig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ment="Top" Width="195" Height="29" Click="buttonSaveCSV_Click"/&gt;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&lt;Label x:Name="LabelTimer" Content="Регулярность: " HorizontalAlignment="Left" Margin="19,126,0,0" VerticalAlignment="Top"/&gt;</w:t>
      </w:r>
    </w:p>
    <w:p w:rsidR="00283AF0" w:rsidRPr="00283AF0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x:Name="ButtonChangeTimer" Content="Изменить" HorizontalAlignment="Left" Margin="170,126,0,0" VerticalAlignment="Top" Width="65" Height="26" Click="changeTimerLabel_Click" Background="White" BorderBrush="White" Foreground="#FF2020B8" FontStyle="Italic" RenderTransformOrigin="0.292,0.577"/&gt;</w:t>
      </w:r>
    </w:p>
    <w:p w:rsidR="00283AF0" w:rsidRPr="00055DEE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83AF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55DEE">
        <w:rPr>
          <w:rFonts w:ascii="Times New Roman" w:hAnsi="Times New Roman" w:cs="Times New Roman"/>
          <w:sz w:val="16"/>
          <w:szCs w:val="16"/>
        </w:rPr>
        <w:t>&lt;/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Grid</w:t>
      </w:r>
      <w:r w:rsidRPr="00055DEE">
        <w:rPr>
          <w:rFonts w:ascii="Times New Roman" w:hAnsi="Times New Roman" w:cs="Times New Roman"/>
          <w:sz w:val="16"/>
          <w:szCs w:val="16"/>
        </w:rPr>
        <w:t>&gt;</w:t>
      </w:r>
    </w:p>
    <w:p w:rsidR="00283AF0" w:rsidRPr="00055DEE" w:rsidRDefault="00283AF0" w:rsidP="00283AF0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55DEE">
        <w:rPr>
          <w:rFonts w:ascii="Times New Roman" w:hAnsi="Times New Roman" w:cs="Times New Roman"/>
          <w:sz w:val="16"/>
          <w:szCs w:val="16"/>
        </w:rPr>
        <w:t>&lt;/</w:t>
      </w:r>
      <w:r w:rsidRPr="00283AF0">
        <w:rPr>
          <w:rFonts w:ascii="Times New Roman" w:hAnsi="Times New Roman" w:cs="Times New Roman"/>
          <w:sz w:val="16"/>
          <w:szCs w:val="16"/>
          <w:lang w:val="en-US"/>
        </w:rPr>
        <w:t>Window</w:t>
      </w:r>
      <w:r w:rsidRPr="00055DEE">
        <w:rPr>
          <w:rFonts w:ascii="Times New Roman" w:hAnsi="Times New Roman" w:cs="Times New Roman"/>
          <w:sz w:val="16"/>
          <w:szCs w:val="16"/>
        </w:rPr>
        <w:t>&gt;</w:t>
      </w:r>
    </w:p>
    <w:p w:rsidR="00283AF0" w:rsidRPr="00055DEE" w:rsidRDefault="00283AF0">
      <w:pPr>
        <w:rPr>
          <w:rFonts w:ascii="Times New Roman" w:hAnsi="Times New Roman" w:cs="Times New Roman"/>
          <w:sz w:val="28"/>
          <w:szCs w:val="28"/>
        </w:rPr>
      </w:pPr>
      <w:r w:rsidRPr="00055DEE">
        <w:rPr>
          <w:rFonts w:ascii="Times New Roman" w:hAnsi="Times New Roman" w:cs="Times New Roman"/>
          <w:sz w:val="28"/>
          <w:szCs w:val="28"/>
        </w:rPr>
        <w:br w:type="page"/>
      </w:r>
    </w:p>
    <w:p w:rsidR="00B40787" w:rsidRDefault="00283AF0" w:rsidP="00283AF0">
      <w:pPr>
        <w:pStyle w:val="12"/>
      </w:pPr>
      <w:bookmarkStart w:id="80" w:name="_Toc42518401"/>
      <w:r>
        <w:lastRenderedPageBreak/>
        <w:t>ПРИЛОЖЕНИЕ Б.</w:t>
      </w:r>
      <w:bookmarkEnd w:id="80"/>
    </w:p>
    <w:p w:rsidR="00E97E19" w:rsidRDefault="00E97E19" w:rsidP="00E97E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форм системы.</w:t>
      </w:r>
    </w:p>
    <w:p w:rsidR="0048593A" w:rsidRPr="0048593A" w:rsidRDefault="0048593A" w:rsidP="0048593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8593A">
        <w:rPr>
          <w:rFonts w:ascii="Times New Roman" w:hAnsi="Times New Roman" w:cs="Times New Roman"/>
          <w:sz w:val="28"/>
          <w:szCs w:val="28"/>
        </w:rPr>
        <w:t xml:space="preserve">Главная форма приложения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48593A">
        <w:rPr>
          <w:rFonts w:ascii="Times New Roman" w:hAnsi="Times New Roman" w:cs="Times New Roman"/>
          <w:sz w:val="28"/>
          <w:szCs w:val="28"/>
        </w:rPr>
        <w:t>.</w:t>
      </w:r>
    </w:p>
    <w:p w:rsidR="0048593A" w:rsidRPr="0048593A" w:rsidRDefault="0048593A" w:rsidP="0048593A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59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F2889A" wp14:editId="7A6F5ACD">
            <wp:extent cx="4524375" cy="2547624"/>
            <wp:effectExtent l="0" t="0" r="0" b="5080"/>
            <wp:docPr id="14" name="Рисунок 14" descr="Описание: https://sun9-60.userapi.com/c206516/v206516205/a77b8/N4sqQkFg-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https://sun9-60.userapi.com/c206516/v206516205/a77b8/N4sqQkFg-Lo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54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93A" w:rsidRPr="0048593A" w:rsidRDefault="006E6E78" w:rsidP="006E6E78">
      <w:pPr>
        <w:pStyle w:val="afe"/>
        <w:spacing w:line="360" w:lineRule="auto"/>
        <w:jc w:val="center"/>
        <w:rPr>
          <w:rFonts w:cs="Times New Roman"/>
          <w:i w:val="0"/>
          <w:sz w:val="28"/>
          <w:szCs w:val="28"/>
        </w:rPr>
      </w:pPr>
      <w:r>
        <w:rPr>
          <w:rFonts w:cs="Times New Roman"/>
          <w:i w:val="0"/>
          <w:sz w:val="28"/>
          <w:szCs w:val="28"/>
        </w:rPr>
        <w:t>Рисунок 22 -</w:t>
      </w:r>
      <w:r w:rsidR="0048593A" w:rsidRPr="0048593A">
        <w:rPr>
          <w:rFonts w:cs="Times New Roman"/>
          <w:i w:val="0"/>
          <w:sz w:val="28"/>
          <w:szCs w:val="28"/>
        </w:rPr>
        <w:t xml:space="preserve"> Главная форма приложения</w:t>
      </w:r>
    </w:p>
    <w:p w:rsidR="0048593A" w:rsidRPr="0048593A" w:rsidRDefault="0048593A" w:rsidP="0048593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8593A">
        <w:rPr>
          <w:rFonts w:ascii="Times New Roman" w:hAnsi="Times New Roman" w:cs="Times New Roman"/>
          <w:sz w:val="28"/>
          <w:szCs w:val="28"/>
        </w:rPr>
        <w:t>Переход на форму для просмотра временных рядов осуществляется нажат</w:t>
      </w:r>
      <w:r w:rsidRPr="0048593A">
        <w:rPr>
          <w:rFonts w:ascii="Times New Roman" w:hAnsi="Times New Roman" w:cs="Times New Roman"/>
          <w:sz w:val="28"/>
          <w:szCs w:val="28"/>
        </w:rPr>
        <w:t>и</w:t>
      </w:r>
      <w:r w:rsidRPr="0048593A">
        <w:rPr>
          <w:rFonts w:ascii="Times New Roman" w:hAnsi="Times New Roman" w:cs="Times New Roman"/>
          <w:sz w:val="28"/>
          <w:szCs w:val="28"/>
        </w:rPr>
        <w:t>ем на кнопки в списке с базами данных или на кнопку «Временные ряды текущей базы данных». Форма для просмотра информации о базе данных и временных р</w:t>
      </w:r>
      <w:r w:rsidRPr="0048593A">
        <w:rPr>
          <w:rFonts w:ascii="Times New Roman" w:hAnsi="Times New Roman" w:cs="Times New Roman"/>
          <w:sz w:val="28"/>
          <w:szCs w:val="28"/>
        </w:rPr>
        <w:t>я</w:t>
      </w:r>
      <w:r w:rsidRPr="0048593A">
        <w:rPr>
          <w:rFonts w:ascii="Times New Roman" w:hAnsi="Times New Roman" w:cs="Times New Roman"/>
          <w:sz w:val="28"/>
          <w:szCs w:val="28"/>
        </w:rPr>
        <w:t xml:space="preserve">дов представлена на рисунке </w:t>
      </w:r>
      <w:r w:rsidR="006E6E78">
        <w:rPr>
          <w:rFonts w:ascii="Times New Roman" w:hAnsi="Times New Roman" w:cs="Times New Roman"/>
          <w:sz w:val="28"/>
          <w:szCs w:val="28"/>
        </w:rPr>
        <w:t>23</w:t>
      </w:r>
      <w:r w:rsidRPr="0048593A">
        <w:rPr>
          <w:rFonts w:ascii="Times New Roman" w:hAnsi="Times New Roman" w:cs="Times New Roman"/>
          <w:sz w:val="28"/>
          <w:szCs w:val="28"/>
        </w:rPr>
        <w:t>.</w:t>
      </w:r>
    </w:p>
    <w:p w:rsidR="0048593A" w:rsidRPr="0048593A" w:rsidRDefault="0048593A" w:rsidP="0048593A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59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FB6907" wp14:editId="73F90370">
            <wp:extent cx="4410075" cy="3014377"/>
            <wp:effectExtent l="0" t="0" r="0" b="0"/>
            <wp:docPr id="576" name="Рисунок 576" descr="Описание: https://sun9-14.userapi.com/c206516/v206516205/a77de/zU_eZaaL2F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https://sun9-14.userapi.com/c206516/v206516205/a77de/zU_eZaaL2FQ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712" cy="301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93A" w:rsidRPr="0048593A" w:rsidRDefault="0048593A" w:rsidP="0048593A">
      <w:pPr>
        <w:pStyle w:val="afe"/>
        <w:spacing w:line="360" w:lineRule="auto"/>
        <w:rPr>
          <w:rFonts w:cs="Times New Roman"/>
          <w:i w:val="0"/>
          <w:sz w:val="28"/>
          <w:szCs w:val="28"/>
        </w:rPr>
      </w:pPr>
      <w:r w:rsidRPr="0048593A">
        <w:rPr>
          <w:rFonts w:cs="Times New Roman"/>
          <w:i w:val="0"/>
          <w:sz w:val="28"/>
          <w:szCs w:val="28"/>
        </w:rPr>
        <w:t xml:space="preserve">Рисунок </w:t>
      </w:r>
      <w:r w:rsidR="006E6E78">
        <w:rPr>
          <w:rFonts w:cs="Times New Roman"/>
          <w:i w:val="0"/>
          <w:sz w:val="28"/>
          <w:szCs w:val="28"/>
        </w:rPr>
        <w:t>23 -</w:t>
      </w:r>
      <w:r w:rsidRPr="0048593A">
        <w:rPr>
          <w:rFonts w:cs="Times New Roman"/>
          <w:i w:val="0"/>
          <w:sz w:val="28"/>
          <w:szCs w:val="28"/>
        </w:rPr>
        <w:t xml:space="preserve"> Форма для просмотра информации о базе данных и временных рядов</w:t>
      </w:r>
    </w:p>
    <w:p w:rsidR="0048593A" w:rsidRPr="0048593A" w:rsidRDefault="0048593A" w:rsidP="0048593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8593A">
        <w:rPr>
          <w:rFonts w:ascii="Times New Roman" w:hAnsi="Times New Roman" w:cs="Times New Roman"/>
          <w:sz w:val="28"/>
          <w:szCs w:val="28"/>
        </w:rPr>
        <w:lastRenderedPageBreak/>
        <w:t>Переход на форму добавления новой базы данных осуществляется нажат</w:t>
      </w:r>
      <w:r w:rsidRPr="0048593A">
        <w:rPr>
          <w:rFonts w:ascii="Times New Roman" w:hAnsi="Times New Roman" w:cs="Times New Roman"/>
          <w:sz w:val="28"/>
          <w:szCs w:val="28"/>
        </w:rPr>
        <w:t>и</w:t>
      </w:r>
      <w:r w:rsidRPr="0048593A">
        <w:rPr>
          <w:rFonts w:ascii="Times New Roman" w:hAnsi="Times New Roman" w:cs="Times New Roman"/>
          <w:sz w:val="28"/>
          <w:szCs w:val="28"/>
        </w:rPr>
        <w:t>ем соответствующей вкладки в меню главной формы системы. Форма для доба</w:t>
      </w:r>
      <w:r w:rsidRPr="0048593A">
        <w:rPr>
          <w:rFonts w:ascii="Times New Roman" w:hAnsi="Times New Roman" w:cs="Times New Roman"/>
          <w:sz w:val="28"/>
          <w:szCs w:val="28"/>
        </w:rPr>
        <w:t>в</w:t>
      </w:r>
      <w:r w:rsidRPr="0048593A">
        <w:rPr>
          <w:rFonts w:ascii="Times New Roman" w:hAnsi="Times New Roman" w:cs="Times New Roman"/>
          <w:sz w:val="28"/>
          <w:szCs w:val="28"/>
        </w:rPr>
        <w:t>ления новой базы данных для извлечения временных рядов представлена на р</w:t>
      </w:r>
      <w:r w:rsidRPr="0048593A">
        <w:rPr>
          <w:rFonts w:ascii="Times New Roman" w:hAnsi="Times New Roman" w:cs="Times New Roman"/>
          <w:sz w:val="28"/>
          <w:szCs w:val="28"/>
        </w:rPr>
        <w:t>и</w:t>
      </w:r>
      <w:r w:rsidR="006E6E78">
        <w:rPr>
          <w:rFonts w:ascii="Times New Roman" w:hAnsi="Times New Roman" w:cs="Times New Roman"/>
          <w:sz w:val="28"/>
          <w:szCs w:val="28"/>
        </w:rPr>
        <w:t>сунке 24</w:t>
      </w:r>
      <w:r w:rsidRPr="0048593A">
        <w:rPr>
          <w:rFonts w:ascii="Times New Roman" w:hAnsi="Times New Roman" w:cs="Times New Roman"/>
          <w:sz w:val="28"/>
          <w:szCs w:val="28"/>
        </w:rPr>
        <w:t>.</w:t>
      </w:r>
    </w:p>
    <w:p w:rsidR="0048593A" w:rsidRPr="0048593A" w:rsidRDefault="0048593A" w:rsidP="0048593A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59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05CDFC" wp14:editId="00BBFE6A">
            <wp:extent cx="2324100" cy="3115589"/>
            <wp:effectExtent l="0" t="0" r="0" b="8890"/>
            <wp:docPr id="2" name="Рисунок 2" descr="Описание: https://sun9-30.userapi.com/c206516/v206516205/a77e5/UvdBAAZ0RV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Описание: https://sun9-30.userapi.com/c206516/v206516205/a77e5/UvdBAAZ0RVQ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825" cy="312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93A" w:rsidRDefault="006E6E78" w:rsidP="006E6E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24 - </w:t>
      </w:r>
      <w:r w:rsidR="0048593A" w:rsidRPr="0048593A">
        <w:rPr>
          <w:rFonts w:ascii="Times New Roman" w:hAnsi="Times New Roman" w:cs="Times New Roman"/>
          <w:sz w:val="28"/>
          <w:szCs w:val="28"/>
        </w:rPr>
        <w:t>Форма для добавления новой базы данных</w:t>
      </w:r>
    </w:p>
    <w:p w:rsidR="006E6E78" w:rsidRDefault="006E6E78" w:rsidP="006E6E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перехода к просмотру сравки необходимо нажать кнопку «Справка» в меню на главной форме приложения. Форма для просмотра справки предсталена на рисунке 25.</w:t>
      </w:r>
    </w:p>
    <w:p w:rsidR="00C25C88" w:rsidRDefault="00C25C88" w:rsidP="00C25C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76800" cy="3336438"/>
            <wp:effectExtent l="0" t="0" r="0" b="0"/>
            <wp:docPr id="577" name="Рисунок 577" descr="https://sun9-58.userapi.com/GIo63JiUxFByhzgKUkgVgZ9xHpg2gPV3kVhf3A/_cJI4Mt3kY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https://sun9-58.userapi.com/GIo63JiUxFByhzgKUkgVgZ9xHpg2gPV3kVhf3A/_cJI4Mt3kYQ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243" cy="333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C88" w:rsidRDefault="00C25C88" w:rsidP="00C25C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Форма для просмотра справки</w:t>
      </w:r>
    </w:p>
    <w:p w:rsidR="00981B8A" w:rsidRDefault="00C25C88" w:rsidP="006E6E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</w:t>
      </w:r>
      <w:r w:rsidR="00C72724">
        <w:rPr>
          <w:rFonts w:ascii="Times New Roman" w:hAnsi="Times New Roman" w:cs="Times New Roman"/>
          <w:sz w:val="28"/>
          <w:szCs w:val="28"/>
        </w:rPr>
        <w:t>временных рядов пары атрибцутов удобно использовать расп</w:t>
      </w:r>
      <w:r w:rsidR="00C72724">
        <w:rPr>
          <w:rFonts w:ascii="Times New Roman" w:hAnsi="Times New Roman" w:cs="Times New Roman"/>
          <w:sz w:val="28"/>
          <w:szCs w:val="28"/>
        </w:rPr>
        <w:t>и</w:t>
      </w:r>
      <w:r w:rsidR="00C72724">
        <w:rPr>
          <w:rFonts w:ascii="Times New Roman" w:hAnsi="Times New Roman" w:cs="Times New Roman"/>
          <w:sz w:val="28"/>
          <w:szCs w:val="28"/>
        </w:rPr>
        <w:t>шенный инструмент просмотра временных рядов. Для работы с ним выберете</w:t>
      </w:r>
      <w:r w:rsidR="00EC48A6">
        <w:rPr>
          <w:rFonts w:ascii="Times New Roman" w:hAnsi="Times New Roman" w:cs="Times New Roman"/>
          <w:sz w:val="28"/>
          <w:szCs w:val="28"/>
        </w:rPr>
        <w:t xml:space="preserve"> вккладку «По паре атрибутов» в окне просмотра информации о БД и временных рядах. После этого нажмите внопку «Расширенные возможности» в нижней части формы. </w:t>
      </w:r>
      <w:r w:rsidR="00981B8A">
        <w:rPr>
          <w:rFonts w:ascii="Times New Roman" w:hAnsi="Times New Roman" w:cs="Times New Roman"/>
          <w:sz w:val="28"/>
          <w:szCs w:val="28"/>
        </w:rPr>
        <w:t>Форма расширеннного просмотра временных рядов представлена на р</w:t>
      </w:r>
      <w:r w:rsidR="00981B8A">
        <w:rPr>
          <w:rFonts w:ascii="Times New Roman" w:hAnsi="Times New Roman" w:cs="Times New Roman"/>
          <w:sz w:val="28"/>
          <w:szCs w:val="28"/>
        </w:rPr>
        <w:t>и</w:t>
      </w:r>
      <w:r w:rsidR="00981B8A">
        <w:rPr>
          <w:rFonts w:ascii="Times New Roman" w:hAnsi="Times New Roman" w:cs="Times New Roman"/>
          <w:sz w:val="28"/>
          <w:szCs w:val="28"/>
        </w:rPr>
        <w:t xml:space="preserve">сунке 26. </w:t>
      </w:r>
    </w:p>
    <w:p w:rsidR="00981B8A" w:rsidRDefault="00981B8A" w:rsidP="006E6E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300470" cy="4294702"/>
            <wp:effectExtent l="0" t="0" r="5080" b="0"/>
            <wp:docPr id="578" name="Рисунок 578" descr="https://sun9-2.userapi.com/t-Pf55gSrbq_0VAce4m83N5fTHzckVQb4ZlGew/y_C82HlD00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https://sun9-2.userapi.com/t-Pf55gSrbq_0VAce4m83N5fTHzckVQb4ZlGew/y_C82HlD00Q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29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E19" w:rsidRDefault="00981B8A" w:rsidP="006E6E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форма для расширенного просмотра временных рядов р</w:t>
      </w:r>
      <w:r w:rsidR="00E97E1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ляционных баз данных</w:t>
      </w:r>
      <w:r w:rsidR="00C727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7E19" w:rsidRDefault="00E97E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E6E78" w:rsidRDefault="00E97E19" w:rsidP="00E97E19">
      <w:pPr>
        <w:pStyle w:val="12"/>
      </w:pPr>
      <w:bookmarkStart w:id="81" w:name="_Toc42518402"/>
      <w:r>
        <w:lastRenderedPageBreak/>
        <w:t>ПРИЛОЖЕНИЕ В.</w:t>
      </w:r>
      <w:bookmarkEnd w:id="81"/>
    </w:p>
    <w:p w:rsidR="00E97E19" w:rsidRDefault="00D85390" w:rsidP="00D85390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90">
        <w:rPr>
          <w:rFonts w:ascii="Times New Roman" w:hAnsi="Times New Roman" w:cs="Times New Roman"/>
          <w:sz w:val="28"/>
          <w:szCs w:val="28"/>
        </w:rPr>
        <w:t>Функционально</w:t>
      </w:r>
      <w:r>
        <w:rPr>
          <w:rFonts w:ascii="Times New Roman" w:hAnsi="Times New Roman" w:cs="Times New Roman"/>
          <w:sz w:val="28"/>
          <w:szCs w:val="28"/>
        </w:rPr>
        <w:t>е тестирование</w:t>
      </w:r>
    </w:p>
    <w:p w:rsidR="00D85390" w:rsidRPr="00B37FD2" w:rsidRDefault="00D85390" w:rsidP="00D85390">
      <w:pPr>
        <w:pStyle w:val="a5"/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37FD2">
        <w:rPr>
          <w:rFonts w:ascii="Times New Roman" w:hAnsi="Times New Roman" w:cs="Times New Roman"/>
          <w:sz w:val="28"/>
          <w:szCs w:val="28"/>
        </w:rPr>
        <w:t>Цель: проверка наличия реализации функциональных требований</w:t>
      </w:r>
    </w:p>
    <w:p w:rsidR="00D85390" w:rsidRPr="00B37FD2" w:rsidRDefault="00D85390" w:rsidP="00D85390">
      <w:pPr>
        <w:pStyle w:val="a5"/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37FD2">
        <w:rPr>
          <w:rFonts w:ascii="Times New Roman" w:hAnsi="Times New Roman" w:cs="Times New Roman"/>
          <w:sz w:val="28"/>
          <w:szCs w:val="28"/>
        </w:rPr>
        <w:t>Объект: основной функционал системы</w:t>
      </w:r>
    </w:p>
    <w:p w:rsidR="00D85390" w:rsidRPr="00B37FD2" w:rsidRDefault="00D85390" w:rsidP="00D85390">
      <w:pPr>
        <w:spacing w:line="360" w:lineRule="auto"/>
        <w:ind w:left="371" w:firstLine="709"/>
        <w:rPr>
          <w:rFonts w:ascii="Times New Roman" w:hAnsi="Times New Roman" w:cs="Times New Roman"/>
          <w:sz w:val="28"/>
          <w:szCs w:val="28"/>
        </w:rPr>
      </w:pPr>
      <w:r w:rsidRPr="00B37FD2">
        <w:rPr>
          <w:rFonts w:ascii="Times New Roman" w:hAnsi="Times New Roman" w:cs="Times New Roman"/>
          <w:sz w:val="28"/>
          <w:szCs w:val="28"/>
        </w:rPr>
        <w:t>Метод: ручное тестирование системы как «черного ящика»</w:t>
      </w:r>
    </w:p>
    <w:p w:rsidR="00D85390" w:rsidRPr="00B37FD2" w:rsidRDefault="00D85390" w:rsidP="00CE298C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7FD2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Pr="00B37FD2">
        <w:rPr>
          <w:rFonts w:ascii="Times New Roman" w:hAnsi="Times New Roman" w:cs="Times New Roman"/>
          <w:sz w:val="28"/>
          <w:szCs w:val="28"/>
        </w:rPr>
        <w:t xml:space="preserve"> Тестирование функциональности модуля извлечения временных р</w:t>
      </w:r>
      <w:r w:rsidRPr="00B37FD2">
        <w:rPr>
          <w:rFonts w:ascii="Times New Roman" w:hAnsi="Times New Roman" w:cs="Times New Roman"/>
          <w:sz w:val="28"/>
          <w:szCs w:val="28"/>
        </w:rPr>
        <w:t>я</w:t>
      </w:r>
      <w:r w:rsidRPr="00B37FD2">
        <w:rPr>
          <w:rFonts w:ascii="Times New Roman" w:hAnsi="Times New Roman" w:cs="Times New Roman"/>
          <w:sz w:val="28"/>
          <w:szCs w:val="28"/>
        </w:rPr>
        <w:t>дов</w:t>
      </w:r>
    </w:p>
    <w:p w:rsidR="00D85390" w:rsidRPr="00B37FD2" w:rsidRDefault="00D85390" w:rsidP="00D85390">
      <w:pPr>
        <w:pStyle w:val="a5"/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37FD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37FD2">
        <w:rPr>
          <w:rFonts w:ascii="Times New Roman" w:hAnsi="Times New Roman" w:cs="Times New Roman"/>
          <w:sz w:val="28"/>
          <w:szCs w:val="28"/>
        </w:rPr>
        <w:t>: 1.1</w:t>
      </w:r>
    </w:p>
    <w:p w:rsidR="00D85390" w:rsidRPr="00B37FD2" w:rsidRDefault="00D85390" w:rsidP="00D85390">
      <w:pPr>
        <w:pStyle w:val="a5"/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37FD2">
        <w:rPr>
          <w:rFonts w:ascii="Times New Roman" w:hAnsi="Times New Roman" w:cs="Times New Roman"/>
          <w:sz w:val="28"/>
          <w:szCs w:val="28"/>
        </w:rPr>
        <w:t>Приоритет: высокий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EB1E4F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26.03.2020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Добавление базы данных для извлечения временных рядов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CE298C">
            <w:pPr>
              <w:pStyle w:val="a5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кнопки меню «Работа с БД»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кнопки «Загрузить новую БД для извл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чения временных рядов»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Ввод корректных данных о БД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Ввод корректных данных пользователя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Выбор регулярности создания точек временного ряда 5 минут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кнопки «Загрузить БД»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Всплывающее окно «База данных успешно добавлена. Процесс извлечения временных рядов запущен»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Результат т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стирования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D85390" w:rsidRPr="00B37FD2" w:rsidRDefault="00D85390" w:rsidP="00D85390">
      <w:pPr>
        <w:pStyle w:val="a5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EB1E4F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26.03.2020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Ввод некорректных данных при добавлении БД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CE298C">
            <w:pPr>
              <w:pStyle w:val="a5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кнопки меню «Работа с БД»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кнопки «Загрузить новую БД для извл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чения временных рядов»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Ввод некорректных данных о БД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Ввод некорректных данных пользователя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кнопки «Загрузить БД»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Всплывающее окно «Проверьте правильность введе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ных данных»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Результат т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стирования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D85390" w:rsidRPr="00B37FD2" w:rsidRDefault="00D85390" w:rsidP="00D8539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EB1E4F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26.03.2020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Остановка извлечения временных рядов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CE298C">
            <w:pPr>
              <w:pStyle w:val="a5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кнопки меню «Работа с БД»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кнопки «Отменить извлечение време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ных рядов из текущей БД»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кнопки «Да» в диалоговом окне «Вы уверены, что хотите остановить извлечение вр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менных рядов для текущей базы данных?»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 главном окне системы отображается надпись «База данных для извлечения временных рядов не выбрана»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Результат т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стирования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D85390" w:rsidRPr="00B37FD2" w:rsidRDefault="00D85390" w:rsidP="00D85390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D85390" w:rsidRPr="00B37FD2" w:rsidRDefault="00D85390" w:rsidP="00CE298C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7FD2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Pr="00B37FD2">
        <w:rPr>
          <w:rFonts w:ascii="Times New Roman" w:hAnsi="Times New Roman" w:cs="Times New Roman"/>
          <w:sz w:val="28"/>
          <w:szCs w:val="28"/>
        </w:rPr>
        <w:t xml:space="preserve"> Тестирование модуля визуализации информации о БД и извлеченных временных рядах</w:t>
      </w:r>
    </w:p>
    <w:p w:rsidR="00D85390" w:rsidRPr="00B37FD2" w:rsidRDefault="00D85390" w:rsidP="00D85390">
      <w:pPr>
        <w:pStyle w:val="a5"/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37FD2">
        <w:rPr>
          <w:rFonts w:ascii="Times New Roman" w:hAnsi="Times New Roman" w:cs="Times New Roman"/>
          <w:sz w:val="28"/>
          <w:szCs w:val="28"/>
          <w:lang w:val="en-US"/>
        </w:rPr>
        <w:lastRenderedPageBreak/>
        <w:t>ID</w:t>
      </w:r>
      <w:r w:rsidRPr="00B37FD2">
        <w:rPr>
          <w:rFonts w:ascii="Times New Roman" w:hAnsi="Times New Roman" w:cs="Times New Roman"/>
          <w:sz w:val="28"/>
          <w:szCs w:val="28"/>
        </w:rPr>
        <w:t>: 2</w:t>
      </w:r>
    </w:p>
    <w:p w:rsidR="00D85390" w:rsidRPr="00B37FD2" w:rsidRDefault="00D85390" w:rsidP="00D85390">
      <w:pPr>
        <w:pStyle w:val="a5"/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37FD2">
        <w:rPr>
          <w:rFonts w:ascii="Times New Roman" w:hAnsi="Times New Roman" w:cs="Times New Roman"/>
          <w:sz w:val="28"/>
          <w:szCs w:val="28"/>
        </w:rPr>
        <w:t>Приоритет: высокий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EB1E4F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26.03.2020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Просмотр структуры БД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CE298C">
            <w:pPr>
              <w:pStyle w:val="a5"/>
              <w:numPr>
                <w:ilvl w:val="3"/>
                <w:numId w:val="18"/>
              </w:numPr>
              <w:ind w:left="743" w:hanging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на выбранную БД из списка доступных БД в главном окне системы</w:t>
            </w:r>
          </w:p>
          <w:p w:rsidR="00D85390" w:rsidRPr="00B37FD2" w:rsidRDefault="00D85390" w:rsidP="00CE298C">
            <w:pPr>
              <w:pStyle w:val="a5"/>
              <w:numPr>
                <w:ilvl w:val="3"/>
                <w:numId w:val="18"/>
              </w:numPr>
              <w:ind w:left="743" w:hanging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на кнопку «Показать» рядом с надп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сью «Структура» в окне «База данных»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Отображение таблицы с возможностью прокрутки, с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 xml:space="preserve">держащей сущности и атрибуты сущностей БД 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Результат т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стирования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B37FD2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D85390" w:rsidRPr="00B37FD2" w:rsidRDefault="00D85390" w:rsidP="00D85390">
      <w:pPr>
        <w:pStyle w:val="a5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EB1E4F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26.03.2020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Сортировка БД по количеству извлеченных данных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CE298C">
            <w:pPr>
              <w:pStyle w:val="a5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кнопки «Количеству извлеченных да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ных» из выпадающего списка «Сортировать по» в главном окне системы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Отображение списка баз данных по возрастанию кол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чества созданных точек временных рядов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Результат т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стирования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D85390" w:rsidRPr="00B37FD2" w:rsidRDefault="00D85390" w:rsidP="00D85390">
      <w:pPr>
        <w:pStyle w:val="a5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EB1E4F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26.03.2020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Отображение временного ряда в виде графика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CE298C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на выбранную БД из списка доступных БД в главном окне системы</w:t>
            </w:r>
          </w:p>
          <w:p w:rsidR="00D85390" w:rsidRPr="00B37FD2" w:rsidRDefault="00D85390" w:rsidP="00CE298C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Нажатие на выбранную сущность в списке су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щ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 xml:space="preserve">ностей в открывшемся окне «База данных» 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Отображение данных временного ряда по выбранной сущности на графике справа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85390" w:rsidRPr="00B37FD2" w:rsidTr="00D85390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D85390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Результат т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37FD2">
              <w:rPr>
                <w:rFonts w:ascii="Times New Roman" w:hAnsi="Times New Roman" w:cs="Times New Roman"/>
                <w:sz w:val="28"/>
                <w:szCs w:val="28"/>
              </w:rPr>
              <w:t>стирования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390" w:rsidRPr="00B37FD2" w:rsidRDefault="00B37FD2" w:rsidP="00D8539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D85390" w:rsidRPr="00B37FD2" w:rsidRDefault="00D85390" w:rsidP="00D85390">
      <w:pPr>
        <w:rPr>
          <w:rFonts w:ascii="Times New Roman" w:hAnsi="Times New Roman" w:cs="Times New Roman"/>
          <w:sz w:val="28"/>
          <w:szCs w:val="28"/>
        </w:rPr>
      </w:pPr>
    </w:p>
    <w:p w:rsidR="00B37FD2" w:rsidRDefault="00D85390" w:rsidP="00D85390">
      <w:pPr>
        <w:rPr>
          <w:rFonts w:ascii="Times New Roman" w:hAnsi="Times New Roman" w:cs="Times New Roman"/>
          <w:sz w:val="28"/>
          <w:szCs w:val="28"/>
        </w:rPr>
      </w:pPr>
      <w:r w:rsidRPr="00B37FD2">
        <w:rPr>
          <w:rFonts w:ascii="Times New Roman" w:hAnsi="Times New Roman" w:cs="Times New Roman"/>
          <w:sz w:val="28"/>
          <w:szCs w:val="28"/>
        </w:rPr>
        <w:t xml:space="preserve">Результат: в результате ручного тестирования тест-кейсов </w:t>
      </w:r>
      <w:r w:rsidR="00B37FD2">
        <w:rPr>
          <w:rFonts w:ascii="Times New Roman" w:hAnsi="Times New Roman" w:cs="Times New Roman"/>
          <w:sz w:val="28"/>
          <w:szCs w:val="28"/>
        </w:rPr>
        <w:t>дефекты обнаружены не были.</w:t>
      </w:r>
    </w:p>
    <w:p w:rsidR="00B37FD2" w:rsidRDefault="00B37F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85390" w:rsidRDefault="00B37FD2" w:rsidP="00B37FD2">
      <w:pPr>
        <w:pStyle w:val="12"/>
      </w:pPr>
      <w:bookmarkStart w:id="82" w:name="_Toc42518403"/>
      <w:r>
        <w:lastRenderedPageBreak/>
        <w:t>ПРИЛОЖЕНИЕ Г.</w:t>
      </w:r>
      <w:bookmarkEnd w:id="82"/>
    </w:p>
    <w:p w:rsidR="00B37FD2" w:rsidRDefault="00A409F0" w:rsidP="00A409F0">
      <w:pPr>
        <w:pStyle w:val="TNR"/>
        <w:ind w:firstLine="0"/>
        <w:jc w:val="center"/>
      </w:pPr>
      <w:r>
        <w:t>Тестирование взаимодействия</w:t>
      </w:r>
    </w:p>
    <w:p w:rsidR="00A409F0" w:rsidRPr="00A409F0" w:rsidRDefault="00A409F0" w:rsidP="00A409F0">
      <w:pPr>
        <w:pStyle w:val="a5"/>
        <w:spacing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A409F0">
        <w:rPr>
          <w:rFonts w:ascii="Times New Roman" w:hAnsi="Times New Roman" w:cs="Times New Roman"/>
          <w:sz w:val="28"/>
          <w:szCs w:val="28"/>
        </w:rPr>
        <w:t>Цель: проверка согласованности работы компонентов системы друг с другом</w:t>
      </w:r>
    </w:p>
    <w:p w:rsidR="00A409F0" w:rsidRPr="00A409F0" w:rsidRDefault="00A409F0" w:rsidP="00A409F0">
      <w:pPr>
        <w:pStyle w:val="a5"/>
        <w:spacing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A409F0">
        <w:rPr>
          <w:rFonts w:ascii="Times New Roman" w:hAnsi="Times New Roman" w:cs="Times New Roman"/>
          <w:sz w:val="28"/>
          <w:szCs w:val="28"/>
        </w:rPr>
        <w:t xml:space="preserve">Объект: модуль извлечения временных рядов, модуль визуализации временных рядов, </w:t>
      </w:r>
      <w:r w:rsidRPr="00A409F0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:rsidR="00A409F0" w:rsidRPr="00A409F0" w:rsidRDefault="00A409F0" w:rsidP="00A409F0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409F0">
        <w:rPr>
          <w:rFonts w:ascii="Times New Roman" w:hAnsi="Times New Roman" w:cs="Times New Roman"/>
          <w:sz w:val="28"/>
          <w:szCs w:val="28"/>
        </w:rPr>
        <w:t>Метод: ручное тестирование системы как «черного ящика»</w:t>
      </w:r>
    </w:p>
    <w:p w:rsidR="00A409F0" w:rsidRPr="00A409F0" w:rsidRDefault="00A409F0" w:rsidP="00CE298C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9F0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Pr="00A409F0">
        <w:rPr>
          <w:rFonts w:ascii="Times New Roman" w:hAnsi="Times New Roman" w:cs="Times New Roman"/>
          <w:sz w:val="28"/>
          <w:szCs w:val="28"/>
        </w:rPr>
        <w:t xml:space="preserve"> Тестирование связи между компонентами</w:t>
      </w:r>
    </w:p>
    <w:p w:rsidR="00A409F0" w:rsidRPr="00A409F0" w:rsidRDefault="00A409F0" w:rsidP="00A409F0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9F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409F0">
        <w:rPr>
          <w:rFonts w:ascii="Times New Roman" w:hAnsi="Times New Roman" w:cs="Times New Roman"/>
          <w:sz w:val="28"/>
          <w:szCs w:val="28"/>
        </w:rPr>
        <w:t>: 3</w:t>
      </w:r>
    </w:p>
    <w:p w:rsidR="00A409F0" w:rsidRPr="00A409F0" w:rsidRDefault="00A409F0" w:rsidP="00A409F0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09F0">
        <w:rPr>
          <w:rFonts w:ascii="Times New Roman" w:hAnsi="Times New Roman" w:cs="Times New Roman"/>
          <w:sz w:val="28"/>
          <w:szCs w:val="28"/>
        </w:rPr>
        <w:t>Приоритет: высокий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EB1E4F" w:rsidP="0052492B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24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.03.2020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Обновление информации об извлечении временных рядов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 xml:space="preserve">     1. Установить регулярность создания точек време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ного ряда на 5 минут (повторить шаги тест-кейса 1.1)</w:t>
            </w:r>
          </w:p>
          <w:p w:rsidR="00A409F0" w:rsidRPr="00A409F0" w:rsidRDefault="00A409F0" w:rsidP="0005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 xml:space="preserve">     2. Не обновляя и не выходя из системы, ждать 5 м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нут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Изменение информации о последней проверке на т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кущее время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Результат т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стирования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A409F0" w:rsidRPr="00A409F0" w:rsidRDefault="00A409F0" w:rsidP="00A409F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EB1E4F" w:rsidP="0052492B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24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.03.2020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 xml:space="preserve">Возобновление извлечения временных рядов из модуля 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просмотра информации о БД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CE298C">
            <w:pPr>
              <w:pStyle w:val="a5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Нажатие на выбранную неиспользуемую в да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ный момент БД из списка доступных БД в гла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ном окне системы</w:t>
            </w:r>
          </w:p>
          <w:p w:rsidR="00A409F0" w:rsidRPr="00A409F0" w:rsidRDefault="00A409F0" w:rsidP="00CE298C">
            <w:pPr>
              <w:pStyle w:val="a5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Нажатие на кнопку «Возобновить извлечение временных рядов» в окне «База данных»</w:t>
            </w:r>
          </w:p>
          <w:p w:rsidR="00A409F0" w:rsidRPr="00A409F0" w:rsidRDefault="00A409F0" w:rsidP="00CE298C">
            <w:pPr>
              <w:pStyle w:val="a5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Нажатие на кнопку «Да» в диалоговом окне «Вы уверены, что хотите возобновить извлечение временных рядов из этой базы данных? Извлеч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ние временных рядов из текущей базы данных будет остановлено»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Появление сообщения «Извлечение временных рядов из базы данных {Название БД} запущенно с периоди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 xml:space="preserve">ностью </w:t>
            </w:r>
            <w:r w:rsidRPr="00A40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Периодичность при прошлом запуске</w:t>
            </w:r>
            <w:r w:rsidRPr="00A40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Результат т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стирования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A409F0" w:rsidRPr="00A409F0" w:rsidRDefault="00A409F0" w:rsidP="00A409F0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EB1E4F" w:rsidP="0052492B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24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.03.2020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Остановка извлечения временных рядов из модуля просмотра информации о БД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CE298C">
            <w:pPr>
              <w:pStyle w:val="a5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Нажатие на выбранную используемую в данный момент БД из списка доступных БД в главном окне системы</w:t>
            </w:r>
          </w:p>
          <w:p w:rsidR="00A409F0" w:rsidRPr="00A409F0" w:rsidRDefault="00A409F0" w:rsidP="00CE298C">
            <w:pPr>
              <w:pStyle w:val="a5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Нажатие на кнопку «Остановить извлечение вр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менных рядов» в окне «База данных»</w:t>
            </w:r>
          </w:p>
          <w:p w:rsidR="00A409F0" w:rsidRPr="00A409F0" w:rsidRDefault="00A409F0" w:rsidP="00CE298C">
            <w:pPr>
              <w:pStyle w:val="a5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Нажатие на кнопку «Да» в диалоговом окне «Вы уверены, что хотите остановить извлечение вр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менных рядов из этой базы данных?»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 xml:space="preserve">Появление сообщения «Извлечение временных рядов из базы данных {Название БД} остановлено» 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409F0" w:rsidRPr="00A409F0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Результат т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стирования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09F0" w:rsidRPr="00A409F0" w:rsidRDefault="00A409F0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F0"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C95167" w:rsidRDefault="00C95167" w:rsidP="00A409F0">
      <w:pPr>
        <w:pStyle w:val="TNR"/>
        <w:rPr>
          <w:szCs w:val="28"/>
          <w:lang w:eastAsia="en-US"/>
        </w:rPr>
      </w:pPr>
    </w:p>
    <w:p w:rsidR="00C95167" w:rsidRDefault="00A409F0" w:rsidP="00A409F0">
      <w:pPr>
        <w:pStyle w:val="TNR"/>
        <w:rPr>
          <w:szCs w:val="28"/>
        </w:rPr>
      </w:pPr>
      <w:r w:rsidRPr="00A409F0">
        <w:rPr>
          <w:szCs w:val="28"/>
          <w:lang w:eastAsia="en-US"/>
        </w:rPr>
        <w:t>Результат</w:t>
      </w:r>
      <w:r w:rsidRPr="00A409F0">
        <w:rPr>
          <w:szCs w:val="28"/>
        </w:rPr>
        <w:t>: дефектов не обнаружено</w:t>
      </w:r>
    </w:p>
    <w:p w:rsidR="00C95167" w:rsidRDefault="00C95167">
      <w:pPr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szCs w:val="28"/>
        </w:rPr>
        <w:br w:type="page"/>
      </w:r>
    </w:p>
    <w:p w:rsidR="00A409F0" w:rsidRDefault="00C95167" w:rsidP="00C95167">
      <w:pPr>
        <w:pStyle w:val="12"/>
      </w:pPr>
      <w:bookmarkStart w:id="83" w:name="_Toc42518404"/>
      <w:r>
        <w:lastRenderedPageBreak/>
        <w:t>ПРИЛОЖЕНИЕ Д</w:t>
      </w:r>
      <w:bookmarkEnd w:id="83"/>
    </w:p>
    <w:p w:rsidR="00C95167" w:rsidRDefault="00C95167" w:rsidP="00C95167">
      <w:pPr>
        <w:pStyle w:val="TNR"/>
        <w:jc w:val="center"/>
        <w:rPr>
          <w:szCs w:val="28"/>
        </w:rPr>
      </w:pPr>
      <w:r>
        <w:rPr>
          <w:szCs w:val="28"/>
        </w:rPr>
        <w:t>Тестирование производительности</w:t>
      </w:r>
    </w:p>
    <w:p w:rsidR="00C95167" w:rsidRPr="00C95167" w:rsidRDefault="00C95167" w:rsidP="008B74B5">
      <w:pPr>
        <w:pStyle w:val="a5"/>
        <w:spacing w:after="0"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C95167">
        <w:rPr>
          <w:rFonts w:ascii="Times New Roman" w:hAnsi="Times New Roman" w:cs="Times New Roman"/>
          <w:sz w:val="28"/>
          <w:szCs w:val="28"/>
        </w:rPr>
        <w:t>Цель: проверка выполнения системой нефункциональных требований</w:t>
      </w:r>
    </w:p>
    <w:p w:rsidR="00C95167" w:rsidRPr="00C95167" w:rsidRDefault="00C95167" w:rsidP="008B74B5">
      <w:pPr>
        <w:pStyle w:val="a5"/>
        <w:spacing w:after="0"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C95167">
        <w:rPr>
          <w:rFonts w:ascii="Times New Roman" w:hAnsi="Times New Roman" w:cs="Times New Roman"/>
          <w:sz w:val="28"/>
          <w:szCs w:val="28"/>
        </w:rPr>
        <w:t>Объект: функция подтверждения прав пользователя, функция формирования графика</w:t>
      </w:r>
    </w:p>
    <w:p w:rsidR="00C95167" w:rsidRPr="00C95167" w:rsidRDefault="00C95167" w:rsidP="008B74B5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C95167">
        <w:rPr>
          <w:rFonts w:ascii="Times New Roman" w:hAnsi="Times New Roman" w:cs="Times New Roman"/>
          <w:sz w:val="28"/>
          <w:szCs w:val="28"/>
        </w:rPr>
        <w:t>Метод: тестирование системы как «серого  ящика»</w:t>
      </w:r>
    </w:p>
    <w:p w:rsidR="00C95167" w:rsidRPr="00C95167" w:rsidRDefault="00C95167" w:rsidP="00CE298C">
      <w:pPr>
        <w:pStyle w:val="a5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5167">
        <w:rPr>
          <w:rFonts w:ascii="Times New Roman" w:hAnsi="Times New Roman" w:cs="Times New Roman"/>
          <w:sz w:val="28"/>
          <w:szCs w:val="28"/>
          <w:lang w:val="en-US"/>
        </w:rPr>
        <w:t xml:space="preserve">TS </w:t>
      </w:r>
      <w:r w:rsidRPr="00C95167">
        <w:rPr>
          <w:rFonts w:ascii="Times New Roman" w:hAnsi="Times New Roman" w:cs="Times New Roman"/>
          <w:sz w:val="28"/>
          <w:szCs w:val="28"/>
        </w:rPr>
        <w:t>Тестирование использования ресурсов</w:t>
      </w:r>
    </w:p>
    <w:p w:rsidR="00C95167" w:rsidRPr="00C95167" w:rsidRDefault="00C95167" w:rsidP="008B74B5">
      <w:pPr>
        <w:pStyle w:val="a5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516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95167">
        <w:rPr>
          <w:rFonts w:ascii="Times New Roman" w:hAnsi="Times New Roman" w:cs="Times New Roman"/>
          <w:sz w:val="28"/>
          <w:szCs w:val="28"/>
        </w:rPr>
        <w:t>: 4</w:t>
      </w:r>
    </w:p>
    <w:p w:rsidR="00C95167" w:rsidRPr="00C95167" w:rsidRDefault="00C95167" w:rsidP="008B74B5">
      <w:pPr>
        <w:pStyle w:val="a5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5167">
        <w:rPr>
          <w:rFonts w:ascii="Times New Roman" w:hAnsi="Times New Roman" w:cs="Times New Roman"/>
          <w:sz w:val="28"/>
          <w:szCs w:val="28"/>
        </w:rPr>
        <w:t>Приоритет: высокий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52492B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="00EB1E4F">
              <w:rPr>
                <w:rFonts w:ascii="Times New Roman" w:hAnsi="Times New Roman" w:cs="Times New Roman"/>
                <w:sz w:val="28"/>
                <w:szCs w:val="28"/>
              </w:rPr>
              <w:t>.03.2020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Измерение времени проверки прав доступа к БД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CE298C">
            <w:pPr>
              <w:pStyle w:val="a5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Нажатие кнопки меню «Работа с БД»</w:t>
            </w:r>
          </w:p>
          <w:p w:rsidR="00C95167" w:rsidRPr="00C95167" w:rsidRDefault="00C95167" w:rsidP="00CE298C">
            <w:pPr>
              <w:pStyle w:val="a5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Нажатие кнопки «Загрузить новую БД для извл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чения временных рядов»</w:t>
            </w:r>
          </w:p>
          <w:p w:rsidR="00C95167" w:rsidRPr="00C95167" w:rsidRDefault="00C95167" w:rsidP="00CE298C">
            <w:pPr>
              <w:pStyle w:val="a5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Ввод некорректных данных о БД</w:t>
            </w:r>
          </w:p>
          <w:p w:rsidR="00C95167" w:rsidRPr="00C95167" w:rsidRDefault="00C95167" w:rsidP="00CE298C">
            <w:pPr>
              <w:pStyle w:val="a5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Ввод некорректных данных пользователя</w:t>
            </w:r>
          </w:p>
          <w:p w:rsidR="00C95167" w:rsidRPr="00C95167" w:rsidRDefault="00C95167" w:rsidP="00CE298C">
            <w:pPr>
              <w:pStyle w:val="a5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Нажатие кнопки «Загрузить БД»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Ожидаемый р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3606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Всплывающее окно «Проверьте правильность введе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ных данных» появляется менее чем через 2 секунд</w:t>
            </w:r>
            <w:r w:rsidR="003606CF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8B74B5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C95167" w:rsidRPr="00C95167" w:rsidRDefault="00C95167" w:rsidP="00C95167">
      <w:pPr>
        <w:pStyle w:val="a5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6911"/>
      </w:tblGrid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52492B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="00EB1E4F">
              <w:rPr>
                <w:rFonts w:ascii="Times New Roman" w:hAnsi="Times New Roman" w:cs="Times New Roman"/>
                <w:sz w:val="28"/>
                <w:szCs w:val="28"/>
              </w:rPr>
              <w:t>.03.2020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Алена Кребс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Измерение времени формирования и отображения гр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фика временного ряда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CE298C">
            <w:pPr>
              <w:pStyle w:val="a5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Нажатие на выбранную БД из списка досту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ных БД в главном окне системы</w:t>
            </w:r>
          </w:p>
          <w:p w:rsidR="00C95167" w:rsidRPr="00C95167" w:rsidRDefault="00C95167" w:rsidP="00CE298C">
            <w:pPr>
              <w:pStyle w:val="a5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Нажатие на выбранную сущность в списке сущностей в открывшемся окне «База да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ных»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зультат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 xml:space="preserve">Отображение данных временного ряда по выбранной сущности на графике справа менее чем через </w:t>
            </w:r>
            <w:r w:rsidR="003606C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 xml:space="preserve"> секунд</w:t>
            </w:r>
            <w:r w:rsidR="003606CF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C95167" w:rsidRPr="00C95167" w:rsidTr="00055DEE"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8B74B5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167" w:rsidRPr="00C95167" w:rsidRDefault="00C95167" w:rsidP="00055DEE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5167">
              <w:rPr>
                <w:rFonts w:ascii="Times New Roman" w:hAnsi="Times New Roman" w:cs="Times New Roman"/>
                <w:sz w:val="28"/>
                <w:szCs w:val="28"/>
              </w:rPr>
              <w:t>Дефектов не обнаружено</w:t>
            </w:r>
          </w:p>
        </w:tc>
      </w:tr>
    </w:tbl>
    <w:p w:rsidR="00C95167" w:rsidRPr="00C95167" w:rsidRDefault="00C95167" w:rsidP="00C95167">
      <w:pPr>
        <w:rPr>
          <w:rFonts w:ascii="Times New Roman" w:hAnsi="Times New Roman" w:cs="Times New Roman"/>
          <w:sz w:val="28"/>
          <w:szCs w:val="28"/>
        </w:rPr>
      </w:pPr>
    </w:p>
    <w:p w:rsidR="00C95167" w:rsidRPr="00C95167" w:rsidRDefault="00C95167" w:rsidP="00C9516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95167">
        <w:rPr>
          <w:rFonts w:ascii="Times New Roman" w:hAnsi="Times New Roman" w:cs="Times New Roman"/>
          <w:sz w:val="28"/>
          <w:szCs w:val="28"/>
        </w:rPr>
        <w:t>Результат: дефектов не обнаружено</w:t>
      </w:r>
    </w:p>
    <w:p w:rsidR="00E73EE2" w:rsidRDefault="00E73EE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br w:type="page"/>
      </w:r>
    </w:p>
    <w:p w:rsidR="00C95167" w:rsidRDefault="008B74B5" w:rsidP="008B74B5">
      <w:pPr>
        <w:pStyle w:val="12"/>
      </w:pPr>
      <w:bookmarkStart w:id="84" w:name="_Toc42518405"/>
      <w:r>
        <w:lastRenderedPageBreak/>
        <w:t>ПРИЛОЖЕНИЕ Е</w:t>
      </w:r>
      <w:bookmarkEnd w:id="84"/>
    </w:p>
    <w:p w:rsidR="008B74B5" w:rsidRDefault="008B74B5" w:rsidP="008B74B5">
      <w:pPr>
        <w:pStyle w:val="TNR"/>
        <w:jc w:val="center"/>
        <w:rPr>
          <w:szCs w:val="28"/>
        </w:rPr>
      </w:pPr>
      <w:r>
        <w:rPr>
          <w:szCs w:val="28"/>
        </w:rPr>
        <w:t>Листинг нагрузочного тестирования</w:t>
      </w:r>
    </w:p>
    <w:p w:rsidR="00BE34D7" w:rsidRPr="00BE34D7" w:rsidRDefault="00BE34D7" w:rsidP="00BE3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34D7">
        <w:rPr>
          <w:rFonts w:ascii="Times New Roman" w:hAnsi="Times New Roman" w:cs="Times New Roman"/>
          <w:sz w:val="28"/>
          <w:szCs w:val="28"/>
        </w:rPr>
        <w:t>Функция генерации сущностей</w:t>
      </w:r>
      <w:r>
        <w:rPr>
          <w:rFonts w:ascii="Times New Roman" w:hAnsi="Times New Roman" w:cs="Times New Roman"/>
          <w:sz w:val="28"/>
          <w:szCs w:val="28"/>
        </w:rPr>
        <w:t xml:space="preserve"> проектка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34D7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>private static void generateTables(int count)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Random random = new Random();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i = 0; i &lt; count; i++)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var cs = "Host=localhost;Username=postgres;Password=postgres;Database=testdb";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using var con = new NpgsqlConnection(cs);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con.Open();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using var cmd = new NpgsqlCommand();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cmd.Connection = con;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string tableName = random.Next().ToString();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cmd.CommandText = $"DROP TABLE IF EXISTS {tableName}";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cmd.ExecuteNonQuery();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cmd.CommandText = @"CREATE TABLE "+ tableName+"(id SERIAL PRIMARY KEY, name VARCHAR(255))";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cmd.ExecuteNonQuery();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  <w:t>cmd.CommandText = "INSERT INTO "+ tableName+"(name) VALUES('Alyona')";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BE34D7">
        <w:rPr>
          <w:rFonts w:ascii="Times New Roman" w:hAnsi="Times New Roman" w:cs="Times New Roman"/>
          <w:sz w:val="16"/>
          <w:szCs w:val="16"/>
        </w:rPr>
        <w:t>cmd.ExecuteNonQuery();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</w:rPr>
      </w:pPr>
      <w:r w:rsidRPr="00BE34D7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>con</w:t>
      </w:r>
      <w:r w:rsidRPr="00BE34D7">
        <w:rPr>
          <w:rFonts w:ascii="Times New Roman" w:hAnsi="Times New Roman" w:cs="Times New Roman"/>
          <w:sz w:val="16"/>
          <w:szCs w:val="16"/>
        </w:rPr>
        <w:t>.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>Close</w:t>
      </w:r>
      <w:r w:rsidRPr="00BE34D7">
        <w:rPr>
          <w:rFonts w:ascii="Times New Roman" w:hAnsi="Times New Roman" w:cs="Times New Roman"/>
          <w:sz w:val="16"/>
          <w:szCs w:val="16"/>
        </w:rPr>
        <w:t>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</w:rPr>
      </w:pPr>
      <w:r w:rsidRPr="00BE34D7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</w:rPr>
      </w:pPr>
      <w:r w:rsidRPr="00BE34D7">
        <w:rPr>
          <w:rFonts w:ascii="Times New Roman" w:hAnsi="Times New Roman" w:cs="Times New Roman"/>
          <w:sz w:val="16"/>
          <w:szCs w:val="16"/>
        </w:rPr>
        <w:t xml:space="preserve">        }</w:t>
      </w:r>
    </w:p>
    <w:p w:rsidR="00BE34D7" w:rsidRPr="00BE34D7" w:rsidRDefault="00BE34D7" w:rsidP="00BE34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34D7">
        <w:rPr>
          <w:rFonts w:ascii="Times New Roman" w:hAnsi="Times New Roman" w:cs="Times New Roman"/>
          <w:sz w:val="28"/>
          <w:szCs w:val="28"/>
        </w:rPr>
        <w:t>Вызов функции генерации и измерение времени и памяти</w:t>
      </w:r>
      <w:r w:rsidR="00EB1E4F" w:rsidRPr="00EB1E4F">
        <w:rPr>
          <w:rFonts w:ascii="Times New Roman" w:hAnsi="Times New Roman" w:cs="Times New Roman"/>
          <w:sz w:val="28"/>
          <w:szCs w:val="28"/>
        </w:rPr>
        <w:t xml:space="preserve"> </w:t>
      </w:r>
      <w:r w:rsidR="00EB1E4F">
        <w:rPr>
          <w:rFonts w:ascii="Times New Roman" w:hAnsi="Times New Roman" w:cs="Times New Roman"/>
          <w:sz w:val="28"/>
          <w:szCs w:val="28"/>
        </w:rPr>
        <w:t xml:space="preserve">проектка </w:t>
      </w:r>
      <w:r w:rsidR="00EB1E4F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E34D7">
        <w:rPr>
          <w:rFonts w:ascii="Times New Roman" w:hAnsi="Times New Roman" w:cs="Times New Roman"/>
          <w:sz w:val="28"/>
          <w:szCs w:val="28"/>
        </w:rPr>
        <w:t>: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</w:rPr>
      </w:pPr>
      <w:r w:rsidRPr="00196EC7">
        <w:t xml:space="preserve">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>while</w:t>
      </w:r>
      <w:r w:rsidRPr="00BE34D7">
        <w:rPr>
          <w:rFonts w:ascii="Times New Roman" w:hAnsi="Times New Roman" w:cs="Times New Roman"/>
          <w:sz w:val="16"/>
          <w:szCs w:val="16"/>
        </w:rPr>
        <w:t xml:space="preserve"> (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>true</w:t>
      </w:r>
      <w:r w:rsidRPr="00BE34D7">
        <w:rPr>
          <w:rFonts w:ascii="Times New Roman" w:hAnsi="Times New Roman" w:cs="Times New Roman"/>
          <w:sz w:val="16"/>
          <w:szCs w:val="16"/>
        </w:rPr>
        <w:t>)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</w:rPr>
      </w:pPr>
      <w:r w:rsidRPr="00BE34D7">
        <w:rPr>
          <w:rFonts w:ascii="Times New Roman" w:hAnsi="Times New Roman" w:cs="Times New Roman"/>
          <w:sz w:val="16"/>
          <w:szCs w:val="16"/>
        </w:rPr>
        <w:t xml:space="preserve">            {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</w:rPr>
      </w:pPr>
      <w:r w:rsidRPr="00BE34D7">
        <w:rPr>
          <w:rFonts w:ascii="Times New Roman" w:hAnsi="Times New Roman" w:cs="Times New Roman"/>
          <w:sz w:val="16"/>
          <w:szCs w:val="16"/>
        </w:rPr>
        <w:t xml:space="preserve">                try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</w:rPr>
      </w:pPr>
      <w:r w:rsidRPr="00BE34D7">
        <w:rPr>
          <w:rFonts w:ascii="Times New Roman" w:hAnsi="Times New Roman" w:cs="Times New Roman"/>
          <w:sz w:val="16"/>
          <w:szCs w:val="16"/>
        </w:rPr>
        <w:t xml:space="preserve">                {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</w:rPr>
      </w:pPr>
      <w:r w:rsidRPr="00BE34D7">
        <w:rPr>
          <w:rFonts w:ascii="Times New Roman" w:hAnsi="Times New Roman" w:cs="Times New Roman"/>
          <w:sz w:val="16"/>
          <w:szCs w:val="16"/>
        </w:rPr>
        <w:t xml:space="preserve">                    Console.WriteLine("Введите количество сущностей для генерации");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>int n = Convert.ToInt32(Console.ReadLine());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generateTables(n);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startTime = System.Diagnostics.Stopwatch.StartNew();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DBRequests service = new DBRequests();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cs = "Host=localhost;Username=postgres;Password=postgres;Database=testdb";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long before = GC.GetTotalMemory(false);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service.RequestCreateTSPEntities(cs);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long after = GC.GetTotalMemory(false);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startTime.Stop();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resultTime = startTime.Elapsed;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long consumed = (after - before);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Console.WriteLine("</w:t>
      </w:r>
      <w:r w:rsidRPr="00BE34D7">
        <w:rPr>
          <w:rFonts w:ascii="Times New Roman" w:hAnsi="Times New Roman" w:cs="Times New Roman"/>
          <w:sz w:val="16"/>
          <w:szCs w:val="16"/>
        </w:rPr>
        <w:t>Время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E34D7">
        <w:rPr>
          <w:rFonts w:ascii="Times New Roman" w:hAnsi="Times New Roman" w:cs="Times New Roman"/>
          <w:sz w:val="16"/>
          <w:szCs w:val="16"/>
        </w:rPr>
        <w:t>выполнения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: " + resultTime.Milliseconds + " </w:t>
      </w:r>
      <w:r w:rsidRPr="00BE34D7">
        <w:rPr>
          <w:rFonts w:ascii="Times New Roman" w:hAnsi="Times New Roman" w:cs="Times New Roman"/>
          <w:sz w:val="16"/>
          <w:szCs w:val="16"/>
        </w:rPr>
        <w:t>миллисекунд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Console.WriteLine("</w:t>
      </w:r>
      <w:r w:rsidRPr="00BE34D7">
        <w:rPr>
          <w:rFonts w:ascii="Times New Roman" w:hAnsi="Times New Roman" w:cs="Times New Roman"/>
          <w:sz w:val="16"/>
          <w:szCs w:val="16"/>
        </w:rPr>
        <w:t>Потребление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E34D7">
        <w:rPr>
          <w:rFonts w:ascii="Times New Roman" w:hAnsi="Times New Roman" w:cs="Times New Roman"/>
          <w:sz w:val="16"/>
          <w:szCs w:val="16"/>
        </w:rPr>
        <w:t>памяти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: " + consumed + " </w:t>
      </w:r>
      <w:r w:rsidRPr="00BE34D7">
        <w:rPr>
          <w:rFonts w:ascii="Times New Roman" w:hAnsi="Times New Roman" w:cs="Times New Roman"/>
          <w:sz w:val="16"/>
          <w:szCs w:val="16"/>
        </w:rPr>
        <w:t>байт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BE34D7">
        <w:rPr>
          <w:rFonts w:ascii="Times New Roman" w:hAnsi="Times New Roman" w:cs="Times New Roman"/>
          <w:sz w:val="16"/>
          <w:szCs w:val="16"/>
        </w:rPr>
        <w:t>Console.WriteLine("Введите любой символ чтобы продолжить..");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BE34D7">
        <w:rPr>
          <w:rFonts w:ascii="Times New Roman" w:hAnsi="Times New Roman" w:cs="Times New Roman"/>
          <w:sz w:val="16"/>
          <w:szCs w:val="16"/>
          <w:lang w:val="en-US"/>
        </w:rPr>
        <w:t>Console.ReadKey();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catch (Exception ex) {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Console.WriteLine(ex.Message);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:rsidR="00BE34D7" w:rsidRPr="00BE34D7" w:rsidRDefault="00BE34D7" w:rsidP="00BE34D7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E34D7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:rsidR="008B74B5" w:rsidRPr="00055DEE" w:rsidRDefault="008B74B5" w:rsidP="00BE34D7">
      <w:pPr>
        <w:pStyle w:val="TNR"/>
        <w:rPr>
          <w:szCs w:val="28"/>
          <w:lang w:val="en-US"/>
        </w:rPr>
      </w:pPr>
    </w:p>
    <w:p w:rsidR="0048593A" w:rsidRPr="00055DEE" w:rsidRDefault="0048593A" w:rsidP="0048593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8593A" w:rsidRPr="00055DEE" w:rsidRDefault="0048593A" w:rsidP="0048593A">
      <w:pPr>
        <w:pStyle w:val="12"/>
        <w:jc w:val="left"/>
        <w:rPr>
          <w:lang w:val="en-US"/>
        </w:rPr>
      </w:pPr>
    </w:p>
    <w:p w:rsidR="0074605F" w:rsidRPr="00055DEE" w:rsidRDefault="0074605F" w:rsidP="007460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A4907" w:rsidRPr="00055DEE" w:rsidRDefault="002A4907" w:rsidP="00BD08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2A4907" w:rsidRPr="00055DEE" w:rsidSect="00A00749">
          <w:pgSz w:w="11906" w:h="16838"/>
          <w:pgMar w:top="567" w:right="566" w:bottom="1418" w:left="1418" w:header="283" w:footer="964" w:gutter="0"/>
          <w:cols w:space="708"/>
          <w:docGrid w:linePitch="360"/>
        </w:sectPr>
      </w:pPr>
    </w:p>
    <w:p w:rsidR="00941F42" w:rsidRPr="00055DEE" w:rsidRDefault="00941F42" w:rsidP="00941F4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055DE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“______” ________________ 20</w:t>
      </w:r>
      <w:r w:rsidR="00055DEE" w:rsidRPr="00055DEE">
        <w:rPr>
          <w:rFonts w:ascii="Times New Roman" w:hAnsi="Times New Roman" w:cs="Times New Roman"/>
          <w:b/>
          <w:sz w:val="28"/>
          <w:szCs w:val="28"/>
          <w:lang w:val="en-US"/>
        </w:rPr>
        <w:t>20</w:t>
      </w:r>
      <w:r w:rsidRPr="00055DE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A0B08">
        <w:rPr>
          <w:rFonts w:ascii="Times New Roman" w:hAnsi="Times New Roman" w:cs="Times New Roman"/>
          <w:b/>
          <w:sz w:val="28"/>
          <w:szCs w:val="28"/>
        </w:rPr>
        <w:t>г</w:t>
      </w:r>
      <w:r w:rsidRPr="00055DEE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 </w:t>
      </w:r>
    </w:p>
    <w:p w:rsidR="00941F42" w:rsidRPr="00055DEE" w:rsidRDefault="00941F42" w:rsidP="00941F42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05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41F42" w:rsidRPr="00055DEE" w:rsidRDefault="00941F42" w:rsidP="00941F42">
      <w:pPr>
        <w:pStyle w:val="af7"/>
        <w:jc w:val="center"/>
        <w:rPr>
          <w:lang w:val="en-US"/>
        </w:rPr>
      </w:pPr>
    </w:p>
    <w:p w:rsidR="00941F42" w:rsidRPr="00055DEE" w:rsidRDefault="00941F42" w:rsidP="00941F42">
      <w:pPr>
        <w:pStyle w:val="af7"/>
        <w:jc w:val="center"/>
        <w:rPr>
          <w:lang w:val="en-US"/>
        </w:rPr>
      </w:pPr>
    </w:p>
    <w:p w:rsidR="00941F42" w:rsidRPr="00055DEE" w:rsidRDefault="00941F42" w:rsidP="00941F42">
      <w:pPr>
        <w:pStyle w:val="af7"/>
        <w:jc w:val="center"/>
        <w:rPr>
          <w:lang w:val="en-US"/>
        </w:rPr>
      </w:pPr>
    </w:p>
    <w:p w:rsidR="00941F42" w:rsidRPr="00055DEE" w:rsidRDefault="00941F42" w:rsidP="00941F42">
      <w:pPr>
        <w:pStyle w:val="af7"/>
        <w:jc w:val="center"/>
        <w:rPr>
          <w:lang w:val="en-US"/>
        </w:rPr>
      </w:pPr>
    </w:p>
    <w:p w:rsidR="00941F42" w:rsidRPr="00BA0B08" w:rsidRDefault="00941F42" w:rsidP="00941F42">
      <w:pPr>
        <w:pStyle w:val="af7"/>
        <w:jc w:val="center"/>
      </w:pPr>
      <w:r w:rsidRPr="00BA0B08">
        <w:t>Последний лист бакалаврской работы</w:t>
      </w:r>
    </w:p>
    <w:p w:rsidR="00941F42" w:rsidRPr="00BA0B08" w:rsidRDefault="00941F42" w:rsidP="00941F42">
      <w:pPr>
        <w:pStyle w:val="af7"/>
      </w:pPr>
      <w:r w:rsidRPr="00BA0B08">
        <w:t xml:space="preserve"> </w:t>
      </w:r>
    </w:p>
    <w:p w:rsidR="00941F42" w:rsidRPr="00BA0B08" w:rsidRDefault="00941F42" w:rsidP="00941F42">
      <w:pPr>
        <w:pStyle w:val="af7"/>
        <w:ind w:firstLine="0"/>
      </w:pPr>
      <w:r w:rsidRPr="00BA0B08">
        <w:t xml:space="preserve">Бакалаврская работа выполнена мною самостоятельно. Использованные в работе материалы из опубликованной научной, учебной литературы и Интернета имеют ссылки на них. </w:t>
      </w:r>
    </w:p>
    <w:p w:rsidR="00941F42" w:rsidRPr="00BA0B08" w:rsidRDefault="00941F42" w:rsidP="00941F42">
      <w:pPr>
        <w:pStyle w:val="af7"/>
        <w:ind w:firstLine="0"/>
      </w:pPr>
      <w:r w:rsidRPr="00BA0B08">
        <w:t xml:space="preserve"> </w:t>
      </w:r>
    </w:p>
    <w:p w:rsidR="00941F42" w:rsidRPr="00BA0B08" w:rsidRDefault="00941F42" w:rsidP="00941F42">
      <w:pPr>
        <w:pStyle w:val="af7"/>
        <w:ind w:firstLine="0"/>
      </w:pPr>
      <w:r w:rsidRPr="00BA0B08">
        <w:t xml:space="preserve"> </w:t>
      </w:r>
    </w:p>
    <w:p w:rsidR="00941F42" w:rsidRPr="00BA0B08" w:rsidRDefault="00941F42" w:rsidP="00941F42">
      <w:pPr>
        <w:pStyle w:val="af7"/>
        <w:ind w:firstLine="0"/>
      </w:pPr>
      <w:r w:rsidRPr="00BA0B08">
        <w:t xml:space="preserve">Отпечатано в 1 экземпляре. </w:t>
      </w:r>
    </w:p>
    <w:p w:rsidR="00941F42" w:rsidRPr="00BA0B08" w:rsidRDefault="00941F42" w:rsidP="00941F42">
      <w:pPr>
        <w:pStyle w:val="af7"/>
        <w:ind w:firstLine="0"/>
      </w:pPr>
      <w:r w:rsidRPr="00BA0B08">
        <w:t>Библиография</w:t>
      </w:r>
      <w:r w:rsidR="00BA0B08" w:rsidRPr="00BA0B08">
        <w:t xml:space="preserve"> 2</w:t>
      </w:r>
      <w:r w:rsidR="00E73EE2" w:rsidRPr="00EF4676">
        <w:t>9</w:t>
      </w:r>
      <w:r w:rsidRPr="00BA0B08">
        <w:t xml:space="preserve"> </w:t>
      </w:r>
      <w:r w:rsidR="00BA0B08" w:rsidRPr="00BA0B08">
        <w:t>наименований</w:t>
      </w:r>
      <w:r w:rsidRPr="00BA0B08">
        <w:t xml:space="preserve">. </w:t>
      </w:r>
    </w:p>
    <w:p w:rsidR="00941F42" w:rsidRPr="00BA0B08" w:rsidRDefault="00941F42" w:rsidP="00941F42">
      <w:pPr>
        <w:pStyle w:val="af7"/>
        <w:ind w:firstLine="0"/>
      </w:pPr>
      <w:r w:rsidRPr="00BA0B08">
        <w:t xml:space="preserve">Один экземпляр сдан на кафедру. </w:t>
      </w:r>
    </w:p>
    <w:p w:rsidR="00941F42" w:rsidRPr="00BA0B08" w:rsidRDefault="00941F42" w:rsidP="00941F42">
      <w:pPr>
        <w:pStyle w:val="af7"/>
        <w:ind w:firstLine="0"/>
      </w:pPr>
      <w:r w:rsidRPr="00BA0B08">
        <w:t xml:space="preserve"> </w:t>
      </w:r>
    </w:p>
    <w:p w:rsidR="00941F42" w:rsidRPr="00BA0B08" w:rsidRDefault="00941F42" w:rsidP="00941F42">
      <w:pPr>
        <w:pStyle w:val="af7"/>
        <w:ind w:firstLine="0"/>
      </w:pPr>
      <w:r w:rsidRPr="00BA0B08">
        <w:t xml:space="preserve"> </w:t>
      </w:r>
    </w:p>
    <w:p w:rsidR="00941F42" w:rsidRPr="002D1426" w:rsidRDefault="0052492B" w:rsidP="00941F42">
      <w:pPr>
        <w:pStyle w:val="af7"/>
        <w:ind w:firstLine="0"/>
      </w:pPr>
      <w:r>
        <w:t>Кребс Алена Павловна</w:t>
      </w:r>
      <w:r w:rsidR="00941F42" w:rsidRPr="002D1426">
        <w:t xml:space="preserve"> _______________ </w:t>
      </w:r>
    </w:p>
    <w:p w:rsidR="00941F42" w:rsidRPr="002D1426" w:rsidRDefault="00941F42" w:rsidP="00941F42">
      <w:pPr>
        <w:pStyle w:val="af7"/>
        <w:ind w:firstLine="0"/>
      </w:pPr>
    </w:p>
    <w:p w:rsidR="00941F42" w:rsidRPr="00D74A17" w:rsidRDefault="00941F42" w:rsidP="00D74A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1426">
        <w:rPr>
          <w:rFonts w:ascii="Times New Roman" w:hAnsi="Times New Roman" w:cs="Times New Roman"/>
          <w:sz w:val="28"/>
          <w:szCs w:val="28"/>
        </w:rPr>
        <w:t>“______” ________________ 20</w:t>
      </w:r>
      <w:r w:rsidR="00055DEE">
        <w:rPr>
          <w:rFonts w:ascii="Times New Roman" w:hAnsi="Times New Roman" w:cs="Times New Roman"/>
          <w:sz w:val="28"/>
          <w:szCs w:val="28"/>
        </w:rPr>
        <w:t>20</w:t>
      </w:r>
      <w:r w:rsidRPr="002D1426">
        <w:rPr>
          <w:rFonts w:ascii="Times New Roman" w:hAnsi="Times New Roman" w:cs="Times New Roman"/>
          <w:sz w:val="28"/>
          <w:szCs w:val="28"/>
        </w:rPr>
        <w:t xml:space="preserve"> г.</w:t>
      </w:r>
    </w:p>
    <w:sectPr w:rsidR="00941F42" w:rsidRPr="00D74A17">
      <w:headerReference w:type="default" r:id="rId51"/>
      <w:footerReference w:type="default" r:id="rId52"/>
      <w:headerReference w:type="first" r:id="rId53"/>
      <w:footerReference w:type="first" r:id="rId54"/>
      <w:pgSz w:w="11906" w:h="16838"/>
      <w:pgMar w:top="567" w:right="567" w:bottom="1418" w:left="1418" w:header="284" w:footer="964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Anton Romanov" w:date="2020-06-04T14:35:00Z" w:initials="AR">
    <w:p w:rsidR="00BF1261" w:rsidRDefault="00BF1261">
      <w:pPr>
        <w:pStyle w:val="aa"/>
      </w:pPr>
      <w:r>
        <w:rPr>
          <w:rStyle w:val="a9"/>
        </w:rPr>
        <w:annotationRef/>
      </w:r>
      <w:r>
        <w:t>Посмотрите монографии Афанасьевой, там отмеч</w:t>
      </w:r>
      <w:r>
        <w:t>а</w:t>
      </w:r>
      <w:r>
        <w:t>ется актуальность использования вр</w:t>
      </w:r>
      <w:r>
        <w:t>е</w:t>
      </w:r>
      <w:r>
        <w:t>менных рядов, извлекаемых из БД.</w:t>
      </w:r>
    </w:p>
  </w:comment>
  <w:comment w:id="2" w:author="Anton Romanov" w:date="2020-06-05T14:48:00Z" w:initials="AR">
    <w:p w:rsidR="00BF1261" w:rsidRDefault="00BF1261" w:rsidP="002200CB">
      <w:pPr>
        <w:pStyle w:val="aa"/>
      </w:pPr>
      <w:r>
        <w:rPr>
          <w:rStyle w:val="a9"/>
        </w:rPr>
        <w:annotationRef/>
      </w:r>
      <w:r>
        <w:t>Цель непр</w:t>
      </w:r>
      <w:r>
        <w:t>а</w:t>
      </w:r>
      <w:r>
        <w:t>вильно сформулирована. Работа должна что-то улучшать, повышать качество чего-то и т.д.</w:t>
      </w:r>
    </w:p>
  </w:comment>
  <w:comment w:id="11" w:author="Anton Romanov" w:date="2020-06-04T15:27:00Z" w:initials="AR">
    <w:p w:rsidR="00BF1261" w:rsidRPr="00717D0A" w:rsidRDefault="00BF1261">
      <w:pPr>
        <w:pStyle w:val="aa"/>
      </w:pPr>
      <w:r>
        <w:rPr>
          <w:rStyle w:val="a9"/>
        </w:rPr>
        <w:annotationRef/>
      </w:r>
      <w:r>
        <w:t>В этом пункте везде упоминается анализ. Он действ</w:t>
      </w:r>
      <w:r>
        <w:t>и</w:t>
      </w:r>
      <w:r>
        <w:t>тельно реализован в вашей системе? Если ваша система является только о</w:t>
      </w:r>
      <w:r>
        <w:t>д</w:t>
      </w:r>
      <w:r>
        <w:t>ним из предшествующих звеньев, то надо это в тексте явно описать.</w:t>
      </w:r>
    </w:p>
  </w:comment>
  <w:comment w:id="70" w:author="Anton Romanov" w:date="2020-06-04T14:56:00Z" w:initials="AR">
    <w:p w:rsidR="00BF1261" w:rsidRPr="007664A8" w:rsidRDefault="00BF1261">
      <w:pPr>
        <w:pStyle w:val="aa"/>
      </w:pPr>
      <w:r>
        <w:rPr>
          <w:rStyle w:val="a9"/>
        </w:rPr>
        <w:annotationRef/>
      </w:r>
      <w:r>
        <w:t>Если к другим видам тестирования претензий нет, то здесь нужно точно развернуто пояснять: на каком стенде проводилось тестир</w:t>
      </w:r>
      <w:r>
        <w:t>о</w:t>
      </w:r>
      <w:r>
        <w:t>вание, объем входных данных и т.д.</w:t>
      </w:r>
    </w:p>
  </w:comment>
  <w:comment w:id="72" w:author="Anton Romanov" w:date="2020-06-04T14:57:00Z" w:initials="AR">
    <w:p w:rsidR="00BF1261" w:rsidRDefault="00BF1261">
      <w:pPr>
        <w:pStyle w:val="aa"/>
      </w:pPr>
      <w:r>
        <w:rPr>
          <w:rStyle w:val="a9"/>
        </w:rPr>
        <w:annotationRef/>
      </w:r>
      <w:r>
        <w:t>Здесь тоже надо расширить описание результатов</w:t>
      </w:r>
    </w:p>
  </w:comment>
  <w:comment w:id="77" w:author="Anton Romanov" w:date="2020-06-04T14:57:00Z" w:initials="AR">
    <w:p w:rsidR="00BF1261" w:rsidRDefault="00BF1261">
      <w:pPr>
        <w:pStyle w:val="aa"/>
      </w:pPr>
      <w:r>
        <w:rPr>
          <w:rStyle w:val="a9"/>
        </w:rPr>
        <w:annotationRef/>
      </w:r>
      <w:r>
        <w:t>Не раскрывается достижение цели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B09" w:rsidRDefault="00AF6B09" w:rsidP="008C3F3A">
      <w:pPr>
        <w:spacing w:after="0" w:line="240" w:lineRule="auto"/>
      </w:pPr>
      <w:r>
        <w:separator/>
      </w:r>
    </w:p>
  </w:endnote>
  <w:endnote w:type="continuationSeparator" w:id="0">
    <w:p w:rsidR="00AF6B09" w:rsidRDefault="00AF6B09" w:rsidP="008C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NewRoman">
    <w:altName w:val="Times New Roman"/>
    <w:charset w:val="CC"/>
    <w:family w:val="auto"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261" w:rsidRDefault="00BF1261">
    <w:pPr>
      <w:pStyle w:val="af"/>
    </w:pPr>
    <w:r w:rsidRPr="007A68F2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8944" behindDoc="1" locked="0" layoutInCell="1" allowOverlap="1" wp14:anchorId="1C0D64A4" wp14:editId="48DAA984">
              <wp:simplePos x="0" y="0"/>
              <wp:positionH relativeFrom="column">
                <wp:posOffset>2153920</wp:posOffset>
              </wp:positionH>
              <wp:positionV relativeFrom="paragraph">
                <wp:posOffset>177165</wp:posOffset>
              </wp:positionV>
              <wp:extent cx="4074795" cy="242570"/>
              <wp:effectExtent l="0" t="0" r="0" b="0"/>
              <wp:wrapNone/>
              <wp:docPr id="21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74795" cy="2425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:rsidR="00BF1261" w:rsidRPr="000E2436" w:rsidRDefault="00BF1261" w:rsidP="00C350A0">
                          <w:pPr>
                            <w:pStyle w:val="af6"/>
                            <w:jc w:val="center"/>
                            <w:rPr>
                              <w:b/>
                              <w:i w:val="0"/>
                            </w:rPr>
                          </w:pPr>
                          <w:r w:rsidRPr="000E2436">
                            <w:rPr>
                              <w:rFonts w:ascii="Times New Roman" w:eastAsia="Times New Roman" w:hAnsi="Times New Roman"/>
                              <w:b/>
                              <w:i w:val="0"/>
                              <w:sz w:val="30"/>
                              <w:szCs w:val="30"/>
                            </w:rPr>
                            <w:t>БР-УлГТУ-09.03.04-16/389-2020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66" type="#_x0000_t202" style="position:absolute;left:0;text-align:left;margin-left:169.6pt;margin-top:13.95pt;width:320.85pt;height:19.1pt;z-index:-251457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" stroked="f">
              <v:fill opacity="0"/>
              <v:textbox inset="0,0,0,0">
                <w:txbxContent>
                  <w:p w:rsidR="00BF1261" w:rsidRPr="000E2436" w:rsidRDefault="00BF1261" w:rsidP="00C350A0">
                    <w:pPr>
                      <w:pStyle w:val="af6"/>
                      <w:jc w:val="center"/>
                      <w:rPr>
                        <w:b/>
                        <w:i w:val="0"/>
                      </w:rPr>
                    </w:pPr>
                    <w:r w:rsidRPr="000E2436">
                      <w:rPr>
                        <w:rFonts w:ascii="Times New Roman" w:eastAsia="Times New Roman" w:hAnsi="Times New Roman"/>
                        <w:b/>
                        <w:i w:val="0"/>
                        <w:sz w:val="30"/>
                        <w:szCs w:val="30"/>
                      </w:rPr>
                      <w:t>БР-УлГТУ-09.03.04-16/389-2020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261" w:rsidRPr="008C3F3A" w:rsidRDefault="00BF1261">
    <w:pPr>
      <w:pStyle w:val="a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261" w:rsidRDefault="00BF1261">
    <w:pPr>
      <w:pStyle w:val="af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261" w:rsidRDefault="00BF126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B09" w:rsidRDefault="00AF6B09" w:rsidP="008C3F3A">
      <w:pPr>
        <w:spacing w:after="0" w:line="240" w:lineRule="auto"/>
      </w:pPr>
      <w:r>
        <w:separator/>
      </w:r>
    </w:p>
  </w:footnote>
  <w:footnote w:type="continuationSeparator" w:id="0">
    <w:p w:rsidR="00AF6B09" w:rsidRDefault="00AF6B09" w:rsidP="008C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261" w:rsidRDefault="00BF1261">
    <w:pPr>
      <w:pStyle w:val="af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53472" behindDoc="0" locked="0" layoutInCell="1" allowOverlap="1" wp14:anchorId="444F14FC" wp14:editId="28E4EECD">
              <wp:simplePos x="0" y="0"/>
              <wp:positionH relativeFrom="page">
                <wp:posOffset>639745</wp:posOffset>
              </wp:positionH>
              <wp:positionV relativeFrom="paragraph">
                <wp:posOffset>-280670</wp:posOffset>
              </wp:positionV>
              <wp:extent cx="6650990" cy="10216515"/>
              <wp:effectExtent l="0" t="0" r="16510" b="13335"/>
              <wp:wrapNone/>
              <wp:docPr id="193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0990" cy="10216515"/>
                        <a:chOff x="0" y="24063"/>
                        <a:chExt cx="6651618" cy="10216518"/>
                      </a:xfrm>
                    </wpg:grpSpPr>
                    <wps:wsp>
                      <wps:cNvPr id="194" name="Rectangle 22"/>
                      <wps:cNvSpPr/>
                      <wps:spPr>
                        <a:xfrm>
                          <a:off x="0" y="24063"/>
                          <a:ext cx="6644643" cy="10216518"/>
                        </a:xfrm>
                        <a:prstGeom prst="rect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  <wps:wsp>
                      <wps:cNvPr id="195" name="Line 23"/>
                      <wps:cNvCnPr/>
                      <wps:spPr>
                        <a:xfrm>
                          <a:off x="13972" y="9687519"/>
                          <a:ext cx="6630030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196" name="Line 24"/>
                      <wps:cNvCnPr/>
                      <wps:spPr>
                        <a:xfrm>
                          <a:off x="38738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197" name="Line 25"/>
                      <wps:cNvCnPr/>
                      <wps:spPr>
                        <a:xfrm>
                          <a:off x="75571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198" name="Line 26"/>
                      <wps:cNvCnPr/>
                      <wps:spPr>
                        <a:xfrm>
                          <a:off x="1675289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199" name="Line 27"/>
                      <wps:cNvCnPr/>
                      <wps:spPr>
                        <a:xfrm>
                          <a:off x="2227157" y="9696416"/>
                          <a:ext cx="0" cy="524536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200" name="Line 28"/>
                      <wps:cNvCnPr/>
                      <wps:spPr>
                        <a:xfrm>
                          <a:off x="2594855" y="9691332"/>
                          <a:ext cx="0" cy="534064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201" name="Line 29"/>
                      <wps:cNvCnPr/>
                      <wps:spPr>
                        <a:xfrm>
                          <a:off x="628836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202" name="Line 30"/>
                      <wps:cNvCnPr/>
                      <wps:spPr>
                        <a:xfrm>
                          <a:off x="6292808" y="9869146"/>
                          <a:ext cx="358810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203" name="Text Box 31"/>
                      <wps:cNvSpPr txBox="1"/>
                      <wps:spPr>
                        <a:xfrm>
                          <a:off x="402627" y="10053306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8C3F3A" w:rsidRDefault="00BF1261" w:rsidP="008C3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8C3F3A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204" name="Text Box 32"/>
                      <wps:cNvSpPr txBox="1"/>
                      <wps:spPr>
                        <a:xfrm>
                          <a:off x="781756" y="10053306"/>
                          <a:ext cx="863678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8C3F3A" w:rsidRDefault="00BF1261" w:rsidP="008C3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8C3F3A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205" name="Text Box 33"/>
                      <wps:cNvSpPr txBox="1"/>
                      <wps:spPr>
                        <a:xfrm>
                          <a:off x="1695607" y="10053306"/>
                          <a:ext cx="514395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8C3F3A" w:rsidRDefault="00BF1261" w:rsidP="008C3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8C3F3A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206" name="Text Box 34"/>
                      <wps:cNvSpPr txBox="1"/>
                      <wps:spPr>
                        <a:xfrm>
                          <a:off x="2241129" y="10053306"/>
                          <a:ext cx="335310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8C3F3A" w:rsidRDefault="00BF1261" w:rsidP="008C3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8C3F3A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207" name="Text Box 35"/>
                      <wps:cNvSpPr txBox="1"/>
                      <wps:spPr>
                        <a:xfrm>
                          <a:off x="6310593" y="9702762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8C3F3A" w:rsidRDefault="00BF1261" w:rsidP="008C3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8C3F3A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208" name="Text Box 36"/>
                      <wps:cNvSpPr txBox="1"/>
                      <wps:spPr>
                        <a:xfrm>
                          <a:off x="6302336" y="9938366"/>
                          <a:ext cx="334679" cy="21464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8C3F3A" w:rsidRDefault="00BF1261" w:rsidP="008C3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C3F3A">
                              <w:rPr>
                                <w:rStyle w:val="af5"/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8C3F3A">
                              <w:rPr>
                                <w:rStyle w:val="af5"/>
                                <w:rFonts w:ascii="Times New Roman" w:hAnsi="Times New Roman" w:cs="Times New Roman"/>
                              </w:rPr>
                              <w:instrText xml:space="preserve"> PAGE </w:instrText>
                            </w:r>
                            <w:r w:rsidRPr="008C3F3A">
                              <w:rPr>
                                <w:rStyle w:val="af5"/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>
                              <w:rPr>
                                <w:rStyle w:val="af5"/>
                                <w:rFonts w:ascii="Times New Roman" w:hAnsi="Times New Roman" w:cs="Times New Roman"/>
                                <w:noProof/>
                              </w:rPr>
                              <w:t>5</w:t>
                            </w:r>
                            <w:r w:rsidRPr="008C3F3A">
                              <w:rPr>
                                <w:rStyle w:val="af5"/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  <w:p w:rsidR="00BF1261" w:rsidRPr="008C3F3A" w:rsidRDefault="00BF1261" w:rsidP="008C3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209" name="Text Box 37"/>
                      <wps:cNvSpPr txBox="1"/>
                      <wps:spPr>
                        <a:xfrm>
                          <a:off x="2692651" y="9829772"/>
                          <a:ext cx="3564596" cy="241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8C3F3A" w:rsidRDefault="00BF1261" w:rsidP="008C3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</w:rPr>
                              <w:t>БР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– 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</w:rPr>
                              <w:t>УлГТУ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– 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</w:rPr>
                              <w:t>09.03.04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</w:rPr>
                              <w:t>–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</w:rPr>
                              <w:t>15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/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</w:rPr>
                              <w:t>639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</w:rPr>
                              <w:t>–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8C3F3A">
                              <w:rPr>
                                <w:rFonts w:ascii="Times New Roman" w:hAnsi="Times New Roman" w:cs="Times New Roman"/>
                                <w:b/>
                              </w:rPr>
                              <w:t>2018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210" name="Line 38"/>
                      <wps:cNvCnPr/>
                      <wps:spPr>
                        <a:xfrm>
                          <a:off x="24131" y="9867235"/>
                          <a:ext cx="2563738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211" name="Line 39"/>
                      <wps:cNvCnPr/>
                      <wps:spPr>
                        <a:xfrm>
                          <a:off x="24131" y="10047591"/>
                          <a:ext cx="2563738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212" name="Text Box 40"/>
                      <wps:cNvSpPr txBox="1"/>
                      <wps:spPr>
                        <a:xfrm>
                          <a:off x="38734" y="10053306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8C3F3A" w:rsidRDefault="00BF1261" w:rsidP="008C3F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8C3F3A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21" o:spid="_x0000_s1026" style="position:absolute;margin-left:50.35pt;margin-top:-22.1pt;width:523.7pt;height:804.45pt;z-index:251753472;mso-position-horizontal-relative:page;mso-height-relative:margin" coordorigin=",240" coordsize="66516,10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">
              <v:rect id="Rectangle 22" o:spid="_x0000_s1027" style="position:absolute;top:240;width:66446;height:102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rGsMA&#10;AADcAAAADwAAAGRycy9kb3ducmV2LnhtbERPTWvCQBC9C/0PyxS86Salik3diFQKgiA0tvchO03S&#10;ZGdjdtUkv75bKHibx/uc9aY3jbhS5yrLCuJ5BII4t7riQsHn6X22AuE8ssbGMikYyMEmfZisMdH2&#10;xh90zXwhQgi7BBWU3reJlC4vyaCb25Y4cN+2M+gD7AqpO7yFcNPIpyhaSoMVh4YSW3orKa+zi1Fw&#10;aL+ycVHVblgezye7O8Y/0RgrNX3st68gPPX+Lv5373WY//IMf8+EC2T6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grGsMAAADcAAAADwAAAAAAAAAAAAAAAACYAgAAZHJzL2Rv&#10;d25yZXYueG1sUEsFBgAAAAAEAAQA9QAAAIgDAAAAAA==&#10;" filled="f" strokeweight=".26008mm">
                <v:textbox inset="0,0,0,0"/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Line 23" o:spid="_x0000_s1028" type="#_x0000_t32" style="position:absolute;left:139;top:96875;width:663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TDBsMAAADcAAAADwAAAGRycy9kb3ducmV2LnhtbERPzWrCQBC+C32HZYTe6kZFq9FNSISW&#10;Qi9t6gMM2TEJZmfT7Jqkb98tFLzNx/c7x3QyrRiod41lBctFBIK4tLrhSsH56+VpB8J5ZI2tZVLw&#10;Qw7S5GF2xFjbkT9pKHwlQgi7GBXU3nexlK6syaBb2I44cBfbG/QB9pXUPY4h3LRyFUVbabDh0FBj&#10;R6eaymtxMwqmLN/kXfa8/NDv39v1+kw6f70p9TifsgMIT5O/i//dbzrM32/g75lwgUx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UwwbDAAAA3AAAAA8AAAAAAAAAAAAA&#10;AAAAoQIAAGRycy9kb3ducmV2LnhtbFBLBQYAAAAABAAEAPkAAACRAwAAAAA=&#10;" strokeweight=".26008mm">
                <v:stroke joinstyle="miter"/>
              </v:shape>
              <v:shape id="Line 24" o:spid="_x0000_s1029" type="#_x0000_t32" style="position:absolute;left:3873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ZdccEAAADcAAAADwAAAGRycy9kb3ducmV2LnhtbERPzYrCMBC+C/sOYRa8aeqKXa1GaYUV&#10;wYurPsDQjG2xmXSbqN23N4LgbT6+31msOlOLG7WusqxgNIxAEOdWV1woOB1/BlMQziNrrC2Tgn9y&#10;sFp+9BaYaHvnX7odfCFCCLsEFZTeN4mULi/JoBvahjhwZ9sa9AG2hdQt3kO4qeVXFMXSYMWhocSG&#10;1iXll8PVKOjSbJI16fdor3d/8Xh8Ip1trkr1P7t0DsJT59/il3urw/xZDM9nwgVy+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Bl1xwQAAANwAAAAPAAAAAAAAAAAAAAAA&#10;AKECAABkcnMvZG93bnJldi54bWxQSwUGAAAAAAQABAD5AAAAjwMAAAAA&#10;" strokeweight=".26008mm">
                <v:stroke joinstyle="miter"/>
              </v:shape>
              <v:shape id="Line 25" o:spid="_x0000_s1030" type="#_x0000_t32" style="position:absolute;left:7557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r46sEAAADcAAAADwAAAGRycy9kb3ducmV2LnhtbERPzYrCMBC+L/gOYYS9aaqiXatR2oUV&#10;wYu6PsDQjG2xmdQmavftjSDsbT6+31muO1OLO7WusqxgNIxAEOdWV1woOP3+DL5AOI+ssbZMCv7I&#10;wXrV+1hiou2DD3Q/+kKEEHYJKii9bxIpXV6SQTe0DXHgzrY16ANsC6lbfIRwU8txFM2kwYpDQ4kN&#10;fZeUX443o6BLs2nWpPFor3fX2WRyIp1tbkp99rt0AcJT5//Fb/dWh/nzGF7PhAvk6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SvjqwQAAANwAAAAPAAAAAAAAAAAAAAAA&#10;AKECAABkcnMvZG93bnJldi54bWxQSwUGAAAAAAQABAD5AAAAjwMAAAAA&#10;" strokeweight=".26008mm">
                <v:stroke joinstyle="miter"/>
              </v:shape>
              <v:shape id="Line 26" o:spid="_x0000_s1031" type="#_x0000_t32" style="position:absolute;left:16752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VsmMUAAADcAAAADwAAAGRycy9kb3ducmV2LnhtbESPzW7CQAyE75V4h5WRuJUNRfwFFpRU&#10;oqrUSws8gJU1SUTWG7ILpG+PD5V6szXjmc+bXe8adacu1J4NTMYJKOLC25pLA6fj/nUJKkRki41n&#10;MvBLAXbbwcsGU+sf/EP3QyyVhHBI0UAVY5tqHYqKHIaxb4lFO/vOYZS1K7Xt8CHhrtFvSTLXDmuW&#10;hgpbeq+ouBxuzkCf5bO8zRaTb/t1nU+nJ7L5x82Y0bDP1qAi9fHf/Hf9aQV/JbTyjEygt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9VsmMUAAADcAAAADwAAAAAAAAAA&#10;AAAAAAChAgAAZHJzL2Rvd25yZXYueG1sUEsFBgAAAAAEAAQA+QAAAJMDAAAAAA==&#10;" strokeweight=".26008mm">
                <v:stroke joinstyle="miter"/>
              </v:shape>
              <v:shape id="Line 27" o:spid="_x0000_s1032" type="#_x0000_t32" style="position:absolute;left:22271;top:96964;width:0;height:52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nJA8MAAADcAAAADwAAAGRycy9kb3ducmV2LnhtbERPzWrCQBC+C77DMoK3ZqOhWlNXSQRL&#10;oZdW8wBDdpqEZmdjdo3x7buFgrf5+H5nux9NKwbqXWNZwSKKQRCXVjdcKSjOx6cXEM4ja2wtk4I7&#10;OdjvppMtptre+IuGk69ECGGXooLa+y6V0pU1GXSR7YgD9217gz7AvpK6x1sIN61cxvFKGmw4NNTY&#10;0aGm8ud0NQrGLH/Ou2y9+NQfl1WSFKTzt6tS89mYvYLwNPqH+N/9rsP8zQb+ngkXyN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iZyQPDAAAA3AAAAA8AAAAAAAAAAAAA&#10;AAAAoQIAAGRycy9kb3ducmV2LnhtbFBLBQYAAAAABAAEAPkAAACRAwAAAAA=&#10;" strokeweight=".26008mm">
                <v:stroke joinstyle="miter"/>
              </v:shape>
              <v:shape id="Line 28" o:spid="_x0000_s1033" type="#_x0000_t32" style="position:absolute;left:25948;top:96913;width:0;height:53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yUZcIAAADcAAAADwAAAGRycy9kb3ducmV2LnhtbESP0YrCMBRE3wX/IVzBN027oivVVNoF&#10;ZWFfXPUDLs21LTY3tYla/34jLPg4zMwZZr3pTSPu1LnasoJ4GoEgLqyuuVRwOm4nSxDOI2tsLJOC&#10;JznYpMPBGhNtH/xL94MvRYCwS1BB5X2bSOmKigy6qW2Jg3e2nUEfZFdK3eEjwE0jP6JoIQ3WHBYq&#10;bOmrouJyuBkFfZbP8zb7jPf657qYzU6k891NqfGoz1YgPPX+Hf5vf2sFgQivM+EIyPQ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oyUZcIAAADcAAAADwAAAAAAAAAAAAAA&#10;AAChAgAAZHJzL2Rvd25yZXYueG1sUEsFBgAAAAAEAAQA+QAAAJADAAAAAA==&#10;" strokeweight=".26008mm">
                <v:stroke joinstyle="miter"/>
              </v:shape>
              <v:shape id="Line 29" o:spid="_x0000_s1034" type="#_x0000_t32" style="position:absolute;left:62883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Ax/sMAAADcAAAADwAAAGRycy9kb3ducmV2LnhtbESP0YrCMBRE34X9h3AX9k3TKurSNUor&#10;7CL4otUPuDTXttjc1CZq9++NIPg4zMwZZrHqTSNu1LnasoJ4FIEgLqyuuVRwPPwOv0E4j6yxsUwK&#10;/snBavkxWGCi7Z33dMt9KQKEXYIKKu/bREpXVGTQjWxLHLyT7Qz6ILtS6g7vAW4aOY6imTRYc1io&#10;sKV1RcU5vxoFfZpNszadxzu9vcwmkyPp7O+q1Ndnn/6A8NT7d/jV3mgF4yiG55lwBOTy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AMf7DAAAA3AAAAA8AAAAAAAAAAAAA&#10;AAAAoQIAAGRycy9kb3ducmV2LnhtbFBLBQYAAAAABAAEAPkAAACRAwAAAAA=&#10;" strokeweight=".26008mm">
                <v:stroke joinstyle="miter"/>
              </v:shape>
              <v:shape id="Line 30" o:spid="_x0000_s1035" type="#_x0000_t32" style="position:absolute;left:62928;top:98691;width:358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KvicUAAADcAAAADwAAAGRycy9kb3ducmV2LnhtbESP3WrCQBSE7wu+w3IE7+rmh1qJriEp&#10;KIXeVOsDHLLHJJg9m2ZXE9++Wyj0cpiZb5htPplO3GlwrWUF8TICQVxZ3XKt4Py1f16DcB5ZY2eZ&#10;FDzIQb6bPW0x03bkI91PvhYBwi5DBY33fSalqxoy6Ja2Jw7exQ4GfZBDLfWAY4CbTiZRtJIGWw4L&#10;Dfb01lB1Pd2MgqkoX8q+eI0/9cf3Kk3PpMvDTanFfCo2IDxN/j/8137XCpIogd8z4QjI3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RKvicUAAADcAAAADwAAAAAAAAAA&#10;AAAAAAChAgAAZHJzL2Rvd25yZXYueG1sUEsFBgAAAAAEAAQA+QAAAJMDAAAAAA==&#10;" strokeweight=".26008mm">
                <v:stroke joinstyle="miter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36" type="#_x0000_t202" style="position:absolute;left:4026;top:100533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XnC8QA&#10;AADcAAAADwAAAGRycy9kb3ducmV2LnhtbESPQUsDMRSE74L/ITzBi9jEWoqsmy1tpSDSS7d6f2ye&#10;m8XkZUnSdv33RhA8DjPzDVOvJu/EmWIaAmt4mCkQxF0wA/ca3o+7+ycQKSMbdIFJwzclWDXXVzVW&#10;Jlz4QOc296JAOFWoweY8VlKmzpLHNAsjcfE+Q/SYi4y9NBEvBe6dnCu1lB4HLgsWR9pa6r7ak9fQ&#10;vm32i8OUl2r3sbHrF+ni3ei0vr2Z1s8gMk35P/zXfjUa5uoRfs+UIy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F5wvEAAAA3AAAAA8AAAAAAAAAAAAAAAAAmAIAAGRycy9k&#10;b3ducmV2LnhtbFBLBQYAAAAABAAEAPUAAACJAwAAAAA=&#10;" filled="f" stroked="f">
                <v:textbox inset=".35mm,.35mm,.35mm,.35mm">
                  <w:txbxContent>
                    <w:p w:rsidR="00BF1261" w:rsidRPr="008C3F3A" w:rsidRDefault="00BF1261" w:rsidP="008C3F3A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8C3F3A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Лист</w:t>
                      </w:r>
                    </w:p>
                  </w:txbxContent>
                </v:textbox>
              </v:shape>
              <v:shape id="Text Box 32" o:spid="_x0000_s1037" type="#_x0000_t202" style="position:absolute;left:7817;top:100533;width:863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x/f8MA&#10;AADcAAAADwAAAGRycy9kb3ducmV2LnhtbESPQWsCMRSE70L/Q3iCF6lJRaSsRtGKUEovru39sXlu&#10;FpOXJUl1+++bQqHHYWa+YdbbwTtxo5i6wBqeZgoEcRNMx62Gj/Px8RlEysgGXWDS8E0JtpuH0Ror&#10;E+58oludW1EgnCrUYHPuKylTY8ljmoWeuHiXED3mImMrTcR7gXsn50otpceOy4LFnl4sNdf6y2uo&#10;3/bvi9OQl+r4ube7g3Rx2jutJ+NhtwKRacj/4b/2q9EwVwv4PVOOgN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yx/f8MAAADcAAAADwAAAAAAAAAAAAAAAACYAgAAZHJzL2Rv&#10;d25yZXYueG1sUEsFBgAAAAAEAAQA9QAAAIgDAAAAAA==&#10;" filled="f" stroked="f">
                <v:textbox inset=".35mm,.35mm,.35mm,.35mm">
                  <w:txbxContent>
                    <w:p w:rsidR="00BF1261" w:rsidRPr="008C3F3A" w:rsidRDefault="00BF1261" w:rsidP="008C3F3A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8C3F3A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33" o:spid="_x0000_s1038" type="#_x0000_t202" style="position:absolute;left:16956;top:100533;width:5144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Da5MQA&#10;AADcAAAADwAAAGRycy9kb3ducmV2LnhtbESPQUsDMRSE74L/ITzBi9jEYousmy1tpSDSS7d6f2ye&#10;m8XkZUnSdv33RhA8DjPzDVOvJu/EmWIaAmt4mCkQxF0wA/ca3o+7+ycQKSMbdIFJwzclWDXXVzVW&#10;Jlz4QOc296JAOFWoweY8VlKmzpLHNAsjcfE+Q/SYi4y9NBEvBe6dnCu1lB4HLgsWR9pa6r7ak9fQ&#10;vm32j4cpL9XuY2PXL9LFu9FpfXszrZ9BZJryf/iv/Wo0zNUCfs+UIy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g2uTEAAAA3AAAAA8AAAAAAAAAAAAAAAAAmAIAAGRycy9k&#10;b3ducmV2LnhtbFBLBQYAAAAABAAEAPUAAACJAwAAAAA=&#10;" filled="f" stroked="f">
                <v:textbox inset=".35mm,.35mm,.35mm,.35mm">
                  <w:txbxContent>
                    <w:p w:rsidR="00BF1261" w:rsidRPr="008C3F3A" w:rsidRDefault="00BF1261" w:rsidP="008C3F3A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8C3F3A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Подпись</w:t>
                      </w:r>
                    </w:p>
                  </w:txbxContent>
                </v:textbox>
              </v:shape>
              <v:shape id="Text Box 34" o:spid="_x0000_s1039" type="#_x0000_t202" style="position:absolute;left:22411;top:100533;width:335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JEk8MA&#10;AADcAAAADwAAAGRycy9kb3ducmV2LnhtbESPQUsDMRSE7wX/Q3iCl9JNLLLItmlplUIRL131/tg8&#10;N4vJy5LEdv33jSB4HGbmG2a9nbwTZ4ppCKzhvlIgiLtgBu41vL8dFo8gUkY26AKThh9KsN3czNbY&#10;mHDhE53b3IsC4dSgBpvz2EiZOkseUxVG4uJ9hugxFxl7aSJeCtw7uVSqlh4HLgsWR3qy1H21315D&#10;+7J/fThNuVaHj73dPUsX56PT+u522q1AZJryf/ivfTQalqqG3zPlCMjN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LJEk8MAAADcAAAADwAAAAAAAAAAAAAAAACYAgAAZHJzL2Rv&#10;d25yZXYueG1sUEsFBgAAAAAEAAQA9QAAAIgDAAAAAA==&#10;" filled="f" stroked="f">
                <v:textbox inset=".35mm,.35mm,.35mm,.35mm">
                  <w:txbxContent>
                    <w:p w:rsidR="00BF1261" w:rsidRPr="008C3F3A" w:rsidRDefault="00BF1261" w:rsidP="008C3F3A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8C3F3A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Дата</w:t>
                      </w:r>
                    </w:p>
                  </w:txbxContent>
                </v:textbox>
              </v:shape>
              <v:shape id="Text Box 35" o:spid="_x0000_s1040" type="#_x0000_t202" style="position:absolute;left:63105;top:97027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7hCMQA&#10;AADcAAAADwAAAGRycy9kb3ducmV2LnhtbESPQWsCMRSE74X+h/AKvRRNKqKyNYpWhFJ6cdveH5vn&#10;ZjF5WZKo23/fCIUeh5n5hlmuB+/EhWLqAmt4HisQxE0wHbcavj73owWIlJENusCk4YcSrFf3d0us&#10;TLjygS51bkWBcKpQg825r6RMjSWPaRx64uIdQ/SYi4ytNBGvBe6dnCg1kx47LgsWe3q11Jzqs9dQ&#10;v28/pochz9T+e2s3O+niU++0fnwYNi8gMg35P/zXfjMaJmoOtzPlCM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/+4QjEAAAA3AAAAA8AAAAAAAAAAAAAAAAAmAIAAGRycy9k&#10;b3ducmV2LnhtbFBLBQYAAAAABAAEAPUAAACJAwAAAAA=&#10;" filled="f" stroked="f">
                <v:textbox inset=".35mm,.35mm,.35mm,.35mm">
                  <w:txbxContent>
                    <w:p w:rsidR="00BF1261" w:rsidRPr="008C3F3A" w:rsidRDefault="00BF1261" w:rsidP="008C3F3A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8C3F3A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Лист</w:t>
                      </w:r>
                    </w:p>
                  </w:txbxContent>
                </v:textbox>
              </v:shape>
              <v:shape id="Text Box 36" o:spid="_x0000_s1041" type="#_x0000_t202" style="position:absolute;left:63023;top:99383;width:3347;height:2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F1esAA&#10;AADcAAAADwAAAGRycy9kb3ducmV2LnhtbERPTWsCMRC9F/ofwgi9FE0qImU1irYIpXhxrfdhM24W&#10;k8mSpLr9981B8Ph438v14J24UkxdYA1vEwWCuAmm41bDz3E3fgeRMrJBF5g0/FGC9er5aYmVCTc+&#10;0LXOrSghnCrUYHPuKylTY8ljmoSeuHDnED3mAmMrTcRbCfdOTpWaS48dlwaLPX1Yai71r9dQf2/3&#10;s8OQ52p32trNp3TxtXdav4yGzQJEpiE/xHf3l9EwVWVtOVOOgF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mF1esAAAADcAAAADwAAAAAAAAAAAAAAAACYAgAAZHJzL2Rvd25y&#10;ZXYueG1sUEsFBgAAAAAEAAQA9QAAAIUDAAAAAA==&#10;" filled="f" stroked="f">
                <v:textbox inset=".35mm,.35mm,.35mm,.35mm">
                  <w:txbxContent>
                    <w:p w:rsidR="00BF1261" w:rsidRPr="008C3F3A" w:rsidRDefault="00BF1261" w:rsidP="008C3F3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C3F3A">
                        <w:rPr>
                          <w:rStyle w:val="af5"/>
                          <w:rFonts w:ascii="Times New Roman" w:hAnsi="Times New Roman" w:cs="Times New Roman"/>
                        </w:rPr>
                        <w:fldChar w:fldCharType="begin"/>
                      </w:r>
                      <w:r w:rsidRPr="008C3F3A">
                        <w:rPr>
                          <w:rStyle w:val="af5"/>
                          <w:rFonts w:ascii="Times New Roman" w:hAnsi="Times New Roman" w:cs="Times New Roman"/>
                        </w:rPr>
                        <w:instrText xml:space="preserve"> PAGE </w:instrText>
                      </w:r>
                      <w:r w:rsidRPr="008C3F3A">
                        <w:rPr>
                          <w:rStyle w:val="af5"/>
                          <w:rFonts w:ascii="Times New Roman" w:hAnsi="Times New Roman" w:cs="Times New Roman"/>
                        </w:rPr>
                        <w:fldChar w:fldCharType="separate"/>
                      </w:r>
                      <w:r>
                        <w:rPr>
                          <w:rStyle w:val="af5"/>
                          <w:rFonts w:ascii="Times New Roman" w:hAnsi="Times New Roman" w:cs="Times New Roman"/>
                          <w:noProof/>
                        </w:rPr>
                        <w:t>5</w:t>
                      </w:r>
                      <w:r w:rsidRPr="008C3F3A">
                        <w:rPr>
                          <w:rStyle w:val="af5"/>
                          <w:rFonts w:ascii="Times New Roman" w:hAnsi="Times New Roman" w:cs="Times New Roman"/>
                        </w:rPr>
                        <w:fldChar w:fldCharType="end"/>
                      </w:r>
                    </w:p>
                    <w:p w:rsidR="00BF1261" w:rsidRPr="008C3F3A" w:rsidRDefault="00BF1261" w:rsidP="008C3F3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  <v:shape id="Text Box 37" o:spid="_x0000_s1042" type="#_x0000_t202" style="position:absolute;left:26926;top:98297;width:35646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3Q4cQA&#10;AADcAAAADwAAAGRycy9kb3ducmV2LnhtbESPQWsCMRSE74X+h/AKvRRNKiK6NYpWhFJ6cdveH5vn&#10;ZjF5WZKo23/fCIUeh5n5hlmuB+/EhWLqAmt4HisQxE0wHbcavj73ozmIlJENusCk4YcSrFf3d0us&#10;TLjygS51bkWBcKpQg825r6RMjSWPaRx64uIdQ/SYi4ytNBGvBe6dnCg1kx47LgsWe3q11Jzqs9dQ&#10;v28/pochz9T+e2s3O+niU++0fnwYNi8gMg35P/zXfjMaJmoBtzPlCM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t0OHEAAAA3AAAAA8AAAAAAAAAAAAAAAAAmAIAAGRycy9k&#10;b3ducmV2LnhtbFBLBQYAAAAABAAEAPUAAACJAwAAAAA=&#10;" filled="f" stroked="f">
                <v:textbox inset=".35mm,.35mm,.35mm,.35mm">
                  <w:txbxContent>
                    <w:p w:rsidR="00BF1261" w:rsidRPr="008C3F3A" w:rsidRDefault="00BF1261" w:rsidP="008C3F3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C3F3A">
                        <w:rPr>
                          <w:rFonts w:ascii="Times New Roman" w:hAnsi="Times New Roman" w:cs="Times New Roman"/>
                          <w:b/>
                        </w:rPr>
                        <w:t>БР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– 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</w:rPr>
                        <w:t>УлГТУ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– 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</w:rPr>
                        <w:t>09.03.04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</w:rPr>
                        <w:t>–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</w:rPr>
                        <w:t>15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/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</w:rPr>
                        <w:t>639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</w:rPr>
                        <w:t>–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</w:t>
                      </w:r>
                      <w:r w:rsidRPr="008C3F3A">
                        <w:rPr>
                          <w:rFonts w:ascii="Times New Roman" w:hAnsi="Times New Roman" w:cs="Times New Roman"/>
                          <w:b/>
                        </w:rPr>
                        <w:t>2018</w:t>
                      </w:r>
                    </w:p>
                  </w:txbxContent>
                </v:textbox>
              </v:shape>
              <v:shape id="Line 38" o:spid="_x0000_s1043" type="#_x0000_t32" style="position:absolute;left:241;top:98672;width:256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UCuMEAAADcAAAADwAAAGRycy9kb3ducmV2LnhtbERPy4rCMBTdC/5DuAPuNK0yKh3T0grK&#10;gBtfH3Bp7rRlmpvaRO38/WQhuDyc9yYbTCse1LvGsoJ4FoEgLq1uuFJwveymaxDOI2tsLZOCP3KQ&#10;pePRBhNtn3yix9lXIoSwS1BB7X2XSOnKmgy6me2IA/dje4M+wL6SusdnCDetnEfRUhpsODTU2NG2&#10;pvL3fDcKhrz4LLp8FR/14bZcLK6ki/1dqcnHkH+B8DT4t/jl/tYK5nGYH86EIy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VQK4wQAAANwAAAAPAAAAAAAAAAAAAAAA&#10;AKECAABkcnMvZG93bnJldi54bWxQSwUGAAAAAAQABAD5AAAAjwMAAAAA&#10;" strokeweight=".26008mm">
                <v:stroke joinstyle="miter"/>
              </v:shape>
              <v:shape id="Line 39" o:spid="_x0000_s1044" type="#_x0000_t32" style="position:absolute;left:241;top:100475;width:256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mnI8MAAADcAAAADwAAAGRycy9kb3ducmV2LnhtbESP3YrCMBSE7xd8h3AE79a0ij9Uo7SC&#10;suDN+vMAh+bYFpuT2kStb78RhL0cZuYbZrnuTC0e1LrKsoJ4GIEgzq2uuFBwPm2/5yCcR9ZYWyYF&#10;L3KwXvW+lpho++QDPY6+EAHCLkEFpfdNIqXLSzLohrYhDt7FtgZ9kG0hdYvPADe1HEXRVBqsOCyU&#10;2NCmpPx6vBsFXZpNsiadxb96f5uOx2fS2e6u1KDfpQsQnjr/H/60f7SCURzD+0w4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ZpyPDAAAA3AAAAA8AAAAAAAAAAAAA&#10;AAAAoQIAAGRycy9kb3ducmV2LnhtbFBLBQYAAAAABAAEAPkAAACRAwAAAAA=&#10;" strokeweight=".26008mm">
                <v:stroke joinstyle="miter"/>
              </v:shape>
              <v:shape id="Text Box 40" o:spid="_x0000_s1045" type="#_x0000_t202" style="position:absolute;left:387;top:100533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DUTcMA&#10;AADcAAAADwAAAGRycy9kb3ducmV2LnhtbESPQWsCMRSE70L/Q3hCL6JZlyJlNYq2CKX04lrvj81z&#10;s5i8LEmq23/fCEKPw8x8w6w2g7PiSiF2nhXMZwUI4sbrjlsF38f99BVETMgarWdS8EsRNuun0Qor&#10;7W98oGudWpEhHCtUYFLqKyljY8hhnPmeOHtnHxymLEMrdcBbhjsry6JYSIcd5wWDPb0Zai71j1NQ&#10;f+6+Xg5DWhT7085s36UNk94q9TwetksQiYb0H360P7SCcl7C/Uw+An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DUTcMAAADcAAAADwAAAAAAAAAAAAAAAACYAgAAZHJzL2Rv&#10;d25yZXYueG1sUEsFBgAAAAAEAAQA9QAAAIgDAAAAAA==&#10;" filled="f" stroked="f">
                <v:textbox inset=".35mm,.35mm,.35mm,.35mm">
                  <w:txbxContent>
                    <w:p w:rsidR="00BF1261" w:rsidRPr="008C3F3A" w:rsidRDefault="00BF1261" w:rsidP="008C3F3A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8C3F3A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Изм.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261" w:rsidRDefault="00BF1261">
    <w:pPr>
      <w:pStyle w:val="af3"/>
    </w:pPr>
    <w:r w:rsidRPr="00677B52">
      <w:rPr>
        <w:rFonts w:ascii="Times New Roman" w:hAnsi="Times New Roman" w:cs="Times New Roman"/>
        <w:noProof/>
        <w:lang w:eastAsia="ru-RU"/>
      </w:rPr>
      <mc:AlternateContent>
        <mc:Choice Requires="wpg">
          <w:drawing>
            <wp:anchor distT="0" distB="0" distL="114300" distR="114300" simplePos="0" relativeHeight="251811840" behindDoc="0" locked="0" layoutInCell="1" allowOverlap="1" wp14:anchorId="1785C635" wp14:editId="0211A3D1">
              <wp:simplePos x="0" y="0"/>
              <wp:positionH relativeFrom="page">
                <wp:posOffset>685800</wp:posOffset>
              </wp:positionH>
              <wp:positionV relativeFrom="paragraph">
                <wp:posOffset>48895</wp:posOffset>
              </wp:positionV>
              <wp:extent cx="6650990" cy="10216515"/>
              <wp:effectExtent l="0" t="0" r="16510" b="13335"/>
              <wp:wrapNone/>
              <wp:docPr id="17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0990" cy="10216515"/>
                        <a:chOff x="0" y="24063"/>
                        <a:chExt cx="6651618" cy="10216518"/>
                      </a:xfrm>
                    </wpg:grpSpPr>
                    <wps:wsp>
                      <wps:cNvPr id="90" name="Rectangle 22"/>
                      <wps:cNvSpPr/>
                      <wps:spPr>
                        <a:xfrm>
                          <a:off x="0" y="24063"/>
                          <a:ext cx="6644643" cy="10216518"/>
                        </a:xfrm>
                        <a:prstGeom prst="rect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  <wps:wsp>
                      <wps:cNvPr id="92" name="Line 23"/>
                      <wps:cNvCnPr/>
                      <wps:spPr>
                        <a:xfrm>
                          <a:off x="13972" y="9687519"/>
                          <a:ext cx="6630030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93" name="Line 24"/>
                      <wps:cNvCnPr/>
                      <wps:spPr>
                        <a:xfrm>
                          <a:off x="38738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94" name="Line 25"/>
                      <wps:cNvCnPr/>
                      <wps:spPr>
                        <a:xfrm>
                          <a:off x="75571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95" name="Line 26"/>
                      <wps:cNvCnPr/>
                      <wps:spPr>
                        <a:xfrm>
                          <a:off x="1675289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20" name="Line 27"/>
                      <wps:cNvCnPr/>
                      <wps:spPr>
                        <a:xfrm>
                          <a:off x="2227157" y="9696416"/>
                          <a:ext cx="0" cy="524536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21" name="Line 28"/>
                      <wps:cNvCnPr/>
                      <wps:spPr>
                        <a:xfrm>
                          <a:off x="2594855" y="9691332"/>
                          <a:ext cx="0" cy="534064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22" name="Line 29"/>
                      <wps:cNvCnPr/>
                      <wps:spPr>
                        <a:xfrm>
                          <a:off x="628836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23" name="Line 30"/>
                      <wps:cNvCnPr/>
                      <wps:spPr>
                        <a:xfrm>
                          <a:off x="6292808" y="9869146"/>
                          <a:ext cx="358810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24" name="Text Box 31"/>
                      <wps:cNvSpPr txBox="1"/>
                      <wps:spPr>
                        <a:xfrm>
                          <a:off x="402627" y="10053306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 w:rsidP="002245A2">
                            <w:pPr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 w:rsidRPr="00677B52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25" name="Text Box 32"/>
                      <wps:cNvSpPr txBox="1"/>
                      <wps:spPr>
                        <a:xfrm>
                          <a:off x="781756" y="10053306"/>
                          <a:ext cx="863678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4A6D2E" w:rsidRDefault="00BF1261" w:rsidP="002245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4A6D2E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26" name="Text Box 33"/>
                      <wps:cNvSpPr txBox="1"/>
                      <wps:spPr>
                        <a:xfrm>
                          <a:off x="1695607" y="10053306"/>
                          <a:ext cx="514395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 w:rsidP="002245A2">
                            <w:pPr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 w:rsidRPr="00677B52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27" name="Text Box 34"/>
                      <wps:cNvSpPr txBox="1"/>
                      <wps:spPr>
                        <a:xfrm>
                          <a:off x="2241129" y="10053306"/>
                          <a:ext cx="335310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 w:rsidP="002245A2">
                            <w:pPr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 w:rsidRPr="00677B52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28" name="Text Box 35"/>
                      <wps:cNvSpPr txBox="1"/>
                      <wps:spPr>
                        <a:xfrm>
                          <a:off x="6310593" y="9702762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8C7CF8" w:rsidRDefault="00BF1261" w:rsidP="002245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8C7CF8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29" name="Text Box 36"/>
                      <wps:cNvSpPr txBox="1"/>
                      <wps:spPr>
                        <a:xfrm>
                          <a:off x="6302336" y="9938366"/>
                          <a:ext cx="334679" cy="21464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382169" w:rsidRDefault="00BF1261" w:rsidP="002245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82169">
                              <w:rPr>
                                <w:rStyle w:val="af5"/>
                                <w:rFonts w:ascii="Times New Roman" w:hAnsi="Times New Roman" w:cs="Times New Roman"/>
                                <w:sz w:val="28"/>
                              </w:rPr>
                              <w:fldChar w:fldCharType="begin"/>
                            </w:r>
                            <w:r w:rsidRPr="00382169">
                              <w:rPr>
                                <w:rStyle w:val="af5"/>
                                <w:rFonts w:ascii="Times New Roman" w:hAnsi="Times New Roman" w:cs="Times New Roman"/>
                                <w:sz w:val="28"/>
                              </w:rPr>
                              <w:instrText xml:space="preserve"> PAGE </w:instrText>
                            </w:r>
                            <w:r w:rsidRPr="00382169">
                              <w:rPr>
                                <w:rStyle w:val="af5"/>
                                <w:rFonts w:ascii="Times New Roman" w:hAnsi="Times New Roman" w:cs="Times New Roman"/>
                                <w:sz w:val="28"/>
                              </w:rPr>
                              <w:fldChar w:fldCharType="separate"/>
                            </w:r>
                            <w:r w:rsidR="000336FB">
                              <w:rPr>
                                <w:rStyle w:val="af5"/>
                                <w:rFonts w:ascii="Times New Roman" w:hAnsi="Times New Roman" w:cs="Times New Roman"/>
                                <w:noProof/>
                                <w:sz w:val="28"/>
                              </w:rPr>
                              <w:t>6</w:t>
                            </w:r>
                            <w:r w:rsidRPr="00382169">
                              <w:rPr>
                                <w:rStyle w:val="af5"/>
                                <w:rFonts w:ascii="Times New Roman" w:hAnsi="Times New Roman" w:cs="Times New Roman"/>
                                <w:sz w:val="28"/>
                              </w:rPr>
                              <w:fldChar w:fldCharType="end"/>
                            </w:r>
                          </w:p>
                          <w:p w:rsidR="00BF1261" w:rsidRPr="008C7CF8" w:rsidRDefault="00BF1261" w:rsidP="002245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30" name="Text Box 37"/>
                      <wps:cNvSpPr txBox="1"/>
                      <wps:spPr>
                        <a:xfrm>
                          <a:off x="2511659" y="9911062"/>
                          <a:ext cx="3564596" cy="241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8C7CF8" w:rsidRDefault="00BF1261" w:rsidP="002245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31" name="Line 38"/>
                      <wps:cNvCnPr/>
                      <wps:spPr>
                        <a:xfrm>
                          <a:off x="24131" y="9867235"/>
                          <a:ext cx="2563738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32" name="Line 39"/>
                      <wps:cNvCnPr/>
                      <wps:spPr>
                        <a:xfrm>
                          <a:off x="24131" y="10047591"/>
                          <a:ext cx="2563738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33" name="Text Box 40"/>
                      <wps:cNvSpPr txBox="1"/>
                      <wps:spPr>
                        <a:xfrm>
                          <a:off x="38734" y="10053306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 w:rsidP="002245A2">
                            <w:pPr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 w:rsidRPr="00677B52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b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_x0000_s1046" style="position:absolute;margin-left:54pt;margin-top:3.85pt;width:523.7pt;height:804.45pt;z-index:251811840;mso-position-horizontal-relative:page;mso-height-relative:margin" coordorigin=",240" coordsize="66516,10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">
              <v:rect id="Rectangle 22" o:spid="_x0000_s1047" style="position:absolute;top:240;width:66446;height:102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nTtb8A&#10;AADbAAAADwAAAGRycy9kb3ducmV2LnhtbERPTYvCMBC9L/gfwgje1rSCslajiCIIgmDV+9CMbbWZ&#10;1CZq9debg7DHx/uezltTiQc1rrSsIO5HIIgzq0vOFRwP698/EM4ja6wsk4IXOZjPOj9TTLR98p4e&#10;qc9FCGGXoILC+zqR0mUFGXR9WxMH7mwbgz7AJpe6wWcIN5UcRNFIGiw5NBRY07Kg7JrejYJtfUrf&#10;w/LqXqPd7WBXu/gSvWOlet12MQHhqfX/4q97oxWMw/rwJfwAOfs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ydO1vwAAANsAAAAPAAAAAAAAAAAAAAAAAJgCAABkcnMvZG93bnJl&#10;di54bWxQSwUGAAAAAAQABAD1AAAAhAMAAAAA&#10;" filled="f" strokeweight=".26008mm">
                <v:textbox inset="0,0,0,0"/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Line 23" o:spid="_x0000_s1048" type="#_x0000_t32" style="position:absolute;left:139;top:96875;width:663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/LHMQAAADbAAAADwAAAGRycy9kb3ducmV2LnhtbESP0WrCQBRE34X+w3KFvtWNBlONrpIU&#10;KoW+tKkfcMlek2D2bppdk/Tvu4WCj8PMnGH2x8m0YqDeNZYVLBcRCOLS6oYrBeev16cNCOeRNbaW&#10;ScEPOTgeHmZ7TLUd+ZOGwlciQNilqKD2vkuldGVNBt3CdsTBu9jeoA+yr6TucQxw08pVFCXSYMNh&#10;ocaOXmoqr8XNKJiyfJ132fPyQ79/J3F8Jp2fbko9zqdsB8LT5O/h//abVrBdwd+X8APk4R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X8scxAAAANsAAAAPAAAAAAAAAAAA&#10;AAAAAKECAABkcnMvZG93bnJldi54bWxQSwUGAAAAAAQABAD5AAAAkgMAAAAA&#10;" strokeweight=".26008mm">
                <v:stroke joinstyle="miter"/>
              </v:shape>
              <v:shape id="Line 24" o:spid="_x0000_s1049" type="#_x0000_t32" style="position:absolute;left:3873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Nuh8QAAADbAAAADwAAAGRycy9kb3ducmV2LnhtbESP3WrCQBSE7wXfYTmCd3VjQ21NXUMi&#10;WAq9sdYHOGSPSWj2bJrd/Pj23ULBy2FmvmF26WQaMVDnassK1qsIBHFhdc2lgsvX8eEFhPPIGhvL&#10;pOBGDtL9fLbDRNuRP2k4+1IECLsEFVTet4mUrqjIoFvZljh4V9sZ9EF2pdQdjgFuGvkYRRtpsOaw&#10;UGFLh4qK73NvFExZ/pS32fP6pD9+NnF8IZ2/9UotF1P2CsLT5O/h//a7VrCN4e9L+AFy/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E26HxAAAANsAAAAPAAAAAAAAAAAA&#10;AAAAAKECAABkcnMvZG93bnJldi54bWxQSwUGAAAAAAQABAD5AAAAkgMAAAAA&#10;" strokeweight=".26008mm">
                <v:stroke joinstyle="miter"/>
              </v:shape>
              <v:shape id="Line 25" o:spid="_x0000_s1050" type="#_x0000_t32" style="position:absolute;left:7557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r288UAAADbAAAADwAAAGRycy9kb3ducmV2LnhtbESP0WrCQBRE3wX/YblC33RjrVZTV0kK&#10;LUJf2pgPuGSvSWj2bppdk/TvuwXBx2FmzjD742ga0VPnassKlosIBHFhdc2lgvz8Nt+CcB5ZY2OZ&#10;FPySg+NhOtljrO3AX9RnvhQBwi5GBZX3bSylKyoy6Ba2JQ7exXYGfZBdKXWHQ4CbRj5G0UYarDks&#10;VNjSa0XFd3Y1CsYkXadt8rz81B8/m9UqJ52+X5V6mI3JCwhPo7+Hb+2TVrB7gv8v4QfIw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vr288UAAADbAAAADwAAAAAAAAAA&#10;AAAAAAChAgAAZHJzL2Rvd25yZXYueG1sUEsFBgAAAAAEAAQA+QAAAJMDAAAAAA==&#10;" strokeweight=".26008mm">
                <v:stroke joinstyle="miter"/>
              </v:shape>
              <v:shape id="Line 26" o:spid="_x0000_s1051" type="#_x0000_t32" style="position:absolute;left:16752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ZTaMQAAADbAAAADwAAAGRycy9kb3ducmV2LnhtbESP0WrCQBRE34X+w3KFvtWNilajm5AI&#10;LYW+tKkfcMlek2D2bppdk/Tvu4WCj8PMnGGO6WRaMVDvGssKlosIBHFpdcOVgvPXy9MOhPPIGlvL&#10;pOCHHKTJw+yIsbYjf9JQ+EoECLsYFdTed7GUrqzJoFvYjjh4F9sb9EH2ldQ9jgFuWrmKoq002HBY&#10;qLGjU03ltbgZBVOWb/Iue15+6Pfv7Xp9Jp2/3pR6nE/ZAYSnyd/D/+03rWC/gb8v4QfI5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tlNoxAAAANsAAAAPAAAAAAAAAAAA&#10;AAAAAKECAABkcnMvZG93bnJldi54bWxQSwUGAAAAAAQABAD5AAAAkgMAAAAA&#10;" strokeweight=".26008mm">
                <v:stroke joinstyle="miter"/>
              </v:shape>
              <v:shape id="Line 27" o:spid="_x0000_s1052" type="#_x0000_t32" style="position:absolute;left:22271;top:96964;width:0;height:52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9jHmMEAAADcAAAADwAAAGRycy9kb3ducmV2LnhtbERPy4rCMBTdC/5DuAPuNK3FBx1TaQdG&#10;hNn4+oBLc6ct09zUJmr9e7MYcHk47812MK24U+8aywriWQSCuLS64UrB5fw9XYNwHllja5kUPMnB&#10;NhuPNphq++Aj3U++EiGEXYoKau+7VEpX1mTQzWxHHLhf2xv0AfaV1D0+Qrhp5TyKltJgw6Ghxo6+&#10;air/TjejYMiLRdHlq/igf67LJLmQLnY3pSYfQ/4JwtPg3+J/914rSOZhfjgTjoDMX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2MeYwQAAANwAAAAPAAAAAAAAAAAAAAAA&#10;AKECAABkcnMvZG93bnJldi54bWxQSwUGAAAAAAQABAD5AAAAjwMAAAAA&#10;" strokeweight=".26008mm">
                <v:stroke joinstyle="miter"/>
              </v:shape>
              <v:shape id="Line 28" o:spid="_x0000_s1053" type="#_x0000_t32" style="position:absolute;left:25948;top:96913;width:0;height:53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RiA8MAAADcAAAADwAAAGRycy9kb3ducmV2LnhtbESP0YrCMBRE34X9h3AXfNO0Fl2pRmkX&#10;XARf1PUDLs21LTY33SZq9++NIPg4zMwZZrnuTSNu1LnasoJ4HIEgLqyuuVRw+t2M5iCcR9bYWCYF&#10;/+RgvfoYLDHV9s4Huh19KQKEXYoKKu/bVEpXVGTQjW1LHLyz7Qz6ILtS6g7vAW4aOYmimTRYc1io&#10;sKXviorL8WoU9Fk+zdvsK97r3d8sSU6k85+rUsPPPluA8NT7d/jV3moFySSG55lwBOTq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UYgPDAAAA3AAAAA8AAAAAAAAAAAAA&#10;AAAAoQIAAGRycy9kb3ducmV2LnhtbFBLBQYAAAAABAAEAPkAAACRAwAAAAA=&#10;" strokeweight=".26008mm">
                <v:stroke joinstyle="miter"/>
              </v:shape>
              <v:shape id="Line 29" o:spid="_x0000_s1054" type="#_x0000_t32" style="position:absolute;left:62883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8dMUAAADcAAAADwAAAGRycy9kb3ducmV2LnhtbESPwWrDMBBE74X+g9hCb7Ucm6bBiRLs&#10;Qkugl8TNByzWxjKxVq6lJO7fR4VCjsPMvGFWm8n24kKj7xwrmCUpCOLG6Y5bBYfvj5cFCB+QNfaO&#10;ScEvedisHx9WWGh35T1d6tCKCGFfoAITwlBI6RtDFn3iBuLoHd1oMUQ5tlKPeI1w28ssTefSYsdx&#10;weBA74aaU322Cqayeq2G8m22018/8zw/kK4+z0o9P03lEkSgKdzD/+2tVpBnGfydiUdAr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b8dMUAAADcAAAADwAAAAAAAAAA&#10;AAAAAAChAgAAZHJzL2Rvd25yZXYueG1sUEsFBgAAAAAEAAQA+QAAAJMDAAAAAA==&#10;" strokeweight=".26008mm">
                <v:stroke joinstyle="miter"/>
              </v:shape>
              <v:shape id="Line 30" o:spid="_x0000_s1055" type="#_x0000_t32" style="position:absolute;left:62928;top:98691;width:358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Z78MAAADcAAAADwAAAGRycy9kb3ducmV2LnhtbESP3YrCMBSE7xd8h3AE79ZUiz9Uo7SC&#10;suDN+vMAh+bYFpuT2kStb78RhL0cZuYbZrnuTC0e1LrKsoLRMAJBnFtdcaHgfNp+z0E4j6yxtkwK&#10;XuRgvep9LTHR9skHehx9IQKEXYIKSu+bREqXl2TQDW1DHLyLbQ36INtC6hafAW5qOY6iqTRYcVgo&#10;saFNSfn1eDcKujSbZE06G/3q/W0ax2fS2e6u1KDfpQsQnjr/H/60f7SCeBzD+0w4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cKWe/DAAAA3AAAAA8AAAAAAAAAAAAA&#10;AAAAoQIAAGRycy9kb3ducmV2LnhtbFBLBQYAAAAABAAEAPkAAACRAwAAAAA=&#10;" strokeweight=".26008mm">
                <v:stroke joinstyle="miter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56" type="#_x0000_t202" style="position:absolute;left:4026;top:100533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gsgsQA&#10;AADcAAAADwAAAGRycy9kb3ducmV2LnhtbESPQWsCMRSE7wX/Q3hCL6Vma0XKahRtEaR42W29PzbP&#10;zWLysiSpbv+9KRQ8DjPzDbNcD86KC4XYeVbwMilAEDded9wq+P7aPb+BiAlZo/VMCn4pwno1elhi&#10;qf2VK7rUqRUZwrFEBSalvpQyNoYcxonvibN38sFhyjK0Uge8ZrizcloUc+mw47xgsKd3Q825/nEK&#10;6s/tYVYNaV7sjluz+ZA2PPVWqcfxsFmASDSke/i/vdcKXqcz+DuTj4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4LILEAAAA3AAAAA8AAAAAAAAAAAAAAAAAmAIAAGRycy9k&#10;b3ducmV2LnhtbFBLBQYAAAAABAAEAPUAAACJAwAAAAA=&#10;" filled="f" stroked="f">
                <v:textbox inset=".35mm,.35mm,.35mm,.35mm">
                  <w:txbxContent>
                    <w:p w:rsidR="00BF1261" w:rsidRDefault="00BF1261" w:rsidP="002245A2">
                      <w:pPr>
                        <w:jc w:val="center"/>
                        <w:rPr>
                          <w:bCs/>
                          <w:sz w:val="18"/>
                        </w:rPr>
                      </w:pPr>
                      <w:r w:rsidRPr="00677B52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Лист</w:t>
                      </w:r>
                    </w:p>
                  </w:txbxContent>
                </v:textbox>
              </v:shape>
              <v:shape id="Text Box 32" o:spid="_x0000_s1057" type="#_x0000_t202" style="position:absolute;left:7817;top:100533;width:863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JGcQA&#10;AADcAAAADwAAAGRycy9kb3ducmV2LnhtbESPT2sCMRTE7wW/Q3hCL1Kz9R+yGkVbhFK8uNX7Y/O6&#10;WZq8LEmq229vCoUeh5n5DbPe9s6KK4XYelbwPC5AENdet9woOH8cnpYgYkLWaD2Tgh+KsN0MHtZY&#10;an/jE12r1IgM4ViiApNSV0oZa0MO49h3xNn79MFhyjI0Uge8ZbizclIUC+mw5bxgsKMXQ/VX9e0U&#10;VO/74+zUp0VxuOzN7lXaMOqsUo/DfrcCkahP/+G/9ptWMJ3M4fdMPgJyc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0iRnEAAAA3AAAAA8AAAAAAAAAAAAAAAAAmAIAAGRycy9k&#10;b3ducmV2LnhtbFBLBQYAAAAABAAEAPUAAACJAwAAAAA=&#10;" filled="f" stroked="f">
                <v:textbox inset=".35mm,.35mm,.35mm,.35mm">
                  <w:txbxContent>
                    <w:p w:rsidR="00BF1261" w:rsidRPr="004A6D2E" w:rsidRDefault="00BF1261" w:rsidP="002245A2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4A6D2E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33" o:spid="_x0000_s1058" type="#_x0000_t202" style="position:absolute;left:16956;top:100533;width:5144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YXbsQA&#10;AADcAAAADwAAAGRycy9kb3ducmV2LnhtbESPT2sCMRTE74V+h/AKXopma8tStkbxD0KRXlzr/bF5&#10;3SxNXpYk6vrtjVDocZiZ3zCzxeCsOFOInWcFL5MCBHHjdcetgu/DdvwOIiZkjdYzKbhShMX88WGG&#10;lfYX3tO5Tq3IEI4VKjAp9ZWUsTHkME58T5y9Hx8cpixDK3XAS4Y7K6dFUUqHHecFgz2tDTW/9ckp&#10;qHerr7f9kMpie1yZ5Uba8NxbpUZPw/IDRKIh/Yf/2p9aweu0hPuZfAT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mF27EAAAA3AAAAA8AAAAAAAAAAAAAAAAAmAIAAGRycy9k&#10;b3ducmV2LnhtbFBLBQYAAAAABAAEAPUAAACJAwAAAAA=&#10;" filled="f" stroked="f">
                <v:textbox inset=".35mm,.35mm,.35mm,.35mm">
                  <w:txbxContent>
                    <w:p w:rsidR="00BF1261" w:rsidRDefault="00BF1261" w:rsidP="002245A2">
                      <w:pPr>
                        <w:jc w:val="center"/>
                        <w:rPr>
                          <w:bCs/>
                          <w:sz w:val="18"/>
                        </w:rPr>
                      </w:pPr>
                      <w:r w:rsidRPr="00677B52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Подпись</w:t>
                      </w:r>
                    </w:p>
                  </w:txbxContent>
                </v:textbox>
              </v:shape>
              <v:shape id="Text Box 34" o:spid="_x0000_s1059" type="#_x0000_t202" style="position:absolute;left:22411;top:100533;width:335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qy9cQA&#10;AADcAAAADwAAAGRycy9kb3ducmV2LnhtbESPQWsCMRSE7wX/Q3gFL0Wz2qKyNYpWhFJ6cdX7Y/O6&#10;WZq8LEmq23/fCEKPw8x8wyzXvbPiQiG2nhVMxgUI4trrlhsFp+N+tAARE7JG65kU/FKE9WrwsMRS&#10;+ysf6FKlRmQIxxIVmJS6UspYG3IYx74jzt6XDw5TlqGROuA1w52V06KYSYct5wWDHb0Zqr+rH6eg&#10;+th+vhz6NCv2563Z7KQNT51VavjYb15BJOrTf/jeftcKnqdzuJ3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qsvXEAAAA3AAAAA8AAAAAAAAAAAAAAAAAmAIAAGRycy9k&#10;b3ducmV2LnhtbFBLBQYAAAAABAAEAPUAAACJAwAAAAA=&#10;" filled="f" stroked="f">
                <v:textbox inset=".35mm,.35mm,.35mm,.35mm">
                  <w:txbxContent>
                    <w:p w:rsidR="00BF1261" w:rsidRDefault="00BF1261" w:rsidP="002245A2">
                      <w:pPr>
                        <w:jc w:val="center"/>
                        <w:rPr>
                          <w:bCs/>
                          <w:sz w:val="18"/>
                        </w:rPr>
                      </w:pPr>
                      <w:r w:rsidRPr="00677B52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Дата</w:t>
                      </w:r>
                    </w:p>
                  </w:txbxContent>
                </v:textbox>
              </v:shape>
              <v:shape id="Text Box 35" o:spid="_x0000_s1060" type="#_x0000_t202" style="position:absolute;left:63105;top:97027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Umh8EA&#10;AADcAAAADwAAAGRycy9kb3ducmV2LnhtbERPy2oCMRTdF/yHcAU3RTPaIjIaxQdCKd04rfvL5DoZ&#10;TG6GJOr4982i0OXhvFeb3llxpxBbzwqmkwIEce11y42Cn+/jeAEiJmSN1jMpeFKEzXrwssJS+wef&#10;6F6lRuQQjiUqMCl1pZSxNuQwTnxHnLmLDw5ThqGROuAjhzsrZ0Uxlw5bzg0GO9obqq/VzSmoPndf&#10;76c+zYvjeWe2B2nDa2eVGg377RJEoj79i//cH1rB2yyvzWfyEZD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1JofBAAAA3AAAAA8AAAAAAAAAAAAAAAAAmAIAAGRycy9kb3du&#10;cmV2LnhtbFBLBQYAAAAABAAEAPUAAACGAwAAAAA=&#10;" filled="f" stroked="f">
                <v:textbox inset=".35mm,.35mm,.35mm,.35mm">
                  <w:txbxContent>
                    <w:p w:rsidR="00BF1261" w:rsidRPr="008C7CF8" w:rsidRDefault="00BF1261" w:rsidP="002245A2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8C7CF8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Лист</w:t>
                      </w:r>
                    </w:p>
                  </w:txbxContent>
                </v:textbox>
              </v:shape>
              <v:shape id="Text Box 36" o:spid="_x0000_s1061" type="#_x0000_t202" style="position:absolute;left:63023;top:99383;width:3347;height:2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mDHMQA&#10;AADcAAAADwAAAGRycy9kb3ducmV2LnhtbESPQWsCMRSE7wX/Q3gFL0Wz2iK6NYpWhFJ6cdX7Y/O6&#10;WZq8LEmq23/fCEKPw8x8wyzXvbPiQiG2nhVMxgUI4trrlhsFp+N+NAcRE7JG65kU/FKE9WrwsMRS&#10;+ysf6FKlRmQIxxIVmJS6UspYG3IYx74jzt6XDw5TlqGROuA1w52V06KYSYct5wWDHb0Zqr+rH6eg&#10;+th+vhz6NCv2563Z7KQNT51VavjYb15BJOrTf/jeftcKnqcLuJ3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5gxzEAAAA3AAAAA8AAAAAAAAAAAAAAAAAmAIAAGRycy9k&#10;b3ducmV2LnhtbFBLBQYAAAAABAAEAPUAAACJAwAAAAA=&#10;" filled="f" stroked="f">
                <v:textbox inset=".35mm,.35mm,.35mm,.35mm">
                  <w:txbxContent>
                    <w:p w:rsidR="00BF1261" w:rsidRPr="00382169" w:rsidRDefault="00BF1261" w:rsidP="002245A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82169">
                        <w:rPr>
                          <w:rStyle w:val="af5"/>
                          <w:rFonts w:ascii="Times New Roman" w:hAnsi="Times New Roman" w:cs="Times New Roman"/>
                          <w:sz w:val="28"/>
                        </w:rPr>
                        <w:fldChar w:fldCharType="begin"/>
                      </w:r>
                      <w:r w:rsidRPr="00382169">
                        <w:rPr>
                          <w:rStyle w:val="af5"/>
                          <w:rFonts w:ascii="Times New Roman" w:hAnsi="Times New Roman" w:cs="Times New Roman"/>
                          <w:sz w:val="28"/>
                        </w:rPr>
                        <w:instrText xml:space="preserve"> PAGE </w:instrText>
                      </w:r>
                      <w:r w:rsidRPr="00382169">
                        <w:rPr>
                          <w:rStyle w:val="af5"/>
                          <w:rFonts w:ascii="Times New Roman" w:hAnsi="Times New Roman" w:cs="Times New Roman"/>
                          <w:sz w:val="28"/>
                        </w:rPr>
                        <w:fldChar w:fldCharType="separate"/>
                      </w:r>
                      <w:r w:rsidR="000336FB">
                        <w:rPr>
                          <w:rStyle w:val="af5"/>
                          <w:rFonts w:ascii="Times New Roman" w:hAnsi="Times New Roman" w:cs="Times New Roman"/>
                          <w:noProof/>
                          <w:sz w:val="28"/>
                        </w:rPr>
                        <w:t>6</w:t>
                      </w:r>
                      <w:r w:rsidRPr="00382169">
                        <w:rPr>
                          <w:rStyle w:val="af5"/>
                          <w:rFonts w:ascii="Times New Roman" w:hAnsi="Times New Roman" w:cs="Times New Roman"/>
                          <w:sz w:val="28"/>
                        </w:rPr>
                        <w:fldChar w:fldCharType="end"/>
                      </w:r>
                    </w:p>
                    <w:p w:rsidR="00BF1261" w:rsidRPr="008C7CF8" w:rsidRDefault="00BF1261" w:rsidP="002245A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  <v:shape id="Text Box 37" o:spid="_x0000_s1062" type="#_x0000_t202" style="position:absolute;left:25116;top:99110;width:35646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q8XMAA&#10;AADcAAAADwAAAGRycy9kb3ducmV2LnhtbERPTWsCMRC9F/wPYQQvRbNqEVmNohZBSi9u633YjJvF&#10;ZLIkqW7/fXMQeny87/W2d1bcKcTWs4LppABBXHvdcqPg++s4XoKICVmj9UwKfinCdjN4WWOp/YPP&#10;dK9SI3IIxxIVmJS6UspYG3IYJ74jztzVB4cpw9BIHfCRw52Vs6JYSIct5waDHR0M1bfqxymoPvaf&#10;b+c+LYrjZW9279KG184qNRr2uxWIRH36Fz/dJ61gPs/z85l8BOTm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Jq8XMAAAADcAAAADwAAAAAAAAAAAAAAAACYAgAAZHJzL2Rvd25y&#10;ZXYueG1sUEsFBgAAAAAEAAQA9QAAAIUDAAAAAA==&#10;" filled="f" stroked="f">
                <v:textbox inset=".35mm,.35mm,.35mm,.35mm">
                  <w:txbxContent>
                    <w:p w:rsidR="00BF1261" w:rsidRPr="008C7CF8" w:rsidRDefault="00BF1261" w:rsidP="002245A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</w:txbxContent>
                </v:textbox>
              </v:shape>
              <v:shape id="Line 38" o:spid="_x0000_s1063" type="#_x0000_t32" style="position:absolute;left:241;top:98672;width:256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303sMAAADcAAAADwAAAGRycy9kb3ducmV2LnhtbESP0YrCMBRE34X9h3AX9k3TWtSlGqUV&#10;VgRf1PUDLs21LdvcdJuo9e+NIPg4zMwZZrHqTSOu1LnasoJ4FIEgLqyuuVRw+v0ZfoNwHlljY5kU&#10;3MnBavkxWGCq7Y0PdD36UgQIuxQVVN63qZSuqMigG9mWOHhn2xn0QXal1B3eAtw0chxFU2mw5rBQ&#10;YUvrioq/48Uo6LN8krfZLN7r3f80SU6k881Fqa/PPpuD8NT7d/jV3moFSRLD80w4AnL5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N9N7DAAAA3AAAAA8AAAAAAAAAAAAA&#10;AAAAoQIAAGRycy9kb3ducmV2LnhtbFBLBQYAAAAABAAEAPkAAACRAwAAAAA=&#10;" strokeweight=".26008mm">
                <v:stroke joinstyle="miter"/>
              </v:shape>
              <v:shape id="Line 39" o:spid="_x0000_s1064" type="#_x0000_t32" style="position:absolute;left:241;top:100475;width:256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9qqcMAAADcAAAADwAAAGRycy9kb3ducmV2LnhtbESP3YrCMBSE7xd8h3AE79ZUiz9Uo7SC&#10;suDN+vMAh+bYFpuT2kStb78RhL0cZuYbZrnuTC0e1LrKsoLRMAJBnFtdcaHgfNp+z0E4j6yxtkwK&#10;XuRgvep9LTHR9skHehx9IQKEXYIKSu+bREqXl2TQDW1DHLyLbQ36INtC6hafAW5qOY6iqTRYcVgo&#10;saFNSfn1eDcKujSbZE06G/3q/W0ax2fS2e6u1KDfpQsQnjr/H/60f7SCOB7D+0w4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2faqnDAAAA3AAAAA8AAAAAAAAAAAAA&#10;AAAAoQIAAGRycy9kb3ducmV2LnhtbFBLBQYAAAAABAAEAPkAAACRAwAAAAA=&#10;" strokeweight=".26008mm">
                <v:stroke joinstyle="miter"/>
              </v:shape>
              <v:shape id="Text Box 40" o:spid="_x0000_s1065" type="#_x0000_t202" style="position:absolute;left:387;top:100533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giK8QA&#10;AADcAAAADwAAAGRycy9kb3ducmV2LnhtbESPQWsCMRSE7wX/Q3hCL0WzdovIahRtEUrpxVXvj81z&#10;s5i8LEmq23/fFAo9DjPzDbPaDM6KG4XYeVYwmxYgiBuvO24VnI77yQJETMgarWdS8E0RNuvRwwor&#10;7e98oFudWpEhHCtUYFLqKyljY8hhnPqeOHsXHxymLEMrdcB7hjsrn4tiLh12nBcM9vRqqLnWX05B&#10;/bH7fDkMaV7szzuzfZM2PPVWqcfxsF2CSDSk//Bf+10rKMsSfs/kI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IIivEAAAA3AAAAA8AAAAAAAAAAAAAAAAAmAIAAGRycy9k&#10;b3ducmV2LnhtbFBLBQYAAAAABAAEAPUAAACJAwAAAAA=&#10;" filled="f" stroked="f">
                <v:textbox inset=".35mm,.35mm,.35mm,.35mm">
                  <w:txbxContent>
                    <w:p w:rsidR="00BF1261" w:rsidRDefault="00BF1261" w:rsidP="002245A2">
                      <w:pPr>
                        <w:jc w:val="center"/>
                        <w:rPr>
                          <w:bCs/>
                          <w:sz w:val="18"/>
                        </w:rPr>
                      </w:pPr>
                      <w:r w:rsidRPr="00677B52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Изм</w:t>
                      </w:r>
                      <w:r>
                        <w:rPr>
                          <w:bCs/>
                          <w:sz w:val="18"/>
                        </w:rPr>
                        <w:t>.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261" w:rsidRDefault="00BF1261">
    <w:pPr>
      <w:pStyle w:val="af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57568" behindDoc="0" locked="0" layoutInCell="1" allowOverlap="1" wp14:anchorId="5CE788AE" wp14:editId="397363BD">
              <wp:simplePos x="0" y="0"/>
              <wp:positionH relativeFrom="page">
                <wp:posOffset>702313</wp:posOffset>
              </wp:positionH>
              <wp:positionV relativeFrom="paragraph">
                <wp:posOffset>36830</wp:posOffset>
              </wp:positionV>
              <wp:extent cx="6650990" cy="10216515"/>
              <wp:effectExtent l="0" t="0" r="16510" b="13335"/>
              <wp:wrapNone/>
              <wp:docPr id="337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0990" cy="10216515"/>
                        <a:chOff x="0" y="24063"/>
                        <a:chExt cx="6651618" cy="10216518"/>
                      </a:xfrm>
                    </wpg:grpSpPr>
                    <wps:wsp>
                      <wps:cNvPr id="338" name="Rectangle 22"/>
                      <wps:cNvSpPr/>
                      <wps:spPr>
                        <a:xfrm>
                          <a:off x="0" y="24063"/>
                          <a:ext cx="6644643" cy="10216518"/>
                        </a:xfrm>
                        <a:prstGeom prst="rect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  <wps:wsp>
                      <wps:cNvPr id="339" name="Line 23"/>
                      <wps:cNvCnPr/>
                      <wps:spPr>
                        <a:xfrm>
                          <a:off x="13972" y="9687519"/>
                          <a:ext cx="6630030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40" name="Line 24"/>
                      <wps:cNvCnPr/>
                      <wps:spPr>
                        <a:xfrm>
                          <a:off x="38738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41" name="Line 25"/>
                      <wps:cNvCnPr/>
                      <wps:spPr>
                        <a:xfrm>
                          <a:off x="75571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42" name="Line 26"/>
                      <wps:cNvCnPr/>
                      <wps:spPr>
                        <a:xfrm>
                          <a:off x="1675289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43" name="Line 27"/>
                      <wps:cNvCnPr/>
                      <wps:spPr>
                        <a:xfrm>
                          <a:off x="2227157" y="9696416"/>
                          <a:ext cx="0" cy="524536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44" name="Line 28"/>
                      <wps:cNvCnPr/>
                      <wps:spPr>
                        <a:xfrm>
                          <a:off x="2594855" y="9691332"/>
                          <a:ext cx="0" cy="534064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45" name="Line 29"/>
                      <wps:cNvCnPr/>
                      <wps:spPr>
                        <a:xfrm>
                          <a:off x="628836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46" name="Line 30"/>
                      <wps:cNvCnPr/>
                      <wps:spPr>
                        <a:xfrm>
                          <a:off x="6292808" y="9869146"/>
                          <a:ext cx="358810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47" name="Text Box 31"/>
                      <wps:cNvSpPr txBox="1"/>
                      <wps:spPr>
                        <a:xfrm>
                          <a:off x="402627" y="10053306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6712D4" w:rsidRDefault="00BF1261" w:rsidP="00677B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6712D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48" name="Text Box 32"/>
                      <wps:cNvSpPr txBox="1"/>
                      <wps:spPr>
                        <a:xfrm>
                          <a:off x="781756" y="10053306"/>
                          <a:ext cx="863678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6712D4" w:rsidRDefault="00BF1261" w:rsidP="00677B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6712D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49" name="Text Box 33"/>
                      <wps:cNvSpPr txBox="1"/>
                      <wps:spPr>
                        <a:xfrm>
                          <a:off x="1695607" y="10053306"/>
                          <a:ext cx="514395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6712D4" w:rsidRDefault="00BF1261" w:rsidP="00677B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6712D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50" name="Text Box 34"/>
                      <wps:cNvSpPr txBox="1"/>
                      <wps:spPr>
                        <a:xfrm>
                          <a:off x="2241129" y="10053306"/>
                          <a:ext cx="335310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6712D4" w:rsidRDefault="00BF1261" w:rsidP="00677B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6712D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51" name="Text Box 35"/>
                      <wps:cNvSpPr txBox="1"/>
                      <wps:spPr>
                        <a:xfrm>
                          <a:off x="6310593" y="9702762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6712D4" w:rsidRDefault="00BF1261" w:rsidP="00677B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6712D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52" name="Text Box 36"/>
                      <wps:cNvSpPr txBox="1"/>
                      <wps:spPr>
                        <a:xfrm>
                          <a:off x="6302336" y="9938366"/>
                          <a:ext cx="334679" cy="21464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382169" w:rsidRDefault="00BF1261" w:rsidP="00677B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82169">
                              <w:rPr>
                                <w:rStyle w:val="af5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82169">
                              <w:rPr>
                                <w:rStyle w:val="af5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 xml:space="preserve"> PAGE </w:instrText>
                            </w:r>
                            <w:r w:rsidRPr="00382169">
                              <w:rPr>
                                <w:rStyle w:val="af5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6A5E97">
                              <w:rPr>
                                <w:rStyle w:val="af5"/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  <w:t>28</w:t>
                            </w:r>
                            <w:r w:rsidRPr="00382169">
                              <w:rPr>
                                <w:rStyle w:val="af5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:rsidR="00BF1261" w:rsidRPr="006712D4" w:rsidRDefault="00BF1261" w:rsidP="00677B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53" name="Text Box 37"/>
                      <wps:cNvSpPr txBox="1"/>
                      <wps:spPr>
                        <a:xfrm>
                          <a:off x="2692651" y="9829772"/>
                          <a:ext cx="3564596" cy="241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206363" w:rsidRDefault="00BF1261" w:rsidP="00677B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206363">
                              <w:rPr>
                                <w:rFonts w:ascii="Times New Roman" w:eastAsia="Times New Roman" w:hAnsi="Times New Roman" w:cs="Times New Roman"/>
                                <w:b/>
                                <w:sz w:val="30"/>
                                <w:szCs w:val="30"/>
                                <w:lang w:eastAsia="ar-SA"/>
                              </w:rPr>
                              <w:t>БР-УлГТУ-09.03.04-16/389-2020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354" name="Line 38"/>
                      <wps:cNvCnPr/>
                      <wps:spPr>
                        <a:xfrm>
                          <a:off x="24131" y="9867235"/>
                          <a:ext cx="2563738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55" name="Line 39"/>
                      <wps:cNvCnPr/>
                      <wps:spPr>
                        <a:xfrm>
                          <a:off x="24131" y="10047591"/>
                          <a:ext cx="2563738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56" name="Text Box 40"/>
                      <wps:cNvSpPr txBox="1"/>
                      <wps:spPr>
                        <a:xfrm>
                          <a:off x="38734" y="10053306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Pr="006712D4" w:rsidRDefault="00BF1261" w:rsidP="00677B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</w:pPr>
                            <w:r w:rsidRPr="006712D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_x0000_s1067" style="position:absolute;margin-left:55.3pt;margin-top:2.9pt;width:523.7pt;height:804.45pt;z-index:251757568;mso-position-horizontal-relative:page;mso-height-relative:margin" coordorigin=",240" coordsize="66516,10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">
              <v:rect id="Rectangle 22" o:spid="_x0000_s1068" style="position:absolute;top:240;width:66446;height:102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cQxMEA&#10;AADcAAAADwAAAGRycy9kb3ducmV2LnhtbERPTYvCMBC9L/gfwgh7W9MqK1KNRRRhYUHYqvehGdva&#10;ZlKbqNVfvzkIHh/ve5H2phE36lxlWUE8ikAQ51ZXXCg47LdfMxDOI2tsLJOCBzlIl4OPBSba3vmP&#10;bpkvRAhhl6CC0vs2kdLlJRl0I9sSB+5kO4M+wK6QusN7CDeNHEfRVBqsODSU2NK6pLzOrkbBb3vM&#10;nt9V7R7T3WVvN7v4HD1jpT6H/WoOwlPv3+KX+0crmEzC2nAmHAG5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b3EMTBAAAA3AAAAA8AAAAAAAAAAAAAAAAAmAIAAGRycy9kb3du&#10;cmV2LnhtbFBLBQYAAAAABAAEAPUAAACGAwAAAAA=&#10;" filled="f" strokeweight=".26008mm">
                <v:textbox inset="0,0,0,0"/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Line 23" o:spid="_x0000_s1069" type="#_x0000_t32" style="position:absolute;left:139;top:96875;width:663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v42MUAAADcAAAADwAAAGRycy9kb3ducmV2LnhtbESP3WrCQBSE7wXfYTmCd3VjQ21NXUMi&#10;WAq9sdYHOGSPSWj2bJrd/Pj23ULBy2FmvmF26WQaMVDnassK1qsIBHFhdc2lgsvX8eEFhPPIGhvL&#10;pOBGDtL9fLbDRNuRP2k4+1IECLsEFVTet4mUrqjIoFvZljh4V9sZ9EF2pdQdjgFuGvkYRRtpsOaw&#10;UGFLh4qK73NvFExZ/pS32fP6pD9+NnF8IZ2/9UotF1P2CsLT5O/h//a7VhDHW/g7E46A3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zv42MUAAADcAAAADwAAAAAAAAAA&#10;AAAAAAChAgAAZHJzL2Rvd25yZXYueG1sUEsFBgAAAAAEAAQA+QAAAJMDAAAAAA==&#10;" strokeweight=".26008mm">
                <v:stroke joinstyle="miter"/>
              </v:shape>
              <v:shape id="Line 24" o:spid="_x0000_s1070" type="#_x0000_t32" style="position:absolute;left:3873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ciOMIAAADcAAAADwAAAGRycy9kb3ducmV2LnhtbERPzWrCQBC+F/oOyxS81U2MtSXNRhJB&#10;EXppbR5gyE6T0OxszK4a3949CB4/vv9sPZlenGl0nWUF8TwCQVxb3XGjoPrdvn6AcB5ZY2+ZFFzJ&#10;wTp/fsow1fbCP3Q++EaEEHYpKmi9H1IpXd2SQTe3A3Hg/uxo0Ac4NlKPeAnhppeLKFpJgx2HhhYH&#10;2rRU/x9ORsFUlG/lULzH3/rruEqSinS5Oyk1e5mKTxCeJv8Q3917rSBZhvnhTDgCMr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gciOMIAAADcAAAADwAAAAAAAAAAAAAA&#10;AAChAgAAZHJzL2Rvd25yZXYueG1sUEsFBgAAAAAEAAQA+QAAAJADAAAAAA==&#10;" strokeweight=".26008mm">
                <v:stroke joinstyle="miter"/>
              </v:shape>
              <v:shape id="Line 25" o:spid="_x0000_s1071" type="#_x0000_t32" style="position:absolute;left:7557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uHo8UAAADcAAAADwAAAGRycy9kb3ducmV2LnhtbESPzWrDMBCE74W8g9hCb43sOk2CE9nY&#10;hYZCL/l7gMXa2KbWyrGUxHn7qFDocZiZb5h1PppOXGlwrWUF8TQCQVxZ3XKt4Hj4fF2CcB5ZY2eZ&#10;FNzJQZ5NntaYanvjHV33vhYBwi5FBY33fSqlqxoy6Ka2Jw7eyQ4GfZBDLfWAtwA3nXyLork02HJY&#10;aLCnj4aqn/3FKBiL8r3si0W81d/neZIcSZebi1Ivz2OxAuFp9P/hv/aXVpDMYvg9E46AzB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UuHo8UAAADcAAAADwAAAAAAAAAA&#10;AAAAAAChAgAAZHJzL2Rvd25yZXYueG1sUEsFBgAAAAAEAAQA+QAAAJMDAAAAAA==&#10;" strokeweight=".26008mm">
                <v:stroke joinstyle="miter"/>
              </v:shape>
              <v:shape id="Line 26" o:spid="_x0000_s1072" type="#_x0000_t32" style="position:absolute;left:16752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kZ1MUAAADcAAAADwAAAGRycy9kb3ducmV2LnhtbESP0WrCQBRE34X+w3ILfdONplpJ3YSk&#10;0FLwRa0fcMlek9Ds3TS7JunfdwuCj8PMnGF22WRaMVDvGssKlosIBHFpdcOVgvPX+3wLwnlkja1l&#10;UvBLDrL0YbbDRNuRjzScfCUChF2CCmrvu0RKV9Zk0C1sRxy8i+0N+iD7SuoexwA3rVxF0UYabDgs&#10;1NjRW03l9+lqFEx5sS66/GV50PufTRyfSRcfV6WeHqf8FYSnyd/Dt/anVhA/r+D/TDgCM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ZkZ1MUAAADcAAAADwAAAAAAAAAA&#10;AAAAAAChAgAAZHJzL2Rvd25yZXYueG1sUEsFBgAAAAAEAAQA+QAAAJMDAAAAAA==&#10;" strokeweight=".26008mm">
                <v:stroke joinstyle="miter"/>
              </v:shape>
              <v:shape id="Line 27" o:spid="_x0000_s1073" type="#_x0000_t32" style="position:absolute;left:22271;top:96964;width:0;height:52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W8T8QAAADcAAAADwAAAGRycy9kb3ducmV2LnhtbESP3YrCMBSE7wXfIZyFvdNU6x/VKK2w&#10;i+CN6/oAh+bYlm1OahO1+/ZGELwcZuYbZrXpTC1u1LrKsoLRMAJBnFtdcaHg9Ps1WIBwHlljbZkU&#10;/JODzbrfW2Gi7Z1/6Hb0hQgQdgkqKL1vEildXpJBN7QNcfDOtjXog2wLqVu8B7ip5TiKZtJgxWGh&#10;xIa2JeV/x6tR0KXZNGvS+eig95dZHJ9IZ99XpT4/unQJwlPn3+FXe6cVxJMYnmfCEZD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1bxPxAAAANwAAAAPAAAAAAAAAAAA&#10;AAAAAKECAABkcnMvZG93bnJldi54bWxQSwUGAAAAAAQABAD5AAAAkgMAAAAA&#10;" strokeweight=".26008mm">
                <v:stroke joinstyle="miter"/>
              </v:shape>
              <v:shape id="Line 28" o:spid="_x0000_s1074" type="#_x0000_t32" style="position:absolute;left:25948;top:96913;width:0;height:53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wkO8QAAADcAAAADwAAAGRycy9kb3ducmV2LnhtbESP3YrCMBSE74V9h3AWvNPUrX9Uo7TC&#10;LoI3/j3AoTm2xeak20Ttvv1GELwcZuYbZrnuTC3u1LrKsoLRMAJBnFtdcaHgfPoezEE4j6yxtkwK&#10;/sjBevXRW2Ki7YMPdD/6QgQIuwQVlN43iZQuL8mgG9qGOHgX2xr0QbaF1C0+AtzU8iuKptJgxWGh&#10;xIY2JeXX480o6NJskjXpbLTXu99pHJ9JZz83pfqfXboA4anz7/CrvdUK4vEYnmfCEZC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PCQ7xAAAANwAAAAPAAAAAAAAAAAA&#10;AAAAAKECAABkcnMvZG93bnJldi54bWxQSwUGAAAAAAQABAD5AAAAkgMAAAAA&#10;" strokeweight=".26008mm">
                <v:stroke joinstyle="miter"/>
              </v:shape>
              <v:shape id="Line 29" o:spid="_x0000_s1075" type="#_x0000_t32" style="position:absolute;left:62883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CBoMQAAADcAAAADwAAAGRycy9kb3ducmV2LnhtbESP3YrCMBSE7wXfIRxh79ZUu/5QjdIu&#10;uCzsjX8PcGiObbE5qU3U+vYbQfBymJlvmOW6M7W4UesqywpGwwgEcW51xYWC42HzOQfhPLLG2jIp&#10;eJCD9arfW2Ki7Z13dNv7QgQIuwQVlN43iZQuL8mgG9qGOHgn2xr0QbaF1C3eA9zUchxFU2mw4rBQ&#10;YkPfJeXn/dUo6NJskjXpbLTVf5dpHB9JZz9XpT4GXboA4anz7/Cr/asVxF8TeJ4JR0C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cIGgxAAAANwAAAAPAAAAAAAAAAAA&#10;AAAAAKECAABkcnMvZG93bnJldi54bWxQSwUGAAAAAAQABAD5AAAAkgMAAAAA&#10;" strokeweight=".26008mm">
                <v:stroke joinstyle="miter"/>
              </v:shape>
              <v:shape id="Line 30" o:spid="_x0000_s1076" type="#_x0000_t32" style="position:absolute;left:62928;top:98691;width:358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If18QAAADcAAAADwAAAGRycy9kb3ducmV2LnhtbESP3WrCQBSE7wu+w3IE7+pG00aJrpII&#10;FqE3/j3AIXtMgtmzMbtq+vZdodDLYWa+YZbr3jTiQZ2rLSuYjCMQxIXVNZcKzqft+xyE88gaG8uk&#10;4IccrFeDtyWm2j75QI+jL0WAsEtRQeV9m0rpiooMurFtiYN3sZ1BH2RXSt3hM8BNI6dRlEiDNYeF&#10;ClvaVFRcj3ejoM/yz7zNZpO9/r4lcXwmnX/dlRoN+2wBwlPv/8N/7Z1WEH8k8DoTj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oh/XxAAAANwAAAAPAAAAAAAAAAAA&#10;AAAAAKECAABkcnMvZG93bnJldi54bWxQSwUGAAAAAAQABAD5AAAAkgMAAAAA&#10;" strokeweight=".26008mm">
                <v:stroke joinstyle="miter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77" type="#_x0000_t202" style="position:absolute;left:4026;top:100533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VXVcQA&#10;AADcAAAADwAAAGRycy9kb3ducmV2LnhtbESPT2sCMRTE74LfIbxCL1KztmLL1ij+QRDpxW17f2xe&#10;N0uTlyWJun77RhB6HGbmN8x82TsrzhRi61nBZFyAIK69brlR8PW5e3oDEROyRuuZFFwpwnIxHMyx&#10;1P7CRzpXqREZwrFEBSalrpQy1oYcxrHviLP344PDlGVopA54yXBn5XNRzKTDlvOCwY42hurf6uQU&#10;VIf1x/TYp1mx+16b1VbaMOqsUo8P/eodRKI+/Yfv7b1W8DJ9hduZf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1V1XEAAAA3AAAAA8AAAAAAAAAAAAAAAAAmAIAAGRycy9k&#10;b3ducmV2LnhtbFBLBQYAAAAABAAEAPUAAACJAwAAAAA=&#10;" filled="f" stroked="f">
                <v:textbox inset=".35mm,.35mm,.35mm,.35mm">
                  <w:txbxContent>
                    <w:p w:rsidR="00BF1261" w:rsidRPr="006712D4" w:rsidRDefault="00BF1261" w:rsidP="00677B52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6712D4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Лист</w:t>
                      </w:r>
                    </w:p>
                  </w:txbxContent>
                </v:textbox>
              </v:shape>
              <v:shape id="Text Box 32" o:spid="_x0000_s1078" type="#_x0000_t202" style="position:absolute;left:7817;top:100533;width:863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rDJ8AA&#10;AADcAAAADwAAAGRycy9kb3ducmV2LnhtbERPTWsCMRC9F/wPYQQvRbNaEVmNohahFC9u633YjJvF&#10;ZLIkqW7/fXMoeHy87/W2d1bcKcTWs4LppABBXHvdcqPg++s4XoKICVmj9UwKfinCdjN4WWOp/YPP&#10;dK9SI3IIxxIVmJS6UspYG3IYJ74jztzVB4cpw9BIHfCRw52Vs6JYSIct5waDHR0M1bfqxymoPven&#10;+blPi+J42Zvdu7ThtbNKjYb9bgUiUZ+e4n/3h1bwNs9r85l8BOTm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urDJ8AAAADcAAAADwAAAAAAAAAAAAAAAACYAgAAZHJzL2Rvd25y&#10;ZXYueG1sUEsFBgAAAAAEAAQA9QAAAIUDAAAAAA==&#10;" filled="f" stroked="f">
                <v:textbox inset=".35mm,.35mm,.35mm,.35mm">
                  <w:txbxContent>
                    <w:p w:rsidR="00BF1261" w:rsidRPr="006712D4" w:rsidRDefault="00BF1261" w:rsidP="00677B52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6712D4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33" o:spid="_x0000_s1079" type="#_x0000_t202" style="position:absolute;left:16956;top:100533;width:5144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ZmvMQA&#10;AADcAAAADwAAAGRycy9kb3ducmV2LnhtbESPT2sCMRTE74LfIbxCL1KztiLt1ij+QRDpxW17f2xe&#10;N0uTlyWJun77RhB6HGbmN8x82TsrzhRi61nBZFyAIK69brlR8PW5e3oFEROyRuuZFFwpwnIxHMyx&#10;1P7CRzpXqREZwrFEBSalrpQy1oYcxrHviLP344PDlGVopA54yXBn5XNRzKTDlvOCwY42hurf6uQU&#10;VIf1x/TYp1mx+16b1VbaMOqsUo8P/eodRKI+/Yfv7b1W8DJ9g9uZf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mZrzEAAAA3AAAAA8AAAAAAAAAAAAAAAAAmAIAAGRycy9k&#10;b3ducmV2LnhtbFBLBQYAAAAABAAEAPUAAACJAwAAAAA=&#10;" filled="f" stroked="f">
                <v:textbox inset=".35mm,.35mm,.35mm,.35mm">
                  <w:txbxContent>
                    <w:p w:rsidR="00BF1261" w:rsidRPr="006712D4" w:rsidRDefault="00BF1261" w:rsidP="00677B52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6712D4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Подпись</w:t>
                      </w:r>
                    </w:p>
                  </w:txbxContent>
                </v:textbox>
              </v:shape>
              <v:shape id="Text Box 34" o:spid="_x0000_s1080" type="#_x0000_t202" style="position:absolute;left:22411;top:100533;width:335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VZ/MEA&#10;AADcAAAADwAAAGRycy9kb3ducmV2LnhtbERPy2oCMRTdF/oP4RbclJpRWylTo/hAkNKNU91fJreT&#10;ocnNkEQd/94sBJeH854temfFmUJsPSsYDQsQxLXXLTcKDr/bt08QMSFrtJ5JwZUiLObPTzMstb/w&#10;ns5VakQO4ViiApNSV0oZa0MO49B3xJn788FhyjA0Uge85HBn5bgoptJhy7nBYEdrQ/V/dXIKqu/V&#10;z/u+T9Nie1yZ5Uba8NpZpQYv/fILRKI+PcR3904rmHzk+flMPgJy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FWfzBAAAA3AAAAA8AAAAAAAAAAAAAAAAAmAIAAGRycy9kb3du&#10;cmV2LnhtbFBLBQYAAAAABAAEAPUAAACGAwAAAAA=&#10;" filled="f" stroked="f">
                <v:textbox inset=".35mm,.35mm,.35mm,.35mm">
                  <w:txbxContent>
                    <w:p w:rsidR="00BF1261" w:rsidRPr="006712D4" w:rsidRDefault="00BF1261" w:rsidP="00677B52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6712D4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Дата</w:t>
                      </w:r>
                    </w:p>
                  </w:txbxContent>
                </v:textbox>
              </v:shape>
              <v:shape id="Text Box 35" o:spid="_x0000_s1081" type="#_x0000_t202" style="position:absolute;left:63105;top:97027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n8Z8QA&#10;AADcAAAADwAAAGRycy9kb3ducmV2LnhtbESPT2sCMRTE7wW/Q3hCL1Kz1j/IahRtEUrx4lbvj83r&#10;ZmnysiSpbr+9KRR6HGbmN8x62zsrrhRi61nBZFyAIK69brlRcP44PC1BxISs0XomBT8UYbsZPKyx&#10;1P7GJ7pWqREZwrFEBSalrpQy1oYcxrHviLP36YPDlGVopA54y3Bn5XNRLKTDlvOCwY5eDNVf1bdT&#10;UL3vj7NTnxbF4bI3u1dpw6izSj0O+90KRKI+/Yf/2m9awXQ+gd8z+Qj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J/GfEAAAA3AAAAA8AAAAAAAAAAAAAAAAAmAIAAGRycy9k&#10;b3ducmV2LnhtbFBLBQYAAAAABAAEAPUAAACJAwAAAAA=&#10;" filled="f" stroked="f">
                <v:textbox inset=".35mm,.35mm,.35mm,.35mm">
                  <w:txbxContent>
                    <w:p w:rsidR="00BF1261" w:rsidRPr="006712D4" w:rsidRDefault="00BF1261" w:rsidP="00677B52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6712D4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Лист</w:t>
                      </w:r>
                    </w:p>
                  </w:txbxContent>
                </v:textbox>
              </v:shape>
              <v:shape id="Text Box 36" o:spid="_x0000_s1082" type="#_x0000_t202" style="position:absolute;left:63023;top:99383;width:3347;height:2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tiEMQA&#10;AADcAAAADwAAAGRycy9kb3ducmV2LnhtbESPT2sCMRTE7wW/Q3hCL1Kz9R+yGkVbhFK8uNX7Y/O6&#10;WZq8LEmq229vCoUeh5n5DbPe9s6KK4XYelbwPC5AENdet9woOH8cnpYgYkLWaD2Tgh+KsN0MHtZY&#10;an/jE12r1IgM4ViiApNSV0oZa0MO49h3xNn79MFhyjI0Uge8ZbizclIUC+mw5bxgsKMXQ/VX9e0U&#10;VO/74+zUp0VxuOzN7lXaMOqsUo/DfrcCkahP/+G/9ptWMJ1P4PdMPgJyc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bYhDEAAAA3AAAAA8AAAAAAAAAAAAAAAAAmAIAAGRycy9k&#10;b3ducmV2LnhtbFBLBQYAAAAABAAEAPUAAACJAwAAAAA=&#10;" filled="f" stroked="f">
                <v:textbox inset=".35mm,.35mm,.35mm,.35mm">
                  <w:txbxContent>
                    <w:p w:rsidR="00BF1261" w:rsidRPr="00382169" w:rsidRDefault="00BF1261" w:rsidP="00677B5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82169">
                        <w:rPr>
                          <w:rStyle w:val="af5"/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382169">
                        <w:rPr>
                          <w:rStyle w:val="af5"/>
                          <w:rFonts w:ascii="Times New Roman" w:hAnsi="Times New Roman" w:cs="Times New Roman"/>
                          <w:sz w:val="28"/>
                          <w:szCs w:val="28"/>
                        </w:rPr>
                        <w:instrText xml:space="preserve"> PAGE </w:instrText>
                      </w:r>
                      <w:r w:rsidRPr="00382169">
                        <w:rPr>
                          <w:rStyle w:val="af5"/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="006A5E97">
                        <w:rPr>
                          <w:rStyle w:val="af5"/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  <w:t>28</w:t>
                      </w:r>
                      <w:r w:rsidRPr="00382169">
                        <w:rPr>
                          <w:rStyle w:val="af5"/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</w:p>
                    <w:p w:rsidR="00BF1261" w:rsidRPr="006712D4" w:rsidRDefault="00BF1261" w:rsidP="00677B5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  <v:shape id="Text Box 37" o:spid="_x0000_s1083" type="#_x0000_t202" style="position:absolute;left:26926;top:98297;width:35646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fHi8QA&#10;AADcAAAADwAAAGRycy9kb3ducmV2LnhtbESPQWsCMRSE7wX/Q3hCL6Vm1SqyGkUtQile3Or9sXnd&#10;LE1eliTq9t83hUKPw8x8w6w2vbPiRiG2nhWMRwUI4trrlhsF54/D8wJETMgarWdS8E0RNuvBwwpL&#10;7e98oluVGpEhHEtUYFLqSiljbchhHPmOOHufPjhMWYZG6oD3DHdWTopiLh22nBcMdrQ3VH9VV6eg&#10;et8dX059mheHy85sX6UNT51V6nHYb5cgEvXpP/zXftMKprMp/J7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Xx4vEAAAA3AAAAA8AAAAAAAAAAAAAAAAAmAIAAGRycy9k&#10;b3ducmV2LnhtbFBLBQYAAAAABAAEAPUAAACJAwAAAAA=&#10;" filled="f" stroked="f">
                <v:textbox inset=".35mm,.35mm,.35mm,.35mm">
                  <w:txbxContent>
                    <w:p w:rsidR="00BF1261" w:rsidRPr="00206363" w:rsidRDefault="00BF1261" w:rsidP="00677B5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206363">
                        <w:rPr>
                          <w:rFonts w:ascii="Times New Roman" w:eastAsia="Times New Roman" w:hAnsi="Times New Roman" w:cs="Times New Roman"/>
                          <w:b/>
                          <w:sz w:val="30"/>
                          <w:szCs w:val="30"/>
                          <w:lang w:eastAsia="ar-SA"/>
                        </w:rPr>
                        <w:t>БР-УлГТУ-09.03.04-16/389-2020</w:t>
                      </w:r>
                    </w:p>
                  </w:txbxContent>
                </v:textbox>
              </v:shape>
              <v:shape id="Line 38" o:spid="_x0000_s1084" type="#_x0000_t32" style="position:absolute;left:241;top:98672;width:256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Wy5sQAAADcAAAADwAAAGRycy9kb3ducmV2LnhtbESP3YrCMBSE7wXfIRxh79ZUu/5QjdIu&#10;uCzsjX8PcGiObbE5qU3U+vYbQfBymJlvmOW6M7W4UesqywpGwwgEcW51xYWC42HzOQfhPLLG2jIp&#10;eJCD9arfW2Ki7Z13dNv7QgQIuwQVlN43iZQuL8mgG9qGOHgn2xr0QbaF1C3eA9zUchxFU2mw4rBQ&#10;YkPfJeXn/dUo6NJskjXpbLTVf5dpHB9JZz9XpT4GXboA4anz7/Cr/asVxJMveJ4JR0C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5bLmxAAAANwAAAAPAAAAAAAAAAAA&#10;AAAAAKECAABkcnMvZG93bnJldi54bWxQSwUGAAAAAAQABAD5AAAAkgMAAAAA&#10;" strokeweight=".26008mm">
                <v:stroke joinstyle="miter"/>
              </v:shape>
              <v:shape id="Line 39" o:spid="_x0000_s1085" type="#_x0000_t32" style="position:absolute;left:241;top:100475;width:256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kXfcUAAADcAAAADwAAAGRycy9kb3ducmV2LnhtbESPwWrDMBBE74H+g9hCb4mcGqfFjRLs&#10;QEqhlyTNByzW1jK1Vq6l2M7fR4VCjsPMvGHW28m2YqDeN44VLBcJCOLK6YZrBeev/fwVhA/IGlvH&#10;pOBKHrabh9kac+1GPtJwCrWIEPY5KjAhdLmUvjJk0S9cRxy9b9dbDFH2tdQ9jhFuW/mcJCtpseG4&#10;YLCjnaHq53SxCqaizMqueFke9OfvKk3PpMv3i1JPj1PxBiLQFO7h//aHVpBmGfydiUdAb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6kXfcUAAADcAAAADwAAAAAAAAAA&#10;AAAAAAChAgAAZHJzL2Rvd25yZXYueG1sUEsFBgAAAAAEAAQA+QAAAJMDAAAAAA==&#10;" strokeweight=".26008mm">
                <v:stroke joinstyle="miter"/>
              </v:shape>
              <v:shape id="Text Box 40" o:spid="_x0000_s1086" type="#_x0000_t202" style="position:absolute;left:387;top:100533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BkE8QA&#10;AADcAAAADwAAAGRycy9kb3ducmV2LnhtbESPQWsCMRSE74X+h/CEXopmW9tFVqNoi1CKF7d6f2ye&#10;m8XkZUlS3f57Uyj0OMzMN8xiNTgrLhRi51nB06QAQdx43XGr4PC1Hc9AxISs0XomBT8UYbW8v1tg&#10;pf2V93SpUysyhGOFCkxKfSVlbAw5jBPfE2fv5IPDlGVopQ54zXBn5XNRlNJhx3nBYE9vhppz/e0U&#10;1J+b3ct+SGWxPW7M+l3a8NhbpR5Gw3oOItGQ/sN/7Q+tYPpawu+ZfAT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gZBPEAAAA3AAAAA8AAAAAAAAAAAAAAAAAmAIAAGRycy9k&#10;b3ducmV2LnhtbFBLBQYAAAAABAAEAPUAAACJAwAAAAA=&#10;" filled="f" stroked="f">
                <v:textbox inset=".35mm,.35mm,.35mm,.35mm">
                  <w:txbxContent>
                    <w:p w:rsidR="00BF1261" w:rsidRPr="006712D4" w:rsidRDefault="00BF1261" w:rsidP="00677B52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</w:pPr>
                      <w:r w:rsidRPr="006712D4">
                        <w:rPr>
                          <w:rFonts w:ascii="Times New Roman" w:hAnsi="Times New Roman" w:cs="Times New Roman"/>
                          <w:bCs/>
                          <w:sz w:val="18"/>
                        </w:rPr>
                        <w:t>Изм.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261" w:rsidRDefault="00BF1261">
    <w:pPr>
      <w:pStyle w:val="af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803648" behindDoc="0" locked="0" layoutInCell="1" allowOverlap="1" wp14:anchorId="5B1F1DA5" wp14:editId="53C11A4F">
              <wp:simplePos x="0" y="0"/>
              <wp:positionH relativeFrom="column">
                <wp:posOffset>-201926</wp:posOffset>
              </wp:positionH>
              <wp:positionV relativeFrom="paragraph">
                <wp:posOffset>27944</wp:posOffset>
              </wp:positionV>
              <wp:extent cx="6651618" cy="10225396"/>
              <wp:effectExtent l="0" t="0" r="34932" b="42554"/>
              <wp:wrapNone/>
              <wp:docPr id="6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1618" cy="10225396"/>
                        <a:chOff x="0" y="0"/>
                        <a:chExt cx="6651618" cy="10225396"/>
                      </a:xfrm>
                    </wpg:grpSpPr>
                    <wps:wsp>
                      <wps:cNvPr id="23" name="Rectangle 22"/>
                      <wps:cNvSpPr/>
                      <wps:spPr>
                        <a:xfrm>
                          <a:off x="0" y="0"/>
                          <a:ext cx="6644643" cy="10216518"/>
                        </a:xfrm>
                        <a:prstGeom prst="rect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  <wps:wsp>
                      <wps:cNvPr id="44" name="Line 23"/>
                      <wps:cNvCnPr/>
                      <wps:spPr>
                        <a:xfrm>
                          <a:off x="13972" y="9687519"/>
                          <a:ext cx="6630030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7" name="Line 24"/>
                      <wps:cNvCnPr/>
                      <wps:spPr>
                        <a:xfrm>
                          <a:off x="38738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8" name="Line 25"/>
                      <wps:cNvCnPr/>
                      <wps:spPr>
                        <a:xfrm>
                          <a:off x="75571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9" name="Line 26"/>
                      <wps:cNvCnPr/>
                      <wps:spPr>
                        <a:xfrm>
                          <a:off x="1675289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0" name="Line 27"/>
                      <wps:cNvCnPr/>
                      <wps:spPr>
                        <a:xfrm>
                          <a:off x="2227157" y="9696416"/>
                          <a:ext cx="0" cy="524536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1" name="Line 28"/>
                      <wps:cNvCnPr/>
                      <wps:spPr>
                        <a:xfrm>
                          <a:off x="2594855" y="9691332"/>
                          <a:ext cx="0" cy="534064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2" name="Line 29"/>
                      <wps:cNvCnPr/>
                      <wps:spPr>
                        <a:xfrm>
                          <a:off x="6288364" y="9691332"/>
                          <a:ext cx="0" cy="52962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3" name="Line 30"/>
                      <wps:cNvCnPr/>
                      <wps:spPr>
                        <a:xfrm>
                          <a:off x="6292808" y="9869146"/>
                          <a:ext cx="358810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4" name="Text Box 31"/>
                      <wps:cNvSpPr txBox="1"/>
                      <wps:spPr>
                        <a:xfrm>
                          <a:off x="402627" y="10053306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>
                            <w:pPr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55" name="Text Box 32"/>
                      <wps:cNvSpPr txBox="1"/>
                      <wps:spPr>
                        <a:xfrm>
                          <a:off x="781756" y="10053306"/>
                          <a:ext cx="863678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>
                            <w:pPr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56" name="Text Box 33"/>
                      <wps:cNvSpPr txBox="1"/>
                      <wps:spPr>
                        <a:xfrm>
                          <a:off x="1695607" y="10053306"/>
                          <a:ext cx="514395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>
                            <w:pPr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57" name="Text Box 34"/>
                      <wps:cNvSpPr txBox="1"/>
                      <wps:spPr>
                        <a:xfrm>
                          <a:off x="2241129" y="10053306"/>
                          <a:ext cx="335310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>
                            <w:pPr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58" name="Text Box 35"/>
                      <wps:cNvSpPr txBox="1"/>
                      <wps:spPr>
                        <a:xfrm>
                          <a:off x="6310593" y="9702762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>
                            <w:pPr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59" name="Text Box 36"/>
                      <wps:cNvSpPr txBox="1"/>
                      <wps:spPr>
                        <a:xfrm>
                          <a:off x="6302336" y="9938366"/>
                          <a:ext cx="334679" cy="21464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>
                            <w:pPr>
                              <w:jc w:val="center"/>
                            </w:pPr>
                            <w:r>
                              <w:rPr>
                                <w:rStyle w:val="af5"/>
                              </w:rPr>
                              <w:fldChar w:fldCharType="begin"/>
                            </w:r>
                            <w:r>
                              <w:rPr>
                                <w:rStyle w:val="af5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f5"/>
                              </w:rPr>
                              <w:fldChar w:fldCharType="separate"/>
                            </w:r>
                            <w:r>
                              <w:rPr>
                                <w:rStyle w:val="af5"/>
                                <w:noProof/>
                              </w:rPr>
                              <w:t>69</w:t>
                            </w:r>
                            <w:r>
                              <w:rPr>
                                <w:rStyle w:val="af5"/>
                              </w:rPr>
                              <w:fldChar w:fldCharType="end"/>
                            </w:r>
                          </w:p>
                          <w:p w:rsidR="00BF1261" w:rsidRDefault="00BF1261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60" name="Text Box 37"/>
                      <wps:cNvSpPr txBox="1"/>
                      <wps:spPr>
                        <a:xfrm>
                          <a:off x="2692651" y="9829772"/>
                          <a:ext cx="3564596" cy="241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БР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</w:rPr>
                              <w:t>УлГТУ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</w:rPr>
                              <w:t>09.03.04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14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b/>
                              </w:rPr>
                              <w:t>636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2018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  <wps:wsp>
                      <wps:cNvPr id="61" name="Line 38"/>
                      <wps:cNvCnPr/>
                      <wps:spPr>
                        <a:xfrm>
                          <a:off x="24131" y="9867235"/>
                          <a:ext cx="2563738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2" name="Line 39"/>
                      <wps:cNvCnPr/>
                      <wps:spPr>
                        <a:xfrm>
                          <a:off x="24131" y="10047591"/>
                          <a:ext cx="2563738" cy="0"/>
                        </a:xfrm>
                        <a:prstGeom prst="straightConnector1">
                          <a:avLst/>
                        </a:prstGeom>
                        <a:noFill/>
                        <a:ln w="9363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3" name="Text Box 40"/>
                      <wps:cNvSpPr txBox="1"/>
                      <wps:spPr>
                        <a:xfrm>
                          <a:off x="38734" y="10053306"/>
                          <a:ext cx="334679" cy="1562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F1261" w:rsidRDefault="00BF1261">
                            <w:pPr>
                              <w:jc w:val="center"/>
                              <w:rPr>
                                <w:bCs/>
                                <w:sz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600" tIns="12600" rIns="12600" bIns="12600" anchor="t" anchorCtr="0" compatLnSpc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87" style="position:absolute;left:0;text-align:left;margin-left:-15.9pt;margin-top:2.2pt;width:523.75pt;height:805.15pt;z-index:251803648" coordsize="66516,102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">
              <v:rect id="Rectangle 22" o:spid="_x0000_s1088" style="position:absolute;width:66446;height:102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SEJcQA&#10;AADbAAAADwAAAGRycy9kb3ducmV2LnhtbESPQWvCQBSE7wX/w/KE3uomKYqkrlIsBUEINNb7I/ua&#10;pGbfxuyqSX59VxB6HGbmG2a16U0jrtS52rKCeBaBIC6srrlU8H34fFmCcB5ZY2OZFAzkYLOePK0w&#10;1fbGX3TNfSkChF2KCirv21RKV1Rk0M1sSxy8H9sZ9EF2pdQd3gLcNDKJooU0WHNYqLClbUXFKb8Y&#10;Bfv2mI/z+uSGRXY+2I8s/o3GWKnnaf/+BsJT7//Dj/ZOK0he4f4l/AC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khCXEAAAA2wAAAA8AAAAAAAAAAAAAAAAAmAIAAGRycy9k&#10;b3ducmV2LnhtbFBLBQYAAAAABAAEAPUAAACJAwAAAAA=&#10;" filled="f" strokeweight=".26008mm">
                <v:textbox inset="0,0,0,0"/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Line 23" o:spid="_x0000_s1089" type="#_x0000_t32" style="position:absolute;left:139;top:96875;width:663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ratMQAAADbAAAADwAAAGRycy9kb3ducmV2LnhtbESP0WrCQBRE3wv+w3IF35qNxmpJXSUR&#10;lEJf2ugHXLK3SWj2bsyuMf69Wyj0cZiZM8xmN5pWDNS7xrKCeRSDIC6tbrhScD4dnl9BOI+ssbVM&#10;Cu7kYLedPG0w1fbGXzQUvhIBwi5FBbX3XSqlK2sy6CLbEQfv2/YGfZB9JXWPtwA3rVzE8UoabDgs&#10;1NjRvqbyp7gaBWOWv+Rdtp5/6o/LKknOpPPjVanZdMzeQHga/X/4r/2uFSyX8Psl/AC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mtq0xAAAANsAAAAPAAAAAAAAAAAA&#10;AAAAAKECAABkcnMvZG93bnJldi54bWxQSwUGAAAAAAQABAD5AAAAkgMAAAAA&#10;" strokeweight=".26008mm">
                <v:stroke joinstyle="miter"/>
              </v:shape>
              <v:shape id="Line 24" o:spid="_x0000_s1090" type="#_x0000_t32" style="position:absolute;left:3873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hEw8MAAADbAAAADwAAAGRycy9kb3ducmV2LnhtbESP3YrCMBSE7xd8h3AE7zRV1yrVKK2g&#10;LOyNfw9waI5tsTmpTdT69puFhb0cZuYbZrXpTC2e1LrKsoLxKAJBnFtdcaHgct4NFyCcR9ZYWyYF&#10;b3KwWfc+Vpho++IjPU++EAHCLkEFpfdNIqXLSzLoRrYhDt7VtgZ9kG0hdYuvADe1nERRLA1WHBZK&#10;bGhbUn47PYyCLs1mWZPOxwf9fY+n0wvpbP9QatDv0iUIT53/D/+1v7SCzzn8fgk/QK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IRMPDAAAA2wAAAA8AAAAAAAAAAAAA&#10;AAAAoQIAAGRycy9kb3ducmV2LnhtbFBLBQYAAAAABAAEAPkAAACRAwAAAAA=&#10;" strokeweight=".26008mm">
                <v:stroke joinstyle="miter"/>
              </v:shape>
              <v:shape id="Line 25" o:spid="_x0000_s1091" type="#_x0000_t32" style="position:absolute;left:7557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fQsb4AAADbAAAADwAAAGRycy9kb3ducmV2LnhtbERPy4rCMBTdD/gP4QruxtS3VKO0giK4&#10;mVE/4NJc22JzU5uo9e/NQnB5OO/lujWVeFDjSssKBv0IBHFmdcm5gvNp+zsH4TyyxsoyKXiRg/Wq&#10;87PEWNsn/9Pj6HMRQtjFqKDwvo6ldFlBBl3f1sSBu9jGoA+wyaVu8BnCTSWHUTSVBksODQXWtCko&#10;ux7vRkGbpJO0TmaDP324TUejM+l0d1eq122TBQhPrf+KP+69VjAOY8OX8APk6g0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t19CxvgAAANsAAAAPAAAAAAAAAAAAAAAAAKEC&#10;AABkcnMvZG93bnJldi54bWxQSwUGAAAAAAQABAD5AAAAjAMAAAAA&#10;" strokeweight=".26008mm">
                <v:stroke joinstyle="miter"/>
              </v:shape>
              <v:shape id="Line 26" o:spid="_x0000_s1092" type="#_x0000_t32" style="position:absolute;left:16752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t1KsUAAADbAAAADwAAAGRycy9kb3ducmV2LnhtbESP0WrCQBRE3wX/YblC33RjrVZTV0kK&#10;LUJf2pgPuGSvSWj2bppdk/TvuwXBx2FmzjD742ga0VPnassKlosIBHFhdc2lgvz8Nt+CcB5ZY2OZ&#10;FPySg+NhOtljrO3AX9RnvhQBwi5GBZX3bSylKyoy6Ba2JQ7exXYGfZBdKXWHQ4CbRj5G0UYarDks&#10;VNjSa0XFd3Y1CsYkXadt8rz81B8/m9UqJ52+X5V6mI3JCwhPo7+Hb+2TVvC0g/8v4QfIw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pt1KsUAAADbAAAADwAAAAAAAAAA&#10;AAAAAAChAgAAZHJzL2Rvd25yZXYueG1sUEsFBgAAAAAEAAQA+QAAAJMDAAAAAA==&#10;" strokeweight=".26008mm">
                <v:stroke joinstyle="miter"/>
              </v:shape>
              <v:shape id="Line 27" o:spid="_x0000_s1093" type="#_x0000_t32" style="position:absolute;left:22271;top:96964;width:0;height:52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hKasAAAADbAAAADwAAAGRycy9kb3ducmV2LnhtbERPy4rCMBTdC/5DuII7TR3xQW0q7YAy&#10;4GZ8fMClubbF5qY2UevfTxbCLA/nnWx704gnda62rGA2jUAQF1bXXCq4nHeTNQjnkTU2lknBmxxs&#10;0+EgwVjbFx/pefKlCCHsYlRQed/GUrqiIoNualviwF1tZ9AH2JVSd/gK4aaRX1G0lAZrDg0VtvRd&#10;UXE7PYyCPssXeZutZr/6cF/O5xfS+f6h1HjUZxsQnnr/L/64f7SCRVgfvoQfINM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Z4SmrAAAAA2wAAAA8AAAAAAAAAAAAAAAAA&#10;oQIAAGRycy9kb3ducmV2LnhtbFBLBQYAAAAABAAEAPkAAACOAwAAAAA=&#10;" strokeweight=".26008mm">
                <v:stroke joinstyle="miter"/>
              </v:shape>
              <v:shape id="Line 28" o:spid="_x0000_s1094" type="#_x0000_t32" style="position:absolute;left:25948;top:96913;width:0;height:53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Tv8cMAAADbAAAADwAAAGRycy9kb3ducmV2LnhtbESP0YrCMBRE34X9h3AXfNO0K+rSNUq7&#10;sCL4otUPuDTXttjcdJuo9e+NIPg4zMwZZrHqTSOu1LnasoJ4HIEgLqyuuVRwPPyNvkE4j6yxsUwK&#10;7uRgtfwYLDDR9sZ7uua+FAHCLkEFlfdtIqUrKjLoxrYlDt7JdgZ9kF0pdYe3ADeN/IqimTRYc1io&#10;sKXfiopzfjEK+jSbZm06j3d6+z+bTI6ks/VFqeFnn/6A8NT7d/jV3mgF0xieX8IPkM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07/HDAAAA2wAAAA8AAAAAAAAAAAAA&#10;AAAAoQIAAGRycy9kb3ducmV2LnhtbFBLBQYAAAAABAAEAPkAAACRAwAAAAA=&#10;" strokeweight=".26008mm">
                <v:stroke joinstyle="miter"/>
              </v:shape>
              <v:shape id="Line 29" o:spid="_x0000_s1095" type="#_x0000_t32" style="position:absolute;left:62883;top:96913;width:0;height:52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ZxhsQAAADbAAAADwAAAGRycy9kb3ducmV2LnhtbESP0WrCQBRE3wv9h+UKvtWNBm2JWSUp&#10;VAq+WJsPuGSvSTB7N82uJv69WxB8HGbmDJNuR9OKK/WusaxgPotAEJdWN1wpKH6/3j5AOI+ssbVM&#10;Cm7kYLt5fUkx0XbgH7oefSUChF2CCmrvu0RKV9Zk0M1sRxy8k+0N+iD7SuoehwA3rVxE0UoabDgs&#10;1NjRZ03l+XgxCsYsX+Zd9j4/6P3fKo4L0vnuotR0MmZrEJ5G/ww/2t9awXIB/1/CD5Cb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5nGGxAAAANsAAAAPAAAAAAAAAAAA&#10;AAAAAKECAABkcnMvZG93bnJldi54bWxQSwUGAAAAAAQABAD5AAAAkgMAAAAA&#10;" strokeweight=".26008mm">
                <v:stroke joinstyle="miter"/>
              </v:shape>
              <v:shape id="Line 30" o:spid="_x0000_s1096" type="#_x0000_t32" style="position:absolute;left:62928;top:98691;width:358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rUHcQAAADbAAAADwAAAGRycy9kb3ducmV2LnhtbESP0WqDQBRE3wP9h+UW+pasVkyLzUa0&#10;0FLIS2LzARf3RiXuXetuov37biGQx2FmzjCbfDa9uNLoOssK4lUEgri2uuNGwfH7Y/kKwnlkjb1l&#10;UvBLDvLtw2KDmbYTH+ha+UYECLsMFbTeD5mUrm7JoFvZgTh4Jzsa9EGOjdQjTgFuevkcRWtpsOOw&#10;0OJA7y3V5+piFMxFmZZD8RLv9e5nnSRH0uXnRamnx7l4A+Fp9vfwrf2lFaQJ/H8JP0B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qtQdxAAAANsAAAAPAAAAAAAAAAAA&#10;AAAAAKECAABkcnMvZG93bnJldi54bWxQSwUGAAAAAAQABAD5AAAAkgMAAAAA&#10;" strokeweight=".26008mm">
                <v:stroke joinstyle="miter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97" type="#_x0000_t202" style="position:absolute;left:4026;top:100533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jh6MMA&#10;AADbAAAADwAAAGRycy9kb3ducmV2LnhtbESPT2sCMRTE74V+h/AKvZSarajI1ij+QSjixdXeH5vX&#10;zdLkZUmibr99Iwgeh5n5DTNb9M6KC4XYelbwMShAENdet9woOB2371MQMSFrtJ5JwR9FWMyfn2ZY&#10;an/lA12q1IgM4ViiApNSV0oZa0MO48B3xNn78cFhyjI0Uge8ZrizclgUE+mw5bxgsKO1ofq3OjsF&#10;1W61Hx36NCm23yuz3Egb3jqr1OtLv/wEkahPj/C9/aUVjEdw+5J/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/jh6MMAAADbAAAADwAAAAAAAAAAAAAAAACYAgAAZHJzL2Rv&#10;d25yZXYueG1sUEsFBgAAAAAEAAQA9QAAAIgDAAAAAA==&#10;" filled="f" stroked="f">
                <v:textbox inset=".35mm,.35mm,.35mm,.35mm">
                  <w:txbxContent>
                    <w:p w:rsidR="00BF1261" w:rsidRDefault="00BF1261">
                      <w:pPr>
                        <w:jc w:val="center"/>
                        <w:rPr>
                          <w:bCs/>
                          <w:sz w:val="18"/>
                        </w:rPr>
                      </w:pPr>
                      <w:r>
                        <w:rPr>
                          <w:bCs/>
                          <w:sz w:val="18"/>
                        </w:rPr>
                        <w:t>Лист</w:t>
                      </w:r>
                    </w:p>
                  </w:txbxContent>
                </v:textbox>
              </v:shape>
              <v:shape id="Text Box 32" o:spid="_x0000_s1098" type="#_x0000_t202" style="position:absolute;left:7817;top:100533;width:863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REc8MA&#10;AADbAAAADwAAAGRycy9kb3ducmV2LnhtbESPQWsCMRSE74X+h/AKXkrNVqrI1ihaEaR42dXeH5vX&#10;zdLkZUlSXf+9KRQ8DjPzDbNYDc6KM4XYeVbwOi5AEDded9wqOB13L3MQMSFrtJ5JwZUirJaPDwss&#10;tb9wRec6tSJDOJaowKTUl1LGxpDDOPY9cfa+fXCYsgyt1AEvGe6snBTFTDrsOC8Y7OnDUPNT/zoF&#10;9efm8FYNaVbsvjZmvZU2PPdWqdHTsH4HkWhI9/B/e68VTKfw9yX/AL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LREc8MAAADbAAAADwAAAAAAAAAAAAAAAACYAgAAZHJzL2Rv&#10;d25yZXYueG1sUEsFBgAAAAAEAAQA9QAAAIgDAAAAAA==&#10;" filled="f" stroked="f">
                <v:textbox inset=".35mm,.35mm,.35mm,.35mm">
                  <w:txbxContent>
                    <w:p w:rsidR="00BF1261" w:rsidRDefault="00BF1261">
                      <w:pPr>
                        <w:jc w:val="center"/>
                        <w:rPr>
                          <w:bCs/>
                          <w:sz w:val="18"/>
                        </w:rPr>
                      </w:pPr>
                      <w:r>
                        <w:rPr>
                          <w:bCs/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33" o:spid="_x0000_s1099" type="#_x0000_t202" style="position:absolute;left:16956;top:100533;width:5144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baBMMA&#10;AADbAAAADwAAAGRycy9kb3ducmV2LnhtbESPT2sCMRTE74V+h/AKXkrNKnYpW6P4B0GkF7ft/bF5&#10;3SxNXpYk6vbbN4LgcZiZ3zDz5eCsOFOInWcFk3EBgrjxuuNWwdfn7uUNREzIGq1nUvBHEZaLx4c5&#10;Vtpf+EjnOrUiQzhWqMCk1FdSxsaQwzj2PXH2fnxwmLIMrdQBLxnurJwWRSkddpwXDPa0MdT81ien&#10;oD6sP2bHIZXF7nttVltpw3NvlRo9Dat3EImGdA/f2nut4LWE65f8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baBMMAAADbAAAADwAAAAAAAAAAAAAAAACYAgAAZHJzL2Rv&#10;d25yZXYueG1sUEsFBgAAAAAEAAQA9QAAAIgDAAAAAA==&#10;" filled="f" stroked="f">
                <v:textbox inset=".35mm,.35mm,.35mm,.35mm">
                  <w:txbxContent>
                    <w:p w:rsidR="00BF1261" w:rsidRDefault="00BF1261">
                      <w:pPr>
                        <w:jc w:val="center"/>
                        <w:rPr>
                          <w:bCs/>
                          <w:sz w:val="18"/>
                        </w:rPr>
                      </w:pPr>
                      <w:r>
                        <w:rPr>
                          <w:bCs/>
                          <w:sz w:val="18"/>
                        </w:rPr>
                        <w:t>Подпись</w:t>
                      </w:r>
                    </w:p>
                  </w:txbxContent>
                </v:textbox>
              </v:shape>
              <v:shape id="Text Box 34" o:spid="_x0000_s1100" type="#_x0000_t202" style="position:absolute;left:22411;top:100533;width:335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p/n8MA&#10;AADbAAAADwAAAGRycy9kb3ducmV2LnhtbESPQWsCMRSE74L/ITyhF6lZi9qyNYq2CEW8uLb3x+Z1&#10;szR5WZKo679vCgWPw8x8wyzXvbPiQiG2nhVMJwUI4trrlhsFn6fd4wuImJA1Ws+k4EYR1qvhYIml&#10;9lc+0qVKjcgQjiUqMCl1pZSxNuQwTnxHnL1vHxymLEMjdcBrhjsrn4piIR22nBcMdvRmqP6pzk5B&#10;td8eZsc+LYrd19Zs3qUN484q9TDqN68gEvXpHv5vf2gF82f4+5J/gF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p/n8MAAADbAAAADwAAAAAAAAAAAAAAAACYAgAAZHJzL2Rv&#10;d25yZXYueG1sUEsFBgAAAAAEAAQA9QAAAIgDAAAAAA==&#10;" filled="f" stroked="f">
                <v:textbox inset=".35mm,.35mm,.35mm,.35mm">
                  <w:txbxContent>
                    <w:p w:rsidR="00BF1261" w:rsidRDefault="00BF1261">
                      <w:pPr>
                        <w:jc w:val="center"/>
                        <w:rPr>
                          <w:bCs/>
                          <w:sz w:val="18"/>
                        </w:rPr>
                      </w:pPr>
                      <w:r>
                        <w:rPr>
                          <w:bCs/>
                          <w:sz w:val="18"/>
                        </w:rPr>
                        <w:t>Дата</w:t>
                      </w:r>
                    </w:p>
                  </w:txbxContent>
                </v:textbox>
              </v:shape>
              <v:shape id="Text Box 35" o:spid="_x0000_s1101" type="#_x0000_t202" style="position:absolute;left:63105;top:97027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Xr7cAA&#10;AADbAAAADwAAAGRycy9kb3ducmV2LnhtbERPTWsCMRC9F/wPYQq9FM1arMjWKGoRRHpx1fuwmW6W&#10;JpMlibr99+YgeHy87/myd1ZcKcTWs4LxqABBXHvdcqPgdNwOZyBiQtZoPZOCf4qwXAxe5lhqf+MD&#10;XavUiBzCsUQFJqWulDLWhhzGke+IM/frg8OUYWikDnjL4c7Kj6KYSoct5waDHW0M1X/VxSmo9uuf&#10;yaFP02J7XpvVt7ThvbNKvb32qy8Qifr0FD/cO63gM4/NX/IPkI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rXr7cAAAADbAAAADwAAAAAAAAAAAAAAAACYAgAAZHJzL2Rvd25y&#10;ZXYueG1sUEsFBgAAAAAEAAQA9QAAAIUDAAAAAA==&#10;" filled="f" stroked="f">
                <v:textbox inset=".35mm,.35mm,.35mm,.35mm">
                  <w:txbxContent>
                    <w:p w:rsidR="00BF1261" w:rsidRDefault="00BF1261">
                      <w:pPr>
                        <w:jc w:val="center"/>
                        <w:rPr>
                          <w:bCs/>
                          <w:sz w:val="18"/>
                        </w:rPr>
                      </w:pPr>
                      <w:r>
                        <w:rPr>
                          <w:bCs/>
                          <w:sz w:val="18"/>
                        </w:rPr>
                        <w:t>Лист</w:t>
                      </w:r>
                    </w:p>
                  </w:txbxContent>
                </v:textbox>
              </v:shape>
              <v:shape id="Text Box 36" o:spid="_x0000_s1102" type="#_x0000_t202" style="position:absolute;left:63023;top:99383;width:3347;height:2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lOdsMA&#10;AADbAAAADwAAAGRycy9kb3ducmV2LnhtbESPQWsCMRSE74L/ITyhF6lZi0q7NYq2CEW8uLb3x+Z1&#10;szR5WZKo679vCgWPw8x8wyzXvbPiQiG2nhVMJwUI4trrlhsFn6fd4zOImJA1Ws+k4EYR1qvhYIml&#10;9lc+0qVKjcgQjiUqMCl1pZSxNuQwTnxHnL1vHxymLEMjdcBrhjsrn4piIR22nBcMdvRmqP6pzk5B&#10;td8eZsc+LYrd19Zs3qUN484q9TDqN68gEvXpHv5vf2gF8xf4+5J/gF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lOdsMAAADbAAAADwAAAAAAAAAAAAAAAACYAgAAZHJzL2Rv&#10;d25yZXYueG1sUEsFBgAAAAAEAAQA9QAAAIgDAAAAAA==&#10;" filled="f" stroked="f">
                <v:textbox inset=".35mm,.35mm,.35mm,.35mm">
                  <w:txbxContent>
                    <w:p w:rsidR="00BF1261" w:rsidRDefault="00BF1261">
                      <w:pPr>
                        <w:jc w:val="center"/>
                      </w:pPr>
                      <w:r>
                        <w:rPr>
                          <w:rStyle w:val="af5"/>
                        </w:rPr>
                        <w:fldChar w:fldCharType="begin"/>
                      </w:r>
                      <w:r>
                        <w:rPr>
                          <w:rStyle w:val="af5"/>
                        </w:rPr>
                        <w:instrText xml:space="preserve"> PAGE </w:instrText>
                      </w:r>
                      <w:r>
                        <w:rPr>
                          <w:rStyle w:val="af5"/>
                        </w:rPr>
                        <w:fldChar w:fldCharType="separate"/>
                      </w:r>
                      <w:r>
                        <w:rPr>
                          <w:rStyle w:val="af5"/>
                          <w:noProof/>
                        </w:rPr>
                        <w:t>69</w:t>
                      </w:r>
                      <w:r>
                        <w:rPr>
                          <w:rStyle w:val="af5"/>
                        </w:rPr>
                        <w:fldChar w:fldCharType="end"/>
                      </w:r>
                    </w:p>
                    <w:p w:rsidR="00BF1261" w:rsidRDefault="00BF1261">
                      <w:pPr>
                        <w:jc w:val="center"/>
                      </w:pPr>
                    </w:p>
                  </w:txbxContent>
                </v:textbox>
              </v:shape>
              <v:shape id="Text Box 37" o:spid="_x0000_s1103" type="#_x0000_t202" style="position:absolute;left:26926;top:98297;width:35646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8tVr8A&#10;AADbAAAADwAAAGRycy9kb3ducmV2LnhtbERPTWsCMRC9C/6HMEIvolmLLLIaRS1CKV5c2/uwmW6W&#10;JpMlSXX775uD4PHxvje7wVlxoxA7zwoW8wIEceN1x62Cz+tptgIRE7JG65kU/FGE3XY82mCl/Z0v&#10;dKtTK3IIxwoVmJT6SsrYGHIY574nzty3Dw5ThqGVOuA9hzsrX4uilA47zg0Gezoaan7qX6eg/jic&#10;l5chlcXp62D2b9KGaW+VepkM+zWIREN6ih/ud62gzOvzl/wD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ry1WvwAAANsAAAAPAAAAAAAAAAAAAAAAAJgCAABkcnMvZG93bnJl&#10;di54bWxQSwUGAAAAAAQABAD1AAAAhAMAAAAA&#10;" filled="f" stroked="f">
                <v:textbox inset=".35mm,.35mm,.35mm,.35mm">
                  <w:txbxContent>
                    <w:p w:rsidR="00BF1261" w:rsidRDefault="00BF1261">
                      <w:pPr>
                        <w:jc w:val="center"/>
                      </w:pPr>
                      <w:r>
                        <w:rPr>
                          <w:b/>
                        </w:rPr>
                        <w:t>БР</w:t>
                      </w:r>
                      <w:r>
                        <w:rPr>
                          <w:b/>
                          <w:lang w:val="en-US"/>
                        </w:rPr>
                        <w:t xml:space="preserve"> – </w:t>
                      </w:r>
                      <w:r>
                        <w:rPr>
                          <w:b/>
                        </w:rPr>
                        <w:t>УлГТУ</w:t>
                      </w:r>
                      <w:r>
                        <w:rPr>
                          <w:b/>
                          <w:lang w:val="en-US"/>
                        </w:rPr>
                        <w:t xml:space="preserve"> – </w:t>
                      </w:r>
                      <w:r>
                        <w:rPr>
                          <w:b/>
                        </w:rPr>
                        <w:t>09.03.04</w:t>
                      </w:r>
                      <w:r>
                        <w:rPr>
                          <w:b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</w:rPr>
                        <w:t>–</w:t>
                      </w:r>
                      <w:r>
                        <w:rPr>
                          <w:b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</w:rPr>
                        <w:t>14</w:t>
                      </w:r>
                      <w:r>
                        <w:rPr>
                          <w:b/>
                          <w:lang w:val="en-US"/>
                        </w:rPr>
                        <w:t>/</w:t>
                      </w:r>
                      <w:r>
                        <w:rPr>
                          <w:b/>
                        </w:rPr>
                        <w:t>636</w:t>
                      </w:r>
                      <w:r>
                        <w:rPr>
                          <w:b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</w:rPr>
                        <w:t>–</w:t>
                      </w:r>
                      <w:r>
                        <w:rPr>
                          <w:b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</w:rPr>
                        <w:t>2018</w:t>
                      </w:r>
                    </w:p>
                  </w:txbxContent>
                </v:textbox>
              </v:shape>
              <v:shape id="Line 38" o:spid="_x0000_s1104" type="#_x0000_t32" style="position:absolute;left:241;top:98672;width:256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glTMMAAADbAAAADwAAAGRycy9kb3ducmV2LnhtbESP3YrCMBSE7xd8h3AE79a0K1apRmkX&#10;lAVv1p8HODTHttic1CZqffuNIOzlMDPfMMt1bxpxp87VlhXE4wgEcWF1zaWC03HzOQfhPLLGxjIp&#10;eJKD9WrwscRU2wfv6X7wpQgQdikqqLxvUyldUZFBN7YtcfDOtjPog+xKqTt8BLhp5FcUJdJgzWGh&#10;wpa+Kyouh5tR0Gf5NG+zWfyrd9dkMjmRzrc3pUbDPluA8NT7//C7/aMVJDG8voQf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dYJUzDAAAA2wAAAA8AAAAAAAAAAAAA&#10;AAAAoQIAAGRycy9kb3ducmV2LnhtbFBLBQYAAAAABAAEAPkAAACRAwAAAAA=&#10;" strokeweight=".26008mm">
                <v:stroke joinstyle="miter"/>
              </v:shape>
              <v:shape id="Line 39" o:spid="_x0000_s1105" type="#_x0000_t32" style="position:absolute;left:241;top:100475;width:256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4q7O8MAAADbAAAADwAAAGRycy9kb3ducmV2LnhtbESP0YrCMBRE34X9h3AX9k1TFevSNUor&#10;7CL4otUPuDTXttjc1CZq9++NIPg4zMwZZrHqTSNu1LnasoLxKAJBXFhdc6ngePgdfoNwHlljY5kU&#10;/JOD1fJjsMBE2zvv6Zb7UgQIuwQVVN63iZSuqMigG9mWOHgn2xn0QXal1B3eA9w0chJFsTRYc1io&#10;sKV1RcU5vxoFfZrNsjadj3d6e4mn0yPp7O+q1Ndnn/6A8NT7d/jV3mgF8QSeX8IPkM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KuzvDAAAA2wAAAA8AAAAAAAAAAAAA&#10;AAAAoQIAAGRycy9kb3ducmV2LnhtbFBLBQYAAAAABAAEAPkAAACRAwAAAAA=&#10;" strokeweight=".26008mm">
                <v:stroke joinstyle="miter"/>
              </v:shape>
              <v:shape id="Text Box 40" o:spid="_x0000_s1106" type="#_x0000_t202" style="position:absolute;left:387;top:100533;width:334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2zIcMA&#10;AADbAAAADwAAAGRycy9kb3ducmV2LnhtbESPT2sCMRTE74V+h/AKXkrNqmUpW6P4B0GkF7ft/bF5&#10;3SxNXpYk6vbbN4LgcZiZ3zDz5eCsOFOInWcFk3EBgrjxuuNWwdfn7uUNREzIGq1nUvBHEZaLx4c5&#10;Vtpf+EjnOrUiQzhWqMCk1FdSxsaQwzj2PXH2fnxwmLIMrdQBLxnurJwWRSkddpwXDPa0MdT81ien&#10;oD6sP16PQyqL3ffarLbShufeKjV6GlbvIBIN6R6+tfdaQTmD65f8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2zIcMAAADbAAAADwAAAAAAAAAAAAAAAACYAgAAZHJzL2Rv&#10;d25yZXYueG1sUEsFBgAAAAAEAAQA9QAAAIgDAAAAAA==&#10;" filled="f" stroked="f">
                <v:textbox inset=".35mm,.35mm,.35mm,.35mm">
                  <w:txbxContent>
                    <w:p w:rsidR="00BF1261" w:rsidRDefault="00BF1261">
                      <w:pPr>
                        <w:jc w:val="center"/>
                        <w:rPr>
                          <w:bCs/>
                          <w:sz w:val="18"/>
                        </w:rPr>
                      </w:pPr>
                      <w:r>
                        <w:rPr>
                          <w:bCs/>
                          <w:sz w:val="18"/>
                        </w:rPr>
                        <w:t>Изм.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261" w:rsidRDefault="00BF126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036E6"/>
    <w:multiLevelType w:val="hybridMultilevel"/>
    <w:tmpl w:val="CBB80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D007133"/>
    <w:multiLevelType w:val="hybridMultilevel"/>
    <w:tmpl w:val="4B8A7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E52699"/>
    <w:multiLevelType w:val="hybridMultilevel"/>
    <w:tmpl w:val="4D4E3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E23AA6"/>
    <w:multiLevelType w:val="hybridMultilevel"/>
    <w:tmpl w:val="485A17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64C052F"/>
    <w:multiLevelType w:val="hybridMultilevel"/>
    <w:tmpl w:val="EB223DFA"/>
    <w:lvl w:ilvl="0" w:tplc="90DE0A0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1CEA6420"/>
    <w:multiLevelType w:val="hybridMultilevel"/>
    <w:tmpl w:val="C186AA68"/>
    <w:lvl w:ilvl="0" w:tplc="D0DE4A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2D7336"/>
    <w:multiLevelType w:val="hybridMultilevel"/>
    <w:tmpl w:val="83EE9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DB5988"/>
    <w:multiLevelType w:val="hybridMultilevel"/>
    <w:tmpl w:val="B3F2C900"/>
    <w:lvl w:ilvl="0" w:tplc="C0F29D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6B45DD"/>
    <w:multiLevelType w:val="hybridMultilevel"/>
    <w:tmpl w:val="41B8A17E"/>
    <w:lvl w:ilvl="0" w:tplc="8138D9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CAE453A"/>
    <w:multiLevelType w:val="hybridMultilevel"/>
    <w:tmpl w:val="A7E6D694"/>
    <w:lvl w:ilvl="0" w:tplc="B2EEC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DAD7A51"/>
    <w:multiLevelType w:val="multilevel"/>
    <w:tmpl w:val="75A83CC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4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3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88" w:hanging="2160"/>
      </w:pPr>
      <w:rPr>
        <w:rFonts w:hint="default"/>
      </w:rPr>
    </w:lvl>
  </w:abstractNum>
  <w:abstractNum w:abstractNumId="11">
    <w:nsid w:val="2F1C0E4B"/>
    <w:multiLevelType w:val="hybridMultilevel"/>
    <w:tmpl w:val="33CA206E"/>
    <w:lvl w:ilvl="0" w:tplc="218A1E7A">
      <w:start w:val="2020"/>
      <w:numFmt w:val="bullet"/>
      <w:lvlText w:val="-"/>
      <w:lvlJc w:val="left"/>
      <w:pPr>
        <w:ind w:left="2490" w:hanging="360"/>
      </w:pPr>
      <w:rPr>
        <w:rFonts w:ascii="Calibri" w:eastAsia="Times New Roman" w:hAnsi="Calibri" w:cs="Calibri" w:hint="default"/>
      </w:rPr>
    </w:lvl>
    <w:lvl w:ilvl="1" w:tplc="04190003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2">
    <w:nsid w:val="315C58BF"/>
    <w:multiLevelType w:val="hybridMultilevel"/>
    <w:tmpl w:val="A502C684"/>
    <w:lvl w:ilvl="0" w:tplc="DCAEAE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6F2214"/>
    <w:multiLevelType w:val="multilevel"/>
    <w:tmpl w:val="1328471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>
    <w:nsid w:val="34C82577"/>
    <w:multiLevelType w:val="hybridMultilevel"/>
    <w:tmpl w:val="343EB5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59A2484"/>
    <w:multiLevelType w:val="multilevel"/>
    <w:tmpl w:val="83583C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>
    <w:nsid w:val="38874A8D"/>
    <w:multiLevelType w:val="multilevel"/>
    <w:tmpl w:val="6A8E5BE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>
    <w:nsid w:val="3CD040BB"/>
    <w:multiLevelType w:val="hybridMultilevel"/>
    <w:tmpl w:val="1F52CF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18A1E7A">
      <w:start w:val="2020"/>
      <w:numFmt w:val="bullet"/>
      <w:lvlText w:val="-"/>
      <w:lvlJc w:val="left"/>
      <w:pPr>
        <w:ind w:left="2149" w:hanging="360"/>
      </w:pPr>
      <w:rPr>
        <w:rFonts w:ascii="Calibri" w:eastAsia="Times New Roman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2D05691"/>
    <w:multiLevelType w:val="hybridMultilevel"/>
    <w:tmpl w:val="83EE9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0B2FFB"/>
    <w:multiLevelType w:val="multilevel"/>
    <w:tmpl w:val="D94CDE9E"/>
    <w:lvl w:ilvl="0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  <w:rPr>
        <w:rFonts w:hint="default"/>
      </w:rPr>
    </w:lvl>
  </w:abstractNum>
  <w:abstractNum w:abstractNumId="20">
    <w:nsid w:val="4B716F20"/>
    <w:multiLevelType w:val="hybridMultilevel"/>
    <w:tmpl w:val="FD00830E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1">
    <w:nsid w:val="541C0FDA"/>
    <w:multiLevelType w:val="hybridMultilevel"/>
    <w:tmpl w:val="1F8CAE92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5DEF70C9"/>
    <w:multiLevelType w:val="hybridMultilevel"/>
    <w:tmpl w:val="3190AE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>
    <w:nsid w:val="5F8950B0"/>
    <w:multiLevelType w:val="hybridMultilevel"/>
    <w:tmpl w:val="84D42C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>
    <w:nsid w:val="61252659"/>
    <w:multiLevelType w:val="hybridMultilevel"/>
    <w:tmpl w:val="4DD41BF4"/>
    <w:lvl w:ilvl="0" w:tplc="93800B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A02240"/>
    <w:multiLevelType w:val="hybridMultilevel"/>
    <w:tmpl w:val="69C40EC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>
    <w:nsid w:val="777641C3"/>
    <w:multiLevelType w:val="multilevel"/>
    <w:tmpl w:val="AEF8EFC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2136" w:hanging="1427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7">
    <w:nsid w:val="7E4C786C"/>
    <w:multiLevelType w:val="hybridMultilevel"/>
    <w:tmpl w:val="316E919A"/>
    <w:lvl w:ilvl="0" w:tplc="428417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6"/>
  </w:num>
  <w:num w:numId="3">
    <w:abstractNumId w:val="4"/>
  </w:num>
  <w:num w:numId="4">
    <w:abstractNumId w:val="15"/>
  </w:num>
  <w:num w:numId="5">
    <w:abstractNumId w:val="20"/>
  </w:num>
  <w:num w:numId="6">
    <w:abstractNumId w:val="14"/>
  </w:num>
  <w:num w:numId="7">
    <w:abstractNumId w:val="17"/>
  </w:num>
  <w:num w:numId="8">
    <w:abstractNumId w:val="9"/>
  </w:num>
  <w:num w:numId="9">
    <w:abstractNumId w:val="10"/>
  </w:num>
  <w:num w:numId="10">
    <w:abstractNumId w:val="13"/>
  </w:num>
  <w:num w:numId="11">
    <w:abstractNumId w:val="16"/>
  </w:num>
  <w:num w:numId="12">
    <w:abstractNumId w:val="25"/>
  </w:num>
  <w:num w:numId="13">
    <w:abstractNumId w:val="11"/>
  </w:num>
  <w:num w:numId="14">
    <w:abstractNumId w:val="23"/>
  </w:num>
  <w:num w:numId="15">
    <w:abstractNumId w:val="3"/>
  </w:num>
  <w:num w:numId="16">
    <w:abstractNumId w:val="22"/>
  </w:num>
  <w:num w:numId="17">
    <w:abstractNumId w:val="0"/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  <w:num w:numId="21">
    <w:abstractNumId w:val="7"/>
  </w:num>
  <w:num w:numId="22">
    <w:abstractNumId w:val="24"/>
  </w:num>
  <w:num w:numId="23">
    <w:abstractNumId w:val="5"/>
  </w:num>
  <w:num w:numId="24">
    <w:abstractNumId w:val="27"/>
  </w:num>
  <w:num w:numId="25">
    <w:abstractNumId w:val="12"/>
  </w:num>
  <w:num w:numId="26">
    <w:abstractNumId w:val="1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85A"/>
    <w:rsid w:val="0000049E"/>
    <w:rsid w:val="00000E40"/>
    <w:rsid w:val="0000265B"/>
    <w:rsid w:val="00002C3C"/>
    <w:rsid w:val="000058BB"/>
    <w:rsid w:val="00006518"/>
    <w:rsid w:val="000115AA"/>
    <w:rsid w:val="00012D70"/>
    <w:rsid w:val="00012DB1"/>
    <w:rsid w:val="00014704"/>
    <w:rsid w:val="00015006"/>
    <w:rsid w:val="00015317"/>
    <w:rsid w:val="00015B0F"/>
    <w:rsid w:val="00016E44"/>
    <w:rsid w:val="00017065"/>
    <w:rsid w:val="0002088C"/>
    <w:rsid w:val="00021547"/>
    <w:rsid w:val="00021691"/>
    <w:rsid w:val="00021E19"/>
    <w:rsid w:val="00021FBA"/>
    <w:rsid w:val="00022876"/>
    <w:rsid w:val="000246B9"/>
    <w:rsid w:val="00025413"/>
    <w:rsid w:val="00025638"/>
    <w:rsid w:val="00025BAB"/>
    <w:rsid w:val="00026A55"/>
    <w:rsid w:val="0002727C"/>
    <w:rsid w:val="0003024B"/>
    <w:rsid w:val="00030349"/>
    <w:rsid w:val="00030A6D"/>
    <w:rsid w:val="00031725"/>
    <w:rsid w:val="0003189D"/>
    <w:rsid w:val="00031D1D"/>
    <w:rsid w:val="00032FEA"/>
    <w:rsid w:val="000336FB"/>
    <w:rsid w:val="000366E5"/>
    <w:rsid w:val="00036B55"/>
    <w:rsid w:val="00037327"/>
    <w:rsid w:val="00037853"/>
    <w:rsid w:val="000413E1"/>
    <w:rsid w:val="00041718"/>
    <w:rsid w:val="00041D8C"/>
    <w:rsid w:val="000434E2"/>
    <w:rsid w:val="000435DA"/>
    <w:rsid w:val="00043D67"/>
    <w:rsid w:val="000447C1"/>
    <w:rsid w:val="000453D3"/>
    <w:rsid w:val="00045CD5"/>
    <w:rsid w:val="00046589"/>
    <w:rsid w:val="0004677E"/>
    <w:rsid w:val="00046E82"/>
    <w:rsid w:val="00047DDB"/>
    <w:rsid w:val="0005109A"/>
    <w:rsid w:val="0005327E"/>
    <w:rsid w:val="00054D43"/>
    <w:rsid w:val="00055DEE"/>
    <w:rsid w:val="00057961"/>
    <w:rsid w:val="00057E07"/>
    <w:rsid w:val="000616F9"/>
    <w:rsid w:val="00061F34"/>
    <w:rsid w:val="00062B9C"/>
    <w:rsid w:val="0006445B"/>
    <w:rsid w:val="000647B3"/>
    <w:rsid w:val="0006501D"/>
    <w:rsid w:val="00065A4C"/>
    <w:rsid w:val="00065CD5"/>
    <w:rsid w:val="00066881"/>
    <w:rsid w:val="000709E9"/>
    <w:rsid w:val="0007138F"/>
    <w:rsid w:val="00071C86"/>
    <w:rsid w:val="0007215E"/>
    <w:rsid w:val="0007231D"/>
    <w:rsid w:val="00073BAD"/>
    <w:rsid w:val="00074109"/>
    <w:rsid w:val="00074A5C"/>
    <w:rsid w:val="00075AC3"/>
    <w:rsid w:val="0007735F"/>
    <w:rsid w:val="000778C5"/>
    <w:rsid w:val="00077DEE"/>
    <w:rsid w:val="00077EC8"/>
    <w:rsid w:val="00077F6C"/>
    <w:rsid w:val="000802FB"/>
    <w:rsid w:val="00082E21"/>
    <w:rsid w:val="000837EF"/>
    <w:rsid w:val="0008535B"/>
    <w:rsid w:val="00090340"/>
    <w:rsid w:val="00094AF8"/>
    <w:rsid w:val="0009577B"/>
    <w:rsid w:val="00095965"/>
    <w:rsid w:val="00096446"/>
    <w:rsid w:val="000A0AC9"/>
    <w:rsid w:val="000A17FC"/>
    <w:rsid w:val="000A1F2E"/>
    <w:rsid w:val="000A2BBA"/>
    <w:rsid w:val="000A3A8D"/>
    <w:rsid w:val="000A4CD5"/>
    <w:rsid w:val="000A5CAC"/>
    <w:rsid w:val="000A5D0E"/>
    <w:rsid w:val="000A6D58"/>
    <w:rsid w:val="000A6FFE"/>
    <w:rsid w:val="000A75F1"/>
    <w:rsid w:val="000B04CD"/>
    <w:rsid w:val="000B0F58"/>
    <w:rsid w:val="000B1E92"/>
    <w:rsid w:val="000B2021"/>
    <w:rsid w:val="000B4DBD"/>
    <w:rsid w:val="000B4E22"/>
    <w:rsid w:val="000B6A21"/>
    <w:rsid w:val="000B76C6"/>
    <w:rsid w:val="000C1C05"/>
    <w:rsid w:val="000C3C72"/>
    <w:rsid w:val="000C5C35"/>
    <w:rsid w:val="000C5CAD"/>
    <w:rsid w:val="000C7133"/>
    <w:rsid w:val="000C756D"/>
    <w:rsid w:val="000D031F"/>
    <w:rsid w:val="000D14EB"/>
    <w:rsid w:val="000D1759"/>
    <w:rsid w:val="000D1E27"/>
    <w:rsid w:val="000D20C3"/>
    <w:rsid w:val="000D2E0B"/>
    <w:rsid w:val="000D4509"/>
    <w:rsid w:val="000D4E40"/>
    <w:rsid w:val="000D62C3"/>
    <w:rsid w:val="000D69C7"/>
    <w:rsid w:val="000D6CCB"/>
    <w:rsid w:val="000D763D"/>
    <w:rsid w:val="000E2436"/>
    <w:rsid w:val="000E3226"/>
    <w:rsid w:val="000E3ADB"/>
    <w:rsid w:val="000F17C9"/>
    <w:rsid w:val="000F209A"/>
    <w:rsid w:val="000F587A"/>
    <w:rsid w:val="000F58A9"/>
    <w:rsid w:val="001014D3"/>
    <w:rsid w:val="00101599"/>
    <w:rsid w:val="00101B5B"/>
    <w:rsid w:val="001055DD"/>
    <w:rsid w:val="00105C54"/>
    <w:rsid w:val="00107327"/>
    <w:rsid w:val="00111D5A"/>
    <w:rsid w:val="00111EC3"/>
    <w:rsid w:val="001124E0"/>
    <w:rsid w:val="00114AC3"/>
    <w:rsid w:val="00114E6F"/>
    <w:rsid w:val="0011515F"/>
    <w:rsid w:val="0011610B"/>
    <w:rsid w:val="00120B4B"/>
    <w:rsid w:val="001210A6"/>
    <w:rsid w:val="0012156C"/>
    <w:rsid w:val="0012244C"/>
    <w:rsid w:val="00122564"/>
    <w:rsid w:val="00124606"/>
    <w:rsid w:val="00124A38"/>
    <w:rsid w:val="00130DFE"/>
    <w:rsid w:val="00134E02"/>
    <w:rsid w:val="001363EA"/>
    <w:rsid w:val="001365A9"/>
    <w:rsid w:val="00137ABC"/>
    <w:rsid w:val="00137D37"/>
    <w:rsid w:val="00140236"/>
    <w:rsid w:val="001403C5"/>
    <w:rsid w:val="0014177F"/>
    <w:rsid w:val="00142089"/>
    <w:rsid w:val="001431C3"/>
    <w:rsid w:val="00143A38"/>
    <w:rsid w:val="00143AF3"/>
    <w:rsid w:val="00145550"/>
    <w:rsid w:val="00145701"/>
    <w:rsid w:val="00145C82"/>
    <w:rsid w:val="0015059E"/>
    <w:rsid w:val="001514F9"/>
    <w:rsid w:val="00152088"/>
    <w:rsid w:val="001553FD"/>
    <w:rsid w:val="00155407"/>
    <w:rsid w:val="0015652B"/>
    <w:rsid w:val="001567D2"/>
    <w:rsid w:val="001568DB"/>
    <w:rsid w:val="00156A98"/>
    <w:rsid w:val="00156B18"/>
    <w:rsid w:val="00161956"/>
    <w:rsid w:val="00161E06"/>
    <w:rsid w:val="00162451"/>
    <w:rsid w:val="00162CFC"/>
    <w:rsid w:val="00163E73"/>
    <w:rsid w:val="00165BFA"/>
    <w:rsid w:val="00165FF1"/>
    <w:rsid w:val="00171A59"/>
    <w:rsid w:val="00171DF3"/>
    <w:rsid w:val="00172B1D"/>
    <w:rsid w:val="001749D0"/>
    <w:rsid w:val="00175F7D"/>
    <w:rsid w:val="00181576"/>
    <w:rsid w:val="00181D24"/>
    <w:rsid w:val="00181FF3"/>
    <w:rsid w:val="00182009"/>
    <w:rsid w:val="00182B2A"/>
    <w:rsid w:val="00184809"/>
    <w:rsid w:val="00185500"/>
    <w:rsid w:val="00186C71"/>
    <w:rsid w:val="00187CFB"/>
    <w:rsid w:val="00187FB2"/>
    <w:rsid w:val="00190F83"/>
    <w:rsid w:val="0019171D"/>
    <w:rsid w:val="001931A7"/>
    <w:rsid w:val="00193977"/>
    <w:rsid w:val="00194563"/>
    <w:rsid w:val="0019729B"/>
    <w:rsid w:val="00197B82"/>
    <w:rsid w:val="00197C1A"/>
    <w:rsid w:val="001A14C4"/>
    <w:rsid w:val="001A25DB"/>
    <w:rsid w:val="001A265F"/>
    <w:rsid w:val="001A27A4"/>
    <w:rsid w:val="001A3FDE"/>
    <w:rsid w:val="001A6ECE"/>
    <w:rsid w:val="001B04EC"/>
    <w:rsid w:val="001B1C21"/>
    <w:rsid w:val="001B22BA"/>
    <w:rsid w:val="001B3DE8"/>
    <w:rsid w:val="001B440A"/>
    <w:rsid w:val="001B46A1"/>
    <w:rsid w:val="001B5FEA"/>
    <w:rsid w:val="001B6C3E"/>
    <w:rsid w:val="001B791D"/>
    <w:rsid w:val="001B7F31"/>
    <w:rsid w:val="001C00A8"/>
    <w:rsid w:val="001C0295"/>
    <w:rsid w:val="001C04CD"/>
    <w:rsid w:val="001C23A8"/>
    <w:rsid w:val="001C2792"/>
    <w:rsid w:val="001C3CB0"/>
    <w:rsid w:val="001C440B"/>
    <w:rsid w:val="001C5B89"/>
    <w:rsid w:val="001C6035"/>
    <w:rsid w:val="001C7A63"/>
    <w:rsid w:val="001D134C"/>
    <w:rsid w:val="001D205F"/>
    <w:rsid w:val="001D3301"/>
    <w:rsid w:val="001D4680"/>
    <w:rsid w:val="001D51D0"/>
    <w:rsid w:val="001D5C71"/>
    <w:rsid w:val="001D6047"/>
    <w:rsid w:val="001D671A"/>
    <w:rsid w:val="001D6FF7"/>
    <w:rsid w:val="001D7270"/>
    <w:rsid w:val="001D751A"/>
    <w:rsid w:val="001E009C"/>
    <w:rsid w:val="001E1A36"/>
    <w:rsid w:val="001E32ED"/>
    <w:rsid w:val="001E536A"/>
    <w:rsid w:val="001E56FB"/>
    <w:rsid w:val="001E5C77"/>
    <w:rsid w:val="001E689F"/>
    <w:rsid w:val="001E6D8C"/>
    <w:rsid w:val="001F0839"/>
    <w:rsid w:val="001F2E9B"/>
    <w:rsid w:val="001F3161"/>
    <w:rsid w:val="001F321E"/>
    <w:rsid w:val="001F3340"/>
    <w:rsid w:val="001F4FD8"/>
    <w:rsid w:val="001F6429"/>
    <w:rsid w:val="001F675A"/>
    <w:rsid w:val="001F71BE"/>
    <w:rsid w:val="002005F0"/>
    <w:rsid w:val="00200965"/>
    <w:rsid w:val="00200CA4"/>
    <w:rsid w:val="00201035"/>
    <w:rsid w:val="002028EF"/>
    <w:rsid w:val="00203EA8"/>
    <w:rsid w:val="0020404E"/>
    <w:rsid w:val="00206363"/>
    <w:rsid w:val="0021001A"/>
    <w:rsid w:val="002102DE"/>
    <w:rsid w:val="0021046E"/>
    <w:rsid w:val="00210D68"/>
    <w:rsid w:val="00210D94"/>
    <w:rsid w:val="0021159B"/>
    <w:rsid w:val="00213EC3"/>
    <w:rsid w:val="002141E9"/>
    <w:rsid w:val="00214963"/>
    <w:rsid w:val="00214CAD"/>
    <w:rsid w:val="002152C4"/>
    <w:rsid w:val="00215810"/>
    <w:rsid w:val="0021659B"/>
    <w:rsid w:val="0021726E"/>
    <w:rsid w:val="002200CB"/>
    <w:rsid w:val="00221A16"/>
    <w:rsid w:val="00222509"/>
    <w:rsid w:val="002232BE"/>
    <w:rsid w:val="00224088"/>
    <w:rsid w:val="002245A2"/>
    <w:rsid w:val="00224A03"/>
    <w:rsid w:val="00225455"/>
    <w:rsid w:val="00226B78"/>
    <w:rsid w:val="002272DA"/>
    <w:rsid w:val="00230896"/>
    <w:rsid w:val="002316F8"/>
    <w:rsid w:val="0023295D"/>
    <w:rsid w:val="002337EF"/>
    <w:rsid w:val="00235917"/>
    <w:rsid w:val="00240A85"/>
    <w:rsid w:val="00244907"/>
    <w:rsid w:val="002452F9"/>
    <w:rsid w:val="00245AC6"/>
    <w:rsid w:val="00246060"/>
    <w:rsid w:val="0024679E"/>
    <w:rsid w:val="00250602"/>
    <w:rsid w:val="002534ED"/>
    <w:rsid w:val="002536E1"/>
    <w:rsid w:val="0025542D"/>
    <w:rsid w:val="00256091"/>
    <w:rsid w:val="0025654C"/>
    <w:rsid w:val="00256DAD"/>
    <w:rsid w:val="00261D2E"/>
    <w:rsid w:val="00264F3A"/>
    <w:rsid w:val="00265550"/>
    <w:rsid w:val="00265BA1"/>
    <w:rsid w:val="00266A7D"/>
    <w:rsid w:val="00267032"/>
    <w:rsid w:val="00267966"/>
    <w:rsid w:val="002701A1"/>
    <w:rsid w:val="002706C8"/>
    <w:rsid w:val="002719A1"/>
    <w:rsid w:val="002729CC"/>
    <w:rsid w:val="00273A94"/>
    <w:rsid w:val="00274814"/>
    <w:rsid w:val="00274A49"/>
    <w:rsid w:val="00274FE7"/>
    <w:rsid w:val="00276F30"/>
    <w:rsid w:val="0027756B"/>
    <w:rsid w:val="00282076"/>
    <w:rsid w:val="00283488"/>
    <w:rsid w:val="00283AF0"/>
    <w:rsid w:val="002853AA"/>
    <w:rsid w:val="00286C4C"/>
    <w:rsid w:val="0029041C"/>
    <w:rsid w:val="00290EFD"/>
    <w:rsid w:val="00291586"/>
    <w:rsid w:val="0029276F"/>
    <w:rsid w:val="002937A4"/>
    <w:rsid w:val="00293BDF"/>
    <w:rsid w:val="00295103"/>
    <w:rsid w:val="00295E44"/>
    <w:rsid w:val="00296AB0"/>
    <w:rsid w:val="00296C02"/>
    <w:rsid w:val="00297CFA"/>
    <w:rsid w:val="002A1612"/>
    <w:rsid w:val="002A3FFF"/>
    <w:rsid w:val="002A487E"/>
    <w:rsid w:val="002A4907"/>
    <w:rsid w:val="002A4E05"/>
    <w:rsid w:val="002A7341"/>
    <w:rsid w:val="002B060E"/>
    <w:rsid w:val="002B321E"/>
    <w:rsid w:val="002B3AD8"/>
    <w:rsid w:val="002B5ED5"/>
    <w:rsid w:val="002B7560"/>
    <w:rsid w:val="002C0365"/>
    <w:rsid w:val="002C03B9"/>
    <w:rsid w:val="002C067B"/>
    <w:rsid w:val="002C2A10"/>
    <w:rsid w:val="002C4145"/>
    <w:rsid w:val="002C4F60"/>
    <w:rsid w:val="002C543F"/>
    <w:rsid w:val="002C7023"/>
    <w:rsid w:val="002C70A4"/>
    <w:rsid w:val="002D0EC8"/>
    <w:rsid w:val="002D1426"/>
    <w:rsid w:val="002D2347"/>
    <w:rsid w:val="002D5E74"/>
    <w:rsid w:val="002D5EA7"/>
    <w:rsid w:val="002D5F80"/>
    <w:rsid w:val="002D6622"/>
    <w:rsid w:val="002D6B8F"/>
    <w:rsid w:val="002E1040"/>
    <w:rsid w:val="002E3A87"/>
    <w:rsid w:val="002E5D69"/>
    <w:rsid w:val="002E71B0"/>
    <w:rsid w:val="002E7668"/>
    <w:rsid w:val="002E768C"/>
    <w:rsid w:val="002F0DE7"/>
    <w:rsid w:val="002F1588"/>
    <w:rsid w:val="002F1E84"/>
    <w:rsid w:val="002F2A4B"/>
    <w:rsid w:val="002F37B4"/>
    <w:rsid w:val="002F6D5F"/>
    <w:rsid w:val="003008A3"/>
    <w:rsid w:val="00300F9E"/>
    <w:rsid w:val="00301AE6"/>
    <w:rsid w:val="00302F3A"/>
    <w:rsid w:val="00305138"/>
    <w:rsid w:val="003055DD"/>
    <w:rsid w:val="00306992"/>
    <w:rsid w:val="00310757"/>
    <w:rsid w:val="0031111D"/>
    <w:rsid w:val="0031152C"/>
    <w:rsid w:val="00312E69"/>
    <w:rsid w:val="0031489F"/>
    <w:rsid w:val="00314A0F"/>
    <w:rsid w:val="0031720A"/>
    <w:rsid w:val="00317BC7"/>
    <w:rsid w:val="00320404"/>
    <w:rsid w:val="003213A8"/>
    <w:rsid w:val="0032382B"/>
    <w:rsid w:val="00323F78"/>
    <w:rsid w:val="00325EF6"/>
    <w:rsid w:val="0032713A"/>
    <w:rsid w:val="00327B11"/>
    <w:rsid w:val="00327D03"/>
    <w:rsid w:val="0033055B"/>
    <w:rsid w:val="003328E2"/>
    <w:rsid w:val="00332D1B"/>
    <w:rsid w:val="0033323D"/>
    <w:rsid w:val="00333785"/>
    <w:rsid w:val="00333EC8"/>
    <w:rsid w:val="00334A3B"/>
    <w:rsid w:val="003404DC"/>
    <w:rsid w:val="00340B4C"/>
    <w:rsid w:val="00341B20"/>
    <w:rsid w:val="00341F57"/>
    <w:rsid w:val="003423BC"/>
    <w:rsid w:val="003426B9"/>
    <w:rsid w:val="0034278B"/>
    <w:rsid w:val="00342AB6"/>
    <w:rsid w:val="0034382D"/>
    <w:rsid w:val="0034388C"/>
    <w:rsid w:val="00344407"/>
    <w:rsid w:val="003446E9"/>
    <w:rsid w:val="00346B9D"/>
    <w:rsid w:val="00346EFE"/>
    <w:rsid w:val="003473C3"/>
    <w:rsid w:val="003474D0"/>
    <w:rsid w:val="0035169F"/>
    <w:rsid w:val="00352073"/>
    <w:rsid w:val="00354415"/>
    <w:rsid w:val="003557CA"/>
    <w:rsid w:val="00356239"/>
    <w:rsid w:val="00357D0A"/>
    <w:rsid w:val="003606CF"/>
    <w:rsid w:val="003607D5"/>
    <w:rsid w:val="0036092B"/>
    <w:rsid w:val="003612F0"/>
    <w:rsid w:val="0036195D"/>
    <w:rsid w:val="00364F6B"/>
    <w:rsid w:val="00365278"/>
    <w:rsid w:val="00365390"/>
    <w:rsid w:val="003673C9"/>
    <w:rsid w:val="003676CB"/>
    <w:rsid w:val="003702F0"/>
    <w:rsid w:val="00371DEF"/>
    <w:rsid w:val="00371FD6"/>
    <w:rsid w:val="003726A4"/>
    <w:rsid w:val="00373FA9"/>
    <w:rsid w:val="003748CC"/>
    <w:rsid w:val="003751A2"/>
    <w:rsid w:val="00375908"/>
    <w:rsid w:val="00377BAF"/>
    <w:rsid w:val="00380709"/>
    <w:rsid w:val="00380A6F"/>
    <w:rsid w:val="00381555"/>
    <w:rsid w:val="00382169"/>
    <w:rsid w:val="0038236B"/>
    <w:rsid w:val="003823FD"/>
    <w:rsid w:val="003825CB"/>
    <w:rsid w:val="0038531A"/>
    <w:rsid w:val="00385A62"/>
    <w:rsid w:val="00386EE2"/>
    <w:rsid w:val="00386F52"/>
    <w:rsid w:val="00387509"/>
    <w:rsid w:val="0039093D"/>
    <w:rsid w:val="00390BE2"/>
    <w:rsid w:val="003912B4"/>
    <w:rsid w:val="003917DB"/>
    <w:rsid w:val="00391BF5"/>
    <w:rsid w:val="003925FF"/>
    <w:rsid w:val="003931E2"/>
    <w:rsid w:val="00393615"/>
    <w:rsid w:val="00393F86"/>
    <w:rsid w:val="00397A6A"/>
    <w:rsid w:val="00397D38"/>
    <w:rsid w:val="003A0946"/>
    <w:rsid w:val="003A1163"/>
    <w:rsid w:val="003A2740"/>
    <w:rsid w:val="003A5987"/>
    <w:rsid w:val="003A6624"/>
    <w:rsid w:val="003A72C2"/>
    <w:rsid w:val="003A7938"/>
    <w:rsid w:val="003B1B76"/>
    <w:rsid w:val="003B212A"/>
    <w:rsid w:val="003B244F"/>
    <w:rsid w:val="003B33A1"/>
    <w:rsid w:val="003B3BE2"/>
    <w:rsid w:val="003B3C7B"/>
    <w:rsid w:val="003B3F3F"/>
    <w:rsid w:val="003B45D4"/>
    <w:rsid w:val="003B5746"/>
    <w:rsid w:val="003B6A6F"/>
    <w:rsid w:val="003B6A7C"/>
    <w:rsid w:val="003B72CC"/>
    <w:rsid w:val="003C010B"/>
    <w:rsid w:val="003C0D8D"/>
    <w:rsid w:val="003C1BA8"/>
    <w:rsid w:val="003C1C24"/>
    <w:rsid w:val="003C2D80"/>
    <w:rsid w:val="003C564D"/>
    <w:rsid w:val="003C5B48"/>
    <w:rsid w:val="003C6412"/>
    <w:rsid w:val="003C6772"/>
    <w:rsid w:val="003C681F"/>
    <w:rsid w:val="003C6ABA"/>
    <w:rsid w:val="003C7672"/>
    <w:rsid w:val="003D0A1B"/>
    <w:rsid w:val="003D2187"/>
    <w:rsid w:val="003D2235"/>
    <w:rsid w:val="003D54D0"/>
    <w:rsid w:val="003D5EFD"/>
    <w:rsid w:val="003D691C"/>
    <w:rsid w:val="003E0CC0"/>
    <w:rsid w:val="003E38F0"/>
    <w:rsid w:val="003E5289"/>
    <w:rsid w:val="003E5630"/>
    <w:rsid w:val="003E5BED"/>
    <w:rsid w:val="003E6019"/>
    <w:rsid w:val="003E6A66"/>
    <w:rsid w:val="003F3ADA"/>
    <w:rsid w:val="003F493F"/>
    <w:rsid w:val="003F56F7"/>
    <w:rsid w:val="003F6AED"/>
    <w:rsid w:val="003F76D4"/>
    <w:rsid w:val="00400A4A"/>
    <w:rsid w:val="00400B74"/>
    <w:rsid w:val="00401250"/>
    <w:rsid w:val="004039AA"/>
    <w:rsid w:val="004043C9"/>
    <w:rsid w:val="0040560F"/>
    <w:rsid w:val="00405F72"/>
    <w:rsid w:val="004069DB"/>
    <w:rsid w:val="00406C61"/>
    <w:rsid w:val="004072A0"/>
    <w:rsid w:val="004072EB"/>
    <w:rsid w:val="00410683"/>
    <w:rsid w:val="0041070E"/>
    <w:rsid w:val="00410BD1"/>
    <w:rsid w:val="00411682"/>
    <w:rsid w:val="00411D89"/>
    <w:rsid w:val="004127BB"/>
    <w:rsid w:val="004141D7"/>
    <w:rsid w:val="00414431"/>
    <w:rsid w:val="004144AF"/>
    <w:rsid w:val="00414780"/>
    <w:rsid w:val="0041483C"/>
    <w:rsid w:val="0041508B"/>
    <w:rsid w:val="00415501"/>
    <w:rsid w:val="004163EF"/>
    <w:rsid w:val="00417C2A"/>
    <w:rsid w:val="004202ED"/>
    <w:rsid w:val="00420351"/>
    <w:rsid w:val="00421DFA"/>
    <w:rsid w:val="00422837"/>
    <w:rsid w:val="00423624"/>
    <w:rsid w:val="00423974"/>
    <w:rsid w:val="00423A9E"/>
    <w:rsid w:val="00424418"/>
    <w:rsid w:val="00425CB4"/>
    <w:rsid w:val="00426D25"/>
    <w:rsid w:val="004316C4"/>
    <w:rsid w:val="00431D1D"/>
    <w:rsid w:val="004332F3"/>
    <w:rsid w:val="00433C8E"/>
    <w:rsid w:val="004340AC"/>
    <w:rsid w:val="00434E98"/>
    <w:rsid w:val="004351DA"/>
    <w:rsid w:val="00440E55"/>
    <w:rsid w:val="00441A58"/>
    <w:rsid w:val="004431E3"/>
    <w:rsid w:val="0044349A"/>
    <w:rsid w:val="00443793"/>
    <w:rsid w:val="00443808"/>
    <w:rsid w:val="0044439D"/>
    <w:rsid w:val="00445F76"/>
    <w:rsid w:val="00446739"/>
    <w:rsid w:val="00446E4C"/>
    <w:rsid w:val="004477AC"/>
    <w:rsid w:val="00447CCC"/>
    <w:rsid w:val="0045071E"/>
    <w:rsid w:val="0045132E"/>
    <w:rsid w:val="00451331"/>
    <w:rsid w:val="0045142D"/>
    <w:rsid w:val="00451C15"/>
    <w:rsid w:val="004532E1"/>
    <w:rsid w:val="0045334B"/>
    <w:rsid w:val="00453941"/>
    <w:rsid w:val="0045453E"/>
    <w:rsid w:val="004552B6"/>
    <w:rsid w:val="0045593A"/>
    <w:rsid w:val="00461718"/>
    <w:rsid w:val="00462F53"/>
    <w:rsid w:val="004632EC"/>
    <w:rsid w:val="004634E0"/>
    <w:rsid w:val="004635CE"/>
    <w:rsid w:val="00464A4C"/>
    <w:rsid w:val="004668A1"/>
    <w:rsid w:val="004669CE"/>
    <w:rsid w:val="004674CA"/>
    <w:rsid w:val="00467832"/>
    <w:rsid w:val="00470D4A"/>
    <w:rsid w:val="00470F3B"/>
    <w:rsid w:val="004736B8"/>
    <w:rsid w:val="00474EF2"/>
    <w:rsid w:val="004751C8"/>
    <w:rsid w:val="00475520"/>
    <w:rsid w:val="00475592"/>
    <w:rsid w:val="004767D8"/>
    <w:rsid w:val="00476B05"/>
    <w:rsid w:val="00477FB2"/>
    <w:rsid w:val="0048073A"/>
    <w:rsid w:val="004811F9"/>
    <w:rsid w:val="004828B4"/>
    <w:rsid w:val="00482F83"/>
    <w:rsid w:val="00483560"/>
    <w:rsid w:val="004853EE"/>
    <w:rsid w:val="0048593A"/>
    <w:rsid w:val="00487C82"/>
    <w:rsid w:val="00490AA8"/>
    <w:rsid w:val="004945E3"/>
    <w:rsid w:val="00496A5C"/>
    <w:rsid w:val="00497598"/>
    <w:rsid w:val="004A0315"/>
    <w:rsid w:val="004A0AF7"/>
    <w:rsid w:val="004A15E4"/>
    <w:rsid w:val="004A20C8"/>
    <w:rsid w:val="004A3F48"/>
    <w:rsid w:val="004A4BDA"/>
    <w:rsid w:val="004A6106"/>
    <w:rsid w:val="004A6D2E"/>
    <w:rsid w:val="004A6E97"/>
    <w:rsid w:val="004A7A2B"/>
    <w:rsid w:val="004A7C06"/>
    <w:rsid w:val="004A7F49"/>
    <w:rsid w:val="004B17B2"/>
    <w:rsid w:val="004B5767"/>
    <w:rsid w:val="004B582F"/>
    <w:rsid w:val="004C12E2"/>
    <w:rsid w:val="004C3408"/>
    <w:rsid w:val="004C37A3"/>
    <w:rsid w:val="004C4953"/>
    <w:rsid w:val="004C56BC"/>
    <w:rsid w:val="004C64A5"/>
    <w:rsid w:val="004C6A83"/>
    <w:rsid w:val="004C6B05"/>
    <w:rsid w:val="004C707D"/>
    <w:rsid w:val="004C7F99"/>
    <w:rsid w:val="004C7FA8"/>
    <w:rsid w:val="004D0159"/>
    <w:rsid w:val="004D0835"/>
    <w:rsid w:val="004D0CD1"/>
    <w:rsid w:val="004D2010"/>
    <w:rsid w:val="004D24F6"/>
    <w:rsid w:val="004D321F"/>
    <w:rsid w:val="004D338C"/>
    <w:rsid w:val="004D3CD8"/>
    <w:rsid w:val="004D5587"/>
    <w:rsid w:val="004D5C39"/>
    <w:rsid w:val="004D697F"/>
    <w:rsid w:val="004D7A66"/>
    <w:rsid w:val="004D7C41"/>
    <w:rsid w:val="004E044A"/>
    <w:rsid w:val="004E0815"/>
    <w:rsid w:val="004E14D3"/>
    <w:rsid w:val="004E1B70"/>
    <w:rsid w:val="004E2FE3"/>
    <w:rsid w:val="004E362F"/>
    <w:rsid w:val="004E43DC"/>
    <w:rsid w:val="004E6727"/>
    <w:rsid w:val="004E6DF4"/>
    <w:rsid w:val="004E7EE8"/>
    <w:rsid w:val="004E7F49"/>
    <w:rsid w:val="004F06B4"/>
    <w:rsid w:val="004F0E0A"/>
    <w:rsid w:val="004F1392"/>
    <w:rsid w:val="004F1A92"/>
    <w:rsid w:val="004F4129"/>
    <w:rsid w:val="004F4A35"/>
    <w:rsid w:val="004F536C"/>
    <w:rsid w:val="004F5416"/>
    <w:rsid w:val="004F5513"/>
    <w:rsid w:val="004F618F"/>
    <w:rsid w:val="00500B77"/>
    <w:rsid w:val="005037F6"/>
    <w:rsid w:val="00503A27"/>
    <w:rsid w:val="005044FA"/>
    <w:rsid w:val="0050486D"/>
    <w:rsid w:val="00504EC8"/>
    <w:rsid w:val="00506107"/>
    <w:rsid w:val="00506A93"/>
    <w:rsid w:val="0050711E"/>
    <w:rsid w:val="00511F78"/>
    <w:rsid w:val="005139C8"/>
    <w:rsid w:val="00513B6F"/>
    <w:rsid w:val="00514469"/>
    <w:rsid w:val="00515C3D"/>
    <w:rsid w:val="00515EE6"/>
    <w:rsid w:val="005166E2"/>
    <w:rsid w:val="005203D5"/>
    <w:rsid w:val="005203DA"/>
    <w:rsid w:val="0052187B"/>
    <w:rsid w:val="00521C13"/>
    <w:rsid w:val="0052247B"/>
    <w:rsid w:val="0052492B"/>
    <w:rsid w:val="00524D37"/>
    <w:rsid w:val="00524EE2"/>
    <w:rsid w:val="00524F36"/>
    <w:rsid w:val="00525286"/>
    <w:rsid w:val="00525DC4"/>
    <w:rsid w:val="00526151"/>
    <w:rsid w:val="00527822"/>
    <w:rsid w:val="005278F8"/>
    <w:rsid w:val="00530323"/>
    <w:rsid w:val="005314A7"/>
    <w:rsid w:val="00532CB2"/>
    <w:rsid w:val="00535950"/>
    <w:rsid w:val="00540EC0"/>
    <w:rsid w:val="00543848"/>
    <w:rsid w:val="0054407C"/>
    <w:rsid w:val="00545438"/>
    <w:rsid w:val="005501E2"/>
    <w:rsid w:val="00550764"/>
    <w:rsid w:val="00550FE0"/>
    <w:rsid w:val="005538A2"/>
    <w:rsid w:val="00554105"/>
    <w:rsid w:val="005544E5"/>
    <w:rsid w:val="00555256"/>
    <w:rsid w:val="0055532A"/>
    <w:rsid w:val="00555764"/>
    <w:rsid w:val="0055714B"/>
    <w:rsid w:val="0056029F"/>
    <w:rsid w:val="00560404"/>
    <w:rsid w:val="00561FAC"/>
    <w:rsid w:val="00563D8B"/>
    <w:rsid w:val="005642E3"/>
    <w:rsid w:val="00565B1C"/>
    <w:rsid w:val="00567F85"/>
    <w:rsid w:val="00567FD5"/>
    <w:rsid w:val="00570282"/>
    <w:rsid w:val="00572613"/>
    <w:rsid w:val="00572F1B"/>
    <w:rsid w:val="00575339"/>
    <w:rsid w:val="00581915"/>
    <w:rsid w:val="00581D11"/>
    <w:rsid w:val="00582C90"/>
    <w:rsid w:val="005853ED"/>
    <w:rsid w:val="00585418"/>
    <w:rsid w:val="005856E6"/>
    <w:rsid w:val="005866B8"/>
    <w:rsid w:val="00594305"/>
    <w:rsid w:val="00595A0C"/>
    <w:rsid w:val="00596942"/>
    <w:rsid w:val="005977B1"/>
    <w:rsid w:val="005A05AE"/>
    <w:rsid w:val="005A0AB1"/>
    <w:rsid w:val="005A2E4D"/>
    <w:rsid w:val="005A3F57"/>
    <w:rsid w:val="005A443A"/>
    <w:rsid w:val="005A4898"/>
    <w:rsid w:val="005A5D4F"/>
    <w:rsid w:val="005A66B1"/>
    <w:rsid w:val="005A6EFC"/>
    <w:rsid w:val="005A731B"/>
    <w:rsid w:val="005A7DE3"/>
    <w:rsid w:val="005B13F9"/>
    <w:rsid w:val="005B36FC"/>
    <w:rsid w:val="005B4721"/>
    <w:rsid w:val="005B49F5"/>
    <w:rsid w:val="005B53E5"/>
    <w:rsid w:val="005B6042"/>
    <w:rsid w:val="005B6DA6"/>
    <w:rsid w:val="005B7BF4"/>
    <w:rsid w:val="005C0D3E"/>
    <w:rsid w:val="005C1FA3"/>
    <w:rsid w:val="005C4AE5"/>
    <w:rsid w:val="005C545F"/>
    <w:rsid w:val="005C5801"/>
    <w:rsid w:val="005C6E00"/>
    <w:rsid w:val="005C7B20"/>
    <w:rsid w:val="005D5218"/>
    <w:rsid w:val="005D57DD"/>
    <w:rsid w:val="005D5A71"/>
    <w:rsid w:val="005E24EF"/>
    <w:rsid w:val="005E401B"/>
    <w:rsid w:val="005E48F0"/>
    <w:rsid w:val="005E4B18"/>
    <w:rsid w:val="005E57DA"/>
    <w:rsid w:val="005E586D"/>
    <w:rsid w:val="005F4118"/>
    <w:rsid w:val="005F6CF6"/>
    <w:rsid w:val="005F7322"/>
    <w:rsid w:val="006009B6"/>
    <w:rsid w:val="00601187"/>
    <w:rsid w:val="0060206B"/>
    <w:rsid w:val="0060378C"/>
    <w:rsid w:val="00606A64"/>
    <w:rsid w:val="006074BE"/>
    <w:rsid w:val="00611847"/>
    <w:rsid w:val="00611BED"/>
    <w:rsid w:val="00612097"/>
    <w:rsid w:val="00612352"/>
    <w:rsid w:val="00613047"/>
    <w:rsid w:val="00615B01"/>
    <w:rsid w:val="00616859"/>
    <w:rsid w:val="006208D3"/>
    <w:rsid w:val="0062261D"/>
    <w:rsid w:val="00623E63"/>
    <w:rsid w:val="00626079"/>
    <w:rsid w:val="006268F1"/>
    <w:rsid w:val="0062718E"/>
    <w:rsid w:val="0063066B"/>
    <w:rsid w:val="0063362B"/>
    <w:rsid w:val="0063432C"/>
    <w:rsid w:val="0063515E"/>
    <w:rsid w:val="00635412"/>
    <w:rsid w:val="0063581F"/>
    <w:rsid w:val="00640806"/>
    <w:rsid w:val="00641147"/>
    <w:rsid w:val="0064333D"/>
    <w:rsid w:val="00645128"/>
    <w:rsid w:val="00645D56"/>
    <w:rsid w:val="0065017D"/>
    <w:rsid w:val="00651776"/>
    <w:rsid w:val="00651FA5"/>
    <w:rsid w:val="00654BDE"/>
    <w:rsid w:val="006551A8"/>
    <w:rsid w:val="006575A6"/>
    <w:rsid w:val="00657828"/>
    <w:rsid w:val="00660A24"/>
    <w:rsid w:val="00661371"/>
    <w:rsid w:val="0066171A"/>
    <w:rsid w:val="0066293A"/>
    <w:rsid w:val="00663009"/>
    <w:rsid w:val="0066560E"/>
    <w:rsid w:val="0066573B"/>
    <w:rsid w:val="00665C95"/>
    <w:rsid w:val="00665FB2"/>
    <w:rsid w:val="00666DD6"/>
    <w:rsid w:val="006712D4"/>
    <w:rsid w:val="00672164"/>
    <w:rsid w:val="00672C13"/>
    <w:rsid w:val="0067367A"/>
    <w:rsid w:val="00676734"/>
    <w:rsid w:val="0067688B"/>
    <w:rsid w:val="00676A27"/>
    <w:rsid w:val="00677B52"/>
    <w:rsid w:val="006814CA"/>
    <w:rsid w:val="006814D5"/>
    <w:rsid w:val="00682665"/>
    <w:rsid w:val="00683071"/>
    <w:rsid w:val="006833E9"/>
    <w:rsid w:val="006836B7"/>
    <w:rsid w:val="0068580B"/>
    <w:rsid w:val="00685DB2"/>
    <w:rsid w:val="00685FAE"/>
    <w:rsid w:val="00686565"/>
    <w:rsid w:val="006876DE"/>
    <w:rsid w:val="00687C62"/>
    <w:rsid w:val="006910A8"/>
    <w:rsid w:val="00692176"/>
    <w:rsid w:val="006927AB"/>
    <w:rsid w:val="006937AD"/>
    <w:rsid w:val="0069406A"/>
    <w:rsid w:val="0069470E"/>
    <w:rsid w:val="00694E64"/>
    <w:rsid w:val="00695D2E"/>
    <w:rsid w:val="00695D63"/>
    <w:rsid w:val="0069691B"/>
    <w:rsid w:val="00697754"/>
    <w:rsid w:val="006A2034"/>
    <w:rsid w:val="006A2ECE"/>
    <w:rsid w:val="006A2F4C"/>
    <w:rsid w:val="006A3C99"/>
    <w:rsid w:val="006A405C"/>
    <w:rsid w:val="006A4808"/>
    <w:rsid w:val="006A4D10"/>
    <w:rsid w:val="006A53CC"/>
    <w:rsid w:val="006A5E97"/>
    <w:rsid w:val="006A6216"/>
    <w:rsid w:val="006A79CA"/>
    <w:rsid w:val="006A7E8C"/>
    <w:rsid w:val="006B1D14"/>
    <w:rsid w:val="006B2186"/>
    <w:rsid w:val="006B2C56"/>
    <w:rsid w:val="006B3554"/>
    <w:rsid w:val="006B357B"/>
    <w:rsid w:val="006B37E0"/>
    <w:rsid w:val="006B3A23"/>
    <w:rsid w:val="006B3C17"/>
    <w:rsid w:val="006B5D8E"/>
    <w:rsid w:val="006C2B94"/>
    <w:rsid w:val="006C3127"/>
    <w:rsid w:val="006C4425"/>
    <w:rsid w:val="006C48A2"/>
    <w:rsid w:val="006C6565"/>
    <w:rsid w:val="006C6B99"/>
    <w:rsid w:val="006C6EF6"/>
    <w:rsid w:val="006C7622"/>
    <w:rsid w:val="006D00E6"/>
    <w:rsid w:val="006D02AD"/>
    <w:rsid w:val="006D1CB7"/>
    <w:rsid w:val="006D395B"/>
    <w:rsid w:val="006D3C4A"/>
    <w:rsid w:val="006D442A"/>
    <w:rsid w:val="006D4E2D"/>
    <w:rsid w:val="006D4FE3"/>
    <w:rsid w:val="006D788B"/>
    <w:rsid w:val="006D7F71"/>
    <w:rsid w:val="006E08F7"/>
    <w:rsid w:val="006E0B0A"/>
    <w:rsid w:val="006E1FB1"/>
    <w:rsid w:val="006E261C"/>
    <w:rsid w:val="006E571E"/>
    <w:rsid w:val="006E5FB0"/>
    <w:rsid w:val="006E6E78"/>
    <w:rsid w:val="006E7A3D"/>
    <w:rsid w:val="006F072A"/>
    <w:rsid w:val="006F0C52"/>
    <w:rsid w:val="006F2BB7"/>
    <w:rsid w:val="006F6BC7"/>
    <w:rsid w:val="006F74E5"/>
    <w:rsid w:val="00700EFF"/>
    <w:rsid w:val="00701AF1"/>
    <w:rsid w:val="007020D1"/>
    <w:rsid w:val="00702FD9"/>
    <w:rsid w:val="007030CC"/>
    <w:rsid w:val="007031B6"/>
    <w:rsid w:val="00703EB8"/>
    <w:rsid w:val="007058A2"/>
    <w:rsid w:val="00706221"/>
    <w:rsid w:val="00710108"/>
    <w:rsid w:val="007102C0"/>
    <w:rsid w:val="007109F7"/>
    <w:rsid w:val="00710D30"/>
    <w:rsid w:val="00711501"/>
    <w:rsid w:val="007115DE"/>
    <w:rsid w:val="00711E30"/>
    <w:rsid w:val="00712622"/>
    <w:rsid w:val="00712BE7"/>
    <w:rsid w:val="007155A4"/>
    <w:rsid w:val="00715D3D"/>
    <w:rsid w:val="007161FA"/>
    <w:rsid w:val="00717D0A"/>
    <w:rsid w:val="0072015B"/>
    <w:rsid w:val="007201D2"/>
    <w:rsid w:val="00720E14"/>
    <w:rsid w:val="007214F3"/>
    <w:rsid w:val="00722B31"/>
    <w:rsid w:val="00723A42"/>
    <w:rsid w:val="00723CDB"/>
    <w:rsid w:val="00725C20"/>
    <w:rsid w:val="007271A2"/>
    <w:rsid w:val="0072722A"/>
    <w:rsid w:val="007274F0"/>
    <w:rsid w:val="00727B91"/>
    <w:rsid w:val="00732240"/>
    <w:rsid w:val="007345A2"/>
    <w:rsid w:val="00734ADB"/>
    <w:rsid w:val="00734C0A"/>
    <w:rsid w:val="00734CCA"/>
    <w:rsid w:val="00736329"/>
    <w:rsid w:val="007371BF"/>
    <w:rsid w:val="0074014B"/>
    <w:rsid w:val="00740F6B"/>
    <w:rsid w:val="007415DE"/>
    <w:rsid w:val="007448FF"/>
    <w:rsid w:val="00745647"/>
    <w:rsid w:val="0074605F"/>
    <w:rsid w:val="00746EF2"/>
    <w:rsid w:val="00746F47"/>
    <w:rsid w:val="00751A36"/>
    <w:rsid w:val="00752C11"/>
    <w:rsid w:val="007532BF"/>
    <w:rsid w:val="007533FA"/>
    <w:rsid w:val="0075360D"/>
    <w:rsid w:val="0075379F"/>
    <w:rsid w:val="00755A16"/>
    <w:rsid w:val="00757468"/>
    <w:rsid w:val="007579B4"/>
    <w:rsid w:val="00757E34"/>
    <w:rsid w:val="00760D14"/>
    <w:rsid w:val="007656D4"/>
    <w:rsid w:val="007658E8"/>
    <w:rsid w:val="007664A8"/>
    <w:rsid w:val="00766AB0"/>
    <w:rsid w:val="007677BF"/>
    <w:rsid w:val="00771DFA"/>
    <w:rsid w:val="007754B3"/>
    <w:rsid w:val="00775620"/>
    <w:rsid w:val="00775795"/>
    <w:rsid w:val="0077713C"/>
    <w:rsid w:val="00777736"/>
    <w:rsid w:val="00777958"/>
    <w:rsid w:val="00777E80"/>
    <w:rsid w:val="0078102A"/>
    <w:rsid w:val="0078123D"/>
    <w:rsid w:val="00781260"/>
    <w:rsid w:val="00781E71"/>
    <w:rsid w:val="00782915"/>
    <w:rsid w:val="007831CD"/>
    <w:rsid w:val="00784519"/>
    <w:rsid w:val="00786CBE"/>
    <w:rsid w:val="0078772C"/>
    <w:rsid w:val="007877FD"/>
    <w:rsid w:val="00792375"/>
    <w:rsid w:val="007930BA"/>
    <w:rsid w:val="0079425C"/>
    <w:rsid w:val="007945E6"/>
    <w:rsid w:val="0079661C"/>
    <w:rsid w:val="00796AE8"/>
    <w:rsid w:val="007A177B"/>
    <w:rsid w:val="007A17D5"/>
    <w:rsid w:val="007A4403"/>
    <w:rsid w:val="007A52A4"/>
    <w:rsid w:val="007A52C3"/>
    <w:rsid w:val="007A68F2"/>
    <w:rsid w:val="007B0290"/>
    <w:rsid w:val="007B0ADF"/>
    <w:rsid w:val="007B2CDC"/>
    <w:rsid w:val="007B3497"/>
    <w:rsid w:val="007B3780"/>
    <w:rsid w:val="007B6DC0"/>
    <w:rsid w:val="007C0538"/>
    <w:rsid w:val="007C0B3D"/>
    <w:rsid w:val="007C101A"/>
    <w:rsid w:val="007C3251"/>
    <w:rsid w:val="007C37A5"/>
    <w:rsid w:val="007C4094"/>
    <w:rsid w:val="007C4314"/>
    <w:rsid w:val="007C462D"/>
    <w:rsid w:val="007C5945"/>
    <w:rsid w:val="007C5969"/>
    <w:rsid w:val="007C5FBE"/>
    <w:rsid w:val="007C646F"/>
    <w:rsid w:val="007C6853"/>
    <w:rsid w:val="007C7E4D"/>
    <w:rsid w:val="007D0913"/>
    <w:rsid w:val="007D0E50"/>
    <w:rsid w:val="007D1384"/>
    <w:rsid w:val="007D3A49"/>
    <w:rsid w:val="007D4D75"/>
    <w:rsid w:val="007D5173"/>
    <w:rsid w:val="007D5571"/>
    <w:rsid w:val="007D5658"/>
    <w:rsid w:val="007D5BEB"/>
    <w:rsid w:val="007D7219"/>
    <w:rsid w:val="007E0F02"/>
    <w:rsid w:val="007E1A52"/>
    <w:rsid w:val="007E2FB3"/>
    <w:rsid w:val="007E2FE9"/>
    <w:rsid w:val="007E4CFB"/>
    <w:rsid w:val="007E4F79"/>
    <w:rsid w:val="007E515A"/>
    <w:rsid w:val="007E5D4B"/>
    <w:rsid w:val="007E5D98"/>
    <w:rsid w:val="007F1277"/>
    <w:rsid w:val="007F12AB"/>
    <w:rsid w:val="007F24BC"/>
    <w:rsid w:val="007F2FEB"/>
    <w:rsid w:val="007F6864"/>
    <w:rsid w:val="0080108C"/>
    <w:rsid w:val="00801EC1"/>
    <w:rsid w:val="00801F02"/>
    <w:rsid w:val="0080256E"/>
    <w:rsid w:val="008026C3"/>
    <w:rsid w:val="008039BF"/>
    <w:rsid w:val="00803AAE"/>
    <w:rsid w:val="00804DE3"/>
    <w:rsid w:val="008059DF"/>
    <w:rsid w:val="00806A9B"/>
    <w:rsid w:val="00807022"/>
    <w:rsid w:val="008103F1"/>
    <w:rsid w:val="008108AD"/>
    <w:rsid w:val="00810DF2"/>
    <w:rsid w:val="00811D6C"/>
    <w:rsid w:val="00812B30"/>
    <w:rsid w:val="00814292"/>
    <w:rsid w:val="0081604B"/>
    <w:rsid w:val="00816346"/>
    <w:rsid w:val="008178C0"/>
    <w:rsid w:val="0082069D"/>
    <w:rsid w:val="00820AAE"/>
    <w:rsid w:val="00821C03"/>
    <w:rsid w:val="0082249B"/>
    <w:rsid w:val="00823EE7"/>
    <w:rsid w:val="00824B37"/>
    <w:rsid w:val="00825895"/>
    <w:rsid w:val="00825ABB"/>
    <w:rsid w:val="00825F05"/>
    <w:rsid w:val="008261D8"/>
    <w:rsid w:val="00826466"/>
    <w:rsid w:val="008303CA"/>
    <w:rsid w:val="0083179E"/>
    <w:rsid w:val="00834DAC"/>
    <w:rsid w:val="00835854"/>
    <w:rsid w:val="00835883"/>
    <w:rsid w:val="00835ABD"/>
    <w:rsid w:val="00836743"/>
    <w:rsid w:val="00837A38"/>
    <w:rsid w:val="00840B6C"/>
    <w:rsid w:val="00841A0C"/>
    <w:rsid w:val="00842309"/>
    <w:rsid w:val="00842911"/>
    <w:rsid w:val="00843E91"/>
    <w:rsid w:val="00845898"/>
    <w:rsid w:val="00846659"/>
    <w:rsid w:val="00846688"/>
    <w:rsid w:val="00846F55"/>
    <w:rsid w:val="0085002A"/>
    <w:rsid w:val="008501B1"/>
    <w:rsid w:val="00851CE1"/>
    <w:rsid w:val="0085221F"/>
    <w:rsid w:val="00855628"/>
    <w:rsid w:val="008565E4"/>
    <w:rsid w:val="00856CD8"/>
    <w:rsid w:val="008603B9"/>
    <w:rsid w:val="00860EC9"/>
    <w:rsid w:val="008610ED"/>
    <w:rsid w:val="00862419"/>
    <w:rsid w:val="00866B23"/>
    <w:rsid w:val="00867AFA"/>
    <w:rsid w:val="00871AC5"/>
    <w:rsid w:val="00874768"/>
    <w:rsid w:val="00875259"/>
    <w:rsid w:val="008763F9"/>
    <w:rsid w:val="008767D3"/>
    <w:rsid w:val="00880D82"/>
    <w:rsid w:val="008820E8"/>
    <w:rsid w:val="00882E3D"/>
    <w:rsid w:val="00884092"/>
    <w:rsid w:val="00884842"/>
    <w:rsid w:val="00884CC2"/>
    <w:rsid w:val="00885B1E"/>
    <w:rsid w:val="008863F7"/>
    <w:rsid w:val="008877D9"/>
    <w:rsid w:val="00890786"/>
    <w:rsid w:val="00890D1F"/>
    <w:rsid w:val="00891508"/>
    <w:rsid w:val="00892485"/>
    <w:rsid w:val="00893175"/>
    <w:rsid w:val="008938F3"/>
    <w:rsid w:val="00893FB8"/>
    <w:rsid w:val="008951CE"/>
    <w:rsid w:val="00895509"/>
    <w:rsid w:val="00895C8D"/>
    <w:rsid w:val="00896256"/>
    <w:rsid w:val="00896583"/>
    <w:rsid w:val="008970D3"/>
    <w:rsid w:val="008A1328"/>
    <w:rsid w:val="008A1DBC"/>
    <w:rsid w:val="008A210D"/>
    <w:rsid w:val="008A2814"/>
    <w:rsid w:val="008A3687"/>
    <w:rsid w:val="008A554C"/>
    <w:rsid w:val="008A6014"/>
    <w:rsid w:val="008A7AA4"/>
    <w:rsid w:val="008A7AF0"/>
    <w:rsid w:val="008B0897"/>
    <w:rsid w:val="008B1282"/>
    <w:rsid w:val="008B13FD"/>
    <w:rsid w:val="008B431F"/>
    <w:rsid w:val="008B4A57"/>
    <w:rsid w:val="008B6313"/>
    <w:rsid w:val="008B701F"/>
    <w:rsid w:val="008B7256"/>
    <w:rsid w:val="008B74B5"/>
    <w:rsid w:val="008B787B"/>
    <w:rsid w:val="008C0253"/>
    <w:rsid w:val="008C0D98"/>
    <w:rsid w:val="008C0FF7"/>
    <w:rsid w:val="008C1B09"/>
    <w:rsid w:val="008C3F3A"/>
    <w:rsid w:val="008C4BF9"/>
    <w:rsid w:val="008C5763"/>
    <w:rsid w:val="008C5AED"/>
    <w:rsid w:val="008C635D"/>
    <w:rsid w:val="008C7CF8"/>
    <w:rsid w:val="008C7ED2"/>
    <w:rsid w:val="008D07A7"/>
    <w:rsid w:val="008D12D8"/>
    <w:rsid w:val="008D1BC2"/>
    <w:rsid w:val="008D1D51"/>
    <w:rsid w:val="008D2189"/>
    <w:rsid w:val="008D4BD7"/>
    <w:rsid w:val="008D4C67"/>
    <w:rsid w:val="008D5AAC"/>
    <w:rsid w:val="008D5BD3"/>
    <w:rsid w:val="008D6F79"/>
    <w:rsid w:val="008E0090"/>
    <w:rsid w:val="008E3C61"/>
    <w:rsid w:val="008E3D9E"/>
    <w:rsid w:val="008E57DA"/>
    <w:rsid w:val="008E5F81"/>
    <w:rsid w:val="008E60D7"/>
    <w:rsid w:val="008E61E7"/>
    <w:rsid w:val="008E675C"/>
    <w:rsid w:val="008E691D"/>
    <w:rsid w:val="008E7008"/>
    <w:rsid w:val="008E7E65"/>
    <w:rsid w:val="008F05C1"/>
    <w:rsid w:val="008F33B2"/>
    <w:rsid w:val="008F3E85"/>
    <w:rsid w:val="008F431F"/>
    <w:rsid w:val="008F639D"/>
    <w:rsid w:val="008F653E"/>
    <w:rsid w:val="008F6DCF"/>
    <w:rsid w:val="00901ECC"/>
    <w:rsid w:val="009031EB"/>
    <w:rsid w:val="00903C1D"/>
    <w:rsid w:val="00904C7F"/>
    <w:rsid w:val="009054F2"/>
    <w:rsid w:val="00905671"/>
    <w:rsid w:val="00906409"/>
    <w:rsid w:val="009065D4"/>
    <w:rsid w:val="0090747A"/>
    <w:rsid w:val="00907600"/>
    <w:rsid w:val="00907A15"/>
    <w:rsid w:val="00910159"/>
    <w:rsid w:val="00910426"/>
    <w:rsid w:val="009106E5"/>
    <w:rsid w:val="00910B34"/>
    <w:rsid w:val="00910DF2"/>
    <w:rsid w:val="0091415D"/>
    <w:rsid w:val="00914A3F"/>
    <w:rsid w:val="00915A91"/>
    <w:rsid w:val="00915DF6"/>
    <w:rsid w:val="009160BD"/>
    <w:rsid w:val="00921051"/>
    <w:rsid w:val="0092176E"/>
    <w:rsid w:val="00921EE0"/>
    <w:rsid w:val="009223E7"/>
    <w:rsid w:val="009236F2"/>
    <w:rsid w:val="0092405B"/>
    <w:rsid w:val="0092509C"/>
    <w:rsid w:val="00925225"/>
    <w:rsid w:val="00925CBD"/>
    <w:rsid w:val="00927136"/>
    <w:rsid w:val="00927F5E"/>
    <w:rsid w:val="009334B9"/>
    <w:rsid w:val="00934240"/>
    <w:rsid w:val="009359DB"/>
    <w:rsid w:val="00941046"/>
    <w:rsid w:val="0094113D"/>
    <w:rsid w:val="00941B26"/>
    <w:rsid w:val="00941E40"/>
    <w:rsid w:val="00941F42"/>
    <w:rsid w:val="00942E7D"/>
    <w:rsid w:val="009430EE"/>
    <w:rsid w:val="00944B2C"/>
    <w:rsid w:val="009463D2"/>
    <w:rsid w:val="00946500"/>
    <w:rsid w:val="0094673D"/>
    <w:rsid w:val="00946EA7"/>
    <w:rsid w:val="00947080"/>
    <w:rsid w:val="009501C7"/>
    <w:rsid w:val="00952181"/>
    <w:rsid w:val="00952F60"/>
    <w:rsid w:val="00953DF2"/>
    <w:rsid w:val="009542BF"/>
    <w:rsid w:val="00955714"/>
    <w:rsid w:val="0095605B"/>
    <w:rsid w:val="00956625"/>
    <w:rsid w:val="00957009"/>
    <w:rsid w:val="00957751"/>
    <w:rsid w:val="0095799F"/>
    <w:rsid w:val="009607C5"/>
    <w:rsid w:val="00960C7C"/>
    <w:rsid w:val="00960EFA"/>
    <w:rsid w:val="00963943"/>
    <w:rsid w:val="00965386"/>
    <w:rsid w:val="009653D4"/>
    <w:rsid w:val="0096578B"/>
    <w:rsid w:val="0096595F"/>
    <w:rsid w:val="0097076F"/>
    <w:rsid w:val="00971983"/>
    <w:rsid w:val="009719D2"/>
    <w:rsid w:val="00971E2B"/>
    <w:rsid w:val="00973724"/>
    <w:rsid w:val="00973DD0"/>
    <w:rsid w:val="00975806"/>
    <w:rsid w:val="00975BFE"/>
    <w:rsid w:val="009760D4"/>
    <w:rsid w:val="00976C50"/>
    <w:rsid w:val="00977F89"/>
    <w:rsid w:val="0098003F"/>
    <w:rsid w:val="00980468"/>
    <w:rsid w:val="00980A9D"/>
    <w:rsid w:val="0098191D"/>
    <w:rsid w:val="00981B8A"/>
    <w:rsid w:val="0098246B"/>
    <w:rsid w:val="00984116"/>
    <w:rsid w:val="00984620"/>
    <w:rsid w:val="00984C5F"/>
    <w:rsid w:val="00985045"/>
    <w:rsid w:val="00985C62"/>
    <w:rsid w:val="0098728E"/>
    <w:rsid w:val="00990D48"/>
    <w:rsid w:val="0099196C"/>
    <w:rsid w:val="00991C2D"/>
    <w:rsid w:val="00992FD6"/>
    <w:rsid w:val="009934A2"/>
    <w:rsid w:val="00994E92"/>
    <w:rsid w:val="00994ED6"/>
    <w:rsid w:val="00994FD9"/>
    <w:rsid w:val="00995397"/>
    <w:rsid w:val="00995C96"/>
    <w:rsid w:val="00995FD3"/>
    <w:rsid w:val="009966D2"/>
    <w:rsid w:val="00996C75"/>
    <w:rsid w:val="00996FDD"/>
    <w:rsid w:val="00997C32"/>
    <w:rsid w:val="009A2B2C"/>
    <w:rsid w:val="009A2E49"/>
    <w:rsid w:val="009A2F2D"/>
    <w:rsid w:val="009A2FF8"/>
    <w:rsid w:val="009A327B"/>
    <w:rsid w:val="009A43DD"/>
    <w:rsid w:val="009A5EB1"/>
    <w:rsid w:val="009A792F"/>
    <w:rsid w:val="009B03F2"/>
    <w:rsid w:val="009B0BFC"/>
    <w:rsid w:val="009B1E8B"/>
    <w:rsid w:val="009B327C"/>
    <w:rsid w:val="009B3BB2"/>
    <w:rsid w:val="009B410D"/>
    <w:rsid w:val="009B470C"/>
    <w:rsid w:val="009B5F27"/>
    <w:rsid w:val="009B6543"/>
    <w:rsid w:val="009B67CB"/>
    <w:rsid w:val="009C1875"/>
    <w:rsid w:val="009C4A16"/>
    <w:rsid w:val="009C5BBC"/>
    <w:rsid w:val="009C5D0D"/>
    <w:rsid w:val="009C6FE1"/>
    <w:rsid w:val="009D29BD"/>
    <w:rsid w:val="009D466A"/>
    <w:rsid w:val="009D7CFC"/>
    <w:rsid w:val="009E0B96"/>
    <w:rsid w:val="009E0BB6"/>
    <w:rsid w:val="009E1236"/>
    <w:rsid w:val="009E16CB"/>
    <w:rsid w:val="009E176F"/>
    <w:rsid w:val="009E1C5D"/>
    <w:rsid w:val="009E2201"/>
    <w:rsid w:val="009E2545"/>
    <w:rsid w:val="009E45F1"/>
    <w:rsid w:val="009E4EBF"/>
    <w:rsid w:val="009E5B2E"/>
    <w:rsid w:val="009E7AE1"/>
    <w:rsid w:val="009F0178"/>
    <w:rsid w:val="009F2271"/>
    <w:rsid w:val="009F3078"/>
    <w:rsid w:val="009F3264"/>
    <w:rsid w:val="009F3327"/>
    <w:rsid w:val="009F36E8"/>
    <w:rsid w:val="009F4706"/>
    <w:rsid w:val="009F55DC"/>
    <w:rsid w:val="009F560D"/>
    <w:rsid w:val="009F7C67"/>
    <w:rsid w:val="00A00749"/>
    <w:rsid w:val="00A03CD8"/>
    <w:rsid w:val="00A050FD"/>
    <w:rsid w:val="00A1019D"/>
    <w:rsid w:val="00A10AED"/>
    <w:rsid w:val="00A11556"/>
    <w:rsid w:val="00A135DF"/>
    <w:rsid w:val="00A14DF0"/>
    <w:rsid w:val="00A1682D"/>
    <w:rsid w:val="00A20653"/>
    <w:rsid w:val="00A211EB"/>
    <w:rsid w:val="00A21D34"/>
    <w:rsid w:val="00A23F04"/>
    <w:rsid w:val="00A23FE7"/>
    <w:rsid w:val="00A24A39"/>
    <w:rsid w:val="00A25D7C"/>
    <w:rsid w:val="00A26F66"/>
    <w:rsid w:val="00A27969"/>
    <w:rsid w:val="00A3115C"/>
    <w:rsid w:val="00A33E92"/>
    <w:rsid w:val="00A33F31"/>
    <w:rsid w:val="00A34080"/>
    <w:rsid w:val="00A36800"/>
    <w:rsid w:val="00A377B9"/>
    <w:rsid w:val="00A402F9"/>
    <w:rsid w:val="00A409F0"/>
    <w:rsid w:val="00A41FF5"/>
    <w:rsid w:val="00A428B4"/>
    <w:rsid w:val="00A4314E"/>
    <w:rsid w:val="00A43E18"/>
    <w:rsid w:val="00A44C44"/>
    <w:rsid w:val="00A45B9B"/>
    <w:rsid w:val="00A460F3"/>
    <w:rsid w:val="00A465EA"/>
    <w:rsid w:val="00A47247"/>
    <w:rsid w:val="00A47345"/>
    <w:rsid w:val="00A500BD"/>
    <w:rsid w:val="00A508AF"/>
    <w:rsid w:val="00A51F35"/>
    <w:rsid w:val="00A51F58"/>
    <w:rsid w:val="00A5508C"/>
    <w:rsid w:val="00A60330"/>
    <w:rsid w:val="00A6136C"/>
    <w:rsid w:val="00A61BC6"/>
    <w:rsid w:val="00A62F63"/>
    <w:rsid w:val="00A641C9"/>
    <w:rsid w:val="00A64B54"/>
    <w:rsid w:val="00A64BD4"/>
    <w:rsid w:val="00A64DC6"/>
    <w:rsid w:val="00A64EC9"/>
    <w:rsid w:val="00A65212"/>
    <w:rsid w:val="00A6565F"/>
    <w:rsid w:val="00A674AF"/>
    <w:rsid w:val="00A71855"/>
    <w:rsid w:val="00A724CC"/>
    <w:rsid w:val="00A73C7C"/>
    <w:rsid w:val="00A73D2A"/>
    <w:rsid w:val="00A741EC"/>
    <w:rsid w:val="00A74B9B"/>
    <w:rsid w:val="00A75D38"/>
    <w:rsid w:val="00A76FD5"/>
    <w:rsid w:val="00A77094"/>
    <w:rsid w:val="00A80BC9"/>
    <w:rsid w:val="00A815FD"/>
    <w:rsid w:val="00A81C7F"/>
    <w:rsid w:val="00A82168"/>
    <w:rsid w:val="00A8233E"/>
    <w:rsid w:val="00A82842"/>
    <w:rsid w:val="00A828F5"/>
    <w:rsid w:val="00A83F35"/>
    <w:rsid w:val="00A844F9"/>
    <w:rsid w:val="00A855EB"/>
    <w:rsid w:val="00A87438"/>
    <w:rsid w:val="00A876A7"/>
    <w:rsid w:val="00A87DD9"/>
    <w:rsid w:val="00A90EDA"/>
    <w:rsid w:val="00A91F08"/>
    <w:rsid w:val="00A92AC7"/>
    <w:rsid w:val="00A931B5"/>
    <w:rsid w:val="00A94C4B"/>
    <w:rsid w:val="00A97B82"/>
    <w:rsid w:val="00AA069F"/>
    <w:rsid w:val="00AA1235"/>
    <w:rsid w:val="00AA3D62"/>
    <w:rsid w:val="00AA5D84"/>
    <w:rsid w:val="00AA6004"/>
    <w:rsid w:val="00AA63E0"/>
    <w:rsid w:val="00AA6D96"/>
    <w:rsid w:val="00AA71EA"/>
    <w:rsid w:val="00AB19F1"/>
    <w:rsid w:val="00AB4051"/>
    <w:rsid w:val="00AB5012"/>
    <w:rsid w:val="00AB6120"/>
    <w:rsid w:val="00AB7647"/>
    <w:rsid w:val="00AB7F10"/>
    <w:rsid w:val="00AB7F6E"/>
    <w:rsid w:val="00AC0C4C"/>
    <w:rsid w:val="00AC2D55"/>
    <w:rsid w:val="00AC2F04"/>
    <w:rsid w:val="00AC311E"/>
    <w:rsid w:val="00AC3931"/>
    <w:rsid w:val="00AC4218"/>
    <w:rsid w:val="00AC5797"/>
    <w:rsid w:val="00AC57E5"/>
    <w:rsid w:val="00AC5F38"/>
    <w:rsid w:val="00AD04E6"/>
    <w:rsid w:val="00AD2D29"/>
    <w:rsid w:val="00AD4CC1"/>
    <w:rsid w:val="00AD4D41"/>
    <w:rsid w:val="00AD50AE"/>
    <w:rsid w:val="00AD512E"/>
    <w:rsid w:val="00AD5D73"/>
    <w:rsid w:val="00AD68DF"/>
    <w:rsid w:val="00AD6E16"/>
    <w:rsid w:val="00AE01FB"/>
    <w:rsid w:val="00AE0F1F"/>
    <w:rsid w:val="00AE15D1"/>
    <w:rsid w:val="00AE1D00"/>
    <w:rsid w:val="00AE3298"/>
    <w:rsid w:val="00AE38DF"/>
    <w:rsid w:val="00AE3C01"/>
    <w:rsid w:val="00AE5755"/>
    <w:rsid w:val="00AE5DC2"/>
    <w:rsid w:val="00AE7C2B"/>
    <w:rsid w:val="00AF0A47"/>
    <w:rsid w:val="00AF14BB"/>
    <w:rsid w:val="00AF3DA6"/>
    <w:rsid w:val="00AF3FA9"/>
    <w:rsid w:val="00AF5514"/>
    <w:rsid w:val="00AF566A"/>
    <w:rsid w:val="00AF573D"/>
    <w:rsid w:val="00AF6249"/>
    <w:rsid w:val="00AF6376"/>
    <w:rsid w:val="00AF6609"/>
    <w:rsid w:val="00AF66EA"/>
    <w:rsid w:val="00AF6B09"/>
    <w:rsid w:val="00AF6E9F"/>
    <w:rsid w:val="00AF7E44"/>
    <w:rsid w:val="00B0025F"/>
    <w:rsid w:val="00B01B91"/>
    <w:rsid w:val="00B046A0"/>
    <w:rsid w:val="00B05C97"/>
    <w:rsid w:val="00B05FD1"/>
    <w:rsid w:val="00B07805"/>
    <w:rsid w:val="00B07D29"/>
    <w:rsid w:val="00B13184"/>
    <w:rsid w:val="00B150F3"/>
    <w:rsid w:val="00B22C4B"/>
    <w:rsid w:val="00B23217"/>
    <w:rsid w:val="00B23866"/>
    <w:rsid w:val="00B248B8"/>
    <w:rsid w:val="00B24DF3"/>
    <w:rsid w:val="00B25000"/>
    <w:rsid w:val="00B26E40"/>
    <w:rsid w:val="00B27FAF"/>
    <w:rsid w:val="00B30604"/>
    <w:rsid w:val="00B3374C"/>
    <w:rsid w:val="00B3495A"/>
    <w:rsid w:val="00B37FD2"/>
    <w:rsid w:val="00B40787"/>
    <w:rsid w:val="00B40C0A"/>
    <w:rsid w:val="00B40E3C"/>
    <w:rsid w:val="00B41EB4"/>
    <w:rsid w:val="00B44103"/>
    <w:rsid w:val="00B447E0"/>
    <w:rsid w:val="00B44E26"/>
    <w:rsid w:val="00B4626A"/>
    <w:rsid w:val="00B466E6"/>
    <w:rsid w:val="00B46B3D"/>
    <w:rsid w:val="00B472BF"/>
    <w:rsid w:val="00B50550"/>
    <w:rsid w:val="00B510E7"/>
    <w:rsid w:val="00B52A8C"/>
    <w:rsid w:val="00B546E1"/>
    <w:rsid w:val="00B549C7"/>
    <w:rsid w:val="00B566BC"/>
    <w:rsid w:val="00B57057"/>
    <w:rsid w:val="00B57C48"/>
    <w:rsid w:val="00B57EAB"/>
    <w:rsid w:val="00B62041"/>
    <w:rsid w:val="00B6644A"/>
    <w:rsid w:val="00B66479"/>
    <w:rsid w:val="00B67BF8"/>
    <w:rsid w:val="00B70E9D"/>
    <w:rsid w:val="00B72902"/>
    <w:rsid w:val="00B739A9"/>
    <w:rsid w:val="00B75CB6"/>
    <w:rsid w:val="00B76083"/>
    <w:rsid w:val="00B769D8"/>
    <w:rsid w:val="00B81419"/>
    <w:rsid w:val="00B83B24"/>
    <w:rsid w:val="00B85DE1"/>
    <w:rsid w:val="00B872E6"/>
    <w:rsid w:val="00B87FE2"/>
    <w:rsid w:val="00B91210"/>
    <w:rsid w:val="00B923E7"/>
    <w:rsid w:val="00B923F8"/>
    <w:rsid w:val="00B9274E"/>
    <w:rsid w:val="00B92DF9"/>
    <w:rsid w:val="00B93CA7"/>
    <w:rsid w:val="00B94274"/>
    <w:rsid w:val="00B9428D"/>
    <w:rsid w:val="00B9433E"/>
    <w:rsid w:val="00B96712"/>
    <w:rsid w:val="00B96889"/>
    <w:rsid w:val="00B96AA4"/>
    <w:rsid w:val="00B96BFF"/>
    <w:rsid w:val="00B9752E"/>
    <w:rsid w:val="00BA091D"/>
    <w:rsid w:val="00BA0B08"/>
    <w:rsid w:val="00BA1A21"/>
    <w:rsid w:val="00BA2562"/>
    <w:rsid w:val="00BA469C"/>
    <w:rsid w:val="00BA58AF"/>
    <w:rsid w:val="00BA70EA"/>
    <w:rsid w:val="00BB182F"/>
    <w:rsid w:val="00BB19E6"/>
    <w:rsid w:val="00BB3712"/>
    <w:rsid w:val="00BB39B6"/>
    <w:rsid w:val="00BB601B"/>
    <w:rsid w:val="00BB78E0"/>
    <w:rsid w:val="00BC0608"/>
    <w:rsid w:val="00BC23B5"/>
    <w:rsid w:val="00BC25A2"/>
    <w:rsid w:val="00BC6E64"/>
    <w:rsid w:val="00BC7226"/>
    <w:rsid w:val="00BC73BF"/>
    <w:rsid w:val="00BD01E9"/>
    <w:rsid w:val="00BD08E4"/>
    <w:rsid w:val="00BD096B"/>
    <w:rsid w:val="00BD15AA"/>
    <w:rsid w:val="00BD322B"/>
    <w:rsid w:val="00BD32F1"/>
    <w:rsid w:val="00BD3726"/>
    <w:rsid w:val="00BD53EB"/>
    <w:rsid w:val="00BD5FF8"/>
    <w:rsid w:val="00BD61BD"/>
    <w:rsid w:val="00BD6554"/>
    <w:rsid w:val="00BD7839"/>
    <w:rsid w:val="00BE0306"/>
    <w:rsid w:val="00BE163C"/>
    <w:rsid w:val="00BE2361"/>
    <w:rsid w:val="00BE2E5C"/>
    <w:rsid w:val="00BE34D7"/>
    <w:rsid w:val="00BE3B84"/>
    <w:rsid w:val="00BE6339"/>
    <w:rsid w:val="00BF0308"/>
    <w:rsid w:val="00BF0540"/>
    <w:rsid w:val="00BF1261"/>
    <w:rsid w:val="00BF157B"/>
    <w:rsid w:val="00BF1703"/>
    <w:rsid w:val="00BF2F0C"/>
    <w:rsid w:val="00BF5D2B"/>
    <w:rsid w:val="00BF6747"/>
    <w:rsid w:val="00BF6F92"/>
    <w:rsid w:val="00BF7144"/>
    <w:rsid w:val="00BF71F5"/>
    <w:rsid w:val="00C0178F"/>
    <w:rsid w:val="00C01805"/>
    <w:rsid w:val="00C0374A"/>
    <w:rsid w:val="00C0516F"/>
    <w:rsid w:val="00C0565B"/>
    <w:rsid w:val="00C05BD7"/>
    <w:rsid w:val="00C06D96"/>
    <w:rsid w:val="00C07C73"/>
    <w:rsid w:val="00C10252"/>
    <w:rsid w:val="00C102BF"/>
    <w:rsid w:val="00C10FC1"/>
    <w:rsid w:val="00C11D14"/>
    <w:rsid w:val="00C128D9"/>
    <w:rsid w:val="00C13884"/>
    <w:rsid w:val="00C15E73"/>
    <w:rsid w:val="00C163DE"/>
    <w:rsid w:val="00C16981"/>
    <w:rsid w:val="00C17C96"/>
    <w:rsid w:val="00C20C05"/>
    <w:rsid w:val="00C230FD"/>
    <w:rsid w:val="00C23E81"/>
    <w:rsid w:val="00C24114"/>
    <w:rsid w:val="00C2451A"/>
    <w:rsid w:val="00C2510F"/>
    <w:rsid w:val="00C25C88"/>
    <w:rsid w:val="00C26387"/>
    <w:rsid w:val="00C26DAB"/>
    <w:rsid w:val="00C27F5E"/>
    <w:rsid w:val="00C302EA"/>
    <w:rsid w:val="00C3042F"/>
    <w:rsid w:val="00C30766"/>
    <w:rsid w:val="00C3084A"/>
    <w:rsid w:val="00C3123E"/>
    <w:rsid w:val="00C350A0"/>
    <w:rsid w:val="00C35283"/>
    <w:rsid w:val="00C365D6"/>
    <w:rsid w:val="00C372CE"/>
    <w:rsid w:val="00C37F28"/>
    <w:rsid w:val="00C37F31"/>
    <w:rsid w:val="00C43488"/>
    <w:rsid w:val="00C43DAF"/>
    <w:rsid w:val="00C43F2B"/>
    <w:rsid w:val="00C46E91"/>
    <w:rsid w:val="00C4702C"/>
    <w:rsid w:val="00C47616"/>
    <w:rsid w:val="00C52562"/>
    <w:rsid w:val="00C5276E"/>
    <w:rsid w:val="00C544C3"/>
    <w:rsid w:val="00C54A00"/>
    <w:rsid w:val="00C54CF6"/>
    <w:rsid w:val="00C555E4"/>
    <w:rsid w:val="00C55A95"/>
    <w:rsid w:val="00C55C2D"/>
    <w:rsid w:val="00C56BB7"/>
    <w:rsid w:val="00C633D9"/>
    <w:rsid w:val="00C638E0"/>
    <w:rsid w:val="00C639B0"/>
    <w:rsid w:val="00C63E18"/>
    <w:rsid w:val="00C64858"/>
    <w:rsid w:val="00C65B63"/>
    <w:rsid w:val="00C67EDD"/>
    <w:rsid w:val="00C7053D"/>
    <w:rsid w:val="00C7173A"/>
    <w:rsid w:val="00C72724"/>
    <w:rsid w:val="00C72ECB"/>
    <w:rsid w:val="00C73970"/>
    <w:rsid w:val="00C75E69"/>
    <w:rsid w:val="00C7645E"/>
    <w:rsid w:val="00C76517"/>
    <w:rsid w:val="00C7737C"/>
    <w:rsid w:val="00C80345"/>
    <w:rsid w:val="00C81DF5"/>
    <w:rsid w:val="00C82FB2"/>
    <w:rsid w:val="00C83401"/>
    <w:rsid w:val="00C8412C"/>
    <w:rsid w:val="00C844E1"/>
    <w:rsid w:val="00C863CA"/>
    <w:rsid w:val="00C8645E"/>
    <w:rsid w:val="00C86853"/>
    <w:rsid w:val="00C902EE"/>
    <w:rsid w:val="00C91A6C"/>
    <w:rsid w:val="00C920E0"/>
    <w:rsid w:val="00C93341"/>
    <w:rsid w:val="00C94132"/>
    <w:rsid w:val="00C94478"/>
    <w:rsid w:val="00C95167"/>
    <w:rsid w:val="00C95C11"/>
    <w:rsid w:val="00C962CA"/>
    <w:rsid w:val="00C96F6A"/>
    <w:rsid w:val="00C9717C"/>
    <w:rsid w:val="00C97E1E"/>
    <w:rsid w:val="00CA3D45"/>
    <w:rsid w:val="00CA470F"/>
    <w:rsid w:val="00CA4976"/>
    <w:rsid w:val="00CA4AA7"/>
    <w:rsid w:val="00CA587B"/>
    <w:rsid w:val="00CA7044"/>
    <w:rsid w:val="00CA7B3E"/>
    <w:rsid w:val="00CB06B6"/>
    <w:rsid w:val="00CB07A4"/>
    <w:rsid w:val="00CB0DB4"/>
    <w:rsid w:val="00CB11D5"/>
    <w:rsid w:val="00CB23D6"/>
    <w:rsid w:val="00CB31B6"/>
    <w:rsid w:val="00CB3CA8"/>
    <w:rsid w:val="00CB5DE0"/>
    <w:rsid w:val="00CB7B80"/>
    <w:rsid w:val="00CC0BFD"/>
    <w:rsid w:val="00CC233B"/>
    <w:rsid w:val="00CC2432"/>
    <w:rsid w:val="00CC2F0F"/>
    <w:rsid w:val="00CC341A"/>
    <w:rsid w:val="00CC39A0"/>
    <w:rsid w:val="00CC4722"/>
    <w:rsid w:val="00CC7DCE"/>
    <w:rsid w:val="00CD012D"/>
    <w:rsid w:val="00CD01C1"/>
    <w:rsid w:val="00CD0757"/>
    <w:rsid w:val="00CD5C26"/>
    <w:rsid w:val="00CD6A2E"/>
    <w:rsid w:val="00CD71D4"/>
    <w:rsid w:val="00CE0B3F"/>
    <w:rsid w:val="00CE10EA"/>
    <w:rsid w:val="00CE174F"/>
    <w:rsid w:val="00CE1CD2"/>
    <w:rsid w:val="00CE298C"/>
    <w:rsid w:val="00CE2C77"/>
    <w:rsid w:val="00CE3360"/>
    <w:rsid w:val="00CE3F21"/>
    <w:rsid w:val="00CE61A9"/>
    <w:rsid w:val="00CF067E"/>
    <w:rsid w:val="00CF14B7"/>
    <w:rsid w:val="00CF237C"/>
    <w:rsid w:val="00CF3921"/>
    <w:rsid w:val="00CF46BC"/>
    <w:rsid w:val="00CF4779"/>
    <w:rsid w:val="00CF4C93"/>
    <w:rsid w:val="00CF5E24"/>
    <w:rsid w:val="00CF6BF8"/>
    <w:rsid w:val="00CF7128"/>
    <w:rsid w:val="00CF7670"/>
    <w:rsid w:val="00CF7A99"/>
    <w:rsid w:val="00CF7E1C"/>
    <w:rsid w:val="00CF7EA1"/>
    <w:rsid w:val="00D00D09"/>
    <w:rsid w:val="00D024DB"/>
    <w:rsid w:val="00D02DF5"/>
    <w:rsid w:val="00D04CCC"/>
    <w:rsid w:val="00D05279"/>
    <w:rsid w:val="00D0604A"/>
    <w:rsid w:val="00D060CF"/>
    <w:rsid w:val="00D0688D"/>
    <w:rsid w:val="00D11621"/>
    <w:rsid w:val="00D1221A"/>
    <w:rsid w:val="00D1221D"/>
    <w:rsid w:val="00D122DA"/>
    <w:rsid w:val="00D12697"/>
    <w:rsid w:val="00D14666"/>
    <w:rsid w:val="00D14A93"/>
    <w:rsid w:val="00D15794"/>
    <w:rsid w:val="00D158C5"/>
    <w:rsid w:val="00D15CFA"/>
    <w:rsid w:val="00D17053"/>
    <w:rsid w:val="00D174F4"/>
    <w:rsid w:val="00D17659"/>
    <w:rsid w:val="00D17844"/>
    <w:rsid w:val="00D17877"/>
    <w:rsid w:val="00D204A6"/>
    <w:rsid w:val="00D21FA5"/>
    <w:rsid w:val="00D236CC"/>
    <w:rsid w:val="00D2409E"/>
    <w:rsid w:val="00D272B8"/>
    <w:rsid w:val="00D300D6"/>
    <w:rsid w:val="00D30C3F"/>
    <w:rsid w:val="00D317D2"/>
    <w:rsid w:val="00D3234B"/>
    <w:rsid w:val="00D32727"/>
    <w:rsid w:val="00D328A0"/>
    <w:rsid w:val="00D32AAF"/>
    <w:rsid w:val="00D33D50"/>
    <w:rsid w:val="00D34583"/>
    <w:rsid w:val="00D367A9"/>
    <w:rsid w:val="00D36DE2"/>
    <w:rsid w:val="00D3745C"/>
    <w:rsid w:val="00D41682"/>
    <w:rsid w:val="00D41D13"/>
    <w:rsid w:val="00D433A1"/>
    <w:rsid w:val="00D4436D"/>
    <w:rsid w:val="00D45F96"/>
    <w:rsid w:val="00D47A95"/>
    <w:rsid w:val="00D50382"/>
    <w:rsid w:val="00D522FF"/>
    <w:rsid w:val="00D53B7A"/>
    <w:rsid w:val="00D559D0"/>
    <w:rsid w:val="00D562F7"/>
    <w:rsid w:val="00D56C58"/>
    <w:rsid w:val="00D61DC4"/>
    <w:rsid w:val="00D623A6"/>
    <w:rsid w:val="00D628C0"/>
    <w:rsid w:val="00D62BDF"/>
    <w:rsid w:val="00D6322D"/>
    <w:rsid w:val="00D63913"/>
    <w:rsid w:val="00D6682C"/>
    <w:rsid w:val="00D66A76"/>
    <w:rsid w:val="00D67226"/>
    <w:rsid w:val="00D70944"/>
    <w:rsid w:val="00D70B66"/>
    <w:rsid w:val="00D72146"/>
    <w:rsid w:val="00D72348"/>
    <w:rsid w:val="00D730EC"/>
    <w:rsid w:val="00D73399"/>
    <w:rsid w:val="00D73829"/>
    <w:rsid w:val="00D74A17"/>
    <w:rsid w:val="00D76BC2"/>
    <w:rsid w:val="00D770FA"/>
    <w:rsid w:val="00D81AA5"/>
    <w:rsid w:val="00D81AF4"/>
    <w:rsid w:val="00D82DE7"/>
    <w:rsid w:val="00D84047"/>
    <w:rsid w:val="00D846A0"/>
    <w:rsid w:val="00D850F0"/>
    <w:rsid w:val="00D85390"/>
    <w:rsid w:val="00D861D9"/>
    <w:rsid w:val="00D864FC"/>
    <w:rsid w:val="00D86B72"/>
    <w:rsid w:val="00D8724F"/>
    <w:rsid w:val="00D90295"/>
    <w:rsid w:val="00D92555"/>
    <w:rsid w:val="00D9350C"/>
    <w:rsid w:val="00D93712"/>
    <w:rsid w:val="00D94650"/>
    <w:rsid w:val="00D94F4B"/>
    <w:rsid w:val="00D959B2"/>
    <w:rsid w:val="00D95D93"/>
    <w:rsid w:val="00D9611B"/>
    <w:rsid w:val="00D9789B"/>
    <w:rsid w:val="00D97EFB"/>
    <w:rsid w:val="00DA2D27"/>
    <w:rsid w:val="00DA3B8B"/>
    <w:rsid w:val="00DA5419"/>
    <w:rsid w:val="00DA5D8B"/>
    <w:rsid w:val="00DA6D87"/>
    <w:rsid w:val="00DA7440"/>
    <w:rsid w:val="00DB1CF7"/>
    <w:rsid w:val="00DB2A11"/>
    <w:rsid w:val="00DB30EE"/>
    <w:rsid w:val="00DB3132"/>
    <w:rsid w:val="00DB35CD"/>
    <w:rsid w:val="00DB5B8C"/>
    <w:rsid w:val="00DB741D"/>
    <w:rsid w:val="00DB7F80"/>
    <w:rsid w:val="00DC2449"/>
    <w:rsid w:val="00DC2D42"/>
    <w:rsid w:val="00DC323D"/>
    <w:rsid w:val="00DC3F41"/>
    <w:rsid w:val="00DC45BC"/>
    <w:rsid w:val="00DC6927"/>
    <w:rsid w:val="00DC7392"/>
    <w:rsid w:val="00DC7B14"/>
    <w:rsid w:val="00DD00E0"/>
    <w:rsid w:val="00DD05B3"/>
    <w:rsid w:val="00DD10A2"/>
    <w:rsid w:val="00DD24AE"/>
    <w:rsid w:val="00DD2A93"/>
    <w:rsid w:val="00DD360C"/>
    <w:rsid w:val="00DD424D"/>
    <w:rsid w:val="00DD44EB"/>
    <w:rsid w:val="00DD4A1C"/>
    <w:rsid w:val="00DD58A6"/>
    <w:rsid w:val="00DD6D54"/>
    <w:rsid w:val="00DE0CDB"/>
    <w:rsid w:val="00DE1FE5"/>
    <w:rsid w:val="00DE55F2"/>
    <w:rsid w:val="00DE6271"/>
    <w:rsid w:val="00DE67BA"/>
    <w:rsid w:val="00DE7873"/>
    <w:rsid w:val="00DE79F7"/>
    <w:rsid w:val="00DF01AB"/>
    <w:rsid w:val="00DF10AC"/>
    <w:rsid w:val="00DF137C"/>
    <w:rsid w:val="00DF170C"/>
    <w:rsid w:val="00DF2B6C"/>
    <w:rsid w:val="00DF6187"/>
    <w:rsid w:val="00DF65C0"/>
    <w:rsid w:val="00DF67CF"/>
    <w:rsid w:val="00E025EF"/>
    <w:rsid w:val="00E038A6"/>
    <w:rsid w:val="00E069A7"/>
    <w:rsid w:val="00E07CB5"/>
    <w:rsid w:val="00E10D81"/>
    <w:rsid w:val="00E111F5"/>
    <w:rsid w:val="00E11202"/>
    <w:rsid w:val="00E117C5"/>
    <w:rsid w:val="00E12CD7"/>
    <w:rsid w:val="00E13486"/>
    <w:rsid w:val="00E1387D"/>
    <w:rsid w:val="00E142A5"/>
    <w:rsid w:val="00E17ECB"/>
    <w:rsid w:val="00E20786"/>
    <w:rsid w:val="00E20F3E"/>
    <w:rsid w:val="00E2503B"/>
    <w:rsid w:val="00E25407"/>
    <w:rsid w:val="00E26065"/>
    <w:rsid w:val="00E264DA"/>
    <w:rsid w:val="00E266D9"/>
    <w:rsid w:val="00E273C3"/>
    <w:rsid w:val="00E27708"/>
    <w:rsid w:val="00E31A39"/>
    <w:rsid w:val="00E32B9C"/>
    <w:rsid w:val="00E338B4"/>
    <w:rsid w:val="00E37B5F"/>
    <w:rsid w:val="00E37C52"/>
    <w:rsid w:val="00E37E8C"/>
    <w:rsid w:val="00E40A4B"/>
    <w:rsid w:val="00E41F5B"/>
    <w:rsid w:val="00E422C4"/>
    <w:rsid w:val="00E43288"/>
    <w:rsid w:val="00E4494D"/>
    <w:rsid w:val="00E4652B"/>
    <w:rsid w:val="00E467CE"/>
    <w:rsid w:val="00E470F2"/>
    <w:rsid w:val="00E516B3"/>
    <w:rsid w:val="00E517C0"/>
    <w:rsid w:val="00E528F6"/>
    <w:rsid w:val="00E54476"/>
    <w:rsid w:val="00E546CC"/>
    <w:rsid w:val="00E55956"/>
    <w:rsid w:val="00E563B8"/>
    <w:rsid w:val="00E57134"/>
    <w:rsid w:val="00E64BF6"/>
    <w:rsid w:val="00E668EB"/>
    <w:rsid w:val="00E669D0"/>
    <w:rsid w:val="00E67E30"/>
    <w:rsid w:val="00E70087"/>
    <w:rsid w:val="00E7046E"/>
    <w:rsid w:val="00E705B7"/>
    <w:rsid w:val="00E70D0E"/>
    <w:rsid w:val="00E7131D"/>
    <w:rsid w:val="00E7140C"/>
    <w:rsid w:val="00E725BA"/>
    <w:rsid w:val="00E72855"/>
    <w:rsid w:val="00E73096"/>
    <w:rsid w:val="00E73CF1"/>
    <w:rsid w:val="00E73EE2"/>
    <w:rsid w:val="00E74156"/>
    <w:rsid w:val="00E757D1"/>
    <w:rsid w:val="00E75CF9"/>
    <w:rsid w:val="00E76128"/>
    <w:rsid w:val="00E77470"/>
    <w:rsid w:val="00E807AF"/>
    <w:rsid w:val="00E82299"/>
    <w:rsid w:val="00E82C1D"/>
    <w:rsid w:val="00E84777"/>
    <w:rsid w:val="00E86749"/>
    <w:rsid w:val="00E8781D"/>
    <w:rsid w:val="00E87E57"/>
    <w:rsid w:val="00E9012B"/>
    <w:rsid w:val="00E90810"/>
    <w:rsid w:val="00E9207E"/>
    <w:rsid w:val="00E93568"/>
    <w:rsid w:val="00E9464A"/>
    <w:rsid w:val="00E96C37"/>
    <w:rsid w:val="00E97C26"/>
    <w:rsid w:val="00E97E19"/>
    <w:rsid w:val="00EA001B"/>
    <w:rsid w:val="00EA0F81"/>
    <w:rsid w:val="00EA1FD0"/>
    <w:rsid w:val="00EA202D"/>
    <w:rsid w:val="00EA3D0C"/>
    <w:rsid w:val="00EA5081"/>
    <w:rsid w:val="00EA5965"/>
    <w:rsid w:val="00EA65CF"/>
    <w:rsid w:val="00EA66D4"/>
    <w:rsid w:val="00EB00AE"/>
    <w:rsid w:val="00EB0455"/>
    <w:rsid w:val="00EB0607"/>
    <w:rsid w:val="00EB13D3"/>
    <w:rsid w:val="00EB1E4F"/>
    <w:rsid w:val="00EB45B2"/>
    <w:rsid w:val="00EB4F49"/>
    <w:rsid w:val="00EB5755"/>
    <w:rsid w:val="00EB6116"/>
    <w:rsid w:val="00EB7237"/>
    <w:rsid w:val="00EB77F0"/>
    <w:rsid w:val="00EB78EB"/>
    <w:rsid w:val="00EC0437"/>
    <w:rsid w:val="00EC08ED"/>
    <w:rsid w:val="00EC306A"/>
    <w:rsid w:val="00EC30BA"/>
    <w:rsid w:val="00EC4881"/>
    <w:rsid w:val="00EC48A6"/>
    <w:rsid w:val="00EC49E4"/>
    <w:rsid w:val="00EC5850"/>
    <w:rsid w:val="00EC7742"/>
    <w:rsid w:val="00EC7B55"/>
    <w:rsid w:val="00ED0CDE"/>
    <w:rsid w:val="00ED1D38"/>
    <w:rsid w:val="00ED3B59"/>
    <w:rsid w:val="00ED3C8E"/>
    <w:rsid w:val="00ED4429"/>
    <w:rsid w:val="00ED597E"/>
    <w:rsid w:val="00EE0050"/>
    <w:rsid w:val="00EE0329"/>
    <w:rsid w:val="00EE184C"/>
    <w:rsid w:val="00EE2743"/>
    <w:rsid w:val="00EE44A9"/>
    <w:rsid w:val="00EE60C5"/>
    <w:rsid w:val="00EE6849"/>
    <w:rsid w:val="00EE76F3"/>
    <w:rsid w:val="00EE77AA"/>
    <w:rsid w:val="00EF0EA4"/>
    <w:rsid w:val="00EF121B"/>
    <w:rsid w:val="00EF18F7"/>
    <w:rsid w:val="00EF2871"/>
    <w:rsid w:val="00EF342E"/>
    <w:rsid w:val="00EF41D5"/>
    <w:rsid w:val="00EF4676"/>
    <w:rsid w:val="00EF4E28"/>
    <w:rsid w:val="00EF6736"/>
    <w:rsid w:val="00EF7E80"/>
    <w:rsid w:val="00F00B5B"/>
    <w:rsid w:val="00F015A4"/>
    <w:rsid w:val="00F019A2"/>
    <w:rsid w:val="00F025AD"/>
    <w:rsid w:val="00F02802"/>
    <w:rsid w:val="00F02BF4"/>
    <w:rsid w:val="00F02E91"/>
    <w:rsid w:val="00F03516"/>
    <w:rsid w:val="00F03627"/>
    <w:rsid w:val="00F046D4"/>
    <w:rsid w:val="00F04897"/>
    <w:rsid w:val="00F04B7C"/>
    <w:rsid w:val="00F05299"/>
    <w:rsid w:val="00F0643D"/>
    <w:rsid w:val="00F06FDB"/>
    <w:rsid w:val="00F07000"/>
    <w:rsid w:val="00F10FD2"/>
    <w:rsid w:val="00F120F3"/>
    <w:rsid w:val="00F12814"/>
    <w:rsid w:val="00F12AA7"/>
    <w:rsid w:val="00F15E9A"/>
    <w:rsid w:val="00F16CC0"/>
    <w:rsid w:val="00F213EB"/>
    <w:rsid w:val="00F232F1"/>
    <w:rsid w:val="00F23B15"/>
    <w:rsid w:val="00F241C3"/>
    <w:rsid w:val="00F24362"/>
    <w:rsid w:val="00F243D1"/>
    <w:rsid w:val="00F252EF"/>
    <w:rsid w:val="00F254EB"/>
    <w:rsid w:val="00F257C5"/>
    <w:rsid w:val="00F259C4"/>
    <w:rsid w:val="00F27920"/>
    <w:rsid w:val="00F32507"/>
    <w:rsid w:val="00F340A2"/>
    <w:rsid w:val="00F361AB"/>
    <w:rsid w:val="00F3676F"/>
    <w:rsid w:val="00F367D8"/>
    <w:rsid w:val="00F37E85"/>
    <w:rsid w:val="00F40B97"/>
    <w:rsid w:val="00F41066"/>
    <w:rsid w:val="00F437BF"/>
    <w:rsid w:val="00F45B44"/>
    <w:rsid w:val="00F473D1"/>
    <w:rsid w:val="00F47BE4"/>
    <w:rsid w:val="00F50448"/>
    <w:rsid w:val="00F50AB0"/>
    <w:rsid w:val="00F50F5A"/>
    <w:rsid w:val="00F51575"/>
    <w:rsid w:val="00F51789"/>
    <w:rsid w:val="00F51815"/>
    <w:rsid w:val="00F51F0F"/>
    <w:rsid w:val="00F529F3"/>
    <w:rsid w:val="00F530C1"/>
    <w:rsid w:val="00F53C6C"/>
    <w:rsid w:val="00F54055"/>
    <w:rsid w:val="00F5486E"/>
    <w:rsid w:val="00F5585A"/>
    <w:rsid w:val="00F55DEC"/>
    <w:rsid w:val="00F56E72"/>
    <w:rsid w:val="00F601DD"/>
    <w:rsid w:val="00F62E75"/>
    <w:rsid w:val="00F633AD"/>
    <w:rsid w:val="00F647B4"/>
    <w:rsid w:val="00F65B10"/>
    <w:rsid w:val="00F67D07"/>
    <w:rsid w:val="00F67E90"/>
    <w:rsid w:val="00F712ED"/>
    <w:rsid w:val="00F72325"/>
    <w:rsid w:val="00F72FD9"/>
    <w:rsid w:val="00F73938"/>
    <w:rsid w:val="00F73CA1"/>
    <w:rsid w:val="00F7505A"/>
    <w:rsid w:val="00F75B73"/>
    <w:rsid w:val="00F813CE"/>
    <w:rsid w:val="00F82D85"/>
    <w:rsid w:val="00F8458A"/>
    <w:rsid w:val="00F85C1D"/>
    <w:rsid w:val="00F865CD"/>
    <w:rsid w:val="00F87415"/>
    <w:rsid w:val="00F90B97"/>
    <w:rsid w:val="00F91E2E"/>
    <w:rsid w:val="00F94FAC"/>
    <w:rsid w:val="00F9696F"/>
    <w:rsid w:val="00F97BB2"/>
    <w:rsid w:val="00FA17F8"/>
    <w:rsid w:val="00FA3AFF"/>
    <w:rsid w:val="00FA4A77"/>
    <w:rsid w:val="00FA4AF5"/>
    <w:rsid w:val="00FA4BD5"/>
    <w:rsid w:val="00FA6179"/>
    <w:rsid w:val="00FA626D"/>
    <w:rsid w:val="00FA68EE"/>
    <w:rsid w:val="00FA7628"/>
    <w:rsid w:val="00FB0139"/>
    <w:rsid w:val="00FB1A5E"/>
    <w:rsid w:val="00FB2079"/>
    <w:rsid w:val="00FB375A"/>
    <w:rsid w:val="00FB377E"/>
    <w:rsid w:val="00FB5029"/>
    <w:rsid w:val="00FB57EA"/>
    <w:rsid w:val="00FB6BAD"/>
    <w:rsid w:val="00FB7906"/>
    <w:rsid w:val="00FC03AF"/>
    <w:rsid w:val="00FC0C9A"/>
    <w:rsid w:val="00FC13BD"/>
    <w:rsid w:val="00FC2671"/>
    <w:rsid w:val="00FC26E9"/>
    <w:rsid w:val="00FC35C8"/>
    <w:rsid w:val="00FC3BA0"/>
    <w:rsid w:val="00FC3E7B"/>
    <w:rsid w:val="00FC429E"/>
    <w:rsid w:val="00FC5731"/>
    <w:rsid w:val="00FC6488"/>
    <w:rsid w:val="00FC66D0"/>
    <w:rsid w:val="00FC7AC9"/>
    <w:rsid w:val="00FD113F"/>
    <w:rsid w:val="00FD3504"/>
    <w:rsid w:val="00FD695A"/>
    <w:rsid w:val="00FE0AFB"/>
    <w:rsid w:val="00FE0EC2"/>
    <w:rsid w:val="00FE1E1E"/>
    <w:rsid w:val="00FE45AF"/>
    <w:rsid w:val="00FE54B4"/>
    <w:rsid w:val="00FE5D4C"/>
    <w:rsid w:val="00FE64BB"/>
    <w:rsid w:val="00FE68A9"/>
    <w:rsid w:val="00FE6AAC"/>
    <w:rsid w:val="00FE7428"/>
    <w:rsid w:val="00FF279B"/>
    <w:rsid w:val="00FF28C1"/>
    <w:rsid w:val="00FF342F"/>
    <w:rsid w:val="00FF4855"/>
    <w:rsid w:val="00FF4D15"/>
    <w:rsid w:val="00FF4FC3"/>
    <w:rsid w:val="00FF62CF"/>
    <w:rsid w:val="00FF63DD"/>
    <w:rsid w:val="00FF6FA1"/>
    <w:rsid w:val="00FF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E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46E8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46E8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E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46E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46E8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rmal (Web)"/>
    <w:basedOn w:val="a"/>
    <w:uiPriority w:val="99"/>
    <w:unhideWhenUsed/>
    <w:rsid w:val="003C1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C1C24"/>
    <w:rPr>
      <w:color w:val="0000FF"/>
      <w:u w:val="single"/>
    </w:rPr>
  </w:style>
  <w:style w:type="character" w:customStyle="1" w:styleId="apple-tab-span">
    <w:name w:val="apple-tab-span"/>
    <w:basedOn w:val="a0"/>
    <w:rsid w:val="003C1C24"/>
  </w:style>
  <w:style w:type="paragraph" w:customStyle="1" w:styleId="Standard">
    <w:name w:val="Standard"/>
    <w:rsid w:val="00C13884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4F5513"/>
    <w:pPr>
      <w:ind w:left="720"/>
      <w:contextualSpacing/>
    </w:pPr>
  </w:style>
  <w:style w:type="paragraph" w:customStyle="1" w:styleId="TableContents">
    <w:name w:val="Table Contents"/>
    <w:basedOn w:val="a"/>
    <w:rsid w:val="00156A98"/>
    <w:pPr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TNR">
    <w:name w:val="Обычный TNR"/>
    <w:basedOn w:val="a"/>
    <w:link w:val="TNR0"/>
    <w:qFormat/>
    <w:rsid w:val="00EE77AA"/>
    <w:pPr>
      <w:suppressAutoHyphens/>
      <w:spacing w:after="0" w:line="360" w:lineRule="auto"/>
      <w:ind w:firstLine="709"/>
    </w:pPr>
    <w:rPr>
      <w:rFonts w:ascii="Times New Roman" w:eastAsia="Calibri" w:hAnsi="Times New Roman" w:cs="Times New Roman"/>
      <w:sz w:val="28"/>
      <w:lang w:eastAsia="ar-SA"/>
    </w:rPr>
  </w:style>
  <w:style w:type="character" w:customStyle="1" w:styleId="TNR0">
    <w:name w:val="Обычный TNR Знак"/>
    <w:link w:val="TNR"/>
    <w:rsid w:val="00EE77AA"/>
    <w:rPr>
      <w:rFonts w:ascii="Times New Roman" w:eastAsia="Calibri" w:hAnsi="Times New Roman" w:cs="Times New Roman"/>
      <w:sz w:val="28"/>
      <w:lang w:eastAsia="ar-SA"/>
    </w:rPr>
  </w:style>
  <w:style w:type="paragraph" w:styleId="a6">
    <w:name w:val="Balloon Text"/>
    <w:basedOn w:val="a"/>
    <w:link w:val="a7"/>
    <w:uiPriority w:val="99"/>
    <w:semiHidden/>
    <w:unhideWhenUsed/>
    <w:rsid w:val="00EE7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E77AA"/>
    <w:rPr>
      <w:rFonts w:ascii="Tahoma" w:hAnsi="Tahoma" w:cs="Tahoma"/>
      <w:sz w:val="16"/>
      <w:szCs w:val="16"/>
    </w:rPr>
  </w:style>
  <w:style w:type="character" w:styleId="a8">
    <w:name w:val="FollowedHyperlink"/>
    <w:basedOn w:val="a0"/>
    <w:uiPriority w:val="99"/>
    <w:semiHidden/>
    <w:unhideWhenUsed/>
    <w:rsid w:val="00F41066"/>
    <w:rPr>
      <w:color w:val="800080" w:themeColor="followedHyperlink"/>
      <w:u w:val="single"/>
    </w:rPr>
  </w:style>
  <w:style w:type="paragraph" w:customStyle="1" w:styleId="Default">
    <w:name w:val="Default"/>
    <w:rsid w:val="00073B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31">
    <w:name w:val="toc 3"/>
    <w:basedOn w:val="a"/>
    <w:next w:val="a"/>
    <w:uiPriority w:val="39"/>
    <w:rsid w:val="00380709"/>
    <w:pPr>
      <w:tabs>
        <w:tab w:val="right" w:leader="dot" w:pos="9900"/>
      </w:tabs>
      <w:spacing w:after="0" w:line="360" w:lineRule="auto"/>
      <w:ind w:left="851"/>
      <w:jc w:val="both"/>
    </w:pPr>
    <w:rPr>
      <w:rFonts w:ascii="Times New Roman" w:eastAsia="Times New Roman" w:hAnsi="Times New Roman" w:cs="Times New Roman"/>
      <w:i/>
      <w:iCs/>
      <w:sz w:val="28"/>
      <w:szCs w:val="24"/>
      <w:lang w:eastAsia="ar-SA"/>
    </w:rPr>
  </w:style>
  <w:style w:type="character" w:styleId="a9">
    <w:name w:val="annotation reference"/>
    <w:basedOn w:val="a0"/>
    <w:uiPriority w:val="99"/>
    <w:semiHidden/>
    <w:unhideWhenUsed/>
    <w:rsid w:val="00E8674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8674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8674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8674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86749"/>
    <w:rPr>
      <w:b/>
      <w:bCs/>
      <w:sz w:val="20"/>
      <w:szCs w:val="20"/>
    </w:rPr>
  </w:style>
  <w:style w:type="table" w:styleId="ae">
    <w:name w:val="Table Grid"/>
    <w:basedOn w:val="a1"/>
    <w:uiPriority w:val="59"/>
    <w:rsid w:val="00786C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next w:val="ae"/>
    <w:uiPriority w:val="59"/>
    <w:rsid w:val="00D668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footer"/>
    <w:basedOn w:val="a"/>
    <w:link w:val="af0"/>
    <w:rsid w:val="00ED1D38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f0">
    <w:name w:val="Нижний колонтитул Знак"/>
    <w:basedOn w:val="a0"/>
    <w:link w:val="af"/>
    <w:rsid w:val="00ED1D38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f1">
    <w:name w:val="Bibliography"/>
    <w:basedOn w:val="a"/>
    <w:next w:val="a"/>
    <w:uiPriority w:val="37"/>
    <w:semiHidden/>
    <w:unhideWhenUsed/>
    <w:rsid w:val="00796AE8"/>
  </w:style>
  <w:style w:type="paragraph" w:customStyle="1" w:styleId="12">
    <w:name w:val="Заг1"/>
    <w:basedOn w:val="1"/>
    <w:link w:val="13"/>
    <w:qFormat/>
    <w:rsid w:val="00046E82"/>
    <w:pPr>
      <w:spacing w:before="0" w:line="360" w:lineRule="auto"/>
      <w:jc w:val="center"/>
    </w:pPr>
    <w:rPr>
      <w:rFonts w:ascii="Times New Roman" w:eastAsia="Times New Roman" w:hAnsi="Times New Roman" w:cs="Times New Roman"/>
      <w:color w:val="auto"/>
      <w:lang w:eastAsia="ru-RU"/>
    </w:rPr>
  </w:style>
  <w:style w:type="character" w:customStyle="1" w:styleId="13">
    <w:name w:val="Заг1 Знак"/>
    <w:basedOn w:val="10"/>
    <w:link w:val="12"/>
    <w:rsid w:val="00046E82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046E82"/>
    <w:pPr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341F57"/>
    <w:pPr>
      <w:tabs>
        <w:tab w:val="right" w:leader="dot" w:pos="9923"/>
      </w:tabs>
      <w:spacing w:after="0" w:line="360" w:lineRule="auto"/>
      <w:jc w:val="both"/>
    </w:pPr>
    <w:rPr>
      <w:rFonts w:ascii="Times New Roman" w:hAnsi="Times New Roman" w:cs="Times New Roman"/>
      <w:b/>
      <w:noProof/>
      <w:sz w:val="28"/>
      <w:szCs w:val="28"/>
    </w:rPr>
  </w:style>
  <w:style w:type="paragraph" w:customStyle="1" w:styleId="21">
    <w:name w:val="Заг2"/>
    <w:basedOn w:val="2"/>
    <w:link w:val="22"/>
    <w:qFormat/>
    <w:rsid w:val="00046E82"/>
    <w:pPr>
      <w:spacing w:before="0" w:line="360" w:lineRule="auto"/>
      <w:ind w:left="709" w:hanging="1"/>
      <w:jc w:val="both"/>
    </w:pPr>
    <w:rPr>
      <w:rFonts w:ascii="Times New Roman" w:eastAsia="Times New Roman" w:hAnsi="Times New Roman" w:cs="Times New Roman"/>
      <w:color w:val="auto"/>
      <w:sz w:val="28"/>
      <w:lang w:eastAsia="ru-RU"/>
    </w:rPr>
  </w:style>
  <w:style w:type="character" w:customStyle="1" w:styleId="22">
    <w:name w:val="Заг2 Знак"/>
    <w:basedOn w:val="20"/>
    <w:link w:val="21"/>
    <w:rsid w:val="00046E82"/>
    <w:rPr>
      <w:rFonts w:ascii="Times New Roman" w:eastAsia="Times New Roman" w:hAnsi="Times New Roman" w:cs="Times New Roman"/>
      <w:b/>
      <w:bCs/>
      <w:color w:val="4F81BD" w:themeColor="accent1"/>
      <w:sz w:val="28"/>
      <w:szCs w:val="26"/>
      <w:lang w:eastAsia="ru-RU"/>
    </w:rPr>
  </w:style>
  <w:style w:type="paragraph" w:customStyle="1" w:styleId="32">
    <w:name w:val="Заг3"/>
    <w:basedOn w:val="3"/>
    <w:link w:val="33"/>
    <w:qFormat/>
    <w:rsid w:val="00046E82"/>
    <w:pPr>
      <w:spacing w:before="0" w:line="360" w:lineRule="auto"/>
      <w:ind w:left="709"/>
      <w:jc w:val="both"/>
    </w:pPr>
    <w:rPr>
      <w:rFonts w:ascii="Times New Roman" w:eastAsia="Times New Roman" w:hAnsi="Times New Roman" w:cs="Times New Roman"/>
      <w:color w:val="auto"/>
      <w:sz w:val="28"/>
      <w:lang w:eastAsia="ru-RU"/>
    </w:rPr>
  </w:style>
  <w:style w:type="character" w:customStyle="1" w:styleId="33">
    <w:name w:val="Заг3 Знак"/>
    <w:basedOn w:val="22"/>
    <w:link w:val="32"/>
    <w:rsid w:val="00046E82"/>
    <w:rPr>
      <w:rFonts w:ascii="Times New Roman" w:eastAsia="Times New Roman" w:hAnsi="Times New Roman" w:cs="Times New Roman"/>
      <w:b/>
      <w:bCs/>
      <w:color w:val="4F81BD" w:themeColor="accent1"/>
      <w:sz w:val="28"/>
      <w:szCs w:val="26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341F57"/>
    <w:pPr>
      <w:tabs>
        <w:tab w:val="right" w:leader="dot" w:pos="9923"/>
      </w:tabs>
      <w:spacing w:after="0" w:line="360" w:lineRule="auto"/>
      <w:ind w:left="567"/>
      <w:jc w:val="both"/>
    </w:pPr>
  </w:style>
  <w:style w:type="paragraph" w:styleId="af3">
    <w:name w:val="header"/>
    <w:basedOn w:val="a"/>
    <w:link w:val="af4"/>
    <w:uiPriority w:val="99"/>
    <w:unhideWhenUsed/>
    <w:rsid w:val="008C3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8C3F3A"/>
  </w:style>
  <w:style w:type="character" w:styleId="af5">
    <w:name w:val="page number"/>
    <w:basedOn w:val="a0"/>
    <w:rsid w:val="008C3F3A"/>
  </w:style>
  <w:style w:type="paragraph" w:customStyle="1" w:styleId="af6">
    <w:name w:val="Чертежный"/>
    <w:rsid w:val="008C3F3A"/>
    <w:pPr>
      <w:suppressAutoHyphens/>
      <w:autoSpaceDN w:val="0"/>
      <w:spacing w:after="0" w:line="240" w:lineRule="auto"/>
      <w:jc w:val="both"/>
      <w:textAlignment w:val="baseline"/>
    </w:pPr>
    <w:rPr>
      <w:rFonts w:ascii="ISOCPEUR" w:eastAsia="Arial" w:hAnsi="ISOCPEUR" w:cs="Times New Roman"/>
      <w:i/>
      <w:sz w:val="18"/>
      <w:szCs w:val="20"/>
      <w:lang w:val="uk-UA" w:eastAsia="ar-SA"/>
    </w:rPr>
  </w:style>
  <w:style w:type="paragraph" w:styleId="af7">
    <w:name w:val="Body Text"/>
    <w:basedOn w:val="a"/>
    <w:link w:val="af8"/>
    <w:rsid w:val="00941F42"/>
    <w:pPr>
      <w:autoSpaceDN w:val="0"/>
      <w:spacing w:after="0" w:line="36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f8">
    <w:name w:val="Основной текст Знак"/>
    <w:basedOn w:val="a0"/>
    <w:link w:val="af7"/>
    <w:rsid w:val="00941F42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customStyle="1" w:styleId="af9">
    <w:name w:val="колонтитулы"/>
    <w:basedOn w:val="a"/>
    <w:rsid w:val="00941F42"/>
    <w:pPr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b/>
      <w:sz w:val="28"/>
      <w:szCs w:val="28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274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74A4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0"/>
    <w:rsid w:val="00274A49"/>
  </w:style>
  <w:style w:type="character" w:customStyle="1" w:styleId="nt">
    <w:name w:val="nt"/>
    <w:basedOn w:val="a0"/>
    <w:rsid w:val="00274A49"/>
  </w:style>
  <w:style w:type="character" w:customStyle="1" w:styleId="na">
    <w:name w:val="na"/>
    <w:basedOn w:val="a0"/>
    <w:rsid w:val="00274A49"/>
  </w:style>
  <w:style w:type="character" w:customStyle="1" w:styleId="s">
    <w:name w:val="s"/>
    <w:basedOn w:val="a0"/>
    <w:rsid w:val="00274A49"/>
  </w:style>
  <w:style w:type="paragraph" w:styleId="afa">
    <w:name w:val="No Spacing"/>
    <w:uiPriority w:val="1"/>
    <w:qFormat/>
    <w:rsid w:val="00274A49"/>
    <w:pPr>
      <w:spacing w:after="0" w:line="240" w:lineRule="auto"/>
    </w:pPr>
  </w:style>
  <w:style w:type="character" w:customStyle="1" w:styleId="c">
    <w:name w:val="c"/>
    <w:basedOn w:val="a0"/>
    <w:rsid w:val="00274A49"/>
  </w:style>
  <w:style w:type="character" w:customStyle="1" w:styleId="k">
    <w:name w:val="k"/>
    <w:basedOn w:val="a0"/>
    <w:rsid w:val="00DC7B14"/>
  </w:style>
  <w:style w:type="character" w:customStyle="1" w:styleId="nc">
    <w:name w:val="nc"/>
    <w:basedOn w:val="a0"/>
    <w:rsid w:val="00DC7B14"/>
  </w:style>
  <w:style w:type="character" w:customStyle="1" w:styleId="p">
    <w:name w:val="p"/>
    <w:basedOn w:val="a0"/>
    <w:rsid w:val="00DC7B14"/>
  </w:style>
  <w:style w:type="character" w:customStyle="1" w:styleId="nf">
    <w:name w:val="nf"/>
    <w:basedOn w:val="a0"/>
    <w:rsid w:val="00DC7B14"/>
  </w:style>
  <w:style w:type="character" w:customStyle="1" w:styleId="WW8Num4z0">
    <w:name w:val="WW8Num4z0"/>
    <w:rsid w:val="00C63E18"/>
    <w:rPr>
      <w:rFonts w:ascii="Wingdings" w:hAnsi="Wingdings"/>
    </w:rPr>
  </w:style>
  <w:style w:type="paragraph" w:styleId="afb">
    <w:name w:val="Body Text Indent"/>
    <w:basedOn w:val="a"/>
    <w:link w:val="afc"/>
    <w:rsid w:val="00C63E18"/>
    <w:pPr>
      <w:spacing w:after="120" w:line="240" w:lineRule="auto"/>
      <w:ind w:left="283"/>
    </w:pPr>
    <w:rPr>
      <w:rFonts w:ascii="Calibri" w:eastAsia="Calibri" w:hAnsi="Calibri" w:cs="Calibri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C63E18"/>
    <w:rPr>
      <w:rFonts w:ascii="Calibri" w:eastAsia="Calibri" w:hAnsi="Calibri" w:cs="Calibri"/>
      <w:lang w:eastAsia="ar-SA"/>
    </w:rPr>
  </w:style>
  <w:style w:type="paragraph" w:styleId="afd">
    <w:name w:val="List"/>
    <w:basedOn w:val="a"/>
    <w:rsid w:val="00AE3C01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afe">
    <w:name w:val="caption"/>
    <w:basedOn w:val="Standard"/>
    <w:uiPriority w:val="35"/>
    <w:qFormat/>
    <w:rsid w:val="0048593A"/>
    <w:pPr>
      <w:widowControl w:val="0"/>
      <w:suppressLineNumbers/>
      <w:spacing w:before="120" w:after="120"/>
    </w:pPr>
    <w:rPr>
      <w:rFonts w:ascii="Times New Roman" w:eastAsia="SimSun" w:hAnsi="Times New Roman" w:cs="Mangal"/>
      <w:i/>
      <w:iCs/>
    </w:rPr>
  </w:style>
  <w:style w:type="paragraph" w:customStyle="1" w:styleId="Index">
    <w:name w:val="Index"/>
    <w:basedOn w:val="Standard"/>
    <w:rsid w:val="00A409F0"/>
    <w:pPr>
      <w:widowControl w:val="0"/>
      <w:suppressLineNumbers/>
    </w:pPr>
    <w:rPr>
      <w:rFonts w:ascii="Times New Roman" w:eastAsia="SimSun" w:hAnsi="Times New Roman" w:cs="Mangal"/>
    </w:rPr>
  </w:style>
  <w:style w:type="character" w:customStyle="1" w:styleId="WW8Num5z0">
    <w:name w:val="WW8Num5z0"/>
    <w:rsid w:val="000336FB"/>
    <w:rPr>
      <w:rFonts w:ascii="Arial" w:hAnsi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E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46E8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46E8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E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46E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46E8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rmal (Web)"/>
    <w:basedOn w:val="a"/>
    <w:uiPriority w:val="99"/>
    <w:unhideWhenUsed/>
    <w:rsid w:val="003C1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C1C24"/>
    <w:rPr>
      <w:color w:val="0000FF"/>
      <w:u w:val="single"/>
    </w:rPr>
  </w:style>
  <w:style w:type="character" w:customStyle="1" w:styleId="apple-tab-span">
    <w:name w:val="apple-tab-span"/>
    <w:basedOn w:val="a0"/>
    <w:rsid w:val="003C1C24"/>
  </w:style>
  <w:style w:type="paragraph" w:customStyle="1" w:styleId="Standard">
    <w:name w:val="Standard"/>
    <w:rsid w:val="00C13884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4F5513"/>
    <w:pPr>
      <w:ind w:left="720"/>
      <w:contextualSpacing/>
    </w:pPr>
  </w:style>
  <w:style w:type="paragraph" w:customStyle="1" w:styleId="TableContents">
    <w:name w:val="Table Contents"/>
    <w:basedOn w:val="a"/>
    <w:rsid w:val="00156A98"/>
    <w:pPr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TNR">
    <w:name w:val="Обычный TNR"/>
    <w:basedOn w:val="a"/>
    <w:link w:val="TNR0"/>
    <w:qFormat/>
    <w:rsid w:val="00EE77AA"/>
    <w:pPr>
      <w:suppressAutoHyphens/>
      <w:spacing w:after="0" w:line="360" w:lineRule="auto"/>
      <w:ind w:firstLine="709"/>
    </w:pPr>
    <w:rPr>
      <w:rFonts w:ascii="Times New Roman" w:eastAsia="Calibri" w:hAnsi="Times New Roman" w:cs="Times New Roman"/>
      <w:sz w:val="28"/>
      <w:lang w:eastAsia="ar-SA"/>
    </w:rPr>
  </w:style>
  <w:style w:type="character" w:customStyle="1" w:styleId="TNR0">
    <w:name w:val="Обычный TNR Знак"/>
    <w:link w:val="TNR"/>
    <w:rsid w:val="00EE77AA"/>
    <w:rPr>
      <w:rFonts w:ascii="Times New Roman" w:eastAsia="Calibri" w:hAnsi="Times New Roman" w:cs="Times New Roman"/>
      <w:sz w:val="28"/>
      <w:lang w:eastAsia="ar-SA"/>
    </w:rPr>
  </w:style>
  <w:style w:type="paragraph" w:styleId="a6">
    <w:name w:val="Balloon Text"/>
    <w:basedOn w:val="a"/>
    <w:link w:val="a7"/>
    <w:uiPriority w:val="99"/>
    <w:semiHidden/>
    <w:unhideWhenUsed/>
    <w:rsid w:val="00EE7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E77AA"/>
    <w:rPr>
      <w:rFonts w:ascii="Tahoma" w:hAnsi="Tahoma" w:cs="Tahoma"/>
      <w:sz w:val="16"/>
      <w:szCs w:val="16"/>
    </w:rPr>
  </w:style>
  <w:style w:type="character" w:styleId="a8">
    <w:name w:val="FollowedHyperlink"/>
    <w:basedOn w:val="a0"/>
    <w:uiPriority w:val="99"/>
    <w:semiHidden/>
    <w:unhideWhenUsed/>
    <w:rsid w:val="00F41066"/>
    <w:rPr>
      <w:color w:val="800080" w:themeColor="followedHyperlink"/>
      <w:u w:val="single"/>
    </w:rPr>
  </w:style>
  <w:style w:type="paragraph" w:customStyle="1" w:styleId="Default">
    <w:name w:val="Default"/>
    <w:rsid w:val="00073B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31">
    <w:name w:val="toc 3"/>
    <w:basedOn w:val="a"/>
    <w:next w:val="a"/>
    <w:uiPriority w:val="39"/>
    <w:rsid w:val="00380709"/>
    <w:pPr>
      <w:tabs>
        <w:tab w:val="right" w:leader="dot" w:pos="9900"/>
      </w:tabs>
      <w:spacing w:after="0" w:line="360" w:lineRule="auto"/>
      <w:ind w:left="851"/>
      <w:jc w:val="both"/>
    </w:pPr>
    <w:rPr>
      <w:rFonts w:ascii="Times New Roman" w:eastAsia="Times New Roman" w:hAnsi="Times New Roman" w:cs="Times New Roman"/>
      <w:i/>
      <w:iCs/>
      <w:sz w:val="28"/>
      <w:szCs w:val="24"/>
      <w:lang w:eastAsia="ar-SA"/>
    </w:rPr>
  </w:style>
  <w:style w:type="character" w:styleId="a9">
    <w:name w:val="annotation reference"/>
    <w:basedOn w:val="a0"/>
    <w:uiPriority w:val="99"/>
    <w:semiHidden/>
    <w:unhideWhenUsed/>
    <w:rsid w:val="00E8674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8674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8674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8674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86749"/>
    <w:rPr>
      <w:b/>
      <w:bCs/>
      <w:sz w:val="20"/>
      <w:szCs w:val="20"/>
    </w:rPr>
  </w:style>
  <w:style w:type="table" w:styleId="ae">
    <w:name w:val="Table Grid"/>
    <w:basedOn w:val="a1"/>
    <w:uiPriority w:val="59"/>
    <w:rsid w:val="00786C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next w:val="ae"/>
    <w:uiPriority w:val="59"/>
    <w:rsid w:val="00D668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footer"/>
    <w:basedOn w:val="a"/>
    <w:link w:val="af0"/>
    <w:rsid w:val="00ED1D38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f0">
    <w:name w:val="Нижний колонтитул Знак"/>
    <w:basedOn w:val="a0"/>
    <w:link w:val="af"/>
    <w:rsid w:val="00ED1D38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f1">
    <w:name w:val="Bibliography"/>
    <w:basedOn w:val="a"/>
    <w:next w:val="a"/>
    <w:uiPriority w:val="37"/>
    <w:semiHidden/>
    <w:unhideWhenUsed/>
    <w:rsid w:val="00796AE8"/>
  </w:style>
  <w:style w:type="paragraph" w:customStyle="1" w:styleId="12">
    <w:name w:val="Заг1"/>
    <w:basedOn w:val="1"/>
    <w:link w:val="13"/>
    <w:qFormat/>
    <w:rsid w:val="00046E82"/>
    <w:pPr>
      <w:spacing w:before="0" w:line="360" w:lineRule="auto"/>
      <w:jc w:val="center"/>
    </w:pPr>
    <w:rPr>
      <w:rFonts w:ascii="Times New Roman" w:eastAsia="Times New Roman" w:hAnsi="Times New Roman" w:cs="Times New Roman"/>
      <w:color w:val="auto"/>
      <w:lang w:eastAsia="ru-RU"/>
    </w:rPr>
  </w:style>
  <w:style w:type="character" w:customStyle="1" w:styleId="13">
    <w:name w:val="Заг1 Знак"/>
    <w:basedOn w:val="10"/>
    <w:link w:val="12"/>
    <w:rsid w:val="00046E82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046E82"/>
    <w:pPr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341F57"/>
    <w:pPr>
      <w:tabs>
        <w:tab w:val="right" w:leader="dot" w:pos="9923"/>
      </w:tabs>
      <w:spacing w:after="0" w:line="360" w:lineRule="auto"/>
      <w:jc w:val="both"/>
    </w:pPr>
    <w:rPr>
      <w:rFonts w:ascii="Times New Roman" w:hAnsi="Times New Roman" w:cs="Times New Roman"/>
      <w:b/>
      <w:noProof/>
      <w:sz w:val="28"/>
      <w:szCs w:val="28"/>
    </w:rPr>
  </w:style>
  <w:style w:type="paragraph" w:customStyle="1" w:styleId="21">
    <w:name w:val="Заг2"/>
    <w:basedOn w:val="2"/>
    <w:link w:val="22"/>
    <w:qFormat/>
    <w:rsid w:val="00046E82"/>
    <w:pPr>
      <w:spacing w:before="0" w:line="360" w:lineRule="auto"/>
      <w:ind w:left="709" w:hanging="1"/>
      <w:jc w:val="both"/>
    </w:pPr>
    <w:rPr>
      <w:rFonts w:ascii="Times New Roman" w:eastAsia="Times New Roman" w:hAnsi="Times New Roman" w:cs="Times New Roman"/>
      <w:color w:val="auto"/>
      <w:sz w:val="28"/>
      <w:lang w:eastAsia="ru-RU"/>
    </w:rPr>
  </w:style>
  <w:style w:type="character" w:customStyle="1" w:styleId="22">
    <w:name w:val="Заг2 Знак"/>
    <w:basedOn w:val="20"/>
    <w:link w:val="21"/>
    <w:rsid w:val="00046E82"/>
    <w:rPr>
      <w:rFonts w:ascii="Times New Roman" w:eastAsia="Times New Roman" w:hAnsi="Times New Roman" w:cs="Times New Roman"/>
      <w:b/>
      <w:bCs/>
      <w:color w:val="4F81BD" w:themeColor="accent1"/>
      <w:sz w:val="28"/>
      <w:szCs w:val="26"/>
      <w:lang w:eastAsia="ru-RU"/>
    </w:rPr>
  </w:style>
  <w:style w:type="paragraph" w:customStyle="1" w:styleId="32">
    <w:name w:val="Заг3"/>
    <w:basedOn w:val="3"/>
    <w:link w:val="33"/>
    <w:qFormat/>
    <w:rsid w:val="00046E82"/>
    <w:pPr>
      <w:spacing w:before="0" w:line="360" w:lineRule="auto"/>
      <w:ind w:left="709"/>
      <w:jc w:val="both"/>
    </w:pPr>
    <w:rPr>
      <w:rFonts w:ascii="Times New Roman" w:eastAsia="Times New Roman" w:hAnsi="Times New Roman" w:cs="Times New Roman"/>
      <w:color w:val="auto"/>
      <w:sz w:val="28"/>
      <w:lang w:eastAsia="ru-RU"/>
    </w:rPr>
  </w:style>
  <w:style w:type="character" w:customStyle="1" w:styleId="33">
    <w:name w:val="Заг3 Знак"/>
    <w:basedOn w:val="22"/>
    <w:link w:val="32"/>
    <w:rsid w:val="00046E82"/>
    <w:rPr>
      <w:rFonts w:ascii="Times New Roman" w:eastAsia="Times New Roman" w:hAnsi="Times New Roman" w:cs="Times New Roman"/>
      <w:b/>
      <w:bCs/>
      <w:color w:val="4F81BD" w:themeColor="accent1"/>
      <w:sz w:val="28"/>
      <w:szCs w:val="26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341F57"/>
    <w:pPr>
      <w:tabs>
        <w:tab w:val="right" w:leader="dot" w:pos="9923"/>
      </w:tabs>
      <w:spacing w:after="0" w:line="360" w:lineRule="auto"/>
      <w:ind w:left="567"/>
      <w:jc w:val="both"/>
    </w:pPr>
  </w:style>
  <w:style w:type="paragraph" w:styleId="af3">
    <w:name w:val="header"/>
    <w:basedOn w:val="a"/>
    <w:link w:val="af4"/>
    <w:uiPriority w:val="99"/>
    <w:unhideWhenUsed/>
    <w:rsid w:val="008C3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8C3F3A"/>
  </w:style>
  <w:style w:type="character" w:styleId="af5">
    <w:name w:val="page number"/>
    <w:basedOn w:val="a0"/>
    <w:rsid w:val="008C3F3A"/>
  </w:style>
  <w:style w:type="paragraph" w:customStyle="1" w:styleId="af6">
    <w:name w:val="Чертежный"/>
    <w:rsid w:val="008C3F3A"/>
    <w:pPr>
      <w:suppressAutoHyphens/>
      <w:autoSpaceDN w:val="0"/>
      <w:spacing w:after="0" w:line="240" w:lineRule="auto"/>
      <w:jc w:val="both"/>
      <w:textAlignment w:val="baseline"/>
    </w:pPr>
    <w:rPr>
      <w:rFonts w:ascii="ISOCPEUR" w:eastAsia="Arial" w:hAnsi="ISOCPEUR" w:cs="Times New Roman"/>
      <w:i/>
      <w:sz w:val="18"/>
      <w:szCs w:val="20"/>
      <w:lang w:val="uk-UA" w:eastAsia="ar-SA"/>
    </w:rPr>
  </w:style>
  <w:style w:type="paragraph" w:styleId="af7">
    <w:name w:val="Body Text"/>
    <w:basedOn w:val="a"/>
    <w:link w:val="af8"/>
    <w:rsid w:val="00941F42"/>
    <w:pPr>
      <w:autoSpaceDN w:val="0"/>
      <w:spacing w:after="0" w:line="36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f8">
    <w:name w:val="Основной текст Знак"/>
    <w:basedOn w:val="a0"/>
    <w:link w:val="af7"/>
    <w:rsid w:val="00941F42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customStyle="1" w:styleId="af9">
    <w:name w:val="колонтитулы"/>
    <w:basedOn w:val="a"/>
    <w:rsid w:val="00941F42"/>
    <w:pPr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b/>
      <w:sz w:val="28"/>
      <w:szCs w:val="28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274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74A4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0"/>
    <w:rsid w:val="00274A49"/>
  </w:style>
  <w:style w:type="character" w:customStyle="1" w:styleId="nt">
    <w:name w:val="nt"/>
    <w:basedOn w:val="a0"/>
    <w:rsid w:val="00274A49"/>
  </w:style>
  <w:style w:type="character" w:customStyle="1" w:styleId="na">
    <w:name w:val="na"/>
    <w:basedOn w:val="a0"/>
    <w:rsid w:val="00274A49"/>
  </w:style>
  <w:style w:type="character" w:customStyle="1" w:styleId="s">
    <w:name w:val="s"/>
    <w:basedOn w:val="a0"/>
    <w:rsid w:val="00274A49"/>
  </w:style>
  <w:style w:type="paragraph" w:styleId="afa">
    <w:name w:val="No Spacing"/>
    <w:uiPriority w:val="1"/>
    <w:qFormat/>
    <w:rsid w:val="00274A49"/>
    <w:pPr>
      <w:spacing w:after="0" w:line="240" w:lineRule="auto"/>
    </w:pPr>
  </w:style>
  <w:style w:type="character" w:customStyle="1" w:styleId="c">
    <w:name w:val="c"/>
    <w:basedOn w:val="a0"/>
    <w:rsid w:val="00274A49"/>
  </w:style>
  <w:style w:type="character" w:customStyle="1" w:styleId="k">
    <w:name w:val="k"/>
    <w:basedOn w:val="a0"/>
    <w:rsid w:val="00DC7B14"/>
  </w:style>
  <w:style w:type="character" w:customStyle="1" w:styleId="nc">
    <w:name w:val="nc"/>
    <w:basedOn w:val="a0"/>
    <w:rsid w:val="00DC7B14"/>
  </w:style>
  <w:style w:type="character" w:customStyle="1" w:styleId="p">
    <w:name w:val="p"/>
    <w:basedOn w:val="a0"/>
    <w:rsid w:val="00DC7B14"/>
  </w:style>
  <w:style w:type="character" w:customStyle="1" w:styleId="nf">
    <w:name w:val="nf"/>
    <w:basedOn w:val="a0"/>
    <w:rsid w:val="00DC7B14"/>
  </w:style>
  <w:style w:type="character" w:customStyle="1" w:styleId="WW8Num4z0">
    <w:name w:val="WW8Num4z0"/>
    <w:rsid w:val="00C63E18"/>
    <w:rPr>
      <w:rFonts w:ascii="Wingdings" w:hAnsi="Wingdings"/>
    </w:rPr>
  </w:style>
  <w:style w:type="paragraph" w:styleId="afb">
    <w:name w:val="Body Text Indent"/>
    <w:basedOn w:val="a"/>
    <w:link w:val="afc"/>
    <w:rsid w:val="00C63E18"/>
    <w:pPr>
      <w:spacing w:after="120" w:line="240" w:lineRule="auto"/>
      <w:ind w:left="283"/>
    </w:pPr>
    <w:rPr>
      <w:rFonts w:ascii="Calibri" w:eastAsia="Calibri" w:hAnsi="Calibri" w:cs="Calibri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C63E18"/>
    <w:rPr>
      <w:rFonts w:ascii="Calibri" w:eastAsia="Calibri" w:hAnsi="Calibri" w:cs="Calibri"/>
      <w:lang w:eastAsia="ar-SA"/>
    </w:rPr>
  </w:style>
  <w:style w:type="paragraph" w:styleId="afd">
    <w:name w:val="List"/>
    <w:basedOn w:val="a"/>
    <w:rsid w:val="00AE3C01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afe">
    <w:name w:val="caption"/>
    <w:basedOn w:val="Standard"/>
    <w:uiPriority w:val="35"/>
    <w:qFormat/>
    <w:rsid w:val="0048593A"/>
    <w:pPr>
      <w:widowControl w:val="0"/>
      <w:suppressLineNumbers/>
      <w:spacing w:before="120" w:after="120"/>
    </w:pPr>
    <w:rPr>
      <w:rFonts w:ascii="Times New Roman" w:eastAsia="SimSun" w:hAnsi="Times New Roman" w:cs="Mangal"/>
      <w:i/>
      <w:iCs/>
    </w:rPr>
  </w:style>
  <w:style w:type="paragraph" w:customStyle="1" w:styleId="Index">
    <w:name w:val="Index"/>
    <w:basedOn w:val="Standard"/>
    <w:rsid w:val="00A409F0"/>
    <w:pPr>
      <w:widowControl w:val="0"/>
      <w:suppressLineNumbers/>
    </w:pPr>
    <w:rPr>
      <w:rFonts w:ascii="Times New Roman" w:eastAsia="SimSun" w:hAnsi="Times New Roman" w:cs="Mangal"/>
    </w:rPr>
  </w:style>
  <w:style w:type="character" w:customStyle="1" w:styleId="WW8Num5z0">
    <w:name w:val="WW8Num5z0"/>
    <w:rsid w:val="000336F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8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7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40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58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25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oleObject" Target="embeddings/oleObject2.bin"/><Relationship Id="rId21" Type="http://schemas.openxmlformats.org/officeDocument/2006/relationships/image" Target="media/image7.png"/><Relationship Id="rId34" Type="http://schemas.openxmlformats.org/officeDocument/2006/relationships/image" Target="media/image20.jpeg"/><Relationship Id="rId42" Type="http://schemas.openxmlformats.org/officeDocument/2006/relationships/image" Target="media/image25.png"/><Relationship Id="rId47" Type="http://schemas.openxmlformats.org/officeDocument/2006/relationships/image" Target="media/image27.jpeg"/><Relationship Id="rId50" Type="http://schemas.openxmlformats.org/officeDocument/2006/relationships/image" Target="media/image30.jpe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jpeg"/><Relationship Id="rId38" Type="http://schemas.openxmlformats.org/officeDocument/2006/relationships/image" Target="media/image23.wmf"/><Relationship Id="rId46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oleObject" Target="embeddings/oleObject3.bin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image" Target="media/image18.jpeg"/><Relationship Id="rId37" Type="http://schemas.openxmlformats.org/officeDocument/2006/relationships/oleObject" Target="embeddings/oleObject1.bin"/><Relationship Id="rId40" Type="http://schemas.openxmlformats.org/officeDocument/2006/relationships/image" Target="media/image24.wmf"/><Relationship Id="rId45" Type="http://schemas.openxmlformats.org/officeDocument/2006/relationships/hyperlink" Target="https://professorweb.ru/my/entity-framework/6/level1/" TargetMode="External"/><Relationship Id="rId53" Type="http://schemas.openxmlformats.org/officeDocument/2006/relationships/header" Target="header5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wmf"/><Relationship Id="rId49" Type="http://schemas.openxmlformats.org/officeDocument/2006/relationships/image" Target="media/image29.jpe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7.jpeg"/><Relationship Id="rId44" Type="http://schemas.openxmlformats.org/officeDocument/2006/relationships/hyperlink" Target="https://h&#1072;br.com/post/269901/" TargetMode="External"/><Relationship Id="rId52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jpeg"/><Relationship Id="rId43" Type="http://schemas.openxmlformats.org/officeDocument/2006/relationships/hyperlink" Target="https://medium.com/@eshalievakamila/&#1080;&#1085;&#1090;&#1077;&#1088;&#1072;&#1082;&#1090;&#1080;&#1074;&#1085;&#1072;&#1103;-&#1080;&#1085;&#1092;&#1086;&#1075;&#1088;&#1072;&#1092;&#1080;&#1082;&#1072;-google-fusion-tables-d79fb0e9df18" TargetMode="External"/><Relationship Id="rId48" Type="http://schemas.openxmlformats.org/officeDocument/2006/relationships/image" Target="media/image28.jpe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header" Target="header4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0A85E7-A97C-447C-A4A1-4FC06520B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2430</TotalTime>
  <Pages>115</Pages>
  <Words>23455</Words>
  <Characters>133700</Characters>
  <Application>Microsoft Office Word</Application>
  <DocSecurity>0</DocSecurity>
  <Lines>1114</Lines>
  <Paragraphs>313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алёна</cp:lastModifiedBy>
  <cp:revision>22</cp:revision>
  <dcterms:created xsi:type="dcterms:W3CDTF">2020-06-01T20:22:00Z</dcterms:created>
  <dcterms:modified xsi:type="dcterms:W3CDTF">2020-06-08T11:50:00Z</dcterms:modified>
</cp:coreProperties>
</file>