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1170"/>
        </w:tabs>
        <w:spacing w:after="160" w:before="0" w:line="25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20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120"/>
          <w:shd w:val="clear" w:color="auto" w:fill="auto"/>
        </w:rPr>
        <w:t xml:space="preserve">R 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120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120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color="auto" w:fill="auto"/>
        </w:rPr>
        <w:t xml:space="preserve">ROBERT HERMAN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16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PROFILE SUMMARY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 resourceful software development enthusiast with quality experience and expertise in front-end and back-end web and application design;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Exemplify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stellar academic and career performance, with a record of several software development projects successfully executed; Hands-on experience in the design, scripting, analysis, evaluation, testing, coding and implementation of automated testing frameworks;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Highly charismatic, positively curious and knowledgeable individual with a deep sense of responsibility towards achieving goals;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Great team player with strong ability to align interest with immediate and long-term goals of employers; Optimistic about an opportunity to leverage passion and experience in a progressive IT company.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HIGHLIGHTS OF QUALIFICATION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</w:p>
    <w:p>
      <w:pPr>
        <w:numPr>
          <w:ilvl w:val="0"/>
          <w:numId w:val="1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Implemented a replacement database architecture of vehicle information with millions of cars and hundreds of millions of vehicle parts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1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Highly-organized and motivated to drive projects from concept to completion as part of a dynamic team or working individually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1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Exceptional collaborator able to bridge company and client’s interests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TECHNICAL PROFICIENCIES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AWS Cloud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C#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VB.net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Javascript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Ajax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HTML5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SQL (T-SQL)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AI-Powered Coding Assistants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16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PROFESSIONAL EXPERIENCE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Intralot</w:t>
        <w:tab/>
        <w:tab/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  <w:tab/>
        <w:t xml:space="preserve">10/2021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Present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Programmer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2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Oversaw detailed analysis and reverse engineering of legacy code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2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Maintained Oracle-SQL database and CrystalReports reporting tools.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numPr>
          <w:ilvl w:val="0"/>
          <w:numId w:val="2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Used Copilot to enhance coding velocity, speed up DB stored procedures.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AmTrust Financial, Cleveland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  <w:tab/>
        <w:tab/>
        <w:tab/>
        <w:tab/>
        <w:t xml:space="preserve">01/2014 - 10/2021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Software Developer II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3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Collaborate effectively on the development and launch of an enterprise VSC system 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3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Design and implement a replacement database architecture of vehicle information with millions of cars and hundreds of millions of vehicle parts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3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Work closely with other internal teams to establish file storage and retrieval on the website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3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Utilized Ninject dependency injection to reduce tight coupling of projects.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3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Worked with NUnit unit testing framework to ensure the project functioned as intended.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Yellowstone Hotel Systems, Akron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  <w:tab/>
        <w:t xml:space="preserve">06/2012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12/2012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Programmer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4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Added views and debugged production issues on a B2B SaaS site hosted in Microsoft Azure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4"/>
        </w:numPr>
        <w:pBdr/>
        <w:spacing w:after="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Utilized MVC4, Jquery, Linq, and Entity framework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Made changes to the product on demand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76" w:lineRule="auto"/>
        <w:ind w:right="300" w:firstLine="0" w:left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CONTACT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76" w:lineRule="auto"/>
        <w:ind w:right="30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30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object w:dxaOrig="465" w:dyaOrig="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23.25pt;height:15.15pt;mso-wrap-distance-left:0.00pt;mso-wrap-distance-top:0.00pt;mso-wrap-distance-right:0.00pt;mso-wrap-distance-bottom:0.00pt;z-index:1;" filled="f" stroked="false">
            <v:imagedata r:id="rId9" o:title=""/>
            <o:lock v:ext="edit" rotation="t"/>
          </v:shape>
          <o:OLEObject DrawAspect="Content" r:id="rId10" ObjectID="_1525040" ProgID="StaticMetafile" ShapeID="_x0000_i0" Type="Embed"/>
        </w:objec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30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(330) 419-0336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30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object w:dxaOrig="384" w:dyaOrig="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19.20pt;height:12.15pt;mso-wrap-distance-left:0.00pt;mso-wrap-distance-top:0.00pt;mso-wrap-distance-right:0.00pt;mso-wrap-distance-bottom:0.00pt;z-index:1;" filled="f" stroked="false">
            <v:imagedata r:id="rId11" o:title=""/>
            <o:lock v:ext="edit" rotation="t"/>
          </v:shape>
          <o:OLEObject DrawAspect="Content" r:id="rId12" ObjectID="_1525041" ProgID="StaticMetafile" ShapeID="_x0000_i1" Type="Embed"/>
        </w:objec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300" w:firstLine="0" w:left="0"/>
        <w:jc w:val="center"/>
        <w:rPr>
          <w:rFonts w:ascii="Times New Roman" w:hAnsi="Times New Roman" w:eastAsia="Times New Roman" w:cs="Times New Roman"/>
          <w:color w:val="666666"/>
          <w:spacing w:val="0"/>
          <w:position w:val="0"/>
          <w:sz w:val="24"/>
          <w:shd w:val="clear" w:color="auto" w:fill="auto"/>
        </w:rPr>
      </w:pPr>
      <w:r/>
      <w:hyperlink r:id="rId13" w:tooltip="mailto:RobertVHerman@Hotmail.com" w:history="1">
        <w:r>
          <w:rPr>
            <w:rFonts w:ascii="Times New Roman" w:hAnsi="Times New Roman" w:eastAsia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 xml:space="preserve">RobertVHerman@Hotmail.com</w:t>
        </w:r>
      </w:hyperlink>
      <w:r>
        <w:rPr>
          <w:rFonts w:ascii="Times New Roman" w:hAnsi="Times New Roman" w:eastAsia="Times New Roman" w:cs="Times New Roman"/>
          <w:color w:val="666666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666666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30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object w:dxaOrig="485" w:dyaOrig="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" o:spid="_x0000_s2" type="#_x0000_t75" style="width:24.25pt;height:16.15pt;mso-wrap-distance-left:0.00pt;mso-wrap-distance-top:0.00pt;mso-wrap-distance-right:0.00pt;mso-wrap-distance-bottom:0.00pt;z-index:1;" filled="f" stroked="false">
            <v:imagedata r:id="rId14" o:title=""/>
            <o:lock v:ext="edit" rotation="t"/>
          </v:shape>
          <o:OLEObject DrawAspect="Content" r:id="rId15" ObjectID="_1525042" ProgID="StaticMetafile" ShapeID="_x0000_i2" Type="Embed"/>
        </w:objec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18119 Adam’s Dr, Strongsville, OH 44256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59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59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59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59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KEY SKILLS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Certified AWS Cloud Practitioner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Software development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Testing &amp; Documentation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Coding &amp; Scripting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Debugging &amp; Troubleshooting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Solutions Deployment &amp; Integrations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Technical Support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Performance Management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Programming Languages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Time Management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Analytical Skills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Attention To Detail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numPr>
          <w:ilvl w:val="0"/>
          <w:numId w:val="5"/>
        </w:numPr>
        <w:pBdr/>
        <w:spacing w:after="0" w:before="0" w:line="240" w:lineRule="auto"/>
        <w:ind w:right="0" w:hanging="284" w:left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Organizational Skills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59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59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59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EDUCATION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University of Akron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- Bachelors in Computer Science</w:t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08/2007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05/2014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59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 w:default="1">
    <w:name w:val="Normal"/>
    <w:qFormat/>
    <w:pPr>
      <w:pBdr/>
      <w:spacing/>
      <w:ind/>
    </w:pPr>
  </w:style>
  <w:style w:type="paragraph" w:styleId="839">
    <w:name w:val="Heading 1"/>
    <w:basedOn w:val="838"/>
    <w:next w:val="838"/>
    <w:link w:val="8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38"/>
    <w:next w:val="83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38"/>
    <w:next w:val="838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38"/>
    <w:next w:val="83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38"/>
    <w:next w:val="838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38"/>
    <w:next w:val="83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38"/>
    <w:next w:val="838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38"/>
    <w:next w:val="838"/>
    <w:link w:val="8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38"/>
    <w:next w:val="838"/>
    <w:link w:val="8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character" w:styleId="850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Title"/>
    <w:basedOn w:val="838"/>
    <w:next w:val="838"/>
    <w:link w:val="8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Title Char"/>
    <w:basedOn w:val="848"/>
    <w:link w:val="8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1">
    <w:name w:val="Subtitle"/>
    <w:basedOn w:val="838"/>
    <w:next w:val="838"/>
    <w:link w:val="8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2">
    <w:name w:val="Subtitle Char"/>
    <w:basedOn w:val="848"/>
    <w:link w:val="8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3">
    <w:name w:val="Quote"/>
    <w:basedOn w:val="838"/>
    <w:next w:val="838"/>
    <w:link w:val="8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4">
    <w:name w:val="Quote Char"/>
    <w:basedOn w:val="848"/>
    <w:link w:val="8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5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66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38"/>
    <w:next w:val="838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48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0">
    <w:name w:val="No Spacing"/>
    <w:basedOn w:val="838"/>
    <w:uiPriority w:val="1"/>
    <w:qFormat/>
    <w:pPr>
      <w:pBdr/>
      <w:spacing w:after="0" w:line="240" w:lineRule="auto"/>
      <w:ind/>
    </w:pPr>
  </w:style>
  <w:style w:type="character" w:styleId="871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3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4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5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6">
    <w:name w:val="Header"/>
    <w:basedOn w:val="83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Header Char"/>
    <w:basedOn w:val="848"/>
    <w:link w:val="876"/>
    <w:uiPriority w:val="99"/>
    <w:pPr>
      <w:pBdr/>
      <w:spacing/>
      <w:ind/>
    </w:pPr>
  </w:style>
  <w:style w:type="paragraph" w:styleId="878">
    <w:name w:val="Footer"/>
    <w:basedOn w:val="838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Footer Char"/>
    <w:basedOn w:val="848"/>
    <w:link w:val="878"/>
    <w:uiPriority w:val="99"/>
    <w:pPr>
      <w:pBdr/>
      <w:spacing/>
      <w:ind/>
    </w:pPr>
  </w:style>
  <w:style w:type="paragraph" w:styleId="880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1">
    <w:name w:val="footnote text"/>
    <w:basedOn w:val="838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Foot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4">
    <w:name w:val="endnote text"/>
    <w:basedOn w:val="838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Endnote Text Char"/>
    <w:basedOn w:val="848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7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8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9">
    <w:name w:val="toc 1"/>
    <w:basedOn w:val="838"/>
    <w:next w:val="838"/>
    <w:uiPriority w:val="39"/>
    <w:unhideWhenUsed/>
    <w:pPr>
      <w:pBdr/>
      <w:spacing w:after="100"/>
      <w:ind/>
    </w:pPr>
  </w:style>
  <w:style w:type="paragraph" w:styleId="890">
    <w:name w:val="toc 2"/>
    <w:basedOn w:val="838"/>
    <w:next w:val="838"/>
    <w:uiPriority w:val="39"/>
    <w:unhideWhenUsed/>
    <w:pPr>
      <w:pBdr/>
      <w:spacing w:after="100"/>
      <w:ind w:left="220"/>
    </w:pPr>
  </w:style>
  <w:style w:type="paragraph" w:styleId="891">
    <w:name w:val="toc 3"/>
    <w:basedOn w:val="838"/>
    <w:next w:val="838"/>
    <w:uiPriority w:val="39"/>
    <w:unhideWhenUsed/>
    <w:pPr>
      <w:pBdr/>
      <w:spacing w:after="100"/>
      <w:ind w:left="440"/>
    </w:pPr>
  </w:style>
  <w:style w:type="paragraph" w:styleId="892">
    <w:name w:val="toc 4"/>
    <w:basedOn w:val="838"/>
    <w:next w:val="838"/>
    <w:uiPriority w:val="39"/>
    <w:unhideWhenUsed/>
    <w:pPr>
      <w:pBdr/>
      <w:spacing w:after="100"/>
      <w:ind w:left="660"/>
    </w:pPr>
  </w:style>
  <w:style w:type="paragraph" w:styleId="893">
    <w:name w:val="toc 5"/>
    <w:basedOn w:val="838"/>
    <w:next w:val="838"/>
    <w:uiPriority w:val="39"/>
    <w:unhideWhenUsed/>
    <w:pPr>
      <w:pBdr/>
      <w:spacing w:after="100"/>
      <w:ind w:left="880"/>
    </w:pPr>
  </w:style>
  <w:style w:type="paragraph" w:styleId="894">
    <w:name w:val="toc 6"/>
    <w:basedOn w:val="838"/>
    <w:next w:val="838"/>
    <w:uiPriority w:val="39"/>
    <w:unhideWhenUsed/>
    <w:pPr>
      <w:pBdr/>
      <w:spacing w:after="100"/>
      <w:ind w:left="1100"/>
    </w:pPr>
  </w:style>
  <w:style w:type="paragraph" w:styleId="895">
    <w:name w:val="toc 7"/>
    <w:basedOn w:val="838"/>
    <w:next w:val="838"/>
    <w:uiPriority w:val="39"/>
    <w:unhideWhenUsed/>
    <w:pPr>
      <w:pBdr/>
      <w:spacing w:after="100"/>
      <w:ind w:left="1320"/>
    </w:pPr>
  </w:style>
  <w:style w:type="paragraph" w:styleId="896">
    <w:name w:val="toc 8"/>
    <w:basedOn w:val="838"/>
    <w:next w:val="838"/>
    <w:uiPriority w:val="39"/>
    <w:unhideWhenUsed/>
    <w:pPr>
      <w:pBdr/>
      <w:spacing w:after="100"/>
      <w:ind w:left="1540"/>
    </w:pPr>
  </w:style>
  <w:style w:type="paragraph" w:styleId="897">
    <w:name w:val="toc 9"/>
    <w:basedOn w:val="838"/>
    <w:next w:val="838"/>
    <w:uiPriority w:val="39"/>
    <w:unhideWhenUsed/>
    <w:pPr>
      <w:pBdr/>
      <w:spacing w:after="100"/>
      <w:ind w:left="1760"/>
    </w:pPr>
  </w:style>
  <w:style w:type="character" w:styleId="898">
    <w:name w:val="Placeholder Text"/>
    <w:basedOn w:val="848"/>
    <w:uiPriority w:val="99"/>
    <w:semiHidden/>
    <w:pPr>
      <w:pBdr/>
      <w:spacing/>
      <w:ind/>
    </w:pPr>
    <w:rPr>
      <w:color w:val="666666"/>
    </w:r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838"/>
    <w:next w:val="838"/>
    <w:uiPriority w:val="99"/>
    <w:unhideWhenUsed/>
    <w:pPr>
      <w:pBdr/>
      <w:spacing w:after="0" w:afterAutospacing="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hyperlink" Target="mailto:RobertVHerman@Hotmail.com" TargetMode="External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2025-08-31T19:21:28Z</dcterms:modified>
</cp:coreProperties>
</file>