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BF" w:rsidRDefault="001C2015">
      <w:r>
        <w:t>Automatisierung und Kreativität – Ist die Grenze beherrschbarer Komplexität erreicht?</w:t>
      </w:r>
    </w:p>
    <w:p w:rsidR="001C2015" w:rsidRDefault="003814BF" w:rsidP="001C2015">
      <w:r>
        <w:t xml:space="preserve">Unser technologischer </w:t>
      </w:r>
      <w:r w:rsidR="001C2015">
        <w:t>Fortschritt spieg</w:t>
      </w:r>
      <w:r w:rsidR="001C2015">
        <w:t>elt sich in der Leistungs</w:t>
      </w:r>
      <w:r w:rsidR="001C2015">
        <w:t>fähigkeit unserer Fahrzeuge wider</w:t>
      </w:r>
      <w:r w:rsidR="001C2015">
        <w:t xml:space="preserve">. </w:t>
      </w:r>
      <w:r w:rsidR="00E6232F">
        <w:t xml:space="preserve">Hier </w:t>
      </w:r>
      <w:r w:rsidR="001C2015">
        <w:t xml:space="preserve">nimmt der </w:t>
      </w:r>
      <w:r w:rsidR="001C2015">
        <w:t xml:space="preserve">Computer als automatisiertes Steuersystem </w:t>
      </w:r>
      <w:r w:rsidR="00E6232F">
        <w:t xml:space="preserve">dem Menschen </w:t>
      </w:r>
      <w:r w:rsidR="001C2015">
        <w:t xml:space="preserve">immer mehr Aufgaben ab. Trotz </w:t>
      </w:r>
      <w:r w:rsidR="001C2015">
        <w:t>des Risikos einer Fehlfunktion</w:t>
      </w:r>
      <w:r w:rsidR="001C2015">
        <w:t xml:space="preserve"> übergeben wir die Verantwortung für unsere </w:t>
      </w:r>
      <w:r w:rsidR="00411DB4">
        <w:t xml:space="preserve">Sicherheit </w:t>
      </w:r>
      <w:r w:rsidR="001C2015">
        <w:t>immer</w:t>
      </w:r>
      <w:r w:rsidR="001C2015">
        <w:t xml:space="preserve"> </w:t>
      </w:r>
      <w:r w:rsidR="001C2015">
        <w:t xml:space="preserve">häufiger an </w:t>
      </w:r>
      <w:r w:rsidR="00E6232F">
        <w:t xml:space="preserve">Computer </w:t>
      </w:r>
      <w:r w:rsidR="001C2015">
        <w:t>und vertrauen auf deren Zuverlässigkeit.</w:t>
      </w:r>
      <w:r w:rsidR="001C2015">
        <w:t xml:space="preserve"> Ist dieses Vertrauen gerechtfertigt? </w:t>
      </w:r>
      <w:r w:rsidR="001C2015">
        <w:t>Sind unsere</w:t>
      </w:r>
      <w:r w:rsidR="001C2015">
        <w:t xml:space="preserve"> </w:t>
      </w:r>
      <w:r w:rsidR="001C2015">
        <w:t>Entwicklungs</w:t>
      </w:r>
      <w:r w:rsidR="00602D29">
        <w:t xml:space="preserve">verfahren </w:t>
      </w:r>
      <w:r w:rsidR="001C2015">
        <w:t>„leistungsfähig“ genug, um die</w:t>
      </w:r>
      <w:r w:rsidR="001C2015">
        <w:t xml:space="preserve"> </w:t>
      </w:r>
      <w:r w:rsidR="001C2015">
        <w:t xml:space="preserve">Komplexität </w:t>
      </w:r>
      <w:r w:rsidR="00E6232F">
        <w:t xml:space="preserve">dieser </w:t>
      </w:r>
      <w:r w:rsidR="001C2015">
        <w:t>Systeme sicher zu beherrschen?</w:t>
      </w:r>
    </w:p>
    <w:p w:rsidR="001C2015" w:rsidRDefault="00E6232F" w:rsidP="001C2015">
      <w:r>
        <w:t xml:space="preserve">Mittlerweile ist ein Komplexitätsniveau erreicht, dass </w:t>
      </w:r>
      <w:r w:rsidR="001C2015">
        <w:t>ohne den</w:t>
      </w:r>
      <w:r w:rsidR="001C2015">
        <w:t xml:space="preserve"> </w:t>
      </w:r>
      <w:r w:rsidR="001C2015">
        <w:t>Einsatz von Computer</w:t>
      </w:r>
      <w:r w:rsidR="001C2015">
        <w:t>n</w:t>
      </w:r>
      <w:r w:rsidR="001C2015">
        <w:t xml:space="preserve"> </w:t>
      </w:r>
      <w:r>
        <w:t>in einer kreativ-konstruktiven Rolle</w:t>
      </w:r>
      <w:r w:rsidR="001C2015">
        <w:t xml:space="preserve"> </w:t>
      </w:r>
      <w:r w:rsidR="001C2015">
        <w:t>nicht mehr zu</w:t>
      </w:r>
      <w:r w:rsidR="001C2015">
        <w:t xml:space="preserve"> </w:t>
      </w:r>
      <w:r w:rsidR="001C2015">
        <w:t>bewältigen</w:t>
      </w:r>
      <w:r>
        <w:t xml:space="preserve"> ist</w:t>
      </w:r>
      <w:r w:rsidR="001C2015">
        <w:t xml:space="preserve">. </w:t>
      </w:r>
      <w:r w:rsidR="003814BF">
        <w:t>Am Beispiel eine</w:t>
      </w:r>
      <w:r>
        <w:t>s</w:t>
      </w:r>
      <w:r w:rsidR="003814BF">
        <w:t xml:space="preserve"> Flugleitsystems und eines Steuersystems für Raumfahrzeuge demonstriert der Autor, wie ein derartiges Vorgehen die Grenze der beherrschbaren Komplexität anheben kann.</w:t>
      </w:r>
      <w:r>
        <w:t xml:space="preserve"> Allerdings ergeben sich aus </w:t>
      </w:r>
      <w:r w:rsidR="00602D29">
        <w:t>einer derart</w:t>
      </w:r>
      <w:r>
        <w:t xml:space="preserve"> automatisierten Systementwicklung auch neue Risiken für die Gesellschaft, die </w:t>
      </w:r>
      <w:r w:rsidR="00602D29">
        <w:t>einer kritischen Diskussion bedürfen.</w:t>
      </w:r>
      <w:bookmarkStart w:id="0" w:name="_GoBack"/>
      <w:bookmarkEnd w:id="0"/>
    </w:p>
    <w:p w:rsidR="001C2015" w:rsidRDefault="001C2015" w:rsidP="001C2015"/>
    <w:sectPr w:rsidR="001C20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91"/>
    <w:rsid w:val="000165BF"/>
    <w:rsid w:val="001413E6"/>
    <w:rsid w:val="001C2015"/>
    <w:rsid w:val="00246963"/>
    <w:rsid w:val="003814BF"/>
    <w:rsid w:val="003E4AC1"/>
    <w:rsid w:val="00411DB4"/>
    <w:rsid w:val="005A0179"/>
    <w:rsid w:val="00602D29"/>
    <w:rsid w:val="00856883"/>
    <w:rsid w:val="008C4948"/>
    <w:rsid w:val="009E2708"/>
    <w:rsid w:val="00C31621"/>
    <w:rsid w:val="00C37691"/>
    <w:rsid w:val="00E6232F"/>
    <w:rsid w:val="00E7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952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Hilbrich</dc:creator>
  <cp:keywords/>
  <dc:description/>
  <cp:lastModifiedBy>Robert Hilbrich</cp:lastModifiedBy>
  <cp:revision>10</cp:revision>
  <dcterms:created xsi:type="dcterms:W3CDTF">2016-03-01T07:24:00Z</dcterms:created>
  <dcterms:modified xsi:type="dcterms:W3CDTF">2016-03-01T07:46:00Z</dcterms:modified>
</cp:coreProperties>
</file>