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F38A" w14:textId="74BCAAEE" w:rsidR="00B42E0B" w:rsidRDefault="009E1B3C" w:rsidP="006C466A">
      <w:pPr>
        <w:pStyle w:val="ListParagraph"/>
        <w:numPr>
          <w:ilvl w:val="0"/>
          <w:numId w:val="1"/>
        </w:numPr>
      </w:pPr>
      <w:r>
        <w:t xml:space="preserve">Compile the given code found in archive assignment4.tgz, containing the linked list implementations, the </w:t>
      </w:r>
      <w:r w:rsidR="0011330E">
        <w:t>hash tables,</w:t>
      </w:r>
      <w:r>
        <w:t xml:space="preserve"> and the dictionary driver code. Run the code on file sp-en-dictionary.txt. Observe the number of collisions. Modify the code repeatedly to lower the size of the array used for the </w:t>
      </w:r>
      <w:r w:rsidR="0011330E">
        <w:t>hash table</w:t>
      </w:r>
      <w:r>
        <w:t>. Run the code each time, observing the number of collisions.</w:t>
      </w:r>
      <w:r w:rsidR="00B42E0B">
        <w:t xml:space="preserve"> </w:t>
      </w:r>
      <w:r>
        <w:t xml:space="preserve">Draw a graph giving the number of collisions (as a percentage of the number of entries) in </w:t>
      </w:r>
      <w:r w:rsidR="0011330E">
        <w:t xml:space="preserve">the </w:t>
      </w:r>
      <w:r>
        <w:t xml:space="preserve">function of the size of the </w:t>
      </w:r>
      <w:r w:rsidR="0011330E">
        <w:t>hash table</w:t>
      </w:r>
      <w:r>
        <w:t>. Describe the graph and its overall behavior.</w:t>
      </w:r>
    </w:p>
    <w:p w14:paraId="3B04FAD2" w14:textId="06157810" w:rsidR="006C466A" w:rsidRDefault="0096669F" w:rsidP="006C466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2DF1A37" wp14:editId="36059098">
            <wp:extent cx="2912758" cy="2204059"/>
            <wp:effectExtent l="0" t="0" r="0" b="6350"/>
            <wp:docPr id="1175535663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5663" name="Picture 3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50" cy="23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E587E" wp14:editId="3E9855F0">
            <wp:extent cx="2880360" cy="2200963"/>
            <wp:effectExtent l="0" t="0" r="2540" b="0"/>
            <wp:docPr id="1336654476" name="Picture 4" descr="A graph of a number of hash hashable siz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54476" name="Picture 4" descr="A graph of a number of hash hashable siz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25" cy="22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2D">
        <w:rPr>
          <w:noProof/>
        </w:rPr>
        <w:drawing>
          <wp:inline distT="0" distB="0" distL="0" distR="0" wp14:anchorId="00ABB530" wp14:editId="5652AED4">
            <wp:extent cx="2880360" cy="2200963"/>
            <wp:effectExtent l="0" t="0" r="2540" b="0"/>
            <wp:docPr id="261629505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29505" name="Picture 2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163" cy="22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6C7D" w14:textId="77777777" w:rsidR="006C466A" w:rsidRDefault="006C466A" w:rsidP="006C466A">
      <w:pPr>
        <w:pStyle w:val="ListParagraph"/>
      </w:pPr>
    </w:p>
    <w:p w14:paraId="00F337BF" w14:textId="7F6DB63A" w:rsidR="007238FA" w:rsidRDefault="009E1B3C" w:rsidP="007238FA">
      <w:pPr>
        <w:pStyle w:val="ListParagraph"/>
        <w:numPr>
          <w:ilvl w:val="0"/>
          <w:numId w:val="1"/>
        </w:numPr>
      </w:pPr>
      <w:r>
        <w:t xml:space="preserve">Compile the given code for </w:t>
      </w:r>
      <w:r w:rsidR="0011330E">
        <w:t>the</w:t>
      </w:r>
      <w:r>
        <w:t xml:space="preserve"> size of an array with 16 entries. Run the code on the </w:t>
      </w:r>
      <w:r w:rsidR="0011330E">
        <w:t>mini dictionary</w:t>
      </w:r>
      <w:r>
        <w:t xml:space="preserve"> sp-en-mini.txt. With the use of gdb, draw the graph of pointers of objects created in memory for this dictionary.</w:t>
      </w:r>
    </w:p>
    <w:p w14:paraId="11450E13" w14:textId="2845ABC6" w:rsidR="0054407E" w:rsidRDefault="002523F2" w:rsidP="00D867B5">
      <w:r>
        <w:rPr>
          <w:noProof/>
        </w:rPr>
        <w:lastRenderedPageBreak/>
        <w:drawing>
          <wp:inline distT="0" distB="0" distL="0" distR="0" wp14:anchorId="13DB90D7" wp14:editId="3A28BB28">
            <wp:extent cx="6911340" cy="4892040"/>
            <wp:effectExtent l="0" t="0" r="0" b="0"/>
            <wp:docPr id="382481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1160" name="Picture 38248116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" t="1489" r="823" b="1076"/>
                    <a:stretch/>
                  </pic:blipFill>
                  <pic:spPr bwMode="auto">
                    <a:xfrm>
                      <a:off x="0" y="0"/>
                      <a:ext cx="6914986" cy="489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07E" w:rsidSect="006C466A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488"/>
    <w:multiLevelType w:val="hybridMultilevel"/>
    <w:tmpl w:val="3CCE25D0"/>
    <w:lvl w:ilvl="0" w:tplc="AA3AF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24305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1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3C"/>
    <w:rsid w:val="00073B87"/>
    <w:rsid w:val="000B612D"/>
    <w:rsid w:val="0011330E"/>
    <w:rsid w:val="00175B43"/>
    <w:rsid w:val="002523F2"/>
    <w:rsid w:val="0054407E"/>
    <w:rsid w:val="00634F49"/>
    <w:rsid w:val="00666FDA"/>
    <w:rsid w:val="006C466A"/>
    <w:rsid w:val="006C4DFC"/>
    <w:rsid w:val="006C7E14"/>
    <w:rsid w:val="007238FA"/>
    <w:rsid w:val="007E1816"/>
    <w:rsid w:val="00927281"/>
    <w:rsid w:val="0096669F"/>
    <w:rsid w:val="009E1B3C"/>
    <w:rsid w:val="00AE0158"/>
    <w:rsid w:val="00B42E0B"/>
    <w:rsid w:val="00D65A41"/>
    <w:rsid w:val="00D867B5"/>
    <w:rsid w:val="00D94111"/>
    <w:rsid w:val="00E360E7"/>
    <w:rsid w:val="00F4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ED5FE"/>
  <w15:chartTrackingRefBased/>
  <w15:docId w15:val="{BF3F35CC-5103-8649-9073-D941FA4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26</cp:revision>
  <dcterms:created xsi:type="dcterms:W3CDTF">2023-10-25T21:07:00Z</dcterms:created>
  <dcterms:modified xsi:type="dcterms:W3CDTF">2023-10-28T04:47:00Z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2023-10-25T21:08:19Z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69644e9f-7f6e-4672-843b-67c5e82276c9</vt:lpwstr>
  </property>
  <property fmtid="{D5CDD505-2E9C-101B-9397-08002B2CF9AE}" pid="8" name="MSIP_Label_b73649dc-6fee-4eb8-a128-734c3c842ea8_ContentBits">
    <vt:lpwstr>0</vt:lpwstr>
  </property>
</Properties>
</file>