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F18" w14:textId="38C85855" w:rsidR="00564304" w:rsidRDefault="00564304" w:rsidP="00564304">
      <w:pPr>
        <w:ind w:left="720" w:hanging="360"/>
        <w:jc w:val="right"/>
      </w:pPr>
      <w:r>
        <w:t>Robert Alvarez</w:t>
      </w:r>
    </w:p>
    <w:p w14:paraId="6417305F" w14:textId="6F188214" w:rsidR="00564304" w:rsidRDefault="00564304" w:rsidP="00564304">
      <w:pPr>
        <w:ind w:left="720" w:hanging="360"/>
        <w:jc w:val="right"/>
      </w:pPr>
      <w:r>
        <w:t>Assignment 5</w:t>
      </w:r>
      <w:r w:rsidR="009E01F3">
        <w:t xml:space="preserve"> Report</w:t>
      </w:r>
    </w:p>
    <w:p w14:paraId="543E8BD3" w14:textId="77777777" w:rsidR="00564304" w:rsidRDefault="00564304" w:rsidP="00564304">
      <w:pPr>
        <w:ind w:left="720" w:hanging="360"/>
      </w:pPr>
    </w:p>
    <w:p w14:paraId="6E1989E2" w14:textId="159AF891" w:rsidR="004C37FC" w:rsidRDefault="0004767F" w:rsidP="00E55499">
      <w:pPr>
        <w:pStyle w:val="ListParagraph"/>
        <w:numPr>
          <w:ilvl w:val="0"/>
          <w:numId w:val="1"/>
        </w:numPr>
      </w:pPr>
      <w:r>
        <w:t>I</w:t>
      </w:r>
      <w:r w:rsidR="00A35297" w:rsidRPr="00A35297">
        <w:t>mplement all functions required for Red-Black Trees as stubbed out in the boilerplate section.</w:t>
      </w:r>
    </w:p>
    <w:p w14:paraId="72F9E9E2" w14:textId="095BF2C5" w:rsidR="00F717EE" w:rsidRDefault="00BC44EA" w:rsidP="00F717EE">
      <w:pPr>
        <w:pStyle w:val="ListParagraph"/>
        <w:numPr>
          <w:ilvl w:val="0"/>
          <w:numId w:val="6"/>
        </w:numPr>
      </w:pPr>
      <w:r>
        <w:t xml:space="preserve">Files are attached in the </w:t>
      </w:r>
      <w:r w:rsidR="004C25FD">
        <w:t>submitted</w:t>
      </w:r>
      <w:r>
        <w:t xml:space="preserve"> email.</w:t>
      </w:r>
    </w:p>
    <w:p w14:paraId="25B7DC7D" w14:textId="77777777" w:rsidR="00A74528" w:rsidRDefault="00A74528" w:rsidP="004C37FC">
      <w:pPr>
        <w:pStyle w:val="ListParagraph"/>
      </w:pPr>
    </w:p>
    <w:p w14:paraId="1374B151" w14:textId="77777777" w:rsidR="00675F7B" w:rsidRDefault="00A35297" w:rsidP="004935B2">
      <w:pPr>
        <w:pStyle w:val="ListParagraph"/>
        <w:numPr>
          <w:ilvl w:val="0"/>
          <w:numId w:val="1"/>
        </w:numPr>
      </w:pPr>
      <w:r w:rsidRPr="00A35297">
        <w:t>Students should test the different functions for correctness thoroughly, which includes testing the red-black properties that make the tree balanced.</w:t>
      </w:r>
    </w:p>
    <w:p w14:paraId="7EC31C55" w14:textId="48F954E3" w:rsidR="00675F7B" w:rsidRDefault="00B44EB1" w:rsidP="00792F95">
      <w:pPr>
        <w:pStyle w:val="ListParagraph"/>
        <w:numPr>
          <w:ilvl w:val="0"/>
          <w:numId w:val="2"/>
        </w:numPr>
      </w:pPr>
      <w:r>
        <w:t>The balanced</w:t>
      </w:r>
      <w:r w:rsidR="00792F95">
        <w:t xml:space="preserve"> property was tested by creating a new function called “</w:t>
      </w:r>
      <w:r w:rsidR="00F7450F" w:rsidRPr="00F7450F">
        <w:t>int red_black_tree_is_balanced(const red_black_tree_t *);</w:t>
      </w:r>
      <w:r w:rsidR="00792F95">
        <w:t>”</w:t>
      </w:r>
      <w:r w:rsidR="008C06FA">
        <w:t xml:space="preserve"> </w:t>
      </w:r>
      <w:r w:rsidR="00D94282">
        <w:t xml:space="preserve">which </w:t>
      </w:r>
      <w:r w:rsidR="002572CC">
        <w:t>compares</w:t>
      </w:r>
      <w:r w:rsidR="00D94282">
        <w:t xml:space="preserve"> the number of black nodes</w:t>
      </w:r>
      <w:r w:rsidR="002572CC">
        <w:t xml:space="preserve"> between </w:t>
      </w:r>
      <w:r w:rsidR="00582DF7">
        <w:t>subtrees</w:t>
      </w:r>
      <w:r w:rsidR="002572CC">
        <w:t>.</w:t>
      </w:r>
      <w:r w:rsidR="00582DF7">
        <w:t xml:space="preserve"> This is because red-black trees only guarantee </w:t>
      </w:r>
      <w:r w:rsidR="00BB418A">
        <w:t>that</w:t>
      </w:r>
      <w:r w:rsidR="00A83E3F">
        <w:t xml:space="preserve"> the </w:t>
      </w:r>
      <w:r w:rsidR="00E85E62">
        <w:t>bigger</w:t>
      </w:r>
      <w:r w:rsidR="00BB418A">
        <w:t xml:space="preserve"> sub-tree is no more than twice the height of the </w:t>
      </w:r>
      <w:r w:rsidR="00B264FC">
        <w:t>smaller</w:t>
      </w:r>
      <w:r w:rsidR="00BB418A">
        <w:t xml:space="preserve"> sub-tree.</w:t>
      </w:r>
    </w:p>
    <w:p w14:paraId="66B5906A" w14:textId="172CF68F" w:rsidR="005D5DD8" w:rsidRDefault="005D5DD8" w:rsidP="00792F95">
      <w:pPr>
        <w:pStyle w:val="ListParagraph"/>
        <w:numPr>
          <w:ilvl w:val="0"/>
          <w:numId w:val="2"/>
        </w:numPr>
      </w:pPr>
      <w:r>
        <w:t xml:space="preserve">Such function was called for every insertion </w:t>
      </w:r>
      <w:r w:rsidR="003A65C8">
        <w:t>made in the red-black tree.</w:t>
      </w:r>
    </w:p>
    <w:p w14:paraId="72825564" w14:textId="0E6CD9ED" w:rsidR="00095B6E" w:rsidRPr="00ED3676" w:rsidRDefault="00ED3676" w:rsidP="00792F95">
      <w:pPr>
        <w:pStyle w:val="ListParagraph"/>
        <w:numPr>
          <w:ilvl w:val="0"/>
          <w:numId w:val="2"/>
        </w:numPr>
      </w:pPr>
      <w:r>
        <w:t xml:space="preserve">The red-black tree was created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>
        <w:rPr>
          <w:rFonts w:eastAsiaTheme="minorEastAsia"/>
        </w:rPr>
        <w:t xml:space="preserve"> nodes where each key was of length 6 generated at random </w:t>
      </w:r>
      <w:r w:rsidR="00295DAF">
        <w:rPr>
          <w:rFonts w:eastAsiaTheme="minorEastAsia"/>
        </w:rPr>
        <w:t>by selecting a</w:t>
      </w:r>
      <w:r>
        <w:rPr>
          <w:rFonts w:eastAsiaTheme="minorEastAsia"/>
        </w:rPr>
        <w:t xml:space="preserve"> character</w:t>
      </w:r>
      <w:r w:rsidR="00295DAF">
        <w:rPr>
          <w:rFonts w:eastAsiaTheme="minorEastAsia"/>
        </w:rPr>
        <w:t xml:space="preserve"> with replacement</w:t>
      </w:r>
      <w:r>
        <w:rPr>
          <w:rFonts w:eastAsiaTheme="minorEastAsia"/>
        </w:rPr>
        <w:t xml:space="preserve"> from an array </w:t>
      </w:r>
      <w:r w:rsidR="00295DAF">
        <w:rPr>
          <w:rFonts w:eastAsiaTheme="minorEastAsia"/>
        </w:rPr>
        <w:t>with 89 distinct characters.</w:t>
      </w:r>
    </w:p>
    <w:p w14:paraId="1C7C2E17" w14:textId="77777777" w:rsidR="00A74528" w:rsidRDefault="00A74528" w:rsidP="00675F7B">
      <w:pPr>
        <w:pStyle w:val="ListParagraph"/>
      </w:pPr>
    </w:p>
    <w:p w14:paraId="7892B3EB" w14:textId="28B6B95F" w:rsidR="00604A16" w:rsidRDefault="00A35297" w:rsidP="00CC7D3C">
      <w:pPr>
        <w:pStyle w:val="ListParagraph"/>
        <w:numPr>
          <w:ilvl w:val="0"/>
          <w:numId w:val="1"/>
        </w:numPr>
      </w:pPr>
      <w:r w:rsidRPr="00A35297">
        <w:t>Students must include a description of their testing strategy, with a comparison of classical and red-black binary search trees.</w:t>
      </w:r>
    </w:p>
    <w:p w14:paraId="5BF6A445" w14:textId="4EEFF434" w:rsidR="000E4B6E" w:rsidRDefault="00142BA2" w:rsidP="000E4B6E">
      <w:pPr>
        <w:ind w:firstLine="720"/>
      </w:pPr>
      <w:r>
        <w:t>Description:</w:t>
      </w:r>
    </w:p>
    <w:p w14:paraId="6BF951F6" w14:textId="0959FAC9" w:rsidR="008F2904" w:rsidRDefault="007E10F6" w:rsidP="000F2CC0">
      <w:pPr>
        <w:pStyle w:val="ListParagraph"/>
        <w:numPr>
          <w:ilvl w:val="0"/>
          <w:numId w:val="3"/>
        </w:numPr>
      </w:pPr>
      <w:r>
        <w:t>R</w:t>
      </w:r>
      <w:r w:rsidR="00B246E3">
        <w:t>ed-black trees and classical BST</w:t>
      </w:r>
      <w:r w:rsidR="00667391">
        <w:t xml:space="preserve"> were created with sizes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p>
        </m:sSup>
      </m:oMath>
      <w:r w:rsidR="0077679E">
        <w:rPr>
          <w:rFonts w:eastAsiaTheme="minorEastAsia"/>
        </w:rPr>
        <w:t>.</w:t>
      </w:r>
    </w:p>
    <w:p w14:paraId="0322956C" w14:textId="7F35C1CF" w:rsidR="000F2CC0" w:rsidRDefault="00BC301E" w:rsidP="000F2CC0">
      <w:pPr>
        <w:pStyle w:val="ListParagraph"/>
        <w:numPr>
          <w:ilvl w:val="0"/>
          <w:numId w:val="3"/>
        </w:numPr>
      </w:pPr>
      <w:r>
        <w:t>Each n</w:t>
      </w:r>
      <w:r w:rsidR="00B246E3">
        <w:t>ode</w:t>
      </w:r>
      <w:r w:rsidR="00EC1CE4">
        <w:t xml:space="preserve"> </w:t>
      </w:r>
      <w:r>
        <w:t>was</w:t>
      </w:r>
      <w:r w:rsidR="00EC1CE4">
        <w:t xml:space="preserve"> </w:t>
      </w:r>
      <w:r w:rsidR="00734437">
        <w:t>created</w:t>
      </w:r>
      <w:r w:rsidR="00EC1CE4">
        <w:t xml:space="preserve"> with keys of size 6 </w:t>
      </w:r>
      <w:r w:rsidR="00115711">
        <w:t>where each character was chosen at random</w:t>
      </w:r>
      <w:r w:rsidR="00F32438">
        <w:t xml:space="preserve"> with replacement</w:t>
      </w:r>
      <w:r w:rsidR="00115711">
        <w:t xml:space="preserve"> from a set of </w:t>
      </w:r>
      <w:r w:rsidR="00421180">
        <w:t>89 distinct characters.</w:t>
      </w:r>
    </w:p>
    <w:p w14:paraId="65A7D4E5" w14:textId="77777777" w:rsidR="00B05794" w:rsidRDefault="00C06968" w:rsidP="000F2CC0">
      <w:pPr>
        <w:pStyle w:val="ListParagraph"/>
        <w:numPr>
          <w:ilvl w:val="0"/>
          <w:numId w:val="3"/>
        </w:numPr>
      </w:pPr>
      <w:r>
        <w:t xml:space="preserve">Time </w:t>
      </w:r>
      <w:r w:rsidR="008637F1">
        <w:t>comparisons</w:t>
      </w:r>
      <w:r>
        <w:t xml:space="preserve"> were made for </w:t>
      </w:r>
      <w:r w:rsidR="009C3AD1">
        <w:t xml:space="preserve">tree </w:t>
      </w:r>
      <w:r w:rsidR="00A3670E">
        <w:t>height</w:t>
      </w:r>
      <w:r w:rsidR="009C3AD1">
        <w:t xml:space="preserve">, </w:t>
      </w:r>
      <w:r>
        <w:t>insertion, search valid keys, search invalid keys</w:t>
      </w:r>
      <w:r w:rsidR="001C33A7">
        <w:t>,</w:t>
      </w:r>
      <w:r w:rsidR="009C3AD1">
        <w:t xml:space="preserve"> and </w:t>
      </w:r>
      <w:r>
        <w:t>node removal</w:t>
      </w:r>
      <w:r w:rsidR="009C3AD1">
        <w:t>.</w:t>
      </w:r>
    </w:p>
    <w:p w14:paraId="634BB001" w14:textId="15CBC36B" w:rsidR="00B05794" w:rsidRDefault="00B05794" w:rsidP="000F2CC0">
      <w:pPr>
        <w:pStyle w:val="ListParagraph"/>
        <w:numPr>
          <w:ilvl w:val="0"/>
          <w:numId w:val="3"/>
        </w:numPr>
      </w:pPr>
      <w:r>
        <w:t xml:space="preserve">The previous 3 steps were executed 10 times with </w:t>
      </w:r>
      <w:r w:rsidR="009A26A1">
        <w:t xml:space="preserve">a </w:t>
      </w:r>
      <w:r>
        <w:t>different seed per iteration</w:t>
      </w:r>
      <w:r w:rsidR="00BF5E07">
        <w:t xml:space="preserve"> so distinct trees were created</w:t>
      </w:r>
      <w:r w:rsidR="007F193F">
        <w:t xml:space="preserve"> </w:t>
      </w:r>
      <w:r w:rsidR="00FA18BC">
        <w:t>based</w:t>
      </w:r>
      <w:r w:rsidR="007F193F">
        <w:t xml:space="preserve"> on the key.</w:t>
      </w:r>
    </w:p>
    <w:p w14:paraId="6DEDCBF4" w14:textId="6C9082E1" w:rsidR="00B863B7" w:rsidRDefault="00B863B7" w:rsidP="000F2CC0">
      <w:pPr>
        <w:pStyle w:val="ListParagraph"/>
        <w:numPr>
          <w:ilvl w:val="0"/>
          <w:numId w:val="3"/>
        </w:numPr>
      </w:pPr>
      <w:r>
        <w:t>The average of all iterations was taken per tree size</w:t>
      </w:r>
      <w:r w:rsidR="00A77B60">
        <w:t xml:space="preserve"> to make inferences from the results.</w:t>
      </w:r>
    </w:p>
    <w:p w14:paraId="55594C5A" w14:textId="77777777" w:rsidR="00316D97" w:rsidRDefault="00316D97" w:rsidP="00316D97">
      <w:pPr>
        <w:ind w:left="720"/>
      </w:pPr>
    </w:p>
    <w:p w14:paraId="2447A2DA" w14:textId="36F83E1E" w:rsidR="00F30D24" w:rsidRDefault="00FF568C" w:rsidP="00F30D24">
      <w:pPr>
        <w:ind w:left="720"/>
      </w:pPr>
      <w:r>
        <w:t>Results</w:t>
      </w:r>
      <w:r w:rsidR="000B4D2D">
        <w:t>:</w:t>
      </w:r>
    </w:p>
    <w:p w14:paraId="7045408E" w14:textId="38C8B0CA" w:rsidR="00C06968" w:rsidRDefault="00C938BF" w:rsidP="00F30D24">
      <w:pPr>
        <w:pStyle w:val="ListParagraph"/>
        <w:numPr>
          <w:ilvl w:val="0"/>
          <w:numId w:val="5"/>
        </w:numPr>
      </w:pPr>
      <w:r>
        <w:t>The</w:t>
      </w:r>
      <w:r w:rsidR="00742D90">
        <w:t xml:space="preserve"> </w:t>
      </w:r>
      <w:r w:rsidR="00742D90">
        <w:t>red-black trees and BST</w:t>
      </w:r>
      <w:r>
        <w:t xml:space="preserve"> times for </w:t>
      </w:r>
      <w:r w:rsidR="007775A4">
        <w:t xml:space="preserve">the </w:t>
      </w:r>
      <w:r w:rsidR="001C7E12">
        <w:t>search</w:t>
      </w:r>
      <w:r w:rsidR="00456A64">
        <w:t xml:space="preserve"> with</w:t>
      </w:r>
      <w:r w:rsidR="001C7E12">
        <w:t xml:space="preserve"> valid keys, </w:t>
      </w:r>
      <w:r w:rsidR="00A3670E">
        <w:t xml:space="preserve">the </w:t>
      </w:r>
      <w:r w:rsidR="001C7E12">
        <w:t>search</w:t>
      </w:r>
      <w:r w:rsidR="00456A64">
        <w:t xml:space="preserve"> with</w:t>
      </w:r>
      <w:r w:rsidR="001C7E12">
        <w:t xml:space="preserve"> invalid keys, and node removal</w:t>
      </w:r>
      <w:r>
        <w:t xml:space="preserve">, </w:t>
      </w:r>
      <w:r w:rsidR="00915941">
        <w:t>showed</w:t>
      </w:r>
      <w:r>
        <w:t xml:space="preserve"> </w:t>
      </w:r>
      <w:r>
        <w:t>no significant difference</w:t>
      </w:r>
      <w:r w:rsidR="008C778E">
        <w:t xml:space="preserve"> in </w:t>
      </w:r>
      <w:r w:rsidR="009C5396">
        <w:t xml:space="preserve">the </w:t>
      </w:r>
      <w:r w:rsidR="008C778E">
        <w:t>logarithmic base 10 scale</w:t>
      </w:r>
      <w:r w:rsidR="00F1005A">
        <w:t>.</w:t>
      </w:r>
    </w:p>
    <w:p w14:paraId="276B65DF" w14:textId="7148365F" w:rsidR="006355CB" w:rsidRDefault="00EF7C27" w:rsidP="00F30D24">
      <w:pPr>
        <w:pStyle w:val="ListParagraph"/>
        <w:numPr>
          <w:ilvl w:val="0"/>
          <w:numId w:val="5"/>
        </w:numPr>
      </w:pPr>
      <w:r>
        <w:t>Heigh graph:</w:t>
      </w:r>
    </w:p>
    <w:p w14:paraId="57557E2C" w14:textId="07D06021" w:rsidR="00B45CB7" w:rsidRDefault="008B2959" w:rsidP="00B45CB7">
      <w:pPr>
        <w:pStyle w:val="ListParagraph"/>
        <w:ind w:left="1080"/>
      </w:pPr>
      <w:r>
        <w:rPr>
          <w:noProof/>
        </w:rPr>
        <w:drawing>
          <wp:inline distT="0" distB="0" distL="0" distR="0" wp14:anchorId="60049858" wp14:editId="6B1CC122">
            <wp:extent cx="2888738" cy="2286000"/>
            <wp:effectExtent l="0" t="0" r="0" b="0"/>
            <wp:docPr id="462597923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7923" name="Picture 1" descr="A graph with a line and a blue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3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1397" w14:textId="23907FFF" w:rsidR="00B45CB7" w:rsidRDefault="00B16C0E" w:rsidP="00B45CB7">
      <w:pPr>
        <w:pStyle w:val="ListParagraph"/>
        <w:numPr>
          <w:ilvl w:val="0"/>
          <w:numId w:val="5"/>
        </w:numPr>
      </w:pPr>
      <w:r>
        <w:t>Insertion time graph:</w:t>
      </w:r>
    </w:p>
    <w:p w14:paraId="21BE4126" w14:textId="0DE84FAC" w:rsidR="00B45CB7" w:rsidRDefault="003423F9" w:rsidP="00B45CB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4452266" wp14:editId="72C2E061">
            <wp:extent cx="2910791" cy="2286000"/>
            <wp:effectExtent l="0" t="0" r="0" b="0"/>
            <wp:docPr id="883197884" name="Picture 2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7884" name="Picture 2" descr="A graph with a line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79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B680" w14:textId="77777777" w:rsidR="00CC7D3C" w:rsidRDefault="00CC7D3C" w:rsidP="00304EC4">
      <w:pPr>
        <w:ind w:left="360"/>
      </w:pPr>
    </w:p>
    <w:sectPr w:rsidR="00CC7D3C" w:rsidSect="004C37F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144"/>
    <w:multiLevelType w:val="hybridMultilevel"/>
    <w:tmpl w:val="31D0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1CD8"/>
    <w:multiLevelType w:val="hybridMultilevel"/>
    <w:tmpl w:val="685C1D0A"/>
    <w:lvl w:ilvl="0" w:tplc="AFFE4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30610"/>
    <w:multiLevelType w:val="hybridMultilevel"/>
    <w:tmpl w:val="27BA906A"/>
    <w:lvl w:ilvl="0" w:tplc="E22E8A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01408"/>
    <w:multiLevelType w:val="hybridMultilevel"/>
    <w:tmpl w:val="A0A0A850"/>
    <w:lvl w:ilvl="0" w:tplc="DE0E5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B1CAD"/>
    <w:multiLevelType w:val="hybridMultilevel"/>
    <w:tmpl w:val="CFEE7060"/>
    <w:lvl w:ilvl="0" w:tplc="D25C9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C07BE4"/>
    <w:multiLevelType w:val="hybridMultilevel"/>
    <w:tmpl w:val="55703E52"/>
    <w:lvl w:ilvl="0" w:tplc="D80CF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2799848">
    <w:abstractNumId w:val="0"/>
  </w:num>
  <w:num w:numId="2" w16cid:durableId="411051739">
    <w:abstractNumId w:val="5"/>
  </w:num>
  <w:num w:numId="3" w16cid:durableId="1290552836">
    <w:abstractNumId w:val="1"/>
  </w:num>
  <w:num w:numId="4" w16cid:durableId="1901818606">
    <w:abstractNumId w:val="2"/>
  </w:num>
  <w:num w:numId="5" w16cid:durableId="1783723999">
    <w:abstractNumId w:val="4"/>
  </w:num>
  <w:num w:numId="6" w16cid:durableId="112749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97"/>
    <w:rsid w:val="0004767F"/>
    <w:rsid w:val="00092070"/>
    <w:rsid w:val="00095B6E"/>
    <w:rsid w:val="000961B9"/>
    <w:rsid w:val="000B4D2D"/>
    <w:rsid w:val="000C539C"/>
    <w:rsid w:val="000E4B6E"/>
    <w:rsid w:val="000E5648"/>
    <w:rsid w:val="000F2CC0"/>
    <w:rsid w:val="00103349"/>
    <w:rsid w:val="00115711"/>
    <w:rsid w:val="00142BA2"/>
    <w:rsid w:val="00177715"/>
    <w:rsid w:val="001C33A7"/>
    <w:rsid w:val="001C7E12"/>
    <w:rsid w:val="001D3BA0"/>
    <w:rsid w:val="001D5CC4"/>
    <w:rsid w:val="001E3741"/>
    <w:rsid w:val="00223113"/>
    <w:rsid w:val="002322F8"/>
    <w:rsid w:val="002572CC"/>
    <w:rsid w:val="00285B28"/>
    <w:rsid w:val="0028707D"/>
    <w:rsid w:val="00295DAF"/>
    <w:rsid w:val="002A0D3D"/>
    <w:rsid w:val="00304EC4"/>
    <w:rsid w:val="00316D97"/>
    <w:rsid w:val="003423F9"/>
    <w:rsid w:val="00356704"/>
    <w:rsid w:val="003A65C8"/>
    <w:rsid w:val="003B2AC9"/>
    <w:rsid w:val="00421180"/>
    <w:rsid w:val="00441FC4"/>
    <w:rsid w:val="00451277"/>
    <w:rsid w:val="00456A64"/>
    <w:rsid w:val="00476372"/>
    <w:rsid w:val="004935B2"/>
    <w:rsid w:val="004A4AAD"/>
    <w:rsid w:val="004B335F"/>
    <w:rsid w:val="004C11EE"/>
    <w:rsid w:val="004C25FD"/>
    <w:rsid w:val="004C37FC"/>
    <w:rsid w:val="004D46F5"/>
    <w:rsid w:val="004D55E6"/>
    <w:rsid w:val="004E30C0"/>
    <w:rsid w:val="005035BE"/>
    <w:rsid w:val="00510026"/>
    <w:rsid w:val="00520C9C"/>
    <w:rsid w:val="00564304"/>
    <w:rsid w:val="0057309B"/>
    <w:rsid w:val="00582DF7"/>
    <w:rsid w:val="005C0E74"/>
    <w:rsid w:val="005C2CFC"/>
    <w:rsid w:val="005D5DD8"/>
    <w:rsid w:val="00600E8B"/>
    <w:rsid w:val="006018B1"/>
    <w:rsid w:val="00604A16"/>
    <w:rsid w:val="00623FF0"/>
    <w:rsid w:val="00632564"/>
    <w:rsid w:val="006355CB"/>
    <w:rsid w:val="00667391"/>
    <w:rsid w:val="006709B7"/>
    <w:rsid w:val="00674FEC"/>
    <w:rsid w:val="00675F7B"/>
    <w:rsid w:val="00694CD5"/>
    <w:rsid w:val="006959EF"/>
    <w:rsid w:val="006A0755"/>
    <w:rsid w:val="006E6100"/>
    <w:rsid w:val="00734437"/>
    <w:rsid w:val="00742D90"/>
    <w:rsid w:val="00766609"/>
    <w:rsid w:val="0077679E"/>
    <w:rsid w:val="007775A4"/>
    <w:rsid w:val="00792F95"/>
    <w:rsid w:val="007B5F1B"/>
    <w:rsid w:val="007C4B6F"/>
    <w:rsid w:val="007D5803"/>
    <w:rsid w:val="007E10F6"/>
    <w:rsid w:val="007F193F"/>
    <w:rsid w:val="00843B22"/>
    <w:rsid w:val="008637F1"/>
    <w:rsid w:val="008B2959"/>
    <w:rsid w:val="008C06FA"/>
    <w:rsid w:val="008C778E"/>
    <w:rsid w:val="008F2904"/>
    <w:rsid w:val="008F4E5A"/>
    <w:rsid w:val="00915941"/>
    <w:rsid w:val="009733BC"/>
    <w:rsid w:val="00976F2D"/>
    <w:rsid w:val="009A26A1"/>
    <w:rsid w:val="009A3FF9"/>
    <w:rsid w:val="009C3AD1"/>
    <w:rsid w:val="009C5396"/>
    <w:rsid w:val="009E01F3"/>
    <w:rsid w:val="009E5685"/>
    <w:rsid w:val="00A05076"/>
    <w:rsid w:val="00A35297"/>
    <w:rsid w:val="00A3670E"/>
    <w:rsid w:val="00A74528"/>
    <w:rsid w:val="00A77B60"/>
    <w:rsid w:val="00A83E3F"/>
    <w:rsid w:val="00AB3671"/>
    <w:rsid w:val="00AC1934"/>
    <w:rsid w:val="00B05794"/>
    <w:rsid w:val="00B16C0E"/>
    <w:rsid w:val="00B246E3"/>
    <w:rsid w:val="00B264FC"/>
    <w:rsid w:val="00B44EB1"/>
    <w:rsid w:val="00B45CB7"/>
    <w:rsid w:val="00B80BE6"/>
    <w:rsid w:val="00B863B7"/>
    <w:rsid w:val="00BB418A"/>
    <w:rsid w:val="00BC301E"/>
    <w:rsid w:val="00BC44EA"/>
    <w:rsid w:val="00BF5E07"/>
    <w:rsid w:val="00BF7274"/>
    <w:rsid w:val="00C026B8"/>
    <w:rsid w:val="00C06968"/>
    <w:rsid w:val="00C07AA8"/>
    <w:rsid w:val="00C870FC"/>
    <w:rsid w:val="00C938BF"/>
    <w:rsid w:val="00CA4079"/>
    <w:rsid w:val="00CB1708"/>
    <w:rsid w:val="00CC1EC3"/>
    <w:rsid w:val="00CC7D3C"/>
    <w:rsid w:val="00CE2CDE"/>
    <w:rsid w:val="00CF6340"/>
    <w:rsid w:val="00D00BC2"/>
    <w:rsid w:val="00D01F6B"/>
    <w:rsid w:val="00D3775A"/>
    <w:rsid w:val="00D4234E"/>
    <w:rsid w:val="00D60FAD"/>
    <w:rsid w:val="00D93BE3"/>
    <w:rsid w:val="00D94282"/>
    <w:rsid w:val="00DB0A4F"/>
    <w:rsid w:val="00DD467C"/>
    <w:rsid w:val="00DE1F60"/>
    <w:rsid w:val="00E0761C"/>
    <w:rsid w:val="00E1090E"/>
    <w:rsid w:val="00E31218"/>
    <w:rsid w:val="00E5170C"/>
    <w:rsid w:val="00E55499"/>
    <w:rsid w:val="00E76332"/>
    <w:rsid w:val="00E85E62"/>
    <w:rsid w:val="00E97A8F"/>
    <w:rsid w:val="00EC1CE4"/>
    <w:rsid w:val="00ED2150"/>
    <w:rsid w:val="00ED3676"/>
    <w:rsid w:val="00EF7C27"/>
    <w:rsid w:val="00F1005A"/>
    <w:rsid w:val="00F30D24"/>
    <w:rsid w:val="00F32438"/>
    <w:rsid w:val="00F57CFD"/>
    <w:rsid w:val="00F6387E"/>
    <w:rsid w:val="00F717EE"/>
    <w:rsid w:val="00F71D9A"/>
    <w:rsid w:val="00F7450F"/>
    <w:rsid w:val="00FA18BC"/>
    <w:rsid w:val="00FB3CC6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32AC7"/>
  <w15:chartTrackingRefBased/>
  <w15:docId w15:val="{99568A7F-05BF-714B-AC2F-6BD63EE3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D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3</cp:revision>
  <dcterms:created xsi:type="dcterms:W3CDTF">2023-11-05T00:17:00Z</dcterms:created>
  <dcterms:modified xsi:type="dcterms:W3CDTF">2023-11-05T00:17:00Z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2023-11-04T03:59:28Z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bcf023f2-a3b8-4cef-8dfa-414b5c7d32d1</vt:lpwstr>
  </property>
  <property fmtid="{D5CDD505-2E9C-101B-9397-08002B2CF9AE}" pid="8" name="MSIP_Label_b73649dc-6fee-4eb8-a128-734c3c842ea8_ContentBits">
    <vt:lpwstr>0</vt:lpwstr>
  </property>
</Properties>
</file>