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2BEE" w14:textId="1D7960C0" w:rsidR="00805669" w:rsidRDefault="00805669" w:rsidP="00805669"/>
    <w:p w14:paraId="4E7C1177" w14:textId="676BA52B" w:rsidR="00805669" w:rsidRDefault="000E3DFF" w:rsidP="00805669">
      <w:pPr>
        <w:pStyle w:val="Heading2"/>
        <w:spacing w:before="0" w:after="0"/>
        <w:jc w:val="center"/>
      </w:pPr>
      <w:r>
        <w:t xml:space="preserve">Turn k bit </w:t>
      </w:r>
      <w:r w:rsidR="002546AD">
        <w:t>off.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0023F" w14:paraId="3A377BEA" w14:textId="77777777" w:rsidTr="007C0181">
        <w:tc>
          <w:tcPr>
            <w:tcW w:w="4320" w:type="dxa"/>
          </w:tcPr>
          <w:p w14:paraId="08B6F16E" w14:textId="3F938468" w:rsidR="0090023F" w:rsidRDefault="0090023F" w:rsidP="00C20E97">
            <w:pPr>
              <w:jc w:val="center"/>
            </w:pPr>
            <w:r>
              <w:t>Assembly</w:t>
            </w:r>
          </w:p>
          <w:p w14:paraId="6F1FD315" w14:textId="0AF7CB03" w:rsidR="0090023F" w:rsidRDefault="0090023F" w:rsidP="00C8565A">
            <w:proofErr w:type="spellStart"/>
            <w:r w:rsidRPr="005928B9">
              <w:t>turn_k_bit_off</w:t>
            </w:r>
            <w:proofErr w:type="spellEnd"/>
            <w:r>
              <w:t>:</w:t>
            </w:r>
          </w:p>
          <w:p w14:paraId="32F1C411" w14:textId="77777777" w:rsidR="0090023F" w:rsidRDefault="0090023F" w:rsidP="00C8565A">
            <w:r>
              <w:t xml:space="preserve">   ADDI a1, a1, -1</w:t>
            </w:r>
          </w:p>
          <w:p w14:paraId="7FFB882E" w14:textId="77777777" w:rsidR="0090023F" w:rsidRDefault="0090023F" w:rsidP="00C8565A">
            <w:r>
              <w:t xml:space="preserve">   ADDI a2, x0, 1</w:t>
            </w:r>
          </w:p>
          <w:p w14:paraId="6FA43BE7" w14:textId="77777777" w:rsidR="0090023F" w:rsidRDefault="0090023F" w:rsidP="00C8565A">
            <w:r>
              <w:t xml:space="preserve">   SLL a1, a2, a1</w:t>
            </w:r>
          </w:p>
          <w:p w14:paraId="0A9AFC0A" w14:textId="77777777" w:rsidR="0090023F" w:rsidRDefault="0090023F" w:rsidP="00C8565A">
            <w:r>
              <w:t xml:space="preserve">   XORI a1, a1, -1</w:t>
            </w:r>
          </w:p>
          <w:p w14:paraId="76C3CD7E" w14:textId="77777777" w:rsidR="0090023F" w:rsidRDefault="0090023F" w:rsidP="00C8565A">
            <w:r>
              <w:t xml:space="preserve">   AND a0, a0, a1</w:t>
            </w:r>
          </w:p>
          <w:p w14:paraId="6D58AB5A" w14:textId="50AF4E03" w:rsidR="0090023F" w:rsidRDefault="0090023F" w:rsidP="00C8565A">
            <w:r>
              <w:t xml:space="preserve">   JALR x0, x1, 0</w:t>
            </w:r>
          </w:p>
        </w:tc>
        <w:tc>
          <w:tcPr>
            <w:tcW w:w="4320" w:type="dxa"/>
          </w:tcPr>
          <w:p w14:paraId="7DB283D8" w14:textId="43799060" w:rsidR="0090023F" w:rsidRDefault="0090023F" w:rsidP="00C20E97">
            <w:pPr>
              <w:jc w:val="center"/>
            </w:pPr>
            <w:r>
              <w:t>Machine Code</w:t>
            </w:r>
          </w:p>
          <w:p w14:paraId="1EB51A56" w14:textId="77777777" w:rsidR="0090023F" w:rsidRDefault="0090023F" w:rsidP="00FB0024"/>
          <w:p w14:paraId="3FDEB47A" w14:textId="5D0B89DF" w:rsidR="0090023F" w:rsidRDefault="0090023F" w:rsidP="00FB0024">
            <w:r>
              <w:t>0xFFF58593</w:t>
            </w:r>
          </w:p>
          <w:p w14:paraId="5350BE36" w14:textId="77777777" w:rsidR="0090023F" w:rsidRDefault="0090023F" w:rsidP="00FB0024">
            <w:r>
              <w:t>0x00100613</w:t>
            </w:r>
          </w:p>
          <w:p w14:paraId="43DF002A" w14:textId="77777777" w:rsidR="0090023F" w:rsidRDefault="0090023F" w:rsidP="00FB0024">
            <w:r>
              <w:t>0x00B615B3</w:t>
            </w:r>
          </w:p>
          <w:p w14:paraId="10C5FCEA" w14:textId="77777777" w:rsidR="0090023F" w:rsidRDefault="0090023F" w:rsidP="00FB0024">
            <w:r>
              <w:t>0xFFF5C593</w:t>
            </w:r>
          </w:p>
          <w:p w14:paraId="06A402C9" w14:textId="77777777" w:rsidR="0090023F" w:rsidRDefault="0090023F" w:rsidP="00FB0024">
            <w:r>
              <w:t>0x00B57533</w:t>
            </w:r>
          </w:p>
          <w:p w14:paraId="4478E1BD" w14:textId="3EF2E0BA" w:rsidR="0090023F" w:rsidRDefault="0090023F" w:rsidP="00FB0024">
            <w:r>
              <w:t>0x00008067</w:t>
            </w:r>
          </w:p>
        </w:tc>
      </w:tr>
    </w:tbl>
    <w:p w14:paraId="38DA0297" w14:textId="77777777" w:rsidR="00805669" w:rsidRDefault="00805669"/>
    <w:p w14:paraId="1A18A1F3" w14:textId="45A969AE" w:rsidR="009142FB" w:rsidRDefault="009142FB">
      <w:r>
        <w:t>…</w:t>
      </w:r>
    </w:p>
    <w:p w14:paraId="5D33B403" w14:textId="77777777" w:rsidR="009142FB" w:rsidRDefault="009142FB"/>
    <w:p w14:paraId="4026D2C2" w14:textId="77777777" w:rsidR="00805669" w:rsidRDefault="00805669" w:rsidP="00805669">
      <w:r>
        <w:t>Template:</w:t>
      </w:r>
    </w:p>
    <w:p w14:paraId="2C70447B" w14:textId="77777777" w:rsidR="00805669" w:rsidRDefault="00805669" w:rsidP="00805669">
      <w:pPr>
        <w:pStyle w:val="Heading2"/>
        <w:spacing w:before="0" w:after="0"/>
        <w:jc w:val="center"/>
      </w:pPr>
      <w:r>
        <w:t>__</w:t>
      </w:r>
      <w:proofErr w:type="spellStart"/>
      <w:r>
        <w:t>code_purpose</w:t>
      </w:r>
      <w:proofErr w:type="spellEnd"/>
      <w:r>
        <w:t xml:space="preserve">__ </w:t>
      </w:r>
      <w:r w:rsidRPr="00D9785F">
        <w:rPr>
          <w:sz w:val="28"/>
          <w:szCs w:val="28"/>
        </w:rPr>
        <w:t>(</w:t>
      </w:r>
      <w:r>
        <w:rPr>
          <w:sz w:val="28"/>
          <w:szCs w:val="28"/>
        </w:rPr>
        <w:t>new assembly instructions</w:t>
      </w:r>
      <w:r w:rsidRPr="00D9785F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0181" w14:paraId="2BFD2B64" w14:textId="77777777" w:rsidTr="007C0181">
        <w:tc>
          <w:tcPr>
            <w:tcW w:w="4320" w:type="dxa"/>
          </w:tcPr>
          <w:p w14:paraId="69FFDAA7" w14:textId="77777777" w:rsidR="007C0181" w:rsidRDefault="007C0181" w:rsidP="00C20E97">
            <w:pPr>
              <w:jc w:val="center"/>
            </w:pPr>
            <w:r>
              <w:t>C code</w:t>
            </w:r>
          </w:p>
          <w:p w14:paraId="17742CCF" w14:textId="77777777" w:rsidR="007C0181" w:rsidRDefault="007C0181" w:rsidP="00C20E97"/>
        </w:tc>
        <w:tc>
          <w:tcPr>
            <w:tcW w:w="4320" w:type="dxa"/>
          </w:tcPr>
          <w:p w14:paraId="5EE7C981" w14:textId="77777777" w:rsidR="007C0181" w:rsidRDefault="007C0181" w:rsidP="00C20E97">
            <w:pPr>
              <w:jc w:val="center"/>
            </w:pPr>
            <w:r>
              <w:t>Simplify C</w:t>
            </w:r>
          </w:p>
          <w:p w14:paraId="7D2A3E90" w14:textId="77777777" w:rsidR="007C0181" w:rsidRDefault="007C0181" w:rsidP="00C20E97"/>
        </w:tc>
      </w:tr>
    </w:tbl>
    <w:p w14:paraId="2A76570C" w14:textId="77777777" w:rsidR="00805669" w:rsidRDefault="00805669" w:rsidP="00805669"/>
    <w:p w14:paraId="541B8E16" w14:textId="77777777" w:rsidR="00805669" w:rsidRDefault="00805669"/>
    <w:sectPr w:rsidR="0080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9"/>
    <w:rsid w:val="000E3DFF"/>
    <w:rsid w:val="002546AD"/>
    <w:rsid w:val="005C40CC"/>
    <w:rsid w:val="007C0181"/>
    <w:rsid w:val="00805669"/>
    <w:rsid w:val="0090023F"/>
    <w:rsid w:val="009142FB"/>
    <w:rsid w:val="00C8565A"/>
    <w:rsid w:val="00D07927"/>
    <w:rsid w:val="00D44EAA"/>
    <w:rsid w:val="00E473D7"/>
    <w:rsid w:val="00F72E1D"/>
    <w:rsid w:val="00FB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82229"/>
  <w15:chartTrackingRefBased/>
  <w15:docId w15:val="{50D4CFDE-7E60-8643-ABDA-5A9FC1B0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69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5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56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15</cp:revision>
  <dcterms:created xsi:type="dcterms:W3CDTF">2024-05-01T00:23:00Z</dcterms:created>
  <dcterms:modified xsi:type="dcterms:W3CDTF">2024-05-01T00:26:00Z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2024-05-01T00:23:52Z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fff37227-ccdd-43e1-b90e-441ad793064d</vt:lpwstr>
  </property>
  <property fmtid="{D5CDD505-2E9C-101B-9397-08002B2CF9AE}" pid="8" name="MSIP_Label_b73649dc-6fee-4eb8-a128-734c3c842ea8_ContentBits">
    <vt:lpwstr>0</vt:lpwstr>
  </property>
</Properties>
</file>