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2201" w14:textId="6CDFCF6A" w:rsidR="004A07C1" w:rsidRDefault="004A07C1" w:rsidP="004A07C1">
      <w:r>
        <w:t>CS 3432 – Computer Organization</w:t>
      </w:r>
      <w:r>
        <w:tab/>
      </w:r>
      <w:r>
        <w:tab/>
      </w:r>
      <w:r>
        <w:tab/>
      </w:r>
      <w:r>
        <w:tab/>
      </w:r>
      <w:r>
        <w:tab/>
        <w:t xml:space="preserve">           Author: Robert Alvarez</w:t>
      </w:r>
    </w:p>
    <w:p w14:paraId="6B427506" w14:textId="51D8FB82" w:rsidR="004A07C1" w:rsidRDefault="004A07C1" w:rsidP="004A07C1">
      <w:r>
        <w:t>Lab 4.2 – RISC-V 32I Processor in Logisim</w:t>
      </w:r>
    </w:p>
    <w:p w14:paraId="108E45E9" w14:textId="718A4D00" w:rsidR="000B4457" w:rsidRDefault="000B4457" w:rsidP="004A07C1"/>
    <w:p w14:paraId="10CCB882" w14:textId="77777777" w:rsidR="004A07C1" w:rsidRPr="00A15D30" w:rsidRDefault="004A07C1" w:rsidP="004A07C1">
      <w:pPr>
        <w:rPr>
          <w:b/>
          <w:bCs/>
          <w:u w:val="single"/>
        </w:rPr>
      </w:pPr>
      <w:r w:rsidRPr="00A15D30">
        <w:rPr>
          <w:b/>
          <w:bCs/>
          <w:u w:val="single"/>
        </w:rPr>
        <w:t>Instructions:</w:t>
      </w:r>
    </w:p>
    <w:p w14:paraId="2063ECC7" w14:textId="6936F152" w:rsidR="004F5477" w:rsidRDefault="004F5477">
      <w:r>
        <w:t xml:space="preserve">The assignment would be </w:t>
      </w:r>
      <w:r w:rsidR="00466EEF">
        <w:t>done with the same team as Lab 4.1.</w:t>
      </w:r>
      <w:r w:rsidR="007F0B8A">
        <w:t xml:space="preserve"> </w:t>
      </w:r>
      <w:r w:rsidR="00EE618F">
        <w:t>It is permitted to share ideas with other classmates BUT you must write your code.</w:t>
      </w:r>
    </w:p>
    <w:p w14:paraId="2AF1C2F3" w14:textId="77777777" w:rsidR="004A07C1" w:rsidRDefault="004A07C1"/>
    <w:p w14:paraId="4A4FBB32" w14:textId="437F7600" w:rsidR="00FF2779" w:rsidRPr="00FF2779" w:rsidRDefault="00FF2779">
      <w:pPr>
        <w:rPr>
          <w:b/>
          <w:bCs/>
          <w:u w:val="single"/>
        </w:rPr>
      </w:pPr>
      <w:r>
        <w:rPr>
          <w:b/>
          <w:bCs/>
          <w:u w:val="single"/>
        </w:rPr>
        <w:t>Introduction:</w:t>
      </w:r>
    </w:p>
    <w:p w14:paraId="2F35998A" w14:textId="7A73FCE7" w:rsidR="00FF2779" w:rsidRDefault="00552EEC">
      <w:r>
        <w:t xml:space="preserve">[C expansion] </w:t>
      </w:r>
      <w:r w:rsidR="00741404">
        <w:t>During compilation time, programs</w:t>
      </w:r>
      <w:r w:rsidR="00DB78B6">
        <w:t xml:space="preserve"> get</w:t>
      </w:r>
      <w:r w:rsidR="00741404">
        <w:t xml:space="preserve"> </w:t>
      </w:r>
      <w:r w:rsidR="00316E67">
        <w:t>expand</w:t>
      </w:r>
      <w:r w:rsidR="00474481">
        <w:t>ed</w:t>
      </w:r>
      <w:r w:rsidR="00316E67">
        <w:t xml:space="preserve"> </w:t>
      </w:r>
      <w:r w:rsidR="00CC114F">
        <w:t xml:space="preserve">into </w:t>
      </w:r>
      <w:r w:rsidR="003A16BE">
        <w:t>multiple expressions to try to achieve one-to-one correspondence with</w:t>
      </w:r>
      <w:r w:rsidR="0033665D">
        <w:t xml:space="preserve"> assembly </w:t>
      </w:r>
      <w:r w:rsidR="00E27104">
        <w:t xml:space="preserve">instructions. For example, </w:t>
      </w:r>
      <w:r w:rsidR="00B17947">
        <w:t>“</w:t>
      </w:r>
      <w:r w:rsidR="00343A06">
        <w:t>1 &lt;&lt; a</w:t>
      </w:r>
      <w:r w:rsidR="002E1E55">
        <w:t>1</w:t>
      </w:r>
      <w:r w:rsidR="00343A06">
        <w:t>”</w:t>
      </w:r>
      <w:r w:rsidR="00B554C4">
        <w:t xml:space="preserve"> doesn’t have an assembly instruction, so</w:t>
      </w:r>
      <w:r w:rsidR="00343A06">
        <w:t xml:space="preserve"> </w:t>
      </w:r>
      <w:r w:rsidR="00413D63">
        <w:t xml:space="preserve">it </w:t>
      </w:r>
      <w:r w:rsidR="00343A06">
        <w:t xml:space="preserve">gets expanded into “t1 = 1” and </w:t>
      </w:r>
      <w:r w:rsidR="00AD2765">
        <w:t>“</w:t>
      </w:r>
      <w:r w:rsidR="002B626C">
        <w:t>t1 &lt;&lt; a</w:t>
      </w:r>
      <w:r w:rsidR="002E1E55">
        <w:t>1</w:t>
      </w:r>
      <w:r w:rsidR="00EB14ED">
        <w:t>”</w:t>
      </w:r>
      <w:r w:rsidR="006F4B8E">
        <w:t xml:space="preserve"> so we can do “ADDI </w:t>
      </w:r>
      <w:r w:rsidR="004F3379">
        <w:t xml:space="preserve">t1, x0, 1” followed by “SLL </w:t>
      </w:r>
      <w:r w:rsidR="002E1E55">
        <w:t>a1</w:t>
      </w:r>
      <w:r w:rsidR="004F3379">
        <w:t xml:space="preserve">, t1, </w:t>
      </w:r>
      <w:r w:rsidR="002E1E55">
        <w:t>a1”</w:t>
      </w:r>
      <w:r w:rsidR="00044546">
        <w:t>.</w:t>
      </w:r>
    </w:p>
    <w:p w14:paraId="37D50DCB" w14:textId="77777777" w:rsidR="00E5778F" w:rsidRDefault="00E5778F"/>
    <w:p w14:paraId="1C0F55FB" w14:textId="07A96105" w:rsidR="00916324" w:rsidRDefault="00916324">
      <w:r>
        <w:t xml:space="preserve">Another “program expansion” that happens is </w:t>
      </w:r>
      <w:r w:rsidR="00C0017B">
        <w:t>concerning</w:t>
      </w:r>
      <w:r>
        <w:t xml:space="preserve"> loops, branches, and function calls where labels and references to those labels are added. For example</w:t>
      </w:r>
      <w:r w:rsidR="00157B9C">
        <w:t xml:space="preserve"> the following while loop</w:t>
      </w:r>
      <w:r w:rsidR="006F4AF5">
        <w:tab/>
      </w:r>
      <w:r w:rsidR="006F4AF5">
        <w:tab/>
      </w:r>
      <w:r w:rsidR="00C75875">
        <w:t>while (*</w:t>
      </w:r>
      <w:proofErr w:type="gramStart"/>
      <w:r w:rsidR="00C75875">
        <w:t>a !</w:t>
      </w:r>
      <w:proofErr w:type="gramEnd"/>
      <w:r w:rsidR="00C75875">
        <w:t>= '\0') ++a”</w:t>
      </w:r>
      <w:r w:rsidR="006F4AF5">
        <w:tab/>
      </w:r>
      <w:r w:rsidR="006F4AF5">
        <w:tab/>
      </w:r>
      <w:r w:rsidR="00C75875">
        <w:t>can be translated into</w:t>
      </w:r>
      <w:r w:rsidR="00F93ABF">
        <w:t>:</w:t>
      </w:r>
    </w:p>
    <w:p w14:paraId="1EC5FA90" w14:textId="033D13E3" w:rsidR="00C75875" w:rsidRDefault="006673DF">
      <w:r>
        <w:t xml:space="preserve">    if (*a == ‘\0’) </w:t>
      </w:r>
      <w:proofErr w:type="spellStart"/>
      <w:r>
        <w:t>goto</w:t>
      </w:r>
      <w:proofErr w:type="spellEnd"/>
      <w:r>
        <w:t xml:space="preserve"> </w:t>
      </w:r>
      <w:proofErr w:type="gramStart"/>
      <w:r>
        <w:t>end1;</w:t>
      </w:r>
      <w:proofErr w:type="gramEnd"/>
    </w:p>
    <w:p w14:paraId="47E83583" w14:textId="129D2EF7" w:rsidR="006673DF" w:rsidRDefault="006673DF">
      <w:r>
        <w:t>start1:</w:t>
      </w:r>
    </w:p>
    <w:p w14:paraId="6722F639" w14:textId="7C8E2118" w:rsidR="006673DF" w:rsidRDefault="006673DF">
      <w:r>
        <w:t xml:space="preserve">    a += </w:t>
      </w:r>
      <w:proofErr w:type="gramStart"/>
      <w:r>
        <w:t>1;</w:t>
      </w:r>
      <w:proofErr w:type="gramEnd"/>
    </w:p>
    <w:p w14:paraId="3FCD8FB5" w14:textId="1A33CEFD" w:rsidR="006673DF" w:rsidRDefault="006673DF">
      <w:r>
        <w:t xml:space="preserve">    </w:t>
      </w:r>
      <w:r w:rsidR="00BA0662">
        <w:t>if (*</w:t>
      </w:r>
      <w:proofErr w:type="gramStart"/>
      <w:r w:rsidR="00BA0662">
        <w:t>a !</w:t>
      </w:r>
      <w:proofErr w:type="gramEnd"/>
      <w:r w:rsidR="00BA0662">
        <w:t xml:space="preserve">= ‘\0’) </w:t>
      </w:r>
      <w:proofErr w:type="spellStart"/>
      <w:r w:rsidR="00BA0662">
        <w:t>goto</w:t>
      </w:r>
      <w:proofErr w:type="spellEnd"/>
      <w:r w:rsidR="00BA0662">
        <w:t xml:space="preserve"> start1;</w:t>
      </w:r>
    </w:p>
    <w:p w14:paraId="78767956" w14:textId="2D3C2D6D" w:rsidR="00FF2779" w:rsidRDefault="00BA0662">
      <w:r>
        <w:t>end1:</w:t>
      </w:r>
    </w:p>
    <w:p w14:paraId="36A62306" w14:textId="77777777" w:rsidR="009A7C81" w:rsidRDefault="009A7C81"/>
    <w:p w14:paraId="4D32CD7B" w14:textId="76C2F59D" w:rsidR="00123807" w:rsidRDefault="000C52B2">
      <w:r>
        <w:t xml:space="preserve">[C to Assembly] </w:t>
      </w:r>
      <w:r w:rsidR="00123807">
        <w:t xml:space="preserve">Once </w:t>
      </w:r>
      <w:r w:rsidR="001575EB">
        <w:t xml:space="preserve">the </w:t>
      </w:r>
      <w:r w:rsidR="009A7C81">
        <w:t>program has be</w:t>
      </w:r>
      <w:r w:rsidR="001575EB">
        <w:t>en</w:t>
      </w:r>
      <w:r w:rsidR="009A7C81">
        <w:t xml:space="preserve"> expanded,</w:t>
      </w:r>
      <w:r w:rsidR="00C917D2">
        <w:t xml:space="preserve"> a sequence of</w:t>
      </w:r>
      <w:r w:rsidR="009A7C81">
        <w:t xml:space="preserve"> assembly instruction</w:t>
      </w:r>
      <w:r w:rsidR="00C917D2">
        <w:t>s</w:t>
      </w:r>
      <w:r w:rsidR="009A7C81">
        <w:t xml:space="preserve"> that simulates the code </w:t>
      </w:r>
      <w:r w:rsidR="001575EB">
        <w:t>is</w:t>
      </w:r>
      <w:r w:rsidR="009A7C81">
        <w:t xml:space="preserve"> generated.</w:t>
      </w:r>
      <w:r w:rsidR="003A5DF8">
        <w:t xml:space="preserve"> For example, </w:t>
      </w:r>
      <w:r w:rsidR="007E378E">
        <w:t xml:space="preserve">assuming that “char *a” is inside register A0, </w:t>
      </w:r>
      <w:r w:rsidR="003A5DF8">
        <w:t>the previous while loop can be translated into:</w:t>
      </w:r>
    </w:p>
    <w:p w14:paraId="59D07FC1" w14:textId="239986EE" w:rsidR="0067056A" w:rsidRDefault="0067056A" w:rsidP="0067056A">
      <w:r>
        <w:t xml:space="preserve">   </w:t>
      </w:r>
      <w:r w:rsidR="00D13929">
        <w:t xml:space="preserve"> </w:t>
      </w:r>
      <w:r>
        <w:t>LBU a3, 0(a0)</w:t>
      </w:r>
    </w:p>
    <w:p w14:paraId="2EC1EF06" w14:textId="53DA2423" w:rsidR="0067056A" w:rsidRDefault="0067056A" w:rsidP="0067056A">
      <w:r>
        <w:t xml:space="preserve">  </w:t>
      </w:r>
      <w:r w:rsidR="00D13929">
        <w:t xml:space="preserve"> </w:t>
      </w:r>
      <w:r>
        <w:t xml:space="preserve"> BEQ a3, x0, end1</w:t>
      </w:r>
    </w:p>
    <w:p w14:paraId="60FB7FD6" w14:textId="77777777" w:rsidR="0067056A" w:rsidRDefault="0067056A" w:rsidP="0067056A">
      <w:r>
        <w:t>start1:</w:t>
      </w:r>
    </w:p>
    <w:p w14:paraId="2B641999" w14:textId="72A93E16" w:rsidR="0067056A" w:rsidRDefault="0067056A" w:rsidP="0067056A">
      <w:r>
        <w:t xml:space="preserve">   </w:t>
      </w:r>
      <w:r w:rsidR="00D13929">
        <w:t xml:space="preserve"> </w:t>
      </w:r>
      <w:r>
        <w:t>ADDI a0, a0, 1</w:t>
      </w:r>
    </w:p>
    <w:p w14:paraId="3A36C8CA" w14:textId="61BFB6FE" w:rsidR="0067056A" w:rsidRDefault="0067056A" w:rsidP="0067056A">
      <w:r>
        <w:t xml:space="preserve">  </w:t>
      </w:r>
      <w:r w:rsidR="00D13929">
        <w:t xml:space="preserve"> </w:t>
      </w:r>
      <w:r>
        <w:t xml:space="preserve"> LBU a3, 0(a0)</w:t>
      </w:r>
    </w:p>
    <w:p w14:paraId="62C1CECA" w14:textId="12DC28C9" w:rsidR="0067056A" w:rsidRDefault="0067056A" w:rsidP="0067056A">
      <w:r>
        <w:t xml:space="preserve">  </w:t>
      </w:r>
      <w:r w:rsidR="00D13929">
        <w:t xml:space="preserve"> </w:t>
      </w:r>
      <w:r>
        <w:t xml:space="preserve"> BNE a3, x0, start1</w:t>
      </w:r>
    </w:p>
    <w:p w14:paraId="4026FA51" w14:textId="77777777" w:rsidR="0067056A" w:rsidRDefault="0067056A" w:rsidP="0067056A">
      <w:r>
        <w:t>end1:</w:t>
      </w:r>
    </w:p>
    <w:p w14:paraId="35235B95" w14:textId="77777777" w:rsidR="003A5DF8" w:rsidRDefault="003A5DF8"/>
    <w:p w14:paraId="6D91BBF7" w14:textId="0967185B" w:rsidR="00916324" w:rsidRDefault="000E1F2E">
      <w:r>
        <w:t>[</w:t>
      </w:r>
      <w:r w:rsidR="00254099">
        <w:t>A</w:t>
      </w:r>
      <w:r>
        <w:t>ssembly</w:t>
      </w:r>
      <w:r w:rsidR="00254099">
        <w:t xml:space="preserve"> to Machine Code</w:t>
      </w:r>
      <w:r>
        <w:t xml:space="preserve">] </w:t>
      </w:r>
      <w:r w:rsidR="004F56AF">
        <w:t>Then, the labels are translated into their respective numeric value</w:t>
      </w:r>
      <w:r w:rsidR="006B3B5F">
        <w:t>s</w:t>
      </w:r>
      <w:r w:rsidR="002B640D">
        <w:t xml:space="preserve"> base</w:t>
      </w:r>
      <w:r w:rsidR="008F7F18">
        <w:t>d</w:t>
      </w:r>
      <w:r w:rsidR="002B640D">
        <w:t xml:space="preserve"> on their location. For example</w:t>
      </w:r>
      <w:r w:rsidR="00321817">
        <w:t>,</w:t>
      </w:r>
      <w:r w:rsidR="002B640D">
        <w:t xml:space="preserve"> the “end1” in “BEQ a3, x0, end1” gets a value of 16, and “start1” in “BNE a3, x0, start1” gets a value of -8.</w:t>
      </w:r>
      <w:r w:rsidR="002E57D7">
        <w:t xml:space="preserve"> After all, the machine code is finally generated</w:t>
      </w:r>
      <w:r w:rsidR="00F06758">
        <w:t>:)</w:t>
      </w:r>
    </w:p>
    <w:p w14:paraId="4864AB0A" w14:textId="77777777" w:rsidR="00C33377" w:rsidRDefault="00C33377"/>
    <w:p w14:paraId="4F08494D" w14:textId="3E17D940" w:rsidR="00C33377" w:rsidRDefault="00C33377">
      <w:r>
        <w:t xml:space="preserve">The purpose of this lab is for you to see the entire process </w:t>
      </w:r>
      <w:r w:rsidR="002C324A">
        <w:t xml:space="preserve">that happens between </w:t>
      </w:r>
      <w:r w:rsidR="00184DCE">
        <w:t xml:space="preserve">writing a program, specifically a C program, and running such </w:t>
      </w:r>
      <w:r w:rsidR="008F7F18">
        <w:t xml:space="preserve">a </w:t>
      </w:r>
      <w:r w:rsidR="00184DCE">
        <w:t>program.</w:t>
      </w:r>
      <w:r w:rsidR="00F830BC">
        <w:t xml:space="preserve"> You would be able to test such </w:t>
      </w:r>
      <w:r w:rsidR="008F7F18">
        <w:t xml:space="preserve">a </w:t>
      </w:r>
      <w:r w:rsidR="00F830BC">
        <w:t xml:space="preserve">C program in just </w:t>
      </w:r>
      <w:r w:rsidR="008F7F18">
        <w:t xml:space="preserve">a </w:t>
      </w:r>
      <w:r w:rsidR="00F830BC">
        <w:t>terminal, Assembly in the RISC-V</w:t>
      </w:r>
      <w:r w:rsidR="008F7F18">
        <w:t>,</w:t>
      </w:r>
      <w:r w:rsidR="00F830BC">
        <w:t xml:space="preserve"> and RISC-V Machine Code in your circuit from Lab 4.1.</w:t>
      </w:r>
    </w:p>
    <w:p w14:paraId="7E473F60" w14:textId="02538B7B" w:rsidR="00325608" w:rsidRDefault="00325608"/>
    <w:p w14:paraId="31B594B4" w14:textId="64B59449" w:rsidR="0050500B" w:rsidRPr="0050500B" w:rsidRDefault="0050500B">
      <w:pPr>
        <w:rPr>
          <w:u w:val="single"/>
        </w:rPr>
      </w:pPr>
      <w:r w:rsidRPr="0050500B">
        <w:rPr>
          <w:u w:val="single"/>
        </w:rPr>
        <w:t>Reminder:</w:t>
      </w:r>
    </w:p>
    <w:p w14:paraId="3F6EE731" w14:textId="569BCA88" w:rsidR="0050500B" w:rsidRDefault="0050500B">
      <w:r>
        <w:lastRenderedPageBreak/>
        <w:t xml:space="preserve">From Lab 4.1 you were required to implement AND, </w:t>
      </w:r>
      <w:proofErr w:type="gramStart"/>
      <w:r>
        <w:t>OR,</w:t>
      </w:r>
      <w:proofErr w:type="gramEnd"/>
      <w:r>
        <w:t xml:space="preserve"> XOR, ANDI, ORI, XORI, ADD, SUB, ADDI, LW, SW, BEQ, BNE, BLT, and BGE instructions and given the option to implement SLL, SRL, SRA, SLLI, SRLI, SRAI, JAL, JALR, LH, LB, SH and SB as extra credit.</w:t>
      </w:r>
    </w:p>
    <w:p w14:paraId="77AA7965" w14:textId="77777777" w:rsidR="0050500B" w:rsidRDefault="0050500B"/>
    <w:p w14:paraId="357BDB5E" w14:textId="092E2CE6" w:rsidR="007C62C9" w:rsidRDefault="00BF6A2D">
      <w:r>
        <w:t>Task 1.</w:t>
      </w:r>
      <w:r w:rsidR="004A70E3">
        <w:t xml:space="preserve"> [</w:t>
      </w:r>
      <w:r w:rsidR="00B261D4">
        <w:t xml:space="preserve">10 </w:t>
      </w:r>
      <w:r w:rsidR="004A70E3">
        <w:t>points]</w:t>
      </w:r>
      <w:r w:rsidR="00A967BA">
        <w:t xml:space="preserve"> C to Assembly.</w:t>
      </w:r>
    </w:p>
    <w:p w14:paraId="44E27E6C" w14:textId="7FC4015D" w:rsidR="007C62C9" w:rsidRDefault="00A80690">
      <w:r>
        <w:t>For this task</w:t>
      </w:r>
      <w:r w:rsidR="00F05864">
        <w:t>,</w:t>
      </w:r>
      <w:r w:rsidR="00D92880">
        <w:t xml:space="preserve"> you are required to write </w:t>
      </w:r>
      <w:r w:rsidR="006C790A">
        <w:t xml:space="preserve">multiple </w:t>
      </w:r>
      <w:r w:rsidR="00D92880">
        <w:t>C program</w:t>
      </w:r>
      <w:r w:rsidR="006C790A">
        <w:t xml:space="preserve">s </w:t>
      </w:r>
      <w:r w:rsidR="0026528C">
        <w:t>along with their assembly translation</w:t>
      </w:r>
      <w:r w:rsidR="003F5A29">
        <w:t>. Between all programs combine</w:t>
      </w:r>
      <w:r w:rsidR="00F05864">
        <w:t>d,</w:t>
      </w:r>
      <w:r w:rsidR="003F5A29">
        <w:t xml:space="preserve"> you should cover at least 70% of the instructions that you implemented in Lab 4.1</w:t>
      </w:r>
      <w:r w:rsidR="00E317C2">
        <w:t xml:space="preserve">. An example of what we are looking for </w:t>
      </w:r>
      <w:r w:rsidR="00F05864">
        <w:t xml:space="preserve">in </w:t>
      </w:r>
      <w:r w:rsidR="00E317C2">
        <w:t>this part is in the “C_to_Assembly.docx” file.</w:t>
      </w:r>
    </w:p>
    <w:p w14:paraId="6892CABA" w14:textId="77777777" w:rsidR="00D5092F" w:rsidRDefault="00D5092F"/>
    <w:p w14:paraId="5B3E1E6F" w14:textId="0EC2F738" w:rsidR="007D01B8" w:rsidRDefault="007D01B8">
      <w:r>
        <w:t>NOTES:</w:t>
      </w:r>
    </w:p>
    <w:p w14:paraId="25B07262" w14:textId="2E2668EC" w:rsidR="00066C99" w:rsidRDefault="00417C2D" w:rsidP="00066C99">
      <w:pPr>
        <w:pStyle w:val="ListParagraph"/>
        <w:numPr>
          <w:ilvl w:val="0"/>
          <w:numId w:val="2"/>
        </w:numPr>
      </w:pPr>
      <w:r>
        <w:t xml:space="preserve">DO NOT use the C to Assembly </w:t>
      </w:r>
      <w:r w:rsidR="005B7195">
        <w:t>program</w:t>
      </w:r>
      <w:r w:rsidR="007C77E4">
        <w:t>s</w:t>
      </w:r>
      <w:r w:rsidR="005B7195">
        <w:t xml:space="preserve"> provided in “C_to_Assembly.docx” file.</w:t>
      </w:r>
    </w:p>
    <w:p w14:paraId="75AEDF14" w14:textId="661355DB" w:rsidR="00DF6BCC" w:rsidRDefault="00A138E8" w:rsidP="00066C99">
      <w:pPr>
        <w:pStyle w:val="ListParagraph"/>
        <w:numPr>
          <w:ilvl w:val="0"/>
          <w:numId w:val="2"/>
        </w:numPr>
      </w:pPr>
      <w:r>
        <w:t xml:space="preserve">[5 extra pts] </w:t>
      </w:r>
      <w:r w:rsidR="00DF6BCC">
        <w:t>The “Memory Allocation” section is optional.</w:t>
      </w:r>
    </w:p>
    <w:p w14:paraId="3FBB5073" w14:textId="13569DD0" w:rsidR="00DF6BCC" w:rsidRDefault="009458E8" w:rsidP="00066C99">
      <w:pPr>
        <w:pStyle w:val="ListParagraph"/>
        <w:numPr>
          <w:ilvl w:val="0"/>
          <w:numId w:val="2"/>
        </w:numPr>
      </w:pPr>
      <w:r>
        <w:t xml:space="preserve">You can use </w:t>
      </w:r>
      <w:r w:rsidR="002F673C">
        <w:t>“</w:t>
      </w:r>
      <w:hyperlink r:id="rId5" w:history="1">
        <w:r w:rsidR="002F673C" w:rsidRPr="002F673C">
          <w:rPr>
            <w:rStyle w:val="Hyperlink"/>
          </w:rPr>
          <w:t>godbolt.org</w:t>
        </w:r>
      </w:hyperlink>
      <w:r w:rsidR="002F673C">
        <w:t>” to translate your programs from C to Assembly.</w:t>
      </w:r>
    </w:p>
    <w:p w14:paraId="249C6D09" w14:textId="100C2FCD" w:rsidR="001908BA" w:rsidRDefault="00C97060" w:rsidP="00C97060">
      <w:pPr>
        <w:pStyle w:val="ListParagraph"/>
        <w:numPr>
          <w:ilvl w:val="0"/>
          <w:numId w:val="5"/>
        </w:numPr>
      </w:pPr>
      <w:r>
        <w:t xml:space="preserve">If you decide to translate using this website, </w:t>
      </w:r>
      <w:r w:rsidR="001370C1">
        <w:t>you can</w:t>
      </w:r>
      <w:r>
        <w:t xml:space="preserve"> compile using the optimization level 1 “-O1” to delete unnecessary access to the stack.</w:t>
      </w:r>
    </w:p>
    <w:p w14:paraId="67ED1614" w14:textId="39B6360D" w:rsidR="00CF5385" w:rsidRDefault="00B03671" w:rsidP="00B03671">
      <w:pPr>
        <w:pStyle w:val="ListParagraph"/>
        <w:ind w:left="1080"/>
        <w:jc w:val="center"/>
      </w:pPr>
      <w:r>
        <w:rPr>
          <w:noProof/>
          <w14:ligatures w14:val="standardContextual"/>
        </w:rPr>
        <w:drawing>
          <wp:inline distT="0" distB="0" distL="0" distR="0" wp14:anchorId="1E44562F" wp14:editId="57C1BB13">
            <wp:extent cx="4297680" cy="2268220"/>
            <wp:effectExtent l="0" t="0" r="0" b="5080"/>
            <wp:docPr id="14549939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9391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A74D" w14:textId="386B5215" w:rsidR="00400AF9" w:rsidRDefault="003609D1" w:rsidP="00066C99">
      <w:pPr>
        <w:pStyle w:val="ListParagraph"/>
        <w:numPr>
          <w:ilvl w:val="0"/>
          <w:numId w:val="2"/>
        </w:numPr>
      </w:pPr>
      <w:r>
        <w:t xml:space="preserve">Your C code </w:t>
      </w:r>
      <w:r w:rsidR="00E567B7">
        <w:t>in</w:t>
      </w:r>
      <w:r>
        <w:t xml:space="preserve"> the first column and the Assembly instructions in the third column m</w:t>
      </w:r>
      <w:r w:rsidR="00E567B7">
        <w:t>u</w:t>
      </w:r>
      <w:r>
        <w:t>st be properly align</w:t>
      </w:r>
      <w:r w:rsidR="00E567B7">
        <w:t>ed</w:t>
      </w:r>
      <w:r>
        <w:t>.</w:t>
      </w:r>
    </w:p>
    <w:p w14:paraId="3582BAF0" w14:textId="4C0FD9EB" w:rsidR="007749CD" w:rsidRDefault="00A23C76" w:rsidP="00ED030C">
      <w:pPr>
        <w:pStyle w:val="ListParagraph"/>
        <w:numPr>
          <w:ilvl w:val="0"/>
          <w:numId w:val="3"/>
        </w:numPr>
      </w:pPr>
      <w:r>
        <w:t xml:space="preserve">By putting your cursor </w:t>
      </w:r>
      <w:r w:rsidR="00E567B7">
        <w:t>o</w:t>
      </w:r>
      <w:r>
        <w:t>n top of the assembly instruction</w:t>
      </w:r>
      <w:r w:rsidR="00E567B7">
        <w:t>s</w:t>
      </w:r>
      <w:r>
        <w:t xml:space="preserve"> in “godbolt.org” you can easily align them.</w:t>
      </w:r>
    </w:p>
    <w:p w14:paraId="1E98420F" w14:textId="5B338E0A" w:rsidR="00C95B15" w:rsidRDefault="00595E06" w:rsidP="00595E06">
      <w:pPr>
        <w:pStyle w:val="ListParagraph"/>
        <w:ind w:left="1080"/>
        <w:jc w:val="center"/>
      </w:pPr>
      <w:r>
        <w:rPr>
          <w:noProof/>
          <w14:ligatures w14:val="standardContextual"/>
        </w:rPr>
        <w:drawing>
          <wp:inline distT="0" distB="0" distL="0" distR="0" wp14:anchorId="63DD037A" wp14:editId="36D65683">
            <wp:extent cx="4297680" cy="1376427"/>
            <wp:effectExtent l="0" t="0" r="0" b="0"/>
            <wp:docPr id="143103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39783" name="Picture 143103978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3"/>
                    <a:stretch/>
                  </pic:blipFill>
                  <pic:spPr bwMode="auto">
                    <a:xfrm>
                      <a:off x="0" y="0"/>
                      <a:ext cx="4297680" cy="1376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D8701" w14:textId="194294FE" w:rsidR="0048199D" w:rsidRDefault="0082271F" w:rsidP="00066C99">
      <w:pPr>
        <w:pStyle w:val="ListParagraph"/>
        <w:numPr>
          <w:ilvl w:val="0"/>
          <w:numId w:val="2"/>
        </w:numPr>
      </w:pPr>
      <w:r>
        <w:t>[5 extra pts] No need to add the second column which is the C expanded version of the first column. But, if you do so, you w</w:t>
      </w:r>
      <w:r w:rsidR="00065597">
        <w:t>ill</w:t>
      </w:r>
      <w:r>
        <w:t xml:space="preserve"> get 5 points</w:t>
      </w:r>
      <w:r w:rsidR="00030538">
        <w:t xml:space="preserve"> of extra credit</w:t>
      </w:r>
      <w:r>
        <w:t>.</w:t>
      </w:r>
    </w:p>
    <w:p w14:paraId="6F35337F" w14:textId="55D73203" w:rsidR="00492DDF" w:rsidRDefault="00492DDF"/>
    <w:p w14:paraId="383C7F0E" w14:textId="6A546B78" w:rsidR="001151AA" w:rsidRDefault="0047640A">
      <w:r>
        <w:t>Task 2.</w:t>
      </w:r>
      <w:r w:rsidR="002E5BDB">
        <w:t xml:space="preserve"> </w:t>
      </w:r>
      <w:r w:rsidR="001151AA">
        <w:t>[</w:t>
      </w:r>
      <w:r w:rsidR="008E5553">
        <w:t>5</w:t>
      </w:r>
      <w:r w:rsidR="001151AA">
        <w:t xml:space="preserve"> points]</w:t>
      </w:r>
      <w:r w:rsidR="0044045F">
        <w:t xml:space="preserve"> </w:t>
      </w:r>
      <w:r w:rsidR="008E5553">
        <w:t xml:space="preserve">Running </w:t>
      </w:r>
      <w:r w:rsidR="0044045F">
        <w:t>Assembly</w:t>
      </w:r>
      <w:r w:rsidR="008E5553">
        <w:t>.</w:t>
      </w:r>
    </w:p>
    <w:p w14:paraId="468B87D3" w14:textId="3C26C898" w:rsidR="00BF27E5" w:rsidRDefault="00764D1C">
      <w:r>
        <w:lastRenderedPageBreak/>
        <w:t xml:space="preserve">For each assembly code in </w:t>
      </w:r>
      <w:r w:rsidR="001B33CD">
        <w:t xml:space="preserve">task 1, you must put it into the </w:t>
      </w:r>
      <w:r w:rsidR="00BA354E">
        <w:t>“</w:t>
      </w:r>
      <w:proofErr w:type="spellStart"/>
      <w:proofErr w:type="gramStart"/>
      <w:r w:rsidR="001B33CD">
        <w:t>program.s</w:t>
      </w:r>
      <w:proofErr w:type="spellEnd"/>
      <w:proofErr w:type="gramEnd"/>
      <w:r w:rsidR="00BA354E">
        <w:t>”</w:t>
      </w:r>
      <w:r w:rsidR="001B33CD">
        <w:t xml:space="preserve"> template file</w:t>
      </w:r>
      <w:r w:rsidR="001842B3">
        <w:t>, run it, and see the output.</w:t>
      </w:r>
      <w:r w:rsidR="009439AB">
        <w:t xml:space="preserve"> For example</w:t>
      </w:r>
      <w:r w:rsidR="007F1ED0">
        <w:t>,</w:t>
      </w:r>
      <w:r w:rsidR="00E20E7B">
        <w:t xml:space="preserve"> for the “Turn k bit off” it would look as follows:</w:t>
      </w:r>
    </w:p>
    <w:p w14:paraId="0D1A42B1" w14:textId="5E96FB67" w:rsidR="00E20E7B" w:rsidRDefault="00E25D63">
      <w:r>
        <w:rPr>
          <w:noProof/>
          <w14:ligatures w14:val="standardContextual"/>
        </w:rPr>
        <w:drawing>
          <wp:inline distT="0" distB="0" distL="0" distR="0" wp14:anchorId="61378658" wp14:editId="075E33F5">
            <wp:extent cx="5943600" cy="3865245"/>
            <wp:effectExtent l="0" t="0" r="0" b="0"/>
            <wp:docPr id="172533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37162" name="Picture 17253371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851E" w14:textId="5E1716E6" w:rsidR="008E5553" w:rsidRDefault="005561E5">
      <w:r>
        <w:t>T</w:t>
      </w:r>
      <w:r w:rsidR="00DE2357">
        <w:t>he output would look like</w:t>
      </w:r>
      <w:r>
        <w:t xml:space="preserve"> this</w:t>
      </w:r>
      <w:r w:rsidR="00DE2357">
        <w:t>:</w:t>
      </w:r>
    </w:p>
    <w:p w14:paraId="7B493487" w14:textId="037343BD" w:rsidR="00DE2357" w:rsidRDefault="00DE2357">
      <w:r>
        <w:tab/>
        <w:t>TODO…</w:t>
      </w:r>
    </w:p>
    <w:p w14:paraId="21E1E325" w14:textId="5AE5189C" w:rsidR="00DE2357" w:rsidRDefault="00DE2357"/>
    <w:p w14:paraId="1A813760" w14:textId="4884815B" w:rsidR="008E5553" w:rsidRDefault="008E5553">
      <w:r>
        <w:t>Task 3. [5 points] Assembly to Machine Code.</w:t>
      </w:r>
    </w:p>
    <w:p w14:paraId="644600AF" w14:textId="7CAD6B6C" w:rsidR="008E5553" w:rsidRDefault="004D5F65">
      <w:r>
        <w:t xml:space="preserve">This task </w:t>
      </w:r>
      <w:r w:rsidR="004F4F50">
        <w:t>consists</w:t>
      </w:r>
      <w:r>
        <w:t xml:space="preserve"> </w:t>
      </w:r>
      <w:r w:rsidR="007B5BA2">
        <w:t>of</w:t>
      </w:r>
      <w:r>
        <w:t xml:space="preserve"> generating the Machine Code for each of your Assembly programs </w:t>
      </w:r>
      <w:r w:rsidR="008D10E5">
        <w:t xml:space="preserve">in </w:t>
      </w:r>
      <w:r w:rsidR="00212F28">
        <w:t>task 1.</w:t>
      </w:r>
      <w:r w:rsidR="006F5586">
        <w:t xml:space="preserve"> Th</w:t>
      </w:r>
      <w:r w:rsidR="00024F0D">
        <w:t>e following repository</w:t>
      </w:r>
      <w:r w:rsidR="00C853C8">
        <w:t xml:space="preserve"> can translate assembly into machine code: </w:t>
      </w:r>
      <w:hyperlink r:id="rId9" w:history="1">
        <w:r w:rsidR="00744AC3" w:rsidRPr="00C5478B">
          <w:rPr>
            <w:rStyle w:val="Hyperlink"/>
          </w:rPr>
          <w:t>https://github.com/RobertJAlvarez/RISCV_To_MachineLanguage</w:t>
        </w:r>
      </w:hyperlink>
      <w:r w:rsidR="00D14F98">
        <w:t>. Read the README.md inside the repository first to understand the overall flow</w:t>
      </w:r>
      <w:r w:rsidR="006B50BB">
        <w:t xml:space="preserve">. </w:t>
      </w:r>
      <w:r w:rsidR="00061B72">
        <w:t xml:space="preserve">Then, you want to copy each of your assembly </w:t>
      </w:r>
      <w:r w:rsidR="00AF5AE3">
        <w:t>code</w:t>
      </w:r>
      <w:r w:rsidR="00E05CAC">
        <w:t>s</w:t>
      </w:r>
      <w:r w:rsidR="00AF5AE3">
        <w:t xml:space="preserve"> in</w:t>
      </w:r>
      <w:r w:rsidR="00546534">
        <w:t>side th</w:t>
      </w:r>
      <w:r w:rsidR="00331EFD">
        <w:t>e</w:t>
      </w:r>
      <w:r w:rsidR="00A043D2">
        <w:t>…</w:t>
      </w:r>
    </w:p>
    <w:p w14:paraId="09D158CA" w14:textId="77777777" w:rsidR="008E5553" w:rsidRDefault="008E5553"/>
    <w:p w14:paraId="6DFBEB40" w14:textId="55DFD9E7" w:rsidR="00B07D20" w:rsidRDefault="00B07D20">
      <w:r>
        <w:t xml:space="preserve">Task </w:t>
      </w:r>
      <w:r w:rsidR="004B380D">
        <w:t>4</w:t>
      </w:r>
      <w:r>
        <w:t>. [10 points]</w:t>
      </w:r>
      <w:r w:rsidR="00CD2A4A">
        <w:t xml:space="preserve"> </w:t>
      </w:r>
      <w:r w:rsidR="006E1884">
        <w:t xml:space="preserve">Test the </w:t>
      </w:r>
      <w:r w:rsidR="00CD2A4A">
        <w:t xml:space="preserve">Machine </w:t>
      </w:r>
      <w:r w:rsidR="006E1884">
        <w:t>C</w:t>
      </w:r>
      <w:r w:rsidR="00CD2A4A">
        <w:t>ode</w:t>
      </w:r>
      <w:r w:rsidR="006E1884">
        <w:t xml:space="preserve"> in your circuit.</w:t>
      </w:r>
    </w:p>
    <w:p w14:paraId="7FD2BE01" w14:textId="2423ED3E" w:rsidR="004618E4" w:rsidRDefault="00656BE0">
      <w:r>
        <w:t>TODO</w:t>
      </w:r>
    </w:p>
    <w:p w14:paraId="69369149" w14:textId="77777777" w:rsidR="0029518C" w:rsidRDefault="0029518C"/>
    <w:p w14:paraId="708140A3" w14:textId="0403BCB2" w:rsidR="004A07C1" w:rsidRDefault="004A07C1" w:rsidP="004A07C1">
      <w:r w:rsidRPr="004A07C1">
        <w:rPr>
          <w:b/>
          <w:bCs/>
          <w:u w:val="single"/>
        </w:rPr>
        <w:t>Deadline (Blackboard):</w:t>
      </w:r>
      <w:r>
        <w:t xml:space="preserve"> May </w:t>
      </w:r>
      <w:r w:rsidR="00CD3617">
        <w:t>3</w:t>
      </w:r>
      <w:r w:rsidR="00CD3617">
        <w:rPr>
          <w:vertAlign w:val="superscript"/>
        </w:rPr>
        <w:t>r</w:t>
      </w:r>
      <w:r>
        <w:rPr>
          <w:vertAlign w:val="superscript"/>
        </w:rPr>
        <w:t>d</w:t>
      </w:r>
      <w:r>
        <w:t>, 2024, by 11:59 pm.</w:t>
      </w:r>
    </w:p>
    <w:p w14:paraId="29998DE0" w14:textId="1B2769DA" w:rsidR="004A07C1" w:rsidRDefault="005F7810" w:rsidP="004A07C1">
      <w:pPr>
        <w:pStyle w:val="ListParagraph"/>
        <w:numPr>
          <w:ilvl w:val="0"/>
          <w:numId w:val="1"/>
        </w:numPr>
      </w:pPr>
      <w:r>
        <w:t>C_to_Assembly.docx for task 1.</w:t>
      </w:r>
    </w:p>
    <w:p w14:paraId="775CD70B" w14:textId="0788DB68" w:rsidR="005F7810" w:rsidRDefault="00957F38" w:rsidP="004A07C1">
      <w:pPr>
        <w:pStyle w:val="ListParagraph"/>
        <w:numPr>
          <w:ilvl w:val="0"/>
          <w:numId w:val="1"/>
        </w:numPr>
      </w:pPr>
      <w:r>
        <w:t>A PDF file with all outputs for task 2.</w:t>
      </w:r>
    </w:p>
    <w:p w14:paraId="4153FAFD" w14:textId="77777777" w:rsidR="00C77113" w:rsidRDefault="004F4078" w:rsidP="004A07C1">
      <w:pPr>
        <w:pStyle w:val="ListParagraph"/>
        <w:numPr>
          <w:ilvl w:val="0"/>
          <w:numId w:val="1"/>
        </w:numPr>
      </w:pPr>
      <w:proofErr w:type="spellStart"/>
      <w:r>
        <w:t>Assembly_to_MachineCode.docs</w:t>
      </w:r>
      <w:proofErr w:type="spellEnd"/>
      <w:r>
        <w:t xml:space="preserve"> for task 3.</w:t>
      </w:r>
    </w:p>
    <w:p w14:paraId="1C43A2CA" w14:textId="6929D2B1" w:rsidR="004F4078" w:rsidRDefault="004F4078" w:rsidP="00C77113">
      <w:pPr>
        <w:pStyle w:val="ListParagraph"/>
        <w:numPr>
          <w:ilvl w:val="0"/>
          <w:numId w:val="4"/>
        </w:numPr>
      </w:pPr>
      <w:r>
        <w:t xml:space="preserve">TODO: </w:t>
      </w:r>
      <w:r w:rsidR="00721341">
        <w:t>A</w:t>
      </w:r>
      <w:r w:rsidR="00C77113">
        <w:t xml:space="preserve"> t</w:t>
      </w:r>
      <w:r>
        <w:t>emplate</w:t>
      </w:r>
      <w:r w:rsidR="00721341">
        <w:t xml:space="preserve"> </w:t>
      </w:r>
      <w:r w:rsidR="00DC1804">
        <w:t>like</w:t>
      </w:r>
      <w:r w:rsidR="00721341">
        <w:t xml:space="preserve"> task 1</w:t>
      </w:r>
      <w:r>
        <w:t xml:space="preserve"> w</w:t>
      </w:r>
      <w:r w:rsidR="00DC1804">
        <w:t>ill</w:t>
      </w:r>
      <w:r>
        <w:t xml:space="preserve"> be given to you.</w:t>
      </w:r>
    </w:p>
    <w:p w14:paraId="4D3370E4" w14:textId="09AF24DD" w:rsidR="009B3209" w:rsidRDefault="00A85F60" w:rsidP="009B3209">
      <w:pPr>
        <w:pStyle w:val="ListParagraph"/>
        <w:numPr>
          <w:ilvl w:val="0"/>
          <w:numId w:val="1"/>
        </w:numPr>
      </w:pPr>
      <w:r>
        <w:t>A PDF with all outputs from task 4.</w:t>
      </w:r>
    </w:p>
    <w:p w14:paraId="02E489FE" w14:textId="77777777" w:rsidR="004A07C1" w:rsidRDefault="004A07C1" w:rsidP="004A07C1"/>
    <w:p w14:paraId="148E90EB" w14:textId="2EE5C2E6" w:rsidR="004A07C1" w:rsidRDefault="004A07C1" w:rsidP="004A07C1">
      <w:r w:rsidRPr="004A07C1">
        <w:rPr>
          <w:b/>
          <w:bCs/>
          <w:u w:val="single"/>
        </w:rPr>
        <w:t>Grading:</w:t>
      </w:r>
      <w:r>
        <w:t xml:space="preserve"> (Total: </w:t>
      </w:r>
      <w:r w:rsidR="00E36D45">
        <w:t>4</w:t>
      </w:r>
      <w:r w:rsidR="001A1667">
        <w:t>0</w:t>
      </w:r>
      <w:r>
        <w:t xml:space="preserve"> points)</w:t>
      </w:r>
    </w:p>
    <w:p w14:paraId="3C5A5154" w14:textId="2EE6B669" w:rsidR="004A07C1" w:rsidRDefault="004A07C1" w:rsidP="004A07C1">
      <w:r>
        <w:lastRenderedPageBreak/>
        <w:t>Each task has a weight grade value.</w:t>
      </w:r>
    </w:p>
    <w:p w14:paraId="3B34B7F0" w14:textId="5FFAF541" w:rsidR="004A07C1" w:rsidRDefault="004A07C1"/>
    <w:sectPr w:rsidR="004A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130A"/>
    <w:multiLevelType w:val="hybridMultilevel"/>
    <w:tmpl w:val="74485F5E"/>
    <w:lvl w:ilvl="0" w:tplc="6A38581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966B57"/>
    <w:multiLevelType w:val="hybridMultilevel"/>
    <w:tmpl w:val="D560852E"/>
    <w:lvl w:ilvl="0" w:tplc="7A00CA0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0D0739"/>
    <w:multiLevelType w:val="hybridMultilevel"/>
    <w:tmpl w:val="0C5C6A76"/>
    <w:lvl w:ilvl="0" w:tplc="BDEA3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B25C7"/>
    <w:multiLevelType w:val="hybridMultilevel"/>
    <w:tmpl w:val="C582BBB6"/>
    <w:lvl w:ilvl="0" w:tplc="2812939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10FFA"/>
    <w:multiLevelType w:val="hybridMultilevel"/>
    <w:tmpl w:val="3F725BFA"/>
    <w:lvl w:ilvl="0" w:tplc="B5DAE27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261458">
    <w:abstractNumId w:val="2"/>
  </w:num>
  <w:num w:numId="2" w16cid:durableId="1179154677">
    <w:abstractNumId w:val="3"/>
  </w:num>
  <w:num w:numId="3" w16cid:durableId="269045913">
    <w:abstractNumId w:val="1"/>
  </w:num>
  <w:num w:numId="4" w16cid:durableId="1682199788">
    <w:abstractNumId w:val="0"/>
  </w:num>
  <w:num w:numId="5" w16cid:durableId="619578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C1"/>
    <w:rsid w:val="0001799A"/>
    <w:rsid w:val="00024F0D"/>
    <w:rsid w:val="00030538"/>
    <w:rsid w:val="00037B50"/>
    <w:rsid w:val="00044546"/>
    <w:rsid w:val="00061B72"/>
    <w:rsid w:val="00065597"/>
    <w:rsid w:val="00066C99"/>
    <w:rsid w:val="00090E40"/>
    <w:rsid w:val="000B3B38"/>
    <w:rsid w:val="000B4457"/>
    <w:rsid w:val="000C52B2"/>
    <w:rsid w:val="000D3229"/>
    <w:rsid w:val="000E1F2E"/>
    <w:rsid w:val="000E4DE6"/>
    <w:rsid w:val="001151AA"/>
    <w:rsid w:val="00123807"/>
    <w:rsid w:val="001370C1"/>
    <w:rsid w:val="001462F7"/>
    <w:rsid w:val="001575EB"/>
    <w:rsid w:val="00157B9C"/>
    <w:rsid w:val="001842B3"/>
    <w:rsid w:val="00184DCE"/>
    <w:rsid w:val="001908BA"/>
    <w:rsid w:val="001A1667"/>
    <w:rsid w:val="001B33CD"/>
    <w:rsid w:val="001C3189"/>
    <w:rsid w:val="001E1F16"/>
    <w:rsid w:val="001E7FE2"/>
    <w:rsid w:val="001F05D1"/>
    <w:rsid w:val="00206369"/>
    <w:rsid w:val="00212F28"/>
    <w:rsid w:val="00226EE3"/>
    <w:rsid w:val="00231FF6"/>
    <w:rsid w:val="00254099"/>
    <w:rsid w:val="00255C58"/>
    <w:rsid w:val="00263DF1"/>
    <w:rsid w:val="0026528C"/>
    <w:rsid w:val="0029518C"/>
    <w:rsid w:val="002A642A"/>
    <w:rsid w:val="002B2BB1"/>
    <w:rsid w:val="002B626C"/>
    <w:rsid w:val="002B640D"/>
    <w:rsid w:val="002C324A"/>
    <w:rsid w:val="002C519A"/>
    <w:rsid w:val="002E1D07"/>
    <w:rsid w:val="002E1E55"/>
    <w:rsid w:val="002E57D7"/>
    <w:rsid w:val="002E5BDB"/>
    <w:rsid w:val="002F576B"/>
    <w:rsid w:val="002F5BEE"/>
    <w:rsid w:val="002F673C"/>
    <w:rsid w:val="003168FE"/>
    <w:rsid w:val="00316E67"/>
    <w:rsid w:val="003201FD"/>
    <w:rsid w:val="00321817"/>
    <w:rsid w:val="00325608"/>
    <w:rsid w:val="00331EFD"/>
    <w:rsid w:val="0033665D"/>
    <w:rsid w:val="00343A06"/>
    <w:rsid w:val="00350165"/>
    <w:rsid w:val="00353A99"/>
    <w:rsid w:val="003609D1"/>
    <w:rsid w:val="003A16BE"/>
    <w:rsid w:val="003A5DF8"/>
    <w:rsid w:val="003C05F5"/>
    <w:rsid w:val="003E2D7F"/>
    <w:rsid w:val="003F5A29"/>
    <w:rsid w:val="004005D1"/>
    <w:rsid w:val="00400AF9"/>
    <w:rsid w:val="00413D63"/>
    <w:rsid w:val="00417C2D"/>
    <w:rsid w:val="0043135E"/>
    <w:rsid w:val="00434206"/>
    <w:rsid w:val="00436670"/>
    <w:rsid w:val="0044045F"/>
    <w:rsid w:val="004500AD"/>
    <w:rsid w:val="00457EEC"/>
    <w:rsid w:val="004618E4"/>
    <w:rsid w:val="004633A8"/>
    <w:rsid w:val="00466EEF"/>
    <w:rsid w:val="00474481"/>
    <w:rsid w:val="004751D8"/>
    <w:rsid w:val="0047640A"/>
    <w:rsid w:val="0048199D"/>
    <w:rsid w:val="004848AA"/>
    <w:rsid w:val="00492DDF"/>
    <w:rsid w:val="004A07C1"/>
    <w:rsid w:val="004A1DB0"/>
    <w:rsid w:val="004A62BB"/>
    <w:rsid w:val="004A70E3"/>
    <w:rsid w:val="004B380D"/>
    <w:rsid w:val="004B625A"/>
    <w:rsid w:val="004C6446"/>
    <w:rsid w:val="004D2395"/>
    <w:rsid w:val="004D50DE"/>
    <w:rsid w:val="004D5F65"/>
    <w:rsid w:val="004E5FCA"/>
    <w:rsid w:val="004F3379"/>
    <w:rsid w:val="004F4078"/>
    <w:rsid w:val="004F4F50"/>
    <w:rsid w:val="004F5477"/>
    <w:rsid w:val="004F56AF"/>
    <w:rsid w:val="005013A0"/>
    <w:rsid w:val="0050500B"/>
    <w:rsid w:val="005136F5"/>
    <w:rsid w:val="00530308"/>
    <w:rsid w:val="00532A13"/>
    <w:rsid w:val="00535A2B"/>
    <w:rsid w:val="005412D2"/>
    <w:rsid w:val="00546534"/>
    <w:rsid w:val="005470ED"/>
    <w:rsid w:val="00552EEC"/>
    <w:rsid w:val="005561E5"/>
    <w:rsid w:val="00582F3F"/>
    <w:rsid w:val="00584321"/>
    <w:rsid w:val="00595E06"/>
    <w:rsid w:val="005A44DB"/>
    <w:rsid w:val="005B7195"/>
    <w:rsid w:val="005D7C50"/>
    <w:rsid w:val="005E69D9"/>
    <w:rsid w:val="005F7810"/>
    <w:rsid w:val="006064B7"/>
    <w:rsid w:val="006452A5"/>
    <w:rsid w:val="00655D23"/>
    <w:rsid w:val="00656BE0"/>
    <w:rsid w:val="00657FCB"/>
    <w:rsid w:val="00663CC6"/>
    <w:rsid w:val="00666892"/>
    <w:rsid w:val="006673DF"/>
    <w:rsid w:val="0067056A"/>
    <w:rsid w:val="00675AAC"/>
    <w:rsid w:val="00690EF0"/>
    <w:rsid w:val="006911B2"/>
    <w:rsid w:val="006B3B5F"/>
    <w:rsid w:val="006B50BB"/>
    <w:rsid w:val="006C09CA"/>
    <w:rsid w:val="006C2E3D"/>
    <w:rsid w:val="006C5854"/>
    <w:rsid w:val="006C790A"/>
    <w:rsid w:val="006E1884"/>
    <w:rsid w:val="006F4AF5"/>
    <w:rsid w:val="006F4B8E"/>
    <w:rsid w:val="006F5586"/>
    <w:rsid w:val="006F755E"/>
    <w:rsid w:val="00715C62"/>
    <w:rsid w:val="00721341"/>
    <w:rsid w:val="00741404"/>
    <w:rsid w:val="00744AC3"/>
    <w:rsid w:val="00752113"/>
    <w:rsid w:val="00764D1C"/>
    <w:rsid w:val="007749CD"/>
    <w:rsid w:val="00782608"/>
    <w:rsid w:val="0078523B"/>
    <w:rsid w:val="00787787"/>
    <w:rsid w:val="007A6B3C"/>
    <w:rsid w:val="007A7DA8"/>
    <w:rsid w:val="007B5BA2"/>
    <w:rsid w:val="007C62C9"/>
    <w:rsid w:val="007C77E4"/>
    <w:rsid w:val="007D01B8"/>
    <w:rsid w:val="007E378E"/>
    <w:rsid w:val="007F0B8A"/>
    <w:rsid w:val="007F1ED0"/>
    <w:rsid w:val="00806D92"/>
    <w:rsid w:val="0082271F"/>
    <w:rsid w:val="00840F2B"/>
    <w:rsid w:val="008A76C0"/>
    <w:rsid w:val="008D10E5"/>
    <w:rsid w:val="008D366B"/>
    <w:rsid w:val="008E0C19"/>
    <w:rsid w:val="008E5553"/>
    <w:rsid w:val="008F795A"/>
    <w:rsid w:val="008F7F18"/>
    <w:rsid w:val="00913DA2"/>
    <w:rsid w:val="00916324"/>
    <w:rsid w:val="00933D4F"/>
    <w:rsid w:val="009439AB"/>
    <w:rsid w:val="009458E8"/>
    <w:rsid w:val="00953CAD"/>
    <w:rsid w:val="00957F38"/>
    <w:rsid w:val="009753BC"/>
    <w:rsid w:val="00985C8B"/>
    <w:rsid w:val="009A22E0"/>
    <w:rsid w:val="009A2FD1"/>
    <w:rsid w:val="009A7C81"/>
    <w:rsid w:val="009B3209"/>
    <w:rsid w:val="009D26CD"/>
    <w:rsid w:val="00A043D2"/>
    <w:rsid w:val="00A138E8"/>
    <w:rsid w:val="00A204C2"/>
    <w:rsid w:val="00A23C76"/>
    <w:rsid w:val="00A6558A"/>
    <w:rsid w:val="00A80690"/>
    <w:rsid w:val="00A84ECF"/>
    <w:rsid w:val="00A85F60"/>
    <w:rsid w:val="00A967BA"/>
    <w:rsid w:val="00AC3BB7"/>
    <w:rsid w:val="00AD2765"/>
    <w:rsid w:val="00AE0F44"/>
    <w:rsid w:val="00AE7B9B"/>
    <w:rsid w:val="00AF126D"/>
    <w:rsid w:val="00AF5AE3"/>
    <w:rsid w:val="00B03671"/>
    <w:rsid w:val="00B07D20"/>
    <w:rsid w:val="00B17947"/>
    <w:rsid w:val="00B261D4"/>
    <w:rsid w:val="00B42916"/>
    <w:rsid w:val="00B554C4"/>
    <w:rsid w:val="00B62748"/>
    <w:rsid w:val="00B840E0"/>
    <w:rsid w:val="00B9789D"/>
    <w:rsid w:val="00BA0662"/>
    <w:rsid w:val="00BA1772"/>
    <w:rsid w:val="00BA354E"/>
    <w:rsid w:val="00BE70CE"/>
    <w:rsid w:val="00BF27E5"/>
    <w:rsid w:val="00BF6A2D"/>
    <w:rsid w:val="00BF749A"/>
    <w:rsid w:val="00C0017B"/>
    <w:rsid w:val="00C1563F"/>
    <w:rsid w:val="00C228CF"/>
    <w:rsid w:val="00C27418"/>
    <w:rsid w:val="00C33377"/>
    <w:rsid w:val="00C346D5"/>
    <w:rsid w:val="00C708F0"/>
    <w:rsid w:val="00C73314"/>
    <w:rsid w:val="00C75875"/>
    <w:rsid w:val="00C77113"/>
    <w:rsid w:val="00C817BC"/>
    <w:rsid w:val="00C853C8"/>
    <w:rsid w:val="00C917D2"/>
    <w:rsid w:val="00C95B15"/>
    <w:rsid w:val="00C97060"/>
    <w:rsid w:val="00CC114F"/>
    <w:rsid w:val="00CD2A4A"/>
    <w:rsid w:val="00CD3617"/>
    <w:rsid w:val="00CD7B2F"/>
    <w:rsid w:val="00CE21A3"/>
    <w:rsid w:val="00CE53C4"/>
    <w:rsid w:val="00CF5385"/>
    <w:rsid w:val="00D01BD1"/>
    <w:rsid w:val="00D01ECD"/>
    <w:rsid w:val="00D07CED"/>
    <w:rsid w:val="00D13929"/>
    <w:rsid w:val="00D14F98"/>
    <w:rsid w:val="00D3187F"/>
    <w:rsid w:val="00D41BE6"/>
    <w:rsid w:val="00D5092F"/>
    <w:rsid w:val="00D604F0"/>
    <w:rsid w:val="00D63C64"/>
    <w:rsid w:val="00D64C45"/>
    <w:rsid w:val="00D92880"/>
    <w:rsid w:val="00D95857"/>
    <w:rsid w:val="00DA265A"/>
    <w:rsid w:val="00DB3821"/>
    <w:rsid w:val="00DB78B6"/>
    <w:rsid w:val="00DC1804"/>
    <w:rsid w:val="00DD58F7"/>
    <w:rsid w:val="00DE0E7F"/>
    <w:rsid w:val="00DE2357"/>
    <w:rsid w:val="00DE5941"/>
    <w:rsid w:val="00DF1A86"/>
    <w:rsid w:val="00DF2011"/>
    <w:rsid w:val="00DF3DA9"/>
    <w:rsid w:val="00DF5F90"/>
    <w:rsid w:val="00DF6BCC"/>
    <w:rsid w:val="00E019F0"/>
    <w:rsid w:val="00E05CAC"/>
    <w:rsid w:val="00E20E7B"/>
    <w:rsid w:val="00E25D63"/>
    <w:rsid w:val="00E27104"/>
    <w:rsid w:val="00E317C2"/>
    <w:rsid w:val="00E36D45"/>
    <w:rsid w:val="00E43FF7"/>
    <w:rsid w:val="00E53CB6"/>
    <w:rsid w:val="00E567B7"/>
    <w:rsid w:val="00E5778F"/>
    <w:rsid w:val="00E805F3"/>
    <w:rsid w:val="00E97EF8"/>
    <w:rsid w:val="00EA44AA"/>
    <w:rsid w:val="00EB14ED"/>
    <w:rsid w:val="00EB196E"/>
    <w:rsid w:val="00EC0D4A"/>
    <w:rsid w:val="00ED030C"/>
    <w:rsid w:val="00EE38B4"/>
    <w:rsid w:val="00EE3CA5"/>
    <w:rsid w:val="00EE618F"/>
    <w:rsid w:val="00F003A1"/>
    <w:rsid w:val="00F03D43"/>
    <w:rsid w:val="00F05864"/>
    <w:rsid w:val="00F06758"/>
    <w:rsid w:val="00F06EAC"/>
    <w:rsid w:val="00F145C3"/>
    <w:rsid w:val="00F15041"/>
    <w:rsid w:val="00F338BD"/>
    <w:rsid w:val="00F45CFD"/>
    <w:rsid w:val="00F51AEE"/>
    <w:rsid w:val="00F76F0D"/>
    <w:rsid w:val="00F800E9"/>
    <w:rsid w:val="00F830BC"/>
    <w:rsid w:val="00F93ABF"/>
    <w:rsid w:val="00F97DFA"/>
    <w:rsid w:val="00FB0A91"/>
    <w:rsid w:val="00FB4809"/>
    <w:rsid w:val="00FB5DFA"/>
    <w:rsid w:val="00FF2779"/>
    <w:rsid w:val="00F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72F2"/>
  <w15:chartTrackingRefBased/>
  <w15:docId w15:val="{A81CF66E-CE90-8246-9C84-46AF7740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7C1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7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7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7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7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7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7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7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godbol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ertJAlvarez/RISCV_To_Machine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415</cp:revision>
  <dcterms:created xsi:type="dcterms:W3CDTF">2024-04-29T03:56:00Z</dcterms:created>
  <dcterms:modified xsi:type="dcterms:W3CDTF">2024-04-29T16:42:00Z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2024-04-29T04:01:23Z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219504c5-fbd7-4da4-971f-9fe80d5e3478</vt:lpwstr>
  </property>
  <property fmtid="{D5CDD505-2E9C-101B-9397-08002B2CF9AE}" pid="8" name="MSIP_Label_b73649dc-6fee-4eb8-a128-734c3c842ea8_ContentBits">
    <vt:lpwstr>0</vt:lpwstr>
  </property>
</Properties>
</file>