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E5744" w14:textId="007F0E32" w:rsidR="00055F1E" w:rsidRDefault="006F14AC">
      <w:r>
        <w:t>HW:</w:t>
      </w:r>
    </w:p>
    <w:p w14:paraId="2550573A" w14:textId="0EE43AB5" w:rsidR="006F14AC" w:rsidRDefault="006F14AC">
      <w:r>
        <w:t xml:space="preserve">Head </w:t>
      </w:r>
      <w:proofErr w:type="gramStart"/>
      <w:r>
        <w:t>(./</w:t>
      </w:r>
      <w:proofErr w:type="gramEnd"/>
      <w:r>
        <w:t>head)</w:t>
      </w:r>
    </w:p>
    <w:p w14:paraId="64ACFA0F" w14:textId="3C14853B" w:rsidR="006F14AC" w:rsidRDefault="006F14AC" w:rsidP="006F14AC">
      <w:pPr>
        <w:ind w:firstLine="720"/>
      </w:pPr>
      <w:r>
        <w:t>Reads on standard input</w:t>
      </w:r>
    </w:p>
    <w:p w14:paraId="7A47F7EE" w14:textId="670C3877" w:rsidR="006F14AC" w:rsidRDefault="006F14AC" w:rsidP="006F14AC">
      <w:pPr>
        <w:ind w:firstLine="720"/>
      </w:pPr>
      <w:r>
        <w:t>Counts the line (counts ‘\n’)</w:t>
      </w:r>
    </w:p>
    <w:p w14:paraId="5ADF250A" w14:textId="3D1434D2" w:rsidR="006F14AC" w:rsidRDefault="006F14AC" w:rsidP="006F14AC">
      <w:pPr>
        <w:ind w:firstLine="720"/>
      </w:pPr>
      <w:r>
        <w:t>Prints the first k lines onto standard output (where k == 10)</w:t>
      </w:r>
    </w:p>
    <w:p w14:paraId="4B3B2C89" w14:textId="38287237" w:rsidR="006F14AC" w:rsidRDefault="006F14AC" w:rsidP="006F14AC"/>
    <w:p w14:paraId="02B277C8" w14:textId="7DC35959" w:rsidR="006F14AC" w:rsidRDefault="006F14AC" w:rsidP="006F14AC">
      <w:r>
        <w:t xml:space="preserve">Tail </w:t>
      </w:r>
      <w:proofErr w:type="gramStart"/>
      <w:r>
        <w:t>(./</w:t>
      </w:r>
      <w:proofErr w:type="gramEnd"/>
      <w:r>
        <w:t>tail)</w:t>
      </w:r>
    </w:p>
    <w:p w14:paraId="4A47A10B" w14:textId="370F05C5" w:rsidR="006F14AC" w:rsidRDefault="006F14AC" w:rsidP="006F14AC">
      <w:pPr>
        <w:ind w:firstLine="720"/>
      </w:pPr>
      <w:r>
        <w:t>…</w:t>
      </w:r>
    </w:p>
    <w:sectPr w:rsidR="006F1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AC"/>
    <w:rsid w:val="00055F1E"/>
    <w:rsid w:val="004D0ECA"/>
    <w:rsid w:val="006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09622"/>
  <w15:chartTrackingRefBased/>
  <w15:docId w15:val="{8FC61DB9-2289-534C-A580-486232DE8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1</cp:revision>
  <dcterms:created xsi:type="dcterms:W3CDTF">2022-08-29T19:13:00Z</dcterms:created>
  <dcterms:modified xsi:type="dcterms:W3CDTF">2022-08-29T19:15:00Z</dcterms:modified>
</cp:coreProperties>
</file>