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AFB3A" w14:textId="6DCB29CD" w:rsidR="00F2604F" w:rsidRDefault="00AC5F85" w:rsidP="00AC5F85">
      <w:pPr>
        <w:jc w:val="right"/>
        <w:rPr>
          <w:sz w:val="24"/>
          <w:szCs w:val="24"/>
        </w:rPr>
      </w:pPr>
      <w:r>
        <w:rPr>
          <w:sz w:val="24"/>
          <w:szCs w:val="24"/>
        </w:rPr>
        <w:t>Robert Bosch</w:t>
      </w:r>
    </w:p>
    <w:p w14:paraId="260F85B3" w14:textId="441DA9E5" w:rsidR="00AC5F85" w:rsidRDefault="00AC5F85" w:rsidP="00AC5F85">
      <w:pPr>
        <w:jc w:val="right"/>
        <w:rPr>
          <w:sz w:val="24"/>
          <w:szCs w:val="24"/>
        </w:rPr>
      </w:pPr>
      <w:r>
        <w:rPr>
          <w:sz w:val="24"/>
          <w:szCs w:val="24"/>
        </w:rPr>
        <w:t>CST356</w:t>
      </w:r>
    </w:p>
    <w:p w14:paraId="410B8EA5" w14:textId="0522CA74" w:rsidR="00AC5F85" w:rsidRDefault="00AC5F85" w:rsidP="00AC5F85">
      <w:pPr>
        <w:jc w:val="right"/>
        <w:rPr>
          <w:sz w:val="24"/>
          <w:szCs w:val="24"/>
        </w:rPr>
      </w:pPr>
      <w:r>
        <w:rPr>
          <w:sz w:val="24"/>
          <w:szCs w:val="24"/>
        </w:rPr>
        <w:t>Lab 2</w:t>
      </w:r>
      <w:r w:rsidR="00752A79">
        <w:rPr>
          <w:sz w:val="24"/>
          <w:szCs w:val="24"/>
        </w:rPr>
        <w:t xml:space="preserve"> Exercise 1</w:t>
      </w:r>
    </w:p>
    <w:p w14:paraId="6A06B432" w14:textId="2CDFA505" w:rsidR="00AC5F85" w:rsidRDefault="00752A79" w:rsidP="00AC5F85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Step 1: Run Hello-World</w:t>
      </w:r>
    </w:p>
    <w:p w14:paraId="51E02057" w14:textId="27766432" w:rsidR="00AC5F85" w:rsidRDefault="00752A79" w:rsidP="00AC5F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79BB1B" wp14:editId="60693556">
            <wp:extent cx="4905691" cy="28422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088" cy="285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9408" w14:textId="72B19D6B" w:rsidR="00752A79" w:rsidRDefault="00752A79" w:rsidP="00AC5F85">
      <w:pPr>
        <w:rPr>
          <w:sz w:val="24"/>
          <w:szCs w:val="24"/>
        </w:rPr>
      </w:pPr>
    </w:p>
    <w:p w14:paraId="22F0F9A6" w14:textId="3FFCF003" w:rsidR="00752A79" w:rsidRDefault="00752A79" w:rsidP="00AC5F85">
      <w:pPr>
        <w:rPr>
          <w:sz w:val="24"/>
          <w:szCs w:val="24"/>
        </w:rPr>
      </w:pPr>
      <w:r>
        <w:rPr>
          <w:sz w:val="24"/>
          <w:szCs w:val="24"/>
        </w:rPr>
        <w:t xml:space="preserve">Step 2: </w:t>
      </w:r>
      <w:r w:rsidR="00CA7018">
        <w:rPr>
          <w:sz w:val="24"/>
          <w:szCs w:val="24"/>
        </w:rPr>
        <w:t>Docker Images</w:t>
      </w:r>
    </w:p>
    <w:p w14:paraId="6590780E" w14:textId="3F300C3E" w:rsidR="00CA7018" w:rsidRDefault="00CA7018" w:rsidP="00AC5F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27FF46" wp14:editId="10DD4D4D">
            <wp:extent cx="4984601" cy="28879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904" cy="289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284DC" w14:textId="0FA071AF" w:rsidR="00CA7018" w:rsidRDefault="00CA7018" w:rsidP="00AC5F85">
      <w:pPr>
        <w:rPr>
          <w:sz w:val="24"/>
          <w:szCs w:val="24"/>
        </w:rPr>
      </w:pPr>
      <w:r>
        <w:rPr>
          <w:sz w:val="24"/>
          <w:szCs w:val="24"/>
        </w:rPr>
        <w:t>Step 3: docker pa -a</w:t>
      </w:r>
    </w:p>
    <w:p w14:paraId="19360B96" w14:textId="7E290C44" w:rsidR="00CA7018" w:rsidRPr="00AC5F85" w:rsidRDefault="00CA7018" w:rsidP="00AC5F8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C88C9C" wp14:editId="6589A2E7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018" w:rsidRPr="00AC5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85"/>
    <w:rsid w:val="004672D3"/>
    <w:rsid w:val="00752A79"/>
    <w:rsid w:val="00AC5F85"/>
    <w:rsid w:val="00CA7018"/>
    <w:rsid w:val="00F2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B540"/>
  <w15:chartTrackingRefBased/>
  <w15:docId w15:val="{9A352C1C-494C-4E11-A17C-D65A59AB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Bosch</dc:creator>
  <cp:keywords/>
  <dc:description/>
  <cp:lastModifiedBy>Robert Bosch</cp:lastModifiedBy>
  <cp:revision>2</cp:revision>
  <dcterms:created xsi:type="dcterms:W3CDTF">2020-01-23T02:25:00Z</dcterms:created>
  <dcterms:modified xsi:type="dcterms:W3CDTF">2020-01-23T03:06:00Z</dcterms:modified>
</cp:coreProperties>
</file>