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DED69" w14:textId="0FE89899" w:rsidR="008C358E" w:rsidRDefault="008C358E" w:rsidP="00EC29B9">
      <w:pPr>
        <w:rPr>
          <w:b/>
        </w:rPr>
      </w:pPr>
      <w:proofErr w:type="spellStart"/>
      <w:r>
        <w:rPr>
          <w:b/>
        </w:rPr>
        <w:t>StarterBook</w:t>
      </w:r>
      <w:proofErr w:type="spellEnd"/>
      <w:r>
        <w:rPr>
          <w:b/>
        </w:rPr>
        <w:t xml:space="preserve"> – Conclusions </w:t>
      </w:r>
    </w:p>
    <w:p w14:paraId="6932D024" w14:textId="5A04513D" w:rsidR="008C358E" w:rsidRDefault="008C358E" w:rsidP="00EC29B9">
      <w:pPr>
        <w:rPr>
          <w:b/>
        </w:rPr>
      </w:pPr>
      <w:r>
        <w:rPr>
          <w:b/>
        </w:rPr>
        <w:t xml:space="preserve">Robert J. Rua </w:t>
      </w:r>
    </w:p>
    <w:p w14:paraId="72AD671A" w14:textId="63DB981B" w:rsidR="008C358E" w:rsidRDefault="008C358E" w:rsidP="00EC29B9">
      <w:pPr>
        <w:rPr>
          <w:b/>
        </w:rPr>
      </w:pPr>
      <w:r>
        <w:rPr>
          <w:b/>
        </w:rPr>
        <w:t>Feb 14, 2019</w:t>
      </w:r>
      <w:bookmarkStart w:id="0" w:name="_GoBack"/>
      <w:bookmarkEnd w:id="0"/>
    </w:p>
    <w:p w14:paraId="5AFFA8E8" w14:textId="77777777" w:rsidR="008C358E" w:rsidRDefault="008C358E" w:rsidP="00EC29B9">
      <w:pPr>
        <w:rPr>
          <w:b/>
        </w:rPr>
      </w:pPr>
    </w:p>
    <w:p w14:paraId="481BD624" w14:textId="5C198B3E" w:rsidR="00EC29B9" w:rsidRPr="00EC29B9" w:rsidRDefault="00EC29B9" w:rsidP="00EC29B9">
      <w:pPr>
        <w:rPr>
          <w:b/>
        </w:rPr>
      </w:pPr>
      <w:r w:rsidRPr="00EC29B9">
        <w:rPr>
          <w:b/>
        </w:rPr>
        <w:t>What are three conclusions we can make about Kickstarter campaigns given the provided data?</w:t>
      </w:r>
    </w:p>
    <w:p w14:paraId="6FC43DD0" w14:textId="132FC192" w:rsidR="00EC29B9" w:rsidRDefault="00EC29B9" w:rsidP="00EC29B9"/>
    <w:p w14:paraId="18E2DDE2" w14:textId="77777777" w:rsidR="00360B77" w:rsidRDefault="00360B77" w:rsidP="00360B77">
      <w:pPr>
        <w:pStyle w:val="ListParagraph"/>
        <w:numPr>
          <w:ilvl w:val="0"/>
          <w:numId w:val="1"/>
        </w:numPr>
      </w:pPr>
      <w:r>
        <w:t xml:space="preserve">Theater is the most successful parent category on Kickstarter. </w:t>
      </w:r>
    </w:p>
    <w:p w14:paraId="2A21B7E3" w14:textId="12243F1E" w:rsidR="005C5D06" w:rsidRDefault="00360B77" w:rsidP="00360B77">
      <w:pPr>
        <w:pStyle w:val="ListParagraph"/>
        <w:numPr>
          <w:ilvl w:val="0"/>
          <w:numId w:val="1"/>
        </w:numPr>
      </w:pPr>
      <w:r>
        <w:t xml:space="preserve">Plays is the most successful sub-category on Kickstarter. </w:t>
      </w:r>
    </w:p>
    <w:p w14:paraId="706977BF" w14:textId="77777777" w:rsidR="006D36F0" w:rsidRDefault="00652C45" w:rsidP="00360B77">
      <w:pPr>
        <w:pStyle w:val="ListParagraph"/>
        <w:numPr>
          <w:ilvl w:val="0"/>
          <w:numId w:val="1"/>
        </w:numPr>
      </w:pPr>
      <w:r>
        <w:t>May is the best month to launch a successful Kickstarter campaign</w:t>
      </w:r>
    </w:p>
    <w:p w14:paraId="13960F02" w14:textId="09C021C2" w:rsidR="00652C45" w:rsidRDefault="00652C45" w:rsidP="00360B77">
      <w:pPr>
        <w:pStyle w:val="ListParagraph"/>
        <w:numPr>
          <w:ilvl w:val="0"/>
          <w:numId w:val="1"/>
        </w:numPr>
      </w:pPr>
      <w:r>
        <w:t>December is the worst month</w:t>
      </w:r>
      <w:r w:rsidR="006D36F0">
        <w:t xml:space="preserve"> to launch a Kickstarter campaign. </w:t>
      </w:r>
      <w:r>
        <w:t xml:space="preserve">  </w:t>
      </w:r>
    </w:p>
    <w:p w14:paraId="296206D1" w14:textId="30AC4E9A" w:rsidR="00EC29B9" w:rsidRDefault="00EC29B9" w:rsidP="00EC29B9"/>
    <w:p w14:paraId="6EF3065B" w14:textId="25573560" w:rsidR="00EC29B9" w:rsidRPr="00EC29B9" w:rsidRDefault="00EC29B9" w:rsidP="00EC29B9">
      <w:pPr>
        <w:rPr>
          <w:b/>
        </w:rPr>
      </w:pPr>
      <w:r w:rsidRPr="00EC29B9">
        <w:rPr>
          <w:b/>
        </w:rPr>
        <w:t>What are some of the limitations of this dataset?</w:t>
      </w:r>
    </w:p>
    <w:p w14:paraId="1DA760F2" w14:textId="6A983BA1" w:rsidR="00EC29B9" w:rsidRDefault="00EC29B9" w:rsidP="00EC29B9"/>
    <w:p w14:paraId="6D348A38" w14:textId="14438EC6" w:rsidR="005C5D06" w:rsidRDefault="005C5D06" w:rsidP="006D36F0">
      <w:pPr>
        <w:pStyle w:val="ListParagraph"/>
        <w:numPr>
          <w:ilvl w:val="0"/>
          <w:numId w:val="3"/>
        </w:numPr>
      </w:pPr>
      <w:r>
        <w:t xml:space="preserve">We don’t know the size of the population, so we don’t know if we have a representative data sample. </w:t>
      </w:r>
    </w:p>
    <w:p w14:paraId="1F70CE83" w14:textId="3BBB036D" w:rsidR="00652C45" w:rsidRDefault="006D36F0" w:rsidP="00EC29B9">
      <w:pPr>
        <w:pStyle w:val="ListParagraph"/>
        <w:numPr>
          <w:ilvl w:val="0"/>
          <w:numId w:val="3"/>
        </w:numPr>
      </w:pPr>
      <w:r>
        <w:t xml:space="preserve">We don’t know </w:t>
      </w:r>
      <w:r w:rsidR="00161021">
        <w:t xml:space="preserve">how each campaign was marketed. </w:t>
      </w:r>
      <w:r w:rsidR="003161B2">
        <w:t xml:space="preserve">How many campaigns failed to reach their goals because they weren’t marketed well? </w:t>
      </w:r>
    </w:p>
    <w:p w14:paraId="107F4996" w14:textId="5D73F78B" w:rsidR="00250D27" w:rsidRDefault="00250D27" w:rsidP="00EC29B9">
      <w:pPr>
        <w:pStyle w:val="ListParagraph"/>
        <w:numPr>
          <w:ilvl w:val="0"/>
          <w:numId w:val="3"/>
        </w:numPr>
      </w:pPr>
      <w:r>
        <w:t xml:space="preserve">The data doesn’t tell us what, if any, role the name of the campaign and the campaign blurb play in influencing backers. </w:t>
      </w:r>
      <w:r w:rsidR="00203CE0">
        <w:t xml:space="preserve">Do blurbs with typos, no photos, etc. perform worse? </w:t>
      </w:r>
    </w:p>
    <w:p w14:paraId="3B10868B" w14:textId="04065A51" w:rsidR="00EC29B9" w:rsidRDefault="00EC29B9" w:rsidP="00EC29B9"/>
    <w:p w14:paraId="756FC200" w14:textId="20D4EFAB" w:rsidR="008D3AD3" w:rsidRDefault="00EC29B9" w:rsidP="00EC29B9">
      <w:pPr>
        <w:rPr>
          <w:b/>
        </w:rPr>
      </w:pPr>
      <w:r w:rsidRPr="00EC29B9">
        <w:rPr>
          <w:b/>
        </w:rPr>
        <w:t>What are some other possible tables/graphs that we could create?</w:t>
      </w:r>
    </w:p>
    <w:p w14:paraId="23FB4672" w14:textId="79CA364A" w:rsidR="005C5D06" w:rsidRDefault="005C5D06" w:rsidP="00EC29B9">
      <w:pPr>
        <w:rPr>
          <w:b/>
        </w:rPr>
      </w:pPr>
    </w:p>
    <w:p w14:paraId="596B7068" w14:textId="2C1D4283" w:rsidR="006D36F0" w:rsidRDefault="006D36F0" w:rsidP="006D36F0">
      <w:pPr>
        <w:pStyle w:val="ListParagraph"/>
        <w:numPr>
          <w:ilvl w:val="0"/>
          <w:numId w:val="2"/>
        </w:numPr>
      </w:pPr>
      <w:r>
        <w:t xml:space="preserve">Success rate of Staff Picks campaigns vs. non-Staff Picks campaigns. Did the Staff Picks feature help boost campaigns as was Kickstarter’s intention? </w:t>
      </w:r>
    </w:p>
    <w:p w14:paraId="5D919B88" w14:textId="18BE9F74" w:rsidR="005C5D06" w:rsidRDefault="009C1F79" w:rsidP="009C1F79">
      <w:pPr>
        <w:pStyle w:val="ListParagraph"/>
        <w:numPr>
          <w:ilvl w:val="0"/>
          <w:numId w:val="2"/>
        </w:numPr>
      </w:pPr>
      <w:r>
        <w:t xml:space="preserve">Highest average donation by category. </w:t>
      </w:r>
    </w:p>
    <w:p w14:paraId="6354DD9E" w14:textId="0AC4F096" w:rsidR="006D36F0" w:rsidRDefault="009C1F79" w:rsidP="006D36F0">
      <w:pPr>
        <w:pStyle w:val="ListParagraph"/>
        <w:numPr>
          <w:ilvl w:val="0"/>
          <w:numId w:val="2"/>
        </w:numPr>
      </w:pPr>
      <w:r>
        <w:t>Success rate by country</w:t>
      </w:r>
      <w:r w:rsidR="00203CE0">
        <w:t xml:space="preserve"> and currency. </w:t>
      </w:r>
    </w:p>
    <w:sectPr w:rsidR="006D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PT Book">
    <w:panose1 w:val="020B0502020204020303"/>
    <w:charset w:val="00"/>
    <w:family w:val="swiss"/>
    <w:notTrueType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56E1"/>
    <w:multiLevelType w:val="hybridMultilevel"/>
    <w:tmpl w:val="7B3C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57CC4"/>
    <w:multiLevelType w:val="hybridMultilevel"/>
    <w:tmpl w:val="931C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D0896"/>
    <w:multiLevelType w:val="hybridMultilevel"/>
    <w:tmpl w:val="164C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B9"/>
    <w:rsid w:val="0002103D"/>
    <w:rsid w:val="00161021"/>
    <w:rsid w:val="00203CE0"/>
    <w:rsid w:val="00250D27"/>
    <w:rsid w:val="003161B2"/>
    <w:rsid w:val="00360B77"/>
    <w:rsid w:val="005C5D06"/>
    <w:rsid w:val="00652C45"/>
    <w:rsid w:val="006A06BE"/>
    <w:rsid w:val="006D36F0"/>
    <w:rsid w:val="008C358E"/>
    <w:rsid w:val="009C1F79"/>
    <w:rsid w:val="00B9458C"/>
    <w:rsid w:val="00BD266F"/>
    <w:rsid w:val="00EC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F2C6"/>
  <w15:chartTrackingRefBased/>
  <w15:docId w15:val="{82BE6282-6C59-460A-844C-6F3A1E97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utura PT Book" w:eastAsiaTheme="minorHAnsi" w:hAnsi="Futura PT Book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Rua</dc:creator>
  <cp:keywords/>
  <dc:description/>
  <cp:lastModifiedBy>Robert Rua</cp:lastModifiedBy>
  <cp:revision>11</cp:revision>
  <dcterms:created xsi:type="dcterms:W3CDTF">2019-02-14T19:26:00Z</dcterms:created>
  <dcterms:modified xsi:type="dcterms:W3CDTF">2019-02-14T21:50:00Z</dcterms:modified>
</cp:coreProperties>
</file>