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BAF3" w14:textId="77777777" w:rsidR="007204EA" w:rsidRPr="00C54F83" w:rsidRDefault="007204EA" w:rsidP="007204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DB8609C" w14:textId="77777777" w:rsidR="007204EA" w:rsidRPr="00C54F83" w:rsidRDefault="007204EA" w:rsidP="007204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117E06" w14:textId="455EF160" w:rsidR="00D12B64" w:rsidRPr="00C54F83" w:rsidRDefault="00D12B64" w:rsidP="007204EA">
      <w:pPr>
        <w:jc w:val="center"/>
        <w:rPr>
          <w:rFonts w:ascii="Times New Roman" w:hAnsi="Times New Roman" w:cs="Times New Roman"/>
          <w:sz w:val="48"/>
          <w:szCs w:val="48"/>
        </w:rPr>
      </w:pPr>
      <w:r w:rsidRPr="00C54F83">
        <w:rPr>
          <w:rFonts w:ascii="Times New Roman" w:hAnsi="Times New Roman" w:cs="Times New Roman"/>
          <w:sz w:val="48"/>
          <w:szCs w:val="48"/>
        </w:rPr>
        <w:t>Vesta de biciclist cu semnalizare prin lumini led</w:t>
      </w:r>
    </w:p>
    <w:p w14:paraId="665ECC42" w14:textId="3614A5F1" w:rsidR="007204EA" w:rsidRPr="00C54F83" w:rsidRDefault="007204EA" w:rsidP="007204EA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F83">
        <w:rPr>
          <w:rFonts w:ascii="Times New Roman" w:hAnsi="Times New Roman" w:cs="Times New Roman"/>
          <w:sz w:val="36"/>
          <w:szCs w:val="36"/>
        </w:rPr>
        <w:t>Proiectare cu microprocesoare</w:t>
      </w:r>
    </w:p>
    <w:p w14:paraId="46F885E6" w14:textId="77777777" w:rsidR="00D12B64" w:rsidRPr="00C54F83" w:rsidRDefault="00D12B64">
      <w:pPr>
        <w:rPr>
          <w:rFonts w:ascii="Times New Roman" w:hAnsi="Times New Roman" w:cs="Times New Roman"/>
        </w:rPr>
      </w:pPr>
    </w:p>
    <w:p w14:paraId="478DBF43" w14:textId="235B9E96" w:rsidR="00844EC5" w:rsidRPr="00C54F83" w:rsidRDefault="009A6E28">
      <w:pPr>
        <w:rPr>
          <w:rFonts w:ascii="Times New Roman" w:hAnsi="Times New Roman" w:cs="Times New Roman"/>
        </w:rPr>
      </w:pPr>
      <w:r w:rsidRPr="00C54F83">
        <w:rPr>
          <w:rFonts w:ascii="Times New Roman" w:hAnsi="Times New Roman" w:cs="Times New Roman"/>
        </w:rPr>
        <w:br/>
      </w:r>
    </w:p>
    <w:p w14:paraId="0CDF934C" w14:textId="782283ED" w:rsidR="009A6E28" w:rsidRPr="00C54F83" w:rsidRDefault="009A6E28">
      <w:pPr>
        <w:rPr>
          <w:rFonts w:ascii="Times New Roman" w:hAnsi="Times New Roman" w:cs="Times New Roman"/>
        </w:rPr>
      </w:pPr>
    </w:p>
    <w:p w14:paraId="5F2C1993" w14:textId="39DE0D9F" w:rsidR="009A6E28" w:rsidRPr="00C54F83" w:rsidRDefault="009A6E28">
      <w:pPr>
        <w:rPr>
          <w:rFonts w:ascii="Times New Roman" w:hAnsi="Times New Roman" w:cs="Times New Roman"/>
        </w:rPr>
      </w:pPr>
    </w:p>
    <w:p w14:paraId="16BD51D9" w14:textId="77F9B770" w:rsidR="009A6E28" w:rsidRPr="00C54F83" w:rsidRDefault="009A6E28">
      <w:pPr>
        <w:rPr>
          <w:rFonts w:ascii="Times New Roman" w:hAnsi="Times New Roman" w:cs="Times New Roman"/>
        </w:rPr>
      </w:pPr>
    </w:p>
    <w:p w14:paraId="41FF3A13" w14:textId="7763C470" w:rsidR="009A6E28" w:rsidRPr="00C54F83" w:rsidRDefault="009A6E28">
      <w:pPr>
        <w:rPr>
          <w:rFonts w:ascii="Times New Roman" w:hAnsi="Times New Roman" w:cs="Times New Roman"/>
        </w:rPr>
      </w:pPr>
    </w:p>
    <w:p w14:paraId="4973FF36" w14:textId="0212A4A5" w:rsidR="009A6E28" w:rsidRPr="00C54F83" w:rsidRDefault="009A6E28">
      <w:pPr>
        <w:rPr>
          <w:rFonts w:ascii="Times New Roman" w:hAnsi="Times New Roman" w:cs="Times New Roman"/>
        </w:rPr>
      </w:pPr>
    </w:p>
    <w:p w14:paraId="2043023E" w14:textId="45B9D61F" w:rsidR="009A6E28" w:rsidRPr="00C54F83" w:rsidRDefault="009A6E28">
      <w:pPr>
        <w:rPr>
          <w:rFonts w:ascii="Times New Roman" w:hAnsi="Times New Roman" w:cs="Times New Roman"/>
        </w:rPr>
      </w:pPr>
    </w:p>
    <w:p w14:paraId="05584CB1" w14:textId="2782C538" w:rsidR="009A6E28" w:rsidRPr="00C54F83" w:rsidRDefault="009A6E28">
      <w:pPr>
        <w:rPr>
          <w:rFonts w:ascii="Times New Roman" w:hAnsi="Times New Roman" w:cs="Times New Roman"/>
        </w:rPr>
      </w:pPr>
    </w:p>
    <w:p w14:paraId="5ED4C18B" w14:textId="2311E749" w:rsidR="009A6E28" w:rsidRPr="00C54F83" w:rsidRDefault="009A6E28">
      <w:pPr>
        <w:rPr>
          <w:rFonts w:ascii="Times New Roman" w:hAnsi="Times New Roman" w:cs="Times New Roman"/>
        </w:rPr>
      </w:pPr>
    </w:p>
    <w:p w14:paraId="00E2A3AE" w14:textId="11ADFA9E" w:rsidR="009A6E28" w:rsidRPr="00C54F83" w:rsidRDefault="009A6E28">
      <w:pPr>
        <w:rPr>
          <w:rFonts w:ascii="Times New Roman" w:hAnsi="Times New Roman" w:cs="Times New Roman"/>
        </w:rPr>
      </w:pPr>
    </w:p>
    <w:p w14:paraId="5A743FE9" w14:textId="38C4C20C" w:rsidR="009A6E28" w:rsidRPr="00C54F83" w:rsidRDefault="009A6E28">
      <w:pPr>
        <w:rPr>
          <w:rFonts w:ascii="Times New Roman" w:hAnsi="Times New Roman" w:cs="Times New Roman"/>
        </w:rPr>
      </w:pPr>
    </w:p>
    <w:p w14:paraId="6F5513D5" w14:textId="2DE6CB8A" w:rsidR="009A6E28" w:rsidRPr="00C54F83" w:rsidRDefault="009A6E28">
      <w:pPr>
        <w:rPr>
          <w:rFonts w:ascii="Times New Roman" w:hAnsi="Times New Roman" w:cs="Times New Roman"/>
        </w:rPr>
      </w:pPr>
    </w:p>
    <w:p w14:paraId="0A1B3C09" w14:textId="51DAE302" w:rsidR="009A6E28" w:rsidRPr="00C54F83" w:rsidRDefault="009A6E28">
      <w:pPr>
        <w:rPr>
          <w:rFonts w:ascii="Times New Roman" w:hAnsi="Times New Roman" w:cs="Times New Roman"/>
        </w:rPr>
      </w:pPr>
    </w:p>
    <w:p w14:paraId="5543B757" w14:textId="21DD68DD" w:rsidR="009A6E28" w:rsidRPr="00C54F83" w:rsidRDefault="009A6E28">
      <w:pPr>
        <w:rPr>
          <w:rFonts w:ascii="Times New Roman" w:hAnsi="Times New Roman" w:cs="Times New Roman"/>
        </w:rPr>
      </w:pPr>
    </w:p>
    <w:p w14:paraId="460C9B1C" w14:textId="6CA75D2E" w:rsidR="009A6E28" w:rsidRPr="00C54F83" w:rsidRDefault="009A6E28">
      <w:pPr>
        <w:rPr>
          <w:rFonts w:ascii="Times New Roman" w:hAnsi="Times New Roman" w:cs="Times New Roman"/>
        </w:rPr>
      </w:pPr>
    </w:p>
    <w:p w14:paraId="6BAEB002" w14:textId="27A33823" w:rsidR="009A6E28" w:rsidRPr="00C54F83" w:rsidRDefault="009A6E28">
      <w:pPr>
        <w:rPr>
          <w:rFonts w:ascii="Times New Roman" w:hAnsi="Times New Roman" w:cs="Times New Roman"/>
        </w:rPr>
      </w:pPr>
    </w:p>
    <w:p w14:paraId="3BAD507C" w14:textId="02F5809D" w:rsidR="009A6E28" w:rsidRPr="00C54F83" w:rsidRDefault="009A6E28">
      <w:pPr>
        <w:rPr>
          <w:rFonts w:ascii="Times New Roman" w:hAnsi="Times New Roman" w:cs="Times New Roman"/>
        </w:rPr>
      </w:pPr>
    </w:p>
    <w:p w14:paraId="1F53B92A" w14:textId="69F34797" w:rsidR="009A6E28" w:rsidRPr="00C54F83" w:rsidRDefault="009A6E28">
      <w:pPr>
        <w:rPr>
          <w:rFonts w:ascii="Times New Roman" w:hAnsi="Times New Roman" w:cs="Times New Roman"/>
        </w:rPr>
      </w:pPr>
    </w:p>
    <w:p w14:paraId="350E59B4" w14:textId="02940CCF" w:rsidR="009A6E28" w:rsidRPr="00C54F83" w:rsidRDefault="009A6E28">
      <w:pPr>
        <w:rPr>
          <w:rFonts w:ascii="Times New Roman" w:hAnsi="Times New Roman" w:cs="Times New Roman"/>
        </w:rPr>
      </w:pPr>
    </w:p>
    <w:p w14:paraId="0F9DFB1E" w14:textId="514A6BE8" w:rsidR="009A6E28" w:rsidRPr="00C54F83" w:rsidRDefault="009A6E28" w:rsidP="00540C98">
      <w:pPr>
        <w:jc w:val="right"/>
        <w:rPr>
          <w:rFonts w:ascii="Times New Roman" w:hAnsi="Times New Roman" w:cs="Times New Roman"/>
          <w:sz w:val="28"/>
          <w:szCs w:val="28"/>
        </w:rPr>
      </w:pPr>
      <w:r w:rsidRPr="00C54F83">
        <w:rPr>
          <w:rFonts w:ascii="Times New Roman" w:hAnsi="Times New Roman" w:cs="Times New Roman"/>
          <w:sz w:val="28"/>
          <w:szCs w:val="28"/>
        </w:rPr>
        <w:t>Student:Zaharia Robert</w:t>
      </w:r>
    </w:p>
    <w:p w14:paraId="2F1A9446" w14:textId="48B028CE" w:rsidR="0077543A" w:rsidRPr="00C54F83" w:rsidRDefault="0077543A" w:rsidP="00540C98">
      <w:pPr>
        <w:jc w:val="right"/>
        <w:rPr>
          <w:rFonts w:ascii="Times New Roman" w:hAnsi="Times New Roman" w:cs="Times New Roman"/>
          <w:sz w:val="28"/>
          <w:szCs w:val="28"/>
        </w:rPr>
      </w:pPr>
      <w:r w:rsidRPr="00C54F83">
        <w:rPr>
          <w:rFonts w:ascii="Times New Roman" w:hAnsi="Times New Roman" w:cs="Times New Roman"/>
          <w:sz w:val="28"/>
          <w:szCs w:val="28"/>
        </w:rPr>
        <w:t>Grupa: 30234</w:t>
      </w:r>
    </w:p>
    <w:p w14:paraId="291A3BBB" w14:textId="39933705" w:rsidR="00540C98" w:rsidRDefault="00540C98" w:rsidP="00540C98">
      <w:pPr>
        <w:rPr>
          <w:rFonts w:ascii="Times New Roman" w:hAnsi="Times New Roman" w:cs="Times New Roman"/>
          <w:sz w:val="32"/>
          <w:szCs w:val="32"/>
        </w:rPr>
      </w:pPr>
      <w:r w:rsidRPr="00C54F83">
        <w:rPr>
          <w:rFonts w:ascii="Times New Roman" w:hAnsi="Times New Roman" w:cs="Times New Roman"/>
          <w:sz w:val="32"/>
          <w:szCs w:val="32"/>
        </w:rPr>
        <w:lastRenderedPageBreak/>
        <w:t>1.Introducere</w:t>
      </w:r>
    </w:p>
    <w:p w14:paraId="5FB2872B" w14:textId="0B91616B" w:rsidR="00C54F83" w:rsidRDefault="00C54F83" w:rsidP="005D6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6CD1">
        <w:rPr>
          <w:rFonts w:ascii="Times New Roman" w:hAnsi="Times New Roman" w:cs="Times New Roman"/>
          <w:sz w:val="28"/>
          <w:szCs w:val="28"/>
        </w:rPr>
        <w:t>In cadrul proiectului am dorit realizarea unei veste reflectorizante pentru biciclisti cu un mod de semnalizare cu ajutorul unor module led.</w:t>
      </w:r>
      <w:r w:rsidR="005D6CD1">
        <w:rPr>
          <w:rFonts w:ascii="Times New Roman" w:hAnsi="Times New Roman" w:cs="Times New Roman"/>
          <w:sz w:val="28"/>
          <w:szCs w:val="28"/>
        </w:rPr>
        <w:t xml:space="preserve"> Am ales acest proiect pentru a usura deplasarea biciclistilor in trafic. </w:t>
      </w:r>
      <w:r w:rsidR="001047AD">
        <w:rPr>
          <w:rFonts w:ascii="Times New Roman" w:hAnsi="Times New Roman" w:cs="Times New Roman"/>
          <w:sz w:val="28"/>
          <w:szCs w:val="28"/>
        </w:rPr>
        <w:t xml:space="preserve">Vom incerca sa gasim o solutie moderna la semnalizarea incercand sa renuntam la </w:t>
      </w:r>
      <w:r w:rsidR="0066185B">
        <w:rPr>
          <w:rFonts w:ascii="Times New Roman" w:hAnsi="Times New Roman" w:cs="Times New Roman"/>
          <w:sz w:val="28"/>
          <w:szCs w:val="28"/>
        </w:rPr>
        <w:t>obisnuita</w:t>
      </w:r>
      <w:r w:rsidR="001047AD">
        <w:rPr>
          <w:rFonts w:ascii="Times New Roman" w:hAnsi="Times New Roman" w:cs="Times New Roman"/>
          <w:sz w:val="28"/>
          <w:szCs w:val="28"/>
        </w:rPr>
        <w:t xml:space="preserve"> semnalizare cu bratul.</w:t>
      </w:r>
      <w:r w:rsidR="005D6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2ED5B" w14:textId="2067C3F2" w:rsidR="004167B6" w:rsidRDefault="004167B6" w:rsidP="004167B6">
      <w:pPr>
        <w:jc w:val="both"/>
        <w:rPr>
          <w:rFonts w:ascii="Times New Roman" w:hAnsi="Times New Roman" w:cs="Times New Roman"/>
          <w:sz w:val="32"/>
          <w:szCs w:val="32"/>
        </w:rPr>
      </w:pPr>
      <w:r w:rsidRPr="00E75784">
        <w:rPr>
          <w:rFonts w:ascii="Times New Roman" w:hAnsi="Times New Roman" w:cs="Times New Roman"/>
          <w:sz w:val="32"/>
          <w:szCs w:val="32"/>
        </w:rPr>
        <w:t>2. Solutie si implementare</w:t>
      </w:r>
    </w:p>
    <w:p w14:paraId="6C2FAD0D" w14:textId="440AEB99" w:rsidR="005C76AF" w:rsidRPr="00EB2A7A" w:rsidRDefault="005C76AF" w:rsidP="005031A2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2A7A">
        <w:rPr>
          <w:rFonts w:ascii="Times New Roman" w:hAnsi="Times New Roman" w:cs="Times New Roman"/>
          <w:sz w:val="30"/>
          <w:szCs w:val="30"/>
        </w:rPr>
        <w:t>2.1</w:t>
      </w:r>
      <w:r w:rsidR="006B4798" w:rsidRPr="00EB2A7A">
        <w:rPr>
          <w:rFonts w:ascii="Times New Roman" w:hAnsi="Times New Roman" w:cs="Times New Roman"/>
          <w:sz w:val="30"/>
          <w:szCs w:val="30"/>
        </w:rPr>
        <w:t>.</w:t>
      </w:r>
      <w:r w:rsidRPr="00EB2A7A">
        <w:rPr>
          <w:rFonts w:ascii="Times New Roman" w:hAnsi="Times New Roman" w:cs="Times New Roman"/>
          <w:sz w:val="30"/>
          <w:szCs w:val="30"/>
        </w:rPr>
        <w:t>Solutie</w:t>
      </w:r>
    </w:p>
    <w:p w14:paraId="48DCE74D" w14:textId="473C37A6" w:rsidR="007C3336" w:rsidRDefault="00D9577F" w:rsidP="005031A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rezolvarea problemei trebuie sa ne adresam urmatoarele intrebari: cum vom face vizibila intentia noastra celorlalti participanti la trafic</w:t>
      </w:r>
      <w:r w:rsidR="00EF0BEF">
        <w:rPr>
          <w:rFonts w:ascii="Times New Roman" w:hAnsi="Times New Roman" w:cs="Times New Roman"/>
          <w:sz w:val="28"/>
          <w:szCs w:val="28"/>
        </w:rPr>
        <w:t>, cum vom selecta in ce directie dorim sa mergem si cum vom rezolva problema fara sa incurcm biciclistul in deplasare.</w:t>
      </w:r>
    </w:p>
    <w:p w14:paraId="27805956" w14:textId="6A5AA57B" w:rsidR="00AB01F0" w:rsidRDefault="00B83E85" w:rsidP="00AB0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Astfel</w:t>
      </w:r>
      <w:r w:rsidR="00E75784" w:rsidRPr="00A71112">
        <w:rPr>
          <w:rFonts w:ascii="Times New Roman" w:hAnsi="Times New Roman" w:cs="Times New Roman"/>
          <w:sz w:val="28"/>
          <w:szCs w:val="28"/>
        </w:rPr>
        <w:t xml:space="preserve"> am gasit o solutie simpla</w:t>
      </w:r>
      <w:r w:rsidR="007412EA">
        <w:rPr>
          <w:rFonts w:ascii="Times New Roman" w:hAnsi="Times New Roman" w:cs="Times New Roman"/>
          <w:sz w:val="28"/>
          <w:szCs w:val="28"/>
        </w:rPr>
        <w:t xml:space="preserve"> dar cu propriile probleme</w:t>
      </w:r>
      <w:r w:rsidR="00A71112">
        <w:rPr>
          <w:rFonts w:ascii="Times New Roman" w:hAnsi="Times New Roman" w:cs="Times New Roman"/>
          <w:sz w:val="28"/>
          <w:szCs w:val="28"/>
        </w:rPr>
        <w:t>: o vesta reflectorizanta cu benzi led lipite pe spate</w:t>
      </w:r>
      <w:r w:rsidR="007412EA">
        <w:rPr>
          <w:rFonts w:ascii="Times New Roman" w:hAnsi="Times New Roman" w:cs="Times New Roman"/>
          <w:sz w:val="28"/>
          <w:szCs w:val="28"/>
        </w:rPr>
        <w:t xml:space="preserve"> pentru a realiza semnalizarea</w:t>
      </w:r>
      <w:r w:rsidR="00A71112">
        <w:rPr>
          <w:rFonts w:ascii="Times New Roman" w:hAnsi="Times New Roman" w:cs="Times New Roman"/>
          <w:sz w:val="28"/>
          <w:szCs w:val="28"/>
        </w:rPr>
        <w:t xml:space="preserve"> si cu o telecomanda pentru a </w:t>
      </w:r>
      <w:r w:rsidR="007412EA">
        <w:rPr>
          <w:rFonts w:ascii="Times New Roman" w:hAnsi="Times New Roman" w:cs="Times New Roman"/>
          <w:sz w:val="28"/>
          <w:szCs w:val="28"/>
        </w:rPr>
        <w:t xml:space="preserve">alege </w:t>
      </w:r>
      <w:r w:rsidR="00764D20">
        <w:rPr>
          <w:rFonts w:ascii="Times New Roman" w:hAnsi="Times New Roman" w:cs="Times New Roman"/>
          <w:sz w:val="28"/>
          <w:szCs w:val="28"/>
        </w:rPr>
        <w:t>in ce directie vom</w:t>
      </w:r>
      <w:r w:rsidR="00A71112">
        <w:rPr>
          <w:rFonts w:ascii="Times New Roman" w:hAnsi="Times New Roman" w:cs="Times New Roman"/>
          <w:sz w:val="28"/>
          <w:szCs w:val="28"/>
        </w:rPr>
        <w:t xml:space="preserve"> semnaliza.</w:t>
      </w:r>
      <w:r w:rsidR="00764D20">
        <w:rPr>
          <w:rFonts w:ascii="Times New Roman" w:hAnsi="Times New Roman" w:cs="Times New Roman"/>
          <w:sz w:val="28"/>
          <w:szCs w:val="28"/>
        </w:rPr>
        <w:t xml:space="preserve"> </w:t>
      </w:r>
      <w:r w:rsidR="006215EF">
        <w:rPr>
          <w:rFonts w:ascii="Times New Roman" w:hAnsi="Times New Roman" w:cs="Times New Roman"/>
          <w:sz w:val="28"/>
          <w:szCs w:val="28"/>
        </w:rPr>
        <w:t>Pentru a realiza conexiunea dintre led-uri si telecomanda vom folosi 2 module bluetoot</w:t>
      </w:r>
      <w:r w:rsidR="007B3135">
        <w:rPr>
          <w:rFonts w:ascii="Times New Roman" w:hAnsi="Times New Roman" w:cs="Times New Roman"/>
          <w:sz w:val="28"/>
          <w:szCs w:val="28"/>
        </w:rPr>
        <w:t>h</w:t>
      </w:r>
      <w:r w:rsidR="006215EF">
        <w:rPr>
          <w:rFonts w:ascii="Times New Roman" w:hAnsi="Times New Roman" w:cs="Times New Roman"/>
          <w:sz w:val="28"/>
          <w:szCs w:val="28"/>
        </w:rPr>
        <w:t>.</w:t>
      </w:r>
    </w:p>
    <w:p w14:paraId="3E666A26" w14:textId="09644BB9" w:rsidR="00CD7A25" w:rsidRDefault="00CD7A25" w:rsidP="00AB0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Solutia descoperita are nevoie de urmatoarele piese:</w:t>
      </w:r>
    </w:p>
    <w:p w14:paraId="67B9A71C" w14:textId="66EDBDDE" w:rsidR="0033389C" w:rsidRDefault="0033389C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breadboard-uri</w:t>
      </w:r>
    </w:p>
    <w:p w14:paraId="4999C8C3" w14:textId="5DD56EB8" w:rsidR="0033389C" w:rsidRDefault="0033389C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placute Arduino nano</w:t>
      </w:r>
    </w:p>
    <w:p w14:paraId="6005829A" w14:textId="4AE2EF45" w:rsidR="007D5BE3" w:rsidRDefault="007D5BE3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module Bluetooth HC-05</w:t>
      </w:r>
    </w:p>
    <w:p w14:paraId="7F02119D" w14:textId="720B3189" w:rsidR="003333E6" w:rsidRDefault="003333E6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B412D">
        <w:rPr>
          <w:rFonts w:ascii="Times New Roman" w:hAnsi="Times New Roman" w:cs="Times New Roman"/>
          <w:sz w:val="28"/>
          <w:szCs w:val="28"/>
        </w:rPr>
        <w:t>2 butoane</w:t>
      </w:r>
    </w:p>
    <w:p w14:paraId="32784D68" w14:textId="2894EA22" w:rsidR="00E309C1" w:rsidRDefault="00E309C1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benzi led cu cate 8 led-uri fiecare</w:t>
      </w:r>
    </w:p>
    <w:p w14:paraId="73E6E99F" w14:textId="1A9D6F95" w:rsidR="00DF26F4" w:rsidRDefault="00DF26F4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C0A22">
        <w:rPr>
          <w:rFonts w:ascii="Times New Roman" w:hAnsi="Times New Roman" w:cs="Times New Roman"/>
          <w:sz w:val="28"/>
          <w:szCs w:val="28"/>
        </w:rPr>
        <w:t>16 fire Tata-tata</w:t>
      </w:r>
    </w:p>
    <w:p w14:paraId="24CE5F7A" w14:textId="363A439F" w:rsidR="00BC0A22" w:rsidRDefault="00BC0A22" w:rsidP="00333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cabluri Micro usb - USB pentru conectarea placuletor la laptop</w:t>
      </w:r>
    </w:p>
    <w:p w14:paraId="199C9ABC" w14:textId="2FFB2903" w:rsidR="00AB01F0" w:rsidRDefault="00DF07F6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ales placute Arduino nano deoarece nu avem nevoie de foarte multe porturi digitale si datorita dimensiunilor reduse vor fi mai usor de lipit pe vesta si pe bicicleta</w:t>
      </w:r>
      <w:r w:rsidR="000A17C2">
        <w:rPr>
          <w:rFonts w:ascii="Times New Roman" w:hAnsi="Times New Roman" w:cs="Times New Roman"/>
          <w:sz w:val="28"/>
          <w:szCs w:val="28"/>
        </w:rPr>
        <w:t>.</w:t>
      </w:r>
      <w:r w:rsidR="00705573">
        <w:rPr>
          <w:rFonts w:ascii="Times New Roman" w:hAnsi="Times New Roman" w:cs="Times New Roman"/>
          <w:sz w:val="28"/>
          <w:szCs w:val="28"/>
        </w:rPr>
        <w:t xml:space="preserve"> Am ales sa facem conexiune dintre vesta si telecomanda prin bluetooth datorita conectarii usoare a acestora si datorita distantei mici dintre led</w:t>
      </w:r>
      <w:r w:rsidR="00233D5C">
        <w:rPr>
          <w:rFonts w:ascii="Times New Roman" w:hAnsi="Times New Roman" w:cs="Times New Roman"/>
          <w:sz w:val="28"/>
          <w:szCs w:val="28"/>
        </w:rPr>
        <w:t>-</w:t>
      </w:r>
      <w:r w:rsidR="00705573">
        <w:rPr>
          <w:rFonts w:ascii="Times New Roman" w:hAnsi="Times New Roman" w:cs="Times New Roman"/>
          <w:sz w:val="28"/>
          <w:szCs w:val="28"/>
        </w:rPr>
        <w:t>uri si telecomanda.</w:t>
      </w:r>
    </w:p>
    <w:p w14:paraId="337B7818" w14:textId="22BB0EC2" w:rsidR="00EB2A7A" w:rsidRDefault="00EB2A7A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31DA60" w14:textId="2D71CF9C" w:rsidR="00EB2A7A" w:rsidRPr="00596439" w:rsidRDefault="00EB2A7A" w:rsidP="002177CC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596439">
        <w:rPr>
          <w:rFonts w:ascii="Times New Roman" w:hAnsi="Times New Roman" w:cs="Times New Roman"/>
          <w:sz w:val="30"/>
          <w:szCs w:val="30"/>
        </w:rPr>
        <w:lastRenderedPageBreak/>
        <w:t>2.2.Implementare</w:t>
      </w:r>
    </w:p>
    <w:p w14:paraId="51611B99" w14:textId="34A4DB3D" w:rsidR="0021261F" w:rsidRDefault="00C747C2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Inainte sa ne apucam de realizarea proiectului am testat toate firele si obiectele necesare pentru implementare. Am inceput cu </w:t>
      </w:r>
      <w:r w:rsidR="00142480">
        <w:rPr>
          <w:rFonts w:ascii="Times New Roman" w:hAnsi="Times New Roman" w:cs="Times New Roman"/>
          <w:sz w:val="28"/>
          <w:szCs w:val="28"/>
        </w:rPr>
        <w:t>realizarea telecomenzii</w:t>
      </w:r>
    </w:p>
    <w:p w14:paraId="3D23ED39" w14:textId="55A7F261" w:rsidR="005D3743" w:rsidRDefault="005224F3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D2936" wp14:editId="540603CB">
            <wp:extent cx="5943600" cy="35966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6B0A" w14:textId="2F8CF634" w:rsidR="005C76AF" w:rsidRDefault="00626F67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inceput prin a conecta placuta Nano pe breadbord</w:t>
      </w:r>
      <w:r w:rsidR="00457F57">
        <w:rPr>
          <w:rFonts w:ascii="Times New Roman" w:hAnsi="Times New Roman" w:cs="Times New Roman"/>
          <w:sz w:val="28"/>
          <w:szCs w:val="28"/>
        </w:rPr>
        <w:t>. Inainte sa punem butoanele mai intai trebuie sa configuram modulele bluetooth : unul pe modul slave si unul pe modul master</w:t>
      </w:r>
      <w:r w:rsidR="009B66D6">
        <w:rPr>
          <w:rFonts w:ascii="Times New Roman" w:hAnsi="Times New Roman" w:cs="Times New Roman"/>
          <w:sz w:val="28"/>
          <w:szCs w:val="28"/>
        </w:rPr>
        <w:t>. De asemenea vom avea nevoie de adresa de la modulul slave pentru a o trimite modului master.</w:t>
      </w:r>
      <w:r w:rsidR="00EF6E6D">
        <w:rPr>
          <w:rFonts w:ascii="Times New Roman" w:hAnsi="Times New Roman" w:cs="Times New Roman"/>
          <w:sz w:val="28"/>
          <w:szCs w:val="28"/>
        </w:rPr>
        <w:t xml:space="preserve"> Configurarea se realizeaza din Serial monitor.</w:t>
      </w:r>
      <w:r w:rsidR="00552391">
        <w:rPr>
          <w:rFonts w:ascii="Times New Roman" w:hAnsi="Times New Roman" w:cs="Times New Roman"/>
          <w:sz w:val="28"/>
          <w:szCs w:val="28"/>
        </w:rPr>
        <w:t xml:space="preserve"> Dupa ce le-am configurat vom adauga butoanele. Ambele vor fi conectate la un capat la ground-ul placutei iar celalalt capat va fi conectat la portul D8 respectiv D9</w:t>
      </w:r>
      <w:r w:rsidR="00F835D6">
        <w:rPr>
          <w:rFonts w:ascii="Times New Roman" w:hAnsi="Times New Roman" w:cs="Times New Roman"/>
          <w:sz w:val="28"/>
          <w:szCs w:val="28"/>
        </w:rPr>
        <w:t>.</w:t>
      </w:r>
    </w:p>
    <w:p w14:paraId="4DCDFCCF" w14:textId="30264E0F" w:rsidR="00586ABD" w:rsidRDefault="00E939E0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conectare am realizat un proram in arduino prin care in urma apasarii unuia dintre butoane vom trimite un caracter la celalat modul pentru a determina pornirea led-urilor</w:t>
      </w:r>
      <w:r w:rsidR="00D40490">
        <w:rPr>
          <w:rFonts w:ascii="Times New Roman" w:hAnsi="Times New Roman" w:cs="Times New Roman"/>
          <w:sz w:val="28"/>
          <w:szCs w:val="28"/>
        </w:rPr>
        <w:t>. Pentru ca fiecare apasare de buton sa trimita un singur caracter avem nevoie</w:t>
      </w:r>
      <w:r w:rsidR="00D70261">
        <w:rPr>
          <w:rFonts w:ascii="Times New Roman" w:hAnsi="Times New Roman" w:cs="Times New Roman"/>
          <w:sz w:val="28"/>
          <w:szCs w:val="28"/>
        </w:rPr>
        <w:t xml:space="preserve"> </w:t>
      </w:r>
      <w:r w:rsidR="00AF1761">
        <w:rPr>
          <w:rFonts w:ascii="Times New Roman" w:hAnsi="Times New Roman" w:cs="Times New Roman"/>
          <w:sz w:val="28"/>
          <w:szCs w:val="28"/>
        </w:rPr>
        <w:t xml:space="preserve">de un delay si o variabila pe care o sa o modificam </w:t>
      </w:r>
      <w:r w:rsidR="00136081">
        <w:rPr>
          <w:rFonts w:ascii="Times New Roman" w:hAnsi="Times New Roman" w:cs="Times New Roman"/>
          <w:sz w:val="28"/>
          <w:szCs w:val="28"/>
        </w:rPr>
        <w:t>dupa valoarea variabilei pe care citim valoarea de pe buton</w:t>
      </w:r>
      <w:r w:rsidR="000E2E1F">
        <w:rPr>
          <w:rFonts w:ascii="Times New Roman" w:hAnsi="Times New Roman" w:cs="Times New Roman"/>
          <w:sz w:val="28"/>
          <w:szCs w:val="28"/>
        </w:rPr>
        <w:t>.</w:t>
      </w:r>
    </w:p>
    <w:p w14:paraId="28EDEE4B" w14:textId="7D297C28" w:rsidR="004D11C8" w:rsidRDefault="004D11C8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ce am construit telecomanda acum trebuie sa realizam partea ce va contine breadboard-ul ce va contine benzile led</w:t>
      </w:r>
      <w:r w:rsidR="00591A34">
        <w:rPr>
          <w:rFonts w:ascii="Times New Roman" w:hAnsi="Times New Roman" w:cs="Times New Roman"/>
          <w:sz w:val="28"/>
          <w:szCs w:val="28"/>
        </w:rPr>
        <w:t>.</w:t>
      </w:r>
    </w:p>
    <w:p w14:paraId="270A50AD" w14:textId="650706AE" w:rsidR="00885A9F" w:rsidRDefault="009B66D6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82B3C" w14:textId="202781A4" w:rsidR="00570758" w:rsidRDefault="00570758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ED37E" wp14:editId="3ED81C34">
            <wp:extent cx="5521036" cy="2527526"/>
            <wp:effectExtent l="0" t="0" r="3810" b="63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690" cy="25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389E" w14:textId="4FC79ECC" w:rsidR="002E212F" w:rsidRDefault="00CF4815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 intai am conectat conectat </w:t>
      </w:r>
      <w:r w:rsidR="006D1362">
        <w:rPr>
          <w:rFonts w:ascii="Times New Roman" w:hAnsi="Times New Roman" w:cs="Times New Roman"/>
          <w:sz w:val="28"/>
          <w:szCs w:val="28"/>
        </w:rPr>
        <w:t>la</w:t>
      </w:r>
      <w:r>
        <w:rPr>
          <w:rFonts w:ascii="Times New Roman" w:hAnsi="Times New Roman" w:cs="Times New Roman"/>
          <w:sz w:val="28"/>
          <w:szCs w:val="28"/>
        </w:rPr>
        <w:t xml:space="preserve"> breadboard</w:t>
      </w:r>
      <w:r w:rsidR="006D1362">
        <w:rPr>
          <w:rFonts w:ascii="Times New Roman" w:hAnsi="Times New Roman" w:cs="Times New Roman"/>
          <w:sz w:val="28"/>
          <w:szCs w:val="28"/>
        </w:rPr>
        <w:t xml:space="preserve"> placuta nano si modulul bluetooth slave.</w:t>
      </w:r>
      <w:r w:rsidR="00B133D2">
        <w:rPr>
          <w:rFonts w:ascii="Times New Roman" w:hAnsi="Times New Roman" w:cs="Times New Roman"/>
          <w:sz w:val="28"/>
          <w:szCs w:val="28"/>
        </w:rPr>
        <w:t xml:space="preserve"> Ulteriror am adaugat si cele doua benzi de led-uri. Au fost conectate la ground-ul </w:t>
      </w:r>
      <w:r w:rsidR="00455719">
        <w:rPr>
          <w:rFonts w:ascii="Times New Roman" w:hAnsi="Times New Roman" w:cs="Times New Roman"/>
          <w:sz w:val="28"/>
          <w:szCs w:val="28"/>
        </w:rPr>
        <w:t>Acestea se vor aprinde pe rand de 2 ori si apoi se vor stinge.</w:t>
      </w:r>
    </w:p>
    <w:p w14:paraId="26A54121" w14:textId="54B599F2" w:rsidR="00CF4815" w:rsidRDefault="002E212F" w:rsidP="00B707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Proiectul va arata asa dupa ce vom conecta toate componentele</w:t>
      </w:r>
      <w:r w:rsidR="00D06D5B">
        <w:rPr>
          <w:rFonts w:ascii="Times New Roman" w:hAnsi="Times New Roman" w:cs="Times New Roman"/>
          <w:sz w:val="28"/>
          <w:szCs w:val="28"/>
        </w:rPr>
        <w:t>:</w:t>
      </w:r>
    </w:p>
    <w:p w14:paraId="55DFCBEE" w14:textId="77777777" w:rsidR="00B707CA" w:rsidRPr="00B707CA" w:rsidRDefault="00B707CA" w:rsidP="00B70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4D376" w14:textId="39BBEF96" w:rsidR="00D90BFE" w:rsidRDefault="002E212F" w:rsidP="007550E9">
      <w:pPr>
        <w:ind w:firstLine="720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382F2" wp14:editId="6E5ADBBA">
            <wp:extent cx="5636709" cy="3616036"/>
            <wp:effectExtent l="0" t="0" r="254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35" cy="362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CC2B" w14:textId="7F3A4D9B" w:rsidR="00D90BFE" w:rsidRDefault="00D90BFE" w:rsidP="002177CC">
      <w:pPr>
        <w:ind w:firstLine="720"/>
        <w:jc w:val="both"/>
        <w:rPr>
          <w:noProof/>
        </w:rPr>
      </w:pPr>
    </w:p>
    <w:p w14:paraId="7AC03827" w14:textId="1749FF7B" w:rsidR="00D90BFE" w:rsidRDefault="00D90BFE" w:rsidP="002177C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151D6">
        <w:rPr>
          <w:rFonts w:ascii="Times New Roman" w:hAnsi="Times New Roman" w:cs="Times New Roman"/>
          <w:noProof/>
          <w:sz w:val="32"/>
          <w:szCs w:val="32"/>
        </w:rPr>
        <w:lastRenderedPageBreak/>
        <w:t>3.Testare</w:t>
      </w:r>
      <w:r w:rsidR="007550E9" w:rsidRPr="001151D6">
        <w:rPr>
          <w:rFonts w:ascii="Times New Roman" w:hAnsi="Times New Roman" w:cs="Times New Roman"/>
          <w:noProof/>
          <w:sz w:val="32"/>
          <w:szCs w:val="32"/>
        </w:rPr>
        <w:t xml:space="preserve"> si Validare</w:t>
      </w:r>
    </w:p>
    <w:p w14:paraId="0CDAC649" w14:textId="6FA4E1A8" w:rsidR="00E82596" w:rsidRDefault="00E82596" w:rsidP="002177C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Programul functioneaza corect. Se trimit semnalele de la telecomanda la led-uri iar </w:t>
      </w:r>
      <w:r w:rsidR="00610FF2">
        <w:rPr>
          <w:rFonts w:ascii="Times New Roman" w:hAnsi="Times New Roman" w:cs="Times New Roman"/>
          <w:noProof/>
          <w:sz w:val="32"/>
          <w:szCs w:val="32"/>
        </w:rPr>
        <w:t>led-uri se aprind</w:t>
      </w:r>
      <w:r w:rsidR="007D1D5A">
        <w:rPr>
          <w:rFonts w:ascii="Times New Roman" w:hAnsi="Times New Roman" w:cs="Times New Roman"/>
          <w:noProof/>
          <w:sz w:val="32"/>
          <w:szCs w:val="32"/>
        </w:rPr>
        <w:t>.</w:t>
      </w:r>
      <w:r w:rsidR="00343467">
        <w:rPr>
          <w:rFonts w:ascii="Times New Roman" w:hAnsi="Times New Roman" w:cs="Times New Roman"/>
          <w:noProof/>
          <w:sz w:val="32"/>
          <w:szCs w:val="32"/>
        </w:rPr>
        <w:t xml:space="preserve"> Singura problema pe care nu am putut sa o rezolvam este ca modulele bluetooth se deconecteaza si trebuie sa le pornim din nou</w:t>
      </w:r>
      <w:r w:rsidR="00437CCC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47831C30" w14:textId="17232675" w:rsidR="001151D6" w:rsidRPr="00837CAE" w:rsidRDefault="001151D6" w:rsidP="002177C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37CAE">
        <w:rPr>
          <w:rFonts w:ascii="Times New Roman" w:hAnsi="Times New Roman" w:cs="Times New Roman"/>
          <w:noProof/>
          <w:sz w:val="28"/>
          <w:szCs w:val="28"/>
        </w:rPr>
        <w:t>In cadrul proiectului am intampinat multiple probleme dar care si-au gasit rezolvare in cele din urma</w:t>
      </w:r>
      <w:r w:rsidR="00A01474" w:rsidRPr="00837CA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A87264E" w14:textId="26F0BBBE" w:rsidR="00082340" w:rsidRDefault="00082340" w:rsidP="002177C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37CAE">
        <w:rPr>
          <w:rFonts w:ascii="Times New Roman" w:hAnsi="Times New Roman" w:cs="Times New Roman"/>
          <w:noProof/>
          <w:sz w:val="28"/>
          <w:szCs w:val="28"/>
        </w:rPr>
        <w:t>Prima problema care a aparut a fost datorita placutelor Arduino nano</w:t>
      </w:r>
      <w:r w:rsidR="005B4FF7" w:rsidRPr="00837CAE">
        <w:rPr>
          <w:rFonts w:ascii="Times New Roman" w:hAnsi="Times New Roman" w:cs="Times New Roman"/>
          <w:noProof/>
          <w:sz w:val="28"/>
          <w:szCs w:val="28"/>
        </w:rPr>
        <w:t xml:space="preserve"> deoarece nu aveau multiple porturi RX si TX.</w:t>
      </w:r>
      <w:r w:rsidR="00D27D56" w:rsidRPr="00837CAE">
        <w:rPr>
          <w:rFonts w:ascii="Times New Roman" w:hAnsi="Times New Roman" w:cs="Times New Roman"/>
          <w:noProof/>
          <w:sz w:val="28"/>
          <w:szCs w:val="28"/>
        </w:rPr>
        <w:t xml:space="preserve"> Din fericire porturile RX, Tx pot fi inlocuite de porturi digitale cu ajutorul unor comenzi in cadrul codului. Astfel portul D3 este TX si portul D2 este RX.</w:t>
      </w:r>
    </w:p>
    <w:p w14:paraId="7C5F3E0A" w14:textId="386D183F" w:rsidR="00837CAE" w:rsidRDefault="00737BF6" w:rsidP="002177C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 a doua problema intampinata la dezvoltarea proiectului a fost la configurarea modulelor bluetooth. Acestea fiind nevoie sa fie setate ca master si slave initial nu raspundeau la comenzile de configurare din Serial monitor</w:t>
      </w:r>
      <w:r w:rsidR="004C53CE">
        <w:rPr>
          <w:rFonts w:ascii="Times New Roman" w:hAnsi="Times New Roman" w:cs="Times New Roman"/>
          <w:noProof/>
          <w:sz w:val="28"/>
          <w:szCs w:val="28"/>
        </w:rPr>
        <w:t>. Problema a fost rezolvata prin incarcarea codului pe placuta si apoi conectarea placutei la modulul bluetooth. O alta problema la modulul bluetooth a fost gasirea frecventei pe care se afla modulu</w:t>
      </w:r>
      <w:r w:rsidR="00D9540B">
        <w:rPr>
          <w:rFonts w:ascii="Times New Roman" w:hAnsi="Times New Roman" w:cs="Times New Roman"/>
          <w:noProof/>
          <w:sz w:val="28"/>
          <w:szCs w:val="28"/>
        </w:rPr>
        <w:t>l</w:t>
      </w:r>
      <w:r w:rsidR="004C0FF0">
        <w:rPr>
          <w:rFonts w:ascii="Times New Roman" w:hAnsi="Times New Roman" w:cs="Times New Roman"/>
          <w:noProof/>
          <w:sz w:val="28"/>
          <w:szCs w:val="28"/>
        </w:rPr>
        <w:t>. Se pare ca unul dintre module era setat pe 38400hz iar celalt era setat pe 9600 de hz</w:t>
      </w:r>
      <w:r w:rsidR="007B10EC">
        <w:rPr>
          <w:rFonts w:ascii="Times New Roman" w:hAnsi="Times New Roman" w:cs="Times New Roman"/>
          <w:noProof/>
          <w:sz w:val="28"/>
          <w:szCs w:val="28"/>
        </w:rPr>
        <w:t>. Pentru a realiza comunicarea dintre ele le-am setat pe amandoua pe 9600</w:t>
      </w:r>
      <w:r w:rsidR="00292F6E">
        <w:rPr>
          <w:rFonts w:ascii="Times New Roman" w:hAnsi="Times New Roman" w:cs="Times New Roman"/>
          <w:noProof/>
          <w:sz w:val="28"/>
          <w:szCs w:val="28"/>
        </w:rPr>
        <w:t xml:space="preserve"> de hz</w:t>
      </w:r>
      <w:r w:rsidR="00A624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30975C5" w14:textId="77777777" w:rsidR="00F70ECC" w:rsidRDefault="00837A76" w:rsidP="002177C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Ultima problema intalnita in cadrul proiectului</w:t>
      </w:r>
      <w:r w:rsidR="00B35F67">
        <w:rPr>
          <w:rFonts w:ascii="Times New Roman" w:hAnsi="Times New Roman" w:cs="Times New Roman"/>
          <w:noProof/>
          <w:sz w:val="28"/>
          <w:szCs w:val="28"/>
        </w:rPr>
        <w:t xml:space="preserve"> a fost conectarea benzilor led</w:t>
      </w:r>
      <w:r w:rsidR="00DC25AF">
        <w:rPr>
          <w:rFonts w:ascii="Times New Roman" w:hAnsi="Times New Roman" w:cs="Times New Roman"/>
          <w:noProof/>
          <w:sz w:val="28"/>
          <w:szCs w:val="28"/>
        </w:rPr>
        <w:t xml:space="preserve"> la placuta</w:t>
      </w:r>
      <w:r w:rsidR="00463CA6">
        <w:rPr>
          <w:rFonts w:ascii="Times New Roman" w:hAnsi="Times New Roman" w:cs="Times New Roman"/>
          <w:noProof/>
          <w:sz w:val="28"/>
          <w:szCs w:val="28"/>
        </w:rPr>
        <w:t>. Benzile led nu au un port tata sau mama acestea avand nevoie sa fie lipite cu ajutorul unui pistol de lipit</w:t>
      </w:r>
      <w:r w:rsidR="00B04B85">
        <w:rPr>
          <w:rFonts w:ascii="Times New Roman" w:hAnsi="Times New Roman" w:cs="Times New Roman"/>
          <w:noProof/>
          <w:sz w:val="28"/>
          <w:szCs w:val="28"/>
        </w:rPr>
        <w:t>. Datorita lipsei pistolului de lipit am improvizat folosind scoci pentru a lega trei fire tata-tata impreuna apoi l</w:t>
      </w:r>
      <w:r w:rsidR="00AA5089">
        <w:rPr>
          <w:rFonts w:ascii="Times New Roman" w:hAnsi="Times New Roman" w:cs="Times New Roman"/>
          <w:noProof/>
          <w:sz w:val="28"/>
          <w:szCs w:val="28"/>
        </w:rPr>
        <w:t>e-am lipit la zona de intrare a benzii led.</w:t>
      </w:r>
    </w:p>
    <w:p w14:paraId="4C47F709" w14:textId="4A492E3F" w:rsidR="00D74FAF" w:rsidRDefault="00F70ECC" w:rsidP="002177C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4.Concluzie</w:t>
      </w:r>
      <w:r w:rsidR="00463CA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800D76" w14:textId="502EE426" w:rsidR="00EB03B8" w:rsidRDefault="00B26FE8" w:rsidP="002177CC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Proiectul isi atinge obiectivul oferind o solutie pentru semnalizarea in trafic pentru biciclisti.</w:t>
      </w:r>
      <w:r w:rsidR="00E97174">
        <w:rPr>
          <w:rFonts w:ascii="Times New Roman" w:hAnsi="Times New Roman" w:cs="Times New Roman"/>
          <w:noProof/>
          <w:sz w:val="28"/>
          <w:szCs w:val="28"/>
        </w:rPr>
        <w:t xml:space="preserve"> Solutia gasita poate fi foarte usor modificata si imbunatatita in diferite moduri</w:t>
      </w:r>
      <w:r w:rsidR="000E1952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11F8A7C3" w14:textId="121F7793" w:rsidR="007550E9" w:rsidRPr="002E212F" w:rsidRDefault="000E1952" w:rsidP="0097198B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primul rand se pot folosi benzi led mult mai mari pentru a fi vazute mult mai bine de ceilalti participanti la trafic.</w:t>
      </w:r>
      <w:r w:rsidR="00C7442C">
        <w:rPr>
          <w:rFonts w:ascii="Times New Roman" w:hAnsi="Times New Roman" w:cs="Times New Roman"/>
          <w:noProof/>
          <w:sz w:val="28"/>
          <w:szCs w:val="28"/>
        </w:rPr>
        <w:t xml:space="preserve"> O alta imbunatatire ar fi printrarea unei telecomenzi de plastic </w:t>
      </w:r>
      <w:r w:rsidR="0098593D">
        <w:rPr>
          <w:rFonts w:ascii="Times New Roman" w:hAnsi="Times New Roman" w:cs="Times New Roman"/>
          <w:noProof/>
          <w:sz w:val="28"/>
          <w:szCs w:val="28"/>
        </w:rPr>
        <w:t>in interiorul careia vom putea pune breadboard-ul cu partea master a proiectului</w:t>
      </w:r>
      <w:r w:rsidR="009719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F48B8D8" w14:textId="43E80824" w:rsidR="00D90BFE" w:rsidRDefault="00D90BFE" w:rsidP="002177CC">
      <w:pPr>
        <w:ind w:firstLine="720"/>
        <w:jc w:val="both"/>
        <w:rPr>
          <w:noProof/>
        </w:rPr>
      </w:pPr>
    </w:p>
    <w:p w14:paraId="378D2678" w14:textId="3D0997D2" w:rsidR="00D90BFE" w:rsidRDefault="00D90BFE" w:rsidP="002177CC">
      <w:pPr>
        <w:ind w:firstLine="720"/>
        <w:jc w:val="both"/>
        <w:rPr>
          <w:noProof/>
        </w:rPr>
      </w:pPr>
    </w:p>
    <w:p w14:paraId="34121F0B" w14:textId="77777777" w:rsidR="00D90BFE" w:rsidRDefault="00D90BFE" w:rsidP="002177CC">
      <w:pPr>
        <w:ind w:firstLine="720"/>
        <w:jc w:val="both"/>
        <w:rPr>
          <w:noProof/>
        </w:rPr>
      </w:pPr>
    </w:p>
    <w:p w14:paraId="4976A8DA" w14:textId="77777777" w:rsidR="00656EF1" w:rsidRDefault="00656EF1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8B9C6D" w14:textId="571990ED" w:rsidR="00570758" w:rsidRPr="00A71112" w:rsidRDefault="00570758" w:rsidP="002177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1120CA" w14:textId="77777777" w:rsidR="00BA67F9" w:rsidRPr="00C54F83" w:rsidRDefault="00BA67F9" w:rsidP="00C951FD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BA67F9" w:rsidRPr="00C5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6D"/>
    <w:rsid w:val="0002361A"/>
    <w:rsid w:val="00082340"/>
    <w:rsid w:val="000A17C2"/>
    <w:rsid w:val="000E1952"/>
    <w:rsid w:val="000E2E1F"/>
    <w:rsid w:val="001047AD"/>
    <w:rsid w:val="0010799F"/>
    <w:rsid w:val="001151D6"/>
    <w:rsid w:val="00136081"/>
    <w:rsid w:val="00142480"/>
    <w:rsid w:val="0021261F"/>
    <w:rsid w:val="002177CC"/>
    <w:rsid w:val="00233D5C"/>
    <w:rsid w:val="00292F6E"/>
    <w:rsid w:val="002B62DA"/>
    <w:rsid w:val="002E212F"/>
    <w:rsid w:val="003333E6"/>
    <w:rsid w:val="0033389C"/>
    <w:rsid w:val="00343467"/>
    <w:rsid w:val="003A6F81"/>
    <w:rsid w:val="00405801"/>
    <w:rsid w:val="004167B6"/>
    <w:rsid w:val="00437CCC"/>
    <w:rsid w:val="00446C7A"/>
    <w:rsid w:val="00455719"/>
    <w:rsid w:val="00457F57"/>
    <w:rsid w:val="00463CA6"/>
    <w:rsid w:val="00477F07"/>
    <w:rsid w:val="004C0FF0"/>
    <w:rsid w:val="004C53CE"/>
    <w:rsid w:val="004D11C8"/>
    <w:rsid w:val="005031A2"/>
    <w:rsid w:val="005224F3"/>
    <w:rsid w:val="00540C98"/>
    <w:rsid w:val="00552391"/>
    <w:rsid w:val="00570758"/>
    <w:rsid w:val="00586ABD"/>
    <w:rsid w:val="00591A34"/>
    <w:rsid w:val="00596439"/>
    <w:rsid w:val="005B4FF7"/>
    <w:rsid w:val="005C76AF"/>
    <w:rsid w:val="005D3743"/>
    <w:rsid w:val="005D6CD1"/>
    <w:rsid w:val="00610FF2"/>
    <w:rsid w:val="006215EF"/>
    <w:rsid w:val="00626F67"/>
    <w:rsid w:val="00656EF1"/>
    <w:rsid w:val="0066185B"/>
    <w:rsid w:val="006B4798"/>
    <w:rsid w:val="006D1362"/>
    <w:rsid w:val="00705573"/>
    <w:rsid w:val="007204EA"/>
    <w:rsid w:val="00737BF6"/>
    <w:rsid w:val="007412EA"/>
    <w:rsid w:val="007550E9"/>
    <w:rsid w:val="00764D20"/>
    <w:rsid w:val="0077543A"/>
    <w:rsid w:val="007B10EC"/>
    <w:rsid w:val="007B3135"/>
    <w:rsid w:val="007C3336"/>
    <w:rsid w:val="007D1D5A"/>
    <w:rsid w:val="007D5BE3"/>
    <w:rsid w:val="00837A76"/>
    <w:rsid w:val="00837CAE"/>
    <w:rsid w:val="00844EC5"/>
    <w:rsid w:val="00885A9F"/>
    <w:rsid w:val="008B0879"/>
    <w:rsid w:val="0097198B"/>
    <w:rsid w:val="0098593D"/>
    <w:rsid w:val="009A6E28"/>
    <w:rsid w:val="009B66D6"/>
    <w:rsid w:val="00A01474"/>
    <w:rsid w:val="00A62455"/>
    <w:rsid w:val="00A71112"/>
    <w:rsid w:val="00A71FC2"/>
    <w:rsid w:val="00AA5089"/>
    <w:rsid w:val="00AB01F0"/>
    <w:rsid w:val="00AF1761"/>
    <w:rsid w:val="00B04B85"/>
    <w:rsid w:val="00B133D2"/>
    <w:rsid w:val="00B26FE8"/>
    <w:rsid w:val="00B35F67"/>
    <w:rsid w:val="00B707CA"/>
    <w:rsid w:val="00B83E85"/>
    <w:rsid w:val="00BA67F9"/>
    <w:rsid w:val="00BC0A22"/>
    <w:rsid w:val="00C54F83"/>
    <w:rsid w:val="00C7442C"/>
    <w:rsid w:val="00C747C2"/>
    <w:rsid w:val="00C951FD"/>
    <w:rsid w:val="00CB412D"/>
    <w:rsid w:val="00CD7A25"/>
    <w:rsid w:val="00CF4815"/>
    <w:rsid w:val="00D06D5B"/>
    <w:rsid w:val="00D12B64"/>
    <w:rsid w:val="00D27D56"/>
    <w:rsid w:val="00D40490"/>
    <w:rsid w:val="00D70261"/>
    <w:rsid w:val="00D74FAF"/>
    <w:rsid w:val="00D90BFE"/>
    <w:rsid w:val="00D92E06"/>
    <w:rsid w:val="00D9540B"/>
    <w:rsid w:val="00D9577F"/>
    <w:rsid w:val="00DC25AF"/>
    <w:rsid w:val="00DC7BDB"/>
    <w:rsid w:val="00DF07F6"/>
    <w:rsid w:val="00DF26F4"/>
    <w:rsid w:val="00E309C1"/>
    <w:rsid w:val="00E75784"/>
    <w:rsid w:val="00E82596"/>
    <w:rsid w:val="00E939E0"/>
    <w:rsid w:val="00E97174"/>
    <w:rsid w:val="00EB03B8"/>
    <w:rsid w:val="00EB2A7A"/>
    <w:rsid w:val="00EB5009"/>
    <w:rsid w:val="00EE2D6D"/>
    <w:rsid w:val="00EF0BEF"/>
    <w:rsid w:val="00EF6E6D"/>
    <w:rsid w:val="00F44A62"/>
    <w:rsid w:val="00F70ECC"/>
    <w:rsid w:val="00F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2DEA"/>
  <w15:chartTrackingRefBased/>
  <w15:docId w15:val="{E679EEAE-D0CB-48F0-9008-CB73150E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Jan Zaharia</dc:creator>
  <cp:keywords/>
  <dc:description/>
  <cp:lastModifiedBy>Robert Jan Zaharia</cp:lastModifiedBy>
  <cp:revision>125</cp:revision>
  <dcterms:created xsi:type="dcterms:W3CDTF">2023-01-15T19:06:00Z</dcterms:created>
  <dcterms:modified xsi:type="dcterms:W3CDTF">2023-01-15T20:54:00Z</dcterms:modified>
</cp:coreProperties>
</file>