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1F3" w:rsidRDefault="00765B36" w:rsidP="00AA4AF2">
      <w:pPr>
        <w:pStyle w:val="Title"/>
      </w:pPr>
      <w:r>
        <w:t>CLIMB Electrical Power Concept:</w:t>
      </w:r>
    </w:p>
    <w:p w:rsidR="00765B36" w:rsidRDefault="00765B36" w:rsidP="00765B36"/>
    <w:p w:rsidR="00765B36" w:rsidRDefault="00765B36" w:rsidP="00AA4AF2">
      <w:pPr>
        <w:pStyle w:val="Heading1"/>
      </w:pPr>
      <w:r>
        <w:t>Assumptions:</w:t>
      </w:r>
    </w:p>
    <w:p w:rsidR="00765B36" w:rsidRDefault="00AA4AF2" w:rsidP="00765B36">
      <w:pPr>
        <w:pStyle w:val="ListParagraph"/>
        <w:numPr>
          <w:ilvl w:val="0"/>
          <w:numId w:val="1"/>
        </w:numPr>
      </w:pPr>
      <w:r>
        <w:t>Solar Cells</w:t>
      </w:r>
      <w:r w:rsidR="00765B36">
        <w:t xml:space="preserve">: </w:t>
      </w:r>
      <w:proofErr w:type="spellStart"/>
      <w:r w:rsidR="00765B36">
        <w:t>Spectrolab</w:t>
      </w:r>
      <w:proofErr w:type="spellEnd"/>
      <w:r w:rsidR="00765B36">
        <w:t xml:space="preserve"> XTJ</w:t>
      </w:r>
      <w:r w:rsidR="00EB2E7E">
        <w:t xml:space="preserve">, </w:t>
      </w:r>
      <w:proofErr w:type="spellStart"/>
      <w:r w:rsidR="00EB2E7E">
        <w:t>Vmp</w:t>
      </w:r>
      <w:proofErr w:type="spellEnd"/>
      <w:r w:rsidR="00EB2E7E">
        <w:t xml:space="preserve">=2.348V, </w:t>
      </w:r>
      <w:proofErr w:type="spellStart"/>
      <w:r w:rsidR="00EB2E7E">
        <w:t>Voc</w:t>
      </w:r>
      <w:proofErr w:type="spellEnd"/>
      <w:r w:rsidR="00EB2E7E">
        <w:t xml:space="preserve">=2.633V, Imp=453mA, </w:t>
      </w:r>
      <w:proofErr w:type="spellStart"/>
      <w:r w:rsidR="00EB2E7E">
        <w:t>Pmp</w:t>
      </w:r>
      <w:proofErr w:type="spellEnd"/>
      <w:r w:rsidR="00EB2E7E">
        <w:t>=1.06W</w:t>
      </w:r>
    </w:p>
    <w:p w:rsidR="00A378A2" w:rsidRDefault="00A378A2" w:rsidP="00A378A2">
      <w:pPr>
        <w:pStyle w:val="ListParagraph"/>
        <w:numPr>
          <w:ilvl w:val="0"/>
          <w:numId w:val="1"/>
        </w:numPr>
      </w:pPr>
      <w:r>
        <w:t>Dimensions: 2U + 4 foldable arrays = 12.72Wp</w:t>
      </w:r>
    </w:p>
    <w:p w:rsidR="00765B36" w:rsidRDefault="00765B36" w:rsidP="00765B36">
      <w:pPr>
        <w:pStyle w:val="ListParagraph"/>
        <w:numPr>
          <w:ilvl w:val="0"/>
          <w:numId w:val="1"/>
        </w:numPr>
      </w:pPr>
      <w:r>
        <w:t xml:space="preserve">Batteries: 4x 18650 </w:t>
      </w:r>
      <w:r w:rsidRPr="00765B36">
        <w:t>INR18650HG2</w:t>
      </w:r>
      <w:r>
        <w:t>, 3Ah</w:t>
      </w:r>
      <w:r w:rsidR="00EB2E7E">
        <w:t xml:space="preserve">, </w:t>
      </w:r>
      <w:proofErr w:type="spellStart"/>
      <w:r w:rsidR="00EB2E7E">
        <w:t>Vnom</w:t>
      </w:r>
      <w:proofErr w:type="spellEnd"/>
      <w:r w:rsidR="00EB2E7E">
        <w:t xml:space="preserve">=3.6V, Vmax=4.2V, </w:t>
      </w:r>
      <w:proofErr w:type="spellStart"/>
      <w:r w:rsidR="00EB2E7E">
        <w:t>Idcmax</w:t>
      </w:r>
      <w:proofErr w:type="spellEnd"/>
      <w:r w:rsidR="00EB2E7E">
        <w:t>=20A</w:t>
      </w:r>
    </w:p>
    <w:p w:rsidR="00AA4AF2" w:rsidRPr="00765B36" w:rsidRDefault="00AA4AF2" w:rsidP="00765B36">
      <w:pPr>
        <w:pStyle w:val="ListParagraph"/>
        <w:numPr>
          <w:ilvl w:val="0"/>
          <w:numId w:val="1"/>
        </w:numPr>
      </w:pPr>
      <w:r>
        <w:t>Outputs: 3.3V/3W, 5V/5W, 12V/40W</w:t>
      </w:r>
    </w:p>
    <w:p w:rsidR="00765B36" w:rsidRDefault="00765B36" w:rsidP="00AA4AF2"/>
    <w:p w:rsidR="00AA4AF2" w:rsidRDefault="00AA4AF2" w:rsidP="00AA4AF2">
      <w:pPr>
        <w:pStyle w:val="Heading1"/>
      </w:pPr>
      <w:r>
        <w:t>Concepts:</w:t>
      </w:r>
    </w:p>
    <w:p w:rsidR="007B01CF" w:rsidRDefault="007B01CF" w:rsidP="007B01CF">
      <w:pPr>
        <w:pStyle w:val="ListParagraph"/>
        <w:numPr>
          <w:ilvl w:val="0"/>
          <w:numId w:val="3"/>
        </w:numPr>
      </w:pPr>
      <w:r w:rsidRPr="007B01CF">
        <w:rPr>
          <w:u w:val="single"/>
        </w:rPr>
        <w:t>Single Step-up</w:t>
      </w:r>
      <w:proofErr w:type="gramStart"/>
      <w:r w:rsidRPr="007B01CF">
        <w:rPr>
          <w:u w:val="single"/>
        </w:rPr>
        <w:t>:</w:t>
      </w:r>
      <w:proofErr w:type="gramEnd"/>
      <w:r>
        <w:br/>
        <w:t>One solar cell + one battery with MPPT step-up charging circuit, subsystems reused from Pegasus</w:t>
      </w:r>
      <w:r w:rsidRPr="007B01CF">
        <w:t xml:space="preserve"> </w:t>
      </w:r>
      <w:r w:rsidR="00A9601A">
        <w:t>with max. 4.2V input</w:t>
      </w:r>
    </w:p>
    <w:p w:rsidR="00AA4AF2" w:rsidRDefault="00AA4AF2" w:rsidP="00AA4AF2">
      <w:pPr>
        <w:pStyle w:val="ListParagraph"/>
        <w:numPr>
          <w:ilvl w:val="0"/>
          <w:numId w:val="3"/>
        </w:numPr>
      </w:pPr>
      <w:r w:rsidRPr="007B01CF">
        <w:rPr>
          <w:u w:val="single"/>
        </w:rPr>
        <w:t>3/2 Redesign:</w:t>
      </w:r>
      <w:r>
        <w:br/>
        <w:t>3 solar cells + 2 batteries in series</w:t>
      </w:r>
      <w:r w:rsidR="007B01CF">
        <w:t>, solar cells directly connected to batteries, all subsystems redesigned to allow for 8.4V input</w:t>
      </w:r>
    </w:p>
    <w:p w:rsidR="00AA4AF2" w:rsidRPr="007B01CF" w:rsidRDefault="00AA4AF2" w:rsidP="00AA4AF2">
      <w:pPr>
        <w:pStyle w:val="ListParagraph"/>
        <w:numPr>
          <w:ilvl w:val="0"/>
          <w:numId w:val="3"/>
        </w:numPr>
        <w:rPr>
          <w:u w:val="single"/>
        </w:rPr>
      </w:pPr>
      <w:r w:rsidRPr="007B01CF">
        <w:rPr>
          <w:u w:val="single"/>
        </w:rPr>
        <w:t>3/2 Hybrid</w:t>
      </w:r>
      <w:r w:rsidR="007B01CF" w:rsidRPr="007B01CF">
        <w:rPr>
          <w:u w:val="single"/>
        </w:rPr>
        <w:t>:</w:t>
      </w:r>
    </w:p>
    <w:p w:rsidR="007B01CF" w:rsidRDefault="007B01CF" w:rsidP="007B01CF">
      <w:pPr>
        <w:pStyle w:val="ListParagraph"/>
        <w:ind w:left="1080"/>
      </w:pPr>
      <w:r>
        <w:t>3 solar cells + 2 batteries in series, solar cells directly connected to batteries, step-down stage to interface with subsystems, subsystems reused fr</w:t>
      </w:r>
      <w:r w:rsidR="00A9601A">
        <w:t>om Pegasus with max. 4.2V input</w:t>
      </w:r>
    </w:p>
    <w:p w:rsidR="007B01CF" w:rsidRDefault="007B01CF" w:rsidP="00AA4AF2">
      <w:pPr>
        <w:pStyle w:val="ListParagraph"/>
        <w:numPr>
          <w:ilvl w:val="0"/>
          <w:numId w:val="3"/>
        </w:numPr>
      </w:pPr>
      <w:r>
        <w:rPr>
          <w:u w:val="single"/>
        </w:rPr>
        <w:t>4/3 Redesign:</w:t>
      </w:r>
      <w:r>
        <w:br/>
        <w:t>4 solar cells + 3 batteries in series, MPPT step-up charging circuit, all subsystems redesigned to allow for 8.4V input</w:t>
      </w:r>
    </w:p>
    <w:p w:rsidR="007B01CF" w:rsidRDefault="007B01CF" w:rsidP="007B01CF">
      <w:pPr>
        <w:pStyle w:val="ListParagraph"/>
        <w:numPr>
          <w:ilvl w:val="0"/>
          <w:numId w:val="3"/>
        </w:numPr>
      </w:pPr>
      <w:r>
        <w:rPr>
          <w:u w:val="single"/>
        </w:rPr>
        <w:t>4/3 Hybrid</w:t>
      </w:r>
      <w:proofErr w:type="gramStart"/>
      <w:r>
        <w:rPr>
          <w:u w:val="single"/>
        </w:rPr>
        <w:t>:</w:t>
      </w:r>
      <w:proofErr w:type="gramEnd"/>
      <w:r>
        <w:br/>
        <w:t>4 solar cells + 3 batteries in series, MPPT step-up charging circuit, subsystems reused fr</w:t>
      </w:r>
      <w:r w:rsidR="00A9601A">
        <w:t>om Pegasus with max. 4.2V input</w:t>
      </w:r>
    </w:p>
    <w:p w:rsidR="00A9601A" w:rsidRDefault="00A9601A" w:rsidP="00A9601A"/>
    <w:p w:rsidR="00A9601A" w:rsidRDefault="00A9601A">
      <w:pPr>
        <w:sectPr w:rsidR="00A9601A" w:rsidSect="00A9601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9601A" w:rsidRDefault="00A9601A" w:rsidP="0050779E">
      <w:pPr>
        <w:pStyle w:val="Heading1"/>
      </w:pPr>
      <w:r>
        <w:lastRenderedPageBreak/>
        <w:t>Comparison:</w:t>
      </w:r>
    </w:p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3823"/>
        <w:gridCol w:w="2126"/>
        <w:gridCol w:w="1984"/>
        <w:gridCol w:w="1985"/>
        <w:gridCol w:w="1984"/>
        <w:gridCol w:w="1985"/>
      </w:tblGrid>
      <w:tr w:rsidR="00305BC9" w:rsidRPr="00A9601A" w:rsidTr="004352EF">
        <w:tc>
          <w:tcPr>
            <w:tcW w:w="3823" w:type="dxa"/>
            <w:tcBorders>
              <w:bottom w:val="single" w:sz="12" w:space="0" w:color="auto"/>
              <w:right w:val="single" w:sz="12" w:space="0" w:color="auto"/>
            </w:tcBorders>
          </w:tcPr>
          <w:p w:rsidR="00A9601A" w:rsidRDefault="00A9601A" w:rsidP="00A9601A"/>
        </w:tc>
        <w:tc>
          <w:tcPr>
            <w:tcW w:w="212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601A" w:rsidRPr="00A9601A" w:rsidRDefault="00A9601A" w:rsidP="00A9601A">
            <w:pPr>
              <w:rPr>
                <w:b/>
              </w:rPr>
            </w:pPr>
            <w:r w:rsidRPr="00A9601A">
              <w:rPr>
                <w:b/>
              </w:rPr>
              <w:t>Single Step-up</w:t>
            </w: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601A" w:rsidRPr="00A9601A" w:rsidRDefault="00A9601A" w:rsidP="00A9601A">
            <w:pPr>
              <w:rPr>
                <w:b/>
              </w:rPr>
            </w:pPr>
            <w:r w:rsidRPr="00A9601A">
              <w:rPr>
                <w:b/>
              </w:rPr>
              <w:t>3/2 Redesign</w:t>
            </w:r>
          </w:p>
        </w:tc>
        <w:tc>
          <w:tcPr>
            <w:tcW w:w="19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601A" w:rsidRPr="00A9601A" w:rsidRDefault="00A9601A" w:rsidP="00A9601A">
            <w:pPr>
              <w:rPr>
                <w:b/>
              </w:rPr>
            </w:pPr>
            <w:r w:rsidRPr="00A9601A">
              <w:rPr>
                <w:b/>
              </w:rPr>
              <w:t>3/2 Hybrid</w:t>
            </w: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601A" w:rsidRPr="00A9601A" w:rsidRDefault="00A9601A" w:rsidP="00A9601A">
            <w:pPr>
              <w:rPr>
                <w:b/>
              </w:rPr>
            </w:pPr>
            <w:r w:rsidRPr="00A9601A">
              <w:rPr>
                <w:b/>
              </w:rPr>
              <w:t>4/3 Redesign</w:t>
            </w:r>
          </w:p>
        </w:tc>
        <w:tc>
          <w:tcPr>
            <w:tcW w:w="1985" w:type="dxa"/>
            <w:tcBorders>
              <w:left w:val="single" w:sz="12" w:space="0" w:color="auto"/>
              <w:bottom w:val="single" w:sz="12" w:space="0" w:color="auto"/>
            </w:tcBorders>
          </w:tcPr>
          <w:p w:rsidR="00A9601A" w:rsidRPr="00A9601A" w:rsidRDefault="00A9601A" w:rsidP="00A9601A">
            <w:pPr>
              <w:rPr>
                <w:b/>
              </w:rPr>
            </w:pPr>
            <w:r w:rsidRPr="00A9601A">
              <w:rPr>
                <w:b/>
              </w:rPr>
              <w:t>4/3 Hybrid</w:t>
            </w:r>
          </w:p>
        </w:tc>
      </w:tr>
      <w:tr w:rsidR="00305BC9" w:rsidTr="004352EF">
        <w:tc>
          <w:tcPr>
            <w:tcW w:w="3823" w:type="dxa"/>
            <w:tcBorders>
              <w:top w:val="single" w:sz="12" w:space="0" w:color="auto"/>
              <w:right w:val="single" w:sz="12" w:space="0" w:color="auto"/>
            </w:tcBorders>
          </w:tcPr>
          <w:p w:rsidR="00A9601A" w:rsidRPr="00DF621D" w:rsidRDefault="0054117F" w:rsidP="0054117F">
            <w:r w:rsidRPr="00DF621D">
              <w:t>Solar voltage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9601A" w:rsidRPr="00DF621D" w:rsidRDefault="0054117F" w:rsidP="0054117F">
            <w:r w:rsidRPr="00DF621D">
              <w:t>2.348-2.633V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9601A" w:rsidRPr="00DF621D" w:rsidRDefault="0054117F" w:rsidP="00A9601A">
            <w:r w:rsidRPr="00DF621D">
              <w:t>7.044-7.899V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9601A" w:rsidRPr="00DF621D" w:rsidRDefault="0054117F" w:rsidP="00A9601A">
            <w:r w:rsidRPr="00DF621D">
              <w:t>7.044-7.899V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9601A" w:rsidRPr="00DF621D" w:rsidRDefault="0054117F" w:rsidP="00A9601A">
            <w:r w:rsidRPr="00DF621D">
              <w:t>9.392-10.532V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</w:tcBorders>
          </w:tcPr>
          <w:p w:rsidR="00A9601A" w:rsidRPr="00DF621D" w:rsidRDefault="0054117F" w:rsidP="00A9601A">
            <w:r w:rsidRPr="00DF621D">
              <w:t>9.392-10.532V</w:t>
            </w:r>
          </w:p>
        </w:tc>
      </w:tr>
      <w:tr w:rsidR="00305BC9" w:rsidTr="004352EF">
        <w:tc>
          <w:tcPr>
            <w:tcW w:w="3823" w:type="dxa"/>
            <w:tcBorders>
              <w:right w:val="single" w:sz="12" w:space="0" w:color="auto"/>
            </w:tcBorders>
          </w:tcPr>
          <w:p w:rsidR="00A9601A" w:rsidRPr="00DF621D" w:rsidRDefault="0054117F" w:rsidP="00A9601A">
            <w:r w:rsidRPr="00DF621D">
              <w:t>Battery voltage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A9601A" w:rsidRPr="00DF621D" w:rsidRDefault="0054117F" w:rsidP="00A9601A">
            <w:r w:rsidRPr="00DF621D">
              <w:t>3.0-4.2V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A9601A" w:rsidRPr="00DF621D" w:rsidRDefault="0054117F" w:rsidP="00A9601A">
            <w:r w:rsidRPr="00DF621D">
              <w:t>6.0-8.4V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</w:tcPr>
          <w:p w:rsidR="00A9601A" w:rsidRPr="00DF621D" w:rsidRDefault="0054117F" w:rsidP="00A9601A">
            <w:r w:rsidRPr="00DF621D">
              <w:t>6.0-8.4V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A9601A" w:rsidRPr="00DF621D" w:rsidRDefault="0054117F" w:rsidP="00A9601A">
            <w:r w:rsidRPr="00DF621D">
              <w:t>9.0-12.6V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A9601A" w:rsidRPr="00DF621D" w:rsidRDefault="0054117F" w:rsidP="00A9601A">
            <w:r w:rsidRPr="00DF621D">
              <w:t>9.0-12.6V</w:t>
            </w:r>
          </w:p>
        </w:tc>
      </w:tr>
      <w:tr w:rsidR="00305BC9" w:rsidTr="004352EF">
        <w:tc>
          <w:tcPr>
            <w:tcW w:w="3823" w:type="dxa"/>
            <w:tcBorders>
              <w:bottom w:val="single" w:sz="12" w:space="0" w:color="auto"/>
              <w:right w:val="single" w:sz="12" w:space="0" w:color="auto"/>
            </w:tcBorders>
          </w:tcPr>
          <w:p w:rsidR="00A9601A" w:rsidRPr="00DF621D" w:rsidRDefault="0054117F" w:rsidP="00A9601A">
            <w:r w:rsidRPr="00DF621D">
              <w:t>Power bus voltage</w:t>
            </w:r>
          </w:p>
        </w:tc>
        <w:tc>
          <w:tcPr>
            <w:tcW w:w="212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601A" w:rsidRPr="00DF621D" w:rsidRDefault="0054117F" w:rsidP="00A9601A">
            <w:r w:rsidRPr="00DF621D">
              <w:t>3.0-4.2V</w:t>
            </w: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601A" w:rsidRPr="00DF621D" w:rsidRDefault="0054117F" w:rsidP="00A9601A">
            <w:r w:rsidRPr="00DF621D">
              <w:t>6.0-8.4V</w:t>
            </w:r>
          </w:p>
        </w:tc>
        <w:tc>
          <w:tcPr>
            <w:tcW w:w="19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601A" w:rsidRPr="00DF621D" w:rsidRDefault="0054117F" w:rsidP="00A9601A">
            <w:r w:rsidRPr="00DF621D">
              <w:t>4.2V</w:t>
            </w: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601A" w:rsidRPr="00DF621D" w:rsidRDefault="0054117F" w:rsidP="00A9601A">
            <w:r w:rsidRPr="00DF621D">
              <w:t>9.0-12.6V</w:t>
            </w:r>
          </w:p>
        </w:tc>
        <w:tc>
          <w:tcPr>
            <w:tcW w:w="1985" w:type="dxa"/>
            <w:tcBorders>
              <w:left w:val="single" w:sz="12" w:space="0" w:color="auto"/>
              <w:bottom w:val="single" w:sz="12" w:space="0" w:color="auto"/>
            </w:tcBorders>
          </w:tcPr>
          <w:p w:rsidR="00A9601A" w:rsidRPr="00DF621D" w:rsidRDefault="0054117F" w:rsidP="00A9601A">
            <w:r w:rsidRPr="00DF621D">
              <w:t>4.2V</w:t>
            </w:r>
          </w:p>
        </w:tc>
      </w:tr>
      <w:tr w:rsidR="00496C7E" w:rsidTr="004352EF">
        <w:tc>
          <w:tcPr>
            <w:tcW w:w="3823" w:type="dxa"/>
            <w:tcBorders>
              <w:top w:val="single" w:sz="12" w:space="0" w:color="auto"/>
              <w:right w:val="single" w:sz="12" w:space="0" w:color="auto"/>
            </w:tcBorders>
          </w:tcPr>
          <w:p w:rsidR="00496C7E" w:rsidRPr="00DF621D" w:rsidRDefault="00496C7E" w:rsidP="00A9601A">
            <w:r w:rsidRPr="00DF621D">
              <w:t>Solar to battery topology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C7E" w:rsidRPr="00DF621D" w:rsidRDefault="00496C7E" w:rsidP="00A9601A">
            <w:r w:rsidRPr="00DF621D">
              <w:t>Step-up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C7E" w:rsidRPr="00DF621D" w:rsidRDefault="00496C7E" w:rsidP="00496C7E">
            <w:r w:rsidRPr="00DF621D">
              <w:t>Diode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C7E" w:rsidRPr="00DF621D" w:rsidRDefault="00496C7E" w:rsidP="00A9601A">
            <w:r w:rsidRPr="00DF621D">
              <w:t>Diode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C7E" w:rsidRPr="00DF621D" w:rsidRDefault="00496C7E" w:rsidP="00A9601A">
            <w:r w:rsidRPr="00DF621D">
              <w:t>Step-up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</w:tcBorders>
          </w:tcPr>
          <w:p w:rsidR="00496C7E" w:rsidRPr="00DF621D" w:rsidRDefault="00496C7E" w:rsidP="00A9601A">
            <w:r w:rsidRPr="00DF621D">
              <w:t>Step-up</w:t>
            </w:r>
          </w:p>
        </w:tc>
      </w:tr>
      <w:tr w:rsidR="00305BC9" w:rsidTr="004352EF">
        <w:tc>
          <w:tcPr>
            <w:tcW w:w="3823" w:type="dxa"/>
            <w:tcBorders>
              <w:right w:val="single" w:sz="12" w:space="0" w:color="auto"/>
            </w:tcBorders>
          </w:tcPr>
          <w:p w:rsidR="00A9601A" w:rsidRPr="00DF621D" w:rsidRDefault="0054117F" w:rsidP="00A9601A">
            <w:r w:rsidRPr="00DF621D">
              <w:t>Solar to battery efficiency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A9601A" w:rsidRPr="00DF621D" w:rsidRDefault="00DF621D" w:rsidP="00A9601A">
            <w:r w:rsidRPr="00DF621D">
              <w:t>8</w:t>
            </w:r>
            <w:r w:rsidR="0054117F" w:rsidRPr="00DF621D">
              <w:t>0%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A9601A" w:rsidRPr="00DF621D" w:rsidRDefault="0054117F" w:rsidP="00496C7E">
            <w:r w:rsidRPr="00DF621D">
              <w:t>9</w:t>
            </w:r>
            <w:r w:rsidR="00496C7E" w:rsidRPr="00DF621D">
              <w:t>3</w:t>
            </w:r>
            <w:r w:rsidRPr="00DF621D">
              <w:t>%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</w:tcPr>
          <w:p w:rsidR="00A9601A" w:rsidRPr="00DF621D" w:rsidRDefault="00A378A2" w:rsidP="00496C7E">
            <w:r w:rsidRPr="00DF621D">
              <w:t>9</w:t>
            </w:r>
            <w:r w:rsidR="00496C7E" w:rsidRPr="00DF621D">
              <w:t>3</w:t>
            </w:r>
            <w:r w:rsidR="0054117F" w:rsidRPr="00DF621D">
              <w:t>%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A9601A" w:rsidRPr="00DF621D" w:rsidRDefault="0054117F" w:rsidP="00A9601A">
            <w:r w:rsidRPr="00DF621D">
              <w:t>80%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A9601A" w:rsidRPr="00DF621D" w:rsidRDefault="0054117F" w:rsidP="00A9601A">
            <w:r w:rsidRPr="00DF621D">
              <w:t>80%</w:t>
            </w:r>
          </w:p>
        </w:tc>
      </w:tr>
      <w:tr w:rsidR="00305BC9" w:rsidTr="004352EF">
        <w:tc>
          <w:tcPr>
            <w:tcW w:w="3823" w:type="dxa"/>
            <w:tcBorders>
              <w:right w:val="single" w:sz="12" w:space="0" w:color="auto"/>
            </w:tcBorders>
          </w:tcPr>
          <w:p w:rsidR="00305BC9" w:rsidRPr="00DF621D" w:rsidRDefault="00305BC9" w:rsidP="00305BC9">
            <w:r w:rsidRPr="00DF621D">
              <w:t>Solar to battery development effort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305BC9" w:rsidP="00A9601A">
            <w:r w:rsidRPr="00DF621D">
              <w:t>0%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305BC9" w:rsidP="00496C7E">
            <w:r w:rsidRPr="00DF621D">
              <w:t>50%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305BC9" w:rsidP="00496C7E">
            <w:r w:rsidRPr="00DF621D">
              <w:t>50%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305BC9" w:rsidP="00A9601A">
            <w:r w:rsidRPr="00DF621D">
              <w:t>100%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305BC9" w:rsidRPr="00DF621D" w:rsidRDefault="00305BC9" w:rsidP="00A9601A">
            <w:r w:rsidRPr="00DF621D">
              <w:t>100%</w:t>
            </w:r>
          </w:p>
        </w:tc>
      </w:tr>
      <w:tr w:rsidR="00305BC9" w:rsidTr="004352EF">
        <w:tc>
          <w:tcPr>
            <w:tcW w:w="3823" w:type="dxa"/>
            <w:tcBorders>
              <w:bottom w:val="single" w:sz="12" w:space="0" w:color="auto"/>
              <w:right w:val="single" w:sz="12" w:space="0" w:color="auto"/>
            </w:tcBorders>
          </w:tcPr>
          <w:p w:rsidR="00305BC9" w:rsidRPr="00DF621D" w:rsidRDefault="00305BC9" w:rsidP="00A9601A">
            <w:r w:rsidRPr="00DF621D">
              <w:t>Solar to battery reliability</w:t>
            </w:r>
          </w:p>
        </w:tc>
        <w:tc>
          <w:tcPr>
            <w:tcW w:w="212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05BC9" w:rsidRPr="00DF621D" w:rsidRDefault="00305BC9" w:rsidP="00A9601A">
            <w:r w:rsidRPr="00DF621D">
              <w:t>90%</w:t>
            </w: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05BC9" w:rsidRPr="00DF621D" w:rsidRDefault="00305BC9" w:rsidP="00305BC9">
            <w:r w:rsidRPr="00DF621D">
              <w:t>90%</w:t>
            </w:r>
          </w:p>
        </w:tc>
        <w:tc>
          <w:tcPr>
            <w:tcW w:w="19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05BC9" w:rsidRPr="00DF621D" w:rsidRDefault="00305BC9" w:rsidP="00305BC9">
            <w:r w:rsidRPr="00DF621D">
              <w:t>90%</w:t>
            </w: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05BC9" w:rsidRPr="00DF621D" w:rsidRDefault="00305BC9" w:rsidP="00A9601A">
            <w:r w:rsidRPr="00DF621D">
              <w:t>80%</w:t>
            </w:r>
          </w:p>
        </w:tc>
        <w:tc>
          <w:tcPr>
            <w:tcW w:w="1985" w:type="dxa"/>
            <w:tcBorders>
              <w:left w:val="single" w:sz="12" w:space="0" w:color="auto"/>
              <w:bottom w:val="single" w:sz="12" w:space="0" w:color="auto"/>
            </w:tcBorders>
          </w:tcPr>
          <w:p w:rsidR="00305BC9" w:rsidRPr="00DF621D" w:rsidRDefault="00305BC9" w:rsidP="00A9601A">
            <w:r w:rsidRPr="00DF621D">
              <w:t>80%</w:t>
            </w:r>
          </w:p>
        </w:tc>
      </w:tr>
      <w:tr w:rsidR="00496C7E" w:rsidTr="004352EF">
        <w:tc>
          <w:tcPr>
            <w:tcW w:w="3823" w:type="dxa"/>
            <w:tcBorders>
              <w:top w:val="single" w:sz="12" w:space="0" w:color="auto"/>
              <w:right w:val="single" w:sz="12" w:space="0" w:color="auto"/>
            </w:tcBorders>
          </w:tcPr>
          <w:p w:rsidR="00496C7E" w:rsidRPr="00DF621D" w:rsidRDefault="00496C7E" w:rsidP="001C338B">
            <w:r w:rsidRPr="00DF621D">
              <w:t>Power bus topology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C7E" w:rsidRPr="00DF621D" w:rsidRDefault="00496C7E" w:rsidP="001C338B">
            <w:r w:rsidRPr="00DF621D">
              <w:t>Unregulated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C7E" w:rsidRPr="00DF621D" w:rsidRDefault="00496C7E" w:rsidP="001C338B">
            <w:r w:rsidRPr="00DF621D">
              <w:t>Unregulated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C7E" w:rsidRPr="00DF621D" w:rsidRDefault="00496C7E" w:rsidP="001C338B">
            <w:r w:rsidRPr="00DF621D">
              <w:t>Step-down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C7E" w:rsidRPr="00DF621D" w:rsidRDefault="00496C7E" w:rsidP="001C338B">
            <w:r w:rsidRPr="00DF621D">
              <w:t>Unregulated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</w:tcBorders>
          </w:tcPr>
          <w:p w:rsidR="00496C7E" w:rsidRPr="00DF621D" w:rsidRDefault="00496C7E" w:rsidP="001C338B">
            <w:r w:rsidRPr="00DF621D">
              <w:t>Step-down</w:t>
            </w:r>
          </w:p>
        </w:tc>
      </w:tr>
      <w:tr w:rsidR="00496C7E" w:rsidTr="004352EF">
        <w:tc>
          <w:tcPr>
            <w:tcW w:w="3823" w:type="dxa"/>
            <w:tcBorders>
              <w:right w:val="single" w:sz="12" w:space="0" w:color="auto"/>
            </w:tcBorders>
          </w:tcPr>
          <w:p w:rsidR="00496C7E" w:rsidRPr="00DF621D" w:rsidRDefault="00496C7E" w:rsidP="001C338B">
            <w:r w:rsidRPr="00DF621D">
              <w:t>Power bus efficiency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496C7E" w:rsidRPr="00DF621D" w:rsidRDefault="00496C7E" w:rsidP="001C338B">
            <w:r w:rsidRPr="00DF621D">
              <w:t>98%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496C7E" w:rsidRPr="00DF621D" w:rsidRDefault="00496C7E" w:rsidP="001C338B">
            <w:r w:rsidRPr="00DF621D">
              <w:t>98%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</w:tcPr>
          <w:p w:rsidR="00496C7E" w:rsidRPr="00DF621D" w:rsidRDefault="00496C7E" w:rsidP="001C338B">
            <w:r w:rsidRPr="00DF621D">
              <w:t>90%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496C7E" w:rsidRPr="00DF621D" w:rsidRDefault="00496C7E" w:rsidP="001C338B">
            <w:r w:rsidRPr="00DF621D">
              <w:t>98%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496C7E" w:rsidRPr="00DF621D" w:rsidRDefault="00496C7E" w:rsidP="001C338B">
            <w:r w:rsidRPr="00DF621D">
              <w:t>90%</w:t>
            </w:r>
          </w:p>
        </w:tc>
      </w:tr>
      <w:tr w:rsidR="00D16BA7" w:rsidTr="004352EF">
        <w:tc>
          <w:tcPr>
            <w:tcW w:w="3823" w:type="dxa"/>
            <w:tcBorders>
              <w:right w:val="single" w:sz="12" w:space="0" w:color="auto"/>
            </w:tcBorders>
          </w:tcPr>
          <w:p w:rsidR="00D16BA7" w:rsidRPr="00DF621D" w:rsidRDefault="00D16BA7" w:rsidP="00305BC9">
            <w:r w:rsidRPr="00DF621D">
              <w:t>Power bus development effort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D16BA7" w:rsidRPr="00DF621D" w:rsidRDefault="00D16BA7" w:rsidP="001C338B">
            <w:r w:rsidRPr="00DF621D">
              <w:t>0%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D16BA7" w:rsidRPr="00DF621D" w:rsidRDefault="00D16BA7" w:rsidP="001C338B">
            <w:r w:rsidRPr="00DF621D">
              <w:t>100%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</w:tcPr>
          <w:p w:rsidR="00D16BA7" w:rsidRPr="00DF621D" w:rsidRDefault="00D16BA7" w:rsidP="001C338B">
            <w:r w:rsidRPr="00DF621D">
              <w:t>50%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D16BA7" w:rsidRPr="00DF621D" w:rsidRDefault="00D16BA7" w:rsidP="001C338B">
            <w:r w:rsidRPr="00DF621D">
              <w:t>100%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D16BA7" w:rsidRPr="00DF621D" w:rsidRDefault="00D16BA7" w:rsidP="001C338B">
            <w:r w:rsidRPr="00DF621D">
              <w:t>50%</w:t>
            </w:r>
          </w:p>
        </w:tc>
      </w:tr>
      <w:tr w:rsidR="00305BC9" w:rsidTr="004352EF">
        <w:tc>
          <w:tcPr>
            <w:tcW w:w="3823" w:type="dxa"/>
            <w:tcBorders>
              <w:bottom w:val="single" w:sz="4" w:space="0" w:color="auto"/>
              <w:right w:val="single" w:sz="12" w:space="0" w:color="auto"/>
            </w:tcBorders>
          </w:tcPr>
          <w:p w:rsidR="00305BC9" w:rsidRPr="00DF621D" w:rsidRDefault="00305BC9" w:rsidP="001C338B">
            <w:r w:rsidRPr="00DF621D">
              <w:t>Power bus reliability</w:t>
            </w:r>
          </w:p>
        </w:tc>
        <w:tc>
          <w:tcPr>
            <w:tcW w:w="2126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05BC9" w:rsidRPr="00DF621D" w:rsidRDefault="00305BC9" w:rsidP="001C338B">
            <w:r w:rsidRPr="00DF621D">
              <w:t>99%</w:t>
            </w:r>
          </w:p>
        </w:tc>
        <w:tc>
          <w:tcPr>
            <w:tcW w:w="1984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05BC9" w:rsidRPr="00DF621D" w:rsidRDefault="00305BC9" w:rsidP="00305BC9">
            <w:r w:rsidRPr="00DF621D">
              <w:t>90%</w:t>
            </w:r>
          </w:p>
        </w:tc>
        <w:tc>
          <w:tcPr>
            <w:tcW w:w="19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05BC9" w:rsidRPr="00DF621D" w:rsidRDefault="00305BC9" w:rsidP="001C338B">
            <w:r w:rsidRPr="00DF621D">
              <w:t>80%</w:t>
            </w:r>
          </w:p>
        </w:tc>
        <w:tc>
          <w:tcPr>
            <w:tcW w:w="1984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05BC9" w:rsidRPr="00DF621D" w:rsidRDefault="00305BC9" w:rsidP="00305BC9">
            <w:r w:rsidRPr="00DF621D">
              <w:t>90%</w:t>
            </w:r>
          </w:p>
        </w:tc>
        <w:tc>
          <w:tcPr>
            <w:tcW w:w="1985" w:type="dxa"/>
            <w:tcBorders>
              <w:left w:val="single" w:sz="12" w:space="0" w:color="auto"/>
              <w:bottom w:val="single" w:sz="4" w:space="0" w:color="auto"/>
            </w:tcBorders>
          </w:tcPr>
          <w:p w:rsidR="00305BC9" w:rsidRPr="00DF621D" w:rsidRDefault="00305BC9" w:rsidP="001C338B">
            <w:r w:rsidRPr="00DF621D">
              <w:t>80%</w:t>
            </w:r>
          </w:p>
        </w:tc>
      </w:tr>
      <w:tr w:rsidR="00DB5015" w:rsidTr="004352EF">
        <w:tc>
          <w:tcPr>
            <w:tcW w:w="3823" w:type="dxa"/>
            <w:tcBorders>
              <w:bottom w:val="single" w:sz="12" w:space="0" w:color="auto"/>
              <w:right w:val="single" w:sz="12" w:space="0" w:color="auto"/>
            </w:tcBorders>
          </w:tcPr>
          <w:p w:rsidR="00DB5015" w:rsidRPr="00DF621D" w:rsidRDefault="00DB5015" w:rsidP="001C338B">
            <w:r w:rsidRPr="00DF621D">
              <w:t xml:space="preserve">Power bus </w:t>
            </w:r>
            <w:r>
              <w:t xml:space="preserve">total </w:t>
            </w:r>
            <w:r w:rsidRPr="00DF621D">
              <w:t>reliability</w:t>
            </w:r>
          </w:p>
        </w:tc>
        <w:tc>
          <w:tcPr>
            <w:tcW w:w="212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B5015" w:rsidRPr="00DF621D" w:rsidRDefault="00DB5015" w:rsidP="001C338B">
            <w:r>
              <w:t>89%</w:t>
            </w: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B5015" w:rsidRPr="00DF621D" w:rsidRDefault="00DB5015" w:rsidP="00305BC9">
            <w:r>
              <w:t>81%</w:t>
            </w:r>
          </w:p>
        </w:tc>
        <w:tc>
          <w:tcPr>
            <w:tcW w:w="19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B5015" w:rsidRPr="00DF621D" w:rsidRDefault="00DB5015" w:rsidP="001C338B">
            <w:r>
              <w:t>72%</w:t>
            </w: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B5015" w:rsidRPr="00DF621D" w:rsidRDefault="00DB5015" w:rsidP="00305BC9">
            <w:r>
              <w:t>72%</w:t>
            </w:r>
          </w:p>
        </w:tc>
        <w:tc>
          <w:tcPr>
            <w:tcW w:w="1985" w:type="dxa"/>
            <w:tcBorders>
              <w:left w:val="single" w:sz="12" w:space="0" w:color="auto"/>
              <w:bottom w:val="single" w:sz="12" w:space="0" w:color="auto"/>
            </w:tcBorders>
          </w:tcPr>
          <w:p w:rsidR="00DB5015" w:rsidRPr="00DF621D" w:rsidRDefault="00DB5015" w:rsidP="001C338B">
            <w:r>
              <w:t>64%</w:t>
            </w:r>
          </w:p>
        </w:tc>
      </w:tr>
      <w:tr w:rsidR="00305BC9" w:rsidTr="004352EF">
        <w:tc>
          <w:tcPr>
            <w:tcW w:w="3823" w:type="dxa"/>
            <w:tcBorders>
              <w:top w:val="single" w:sz="12" w:space="0" w:color="auto"/>
              <w:right w:val="single" w:sz="12" w:space="0" w:color="auto"/>
            </w:tcBorders>
          </w:tcPr>
          <w:p w:rsidR="00A9601A" w:rsidRPr="00DF621D" w:rsidRDefault="00A378A2" w:rsidP="00A9601A">
            <w:r w:rsidRPr="00DF621D">
              <w:t>12V topology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9601A" w:rsidRPr="00DF621D" w:rsidRDefault="00A378A2" w:rsidP="00A9601A">
            <w:r w:rsidRPr="00DF621D">
              <w:t>Step-up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9601A" w:rsidRPr="00DF621D" w:rsidRDefault="00A378A2" w:rsidP="00A9601A">
            <w:r w:rsidRPr="00DF621D">
              <w:t>Step-up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9601A" w:rsidRPr="00DF621D" w:rsidRDefault="00A378A2" w:rsidP="00A9601A">
            <w:r w:rsidRPr="00DF621D">
              <w:t>Step-up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9601A" w:rsidRPr="00DF621D" w:rsidRDefault="00A378A2" w:rsidP="00A9601A">
            <w:r w:rsidRPr="00DF621D">
              <w:t xml:space="preserve">Unregulated </w:t>
            </w:r>
            <w:r w:rsidRPr="00DF621D">
              <w:br/>
              <w:t>(Step-up)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</w:tcBorders>
          </w:tcPr>
          <w:p w:rsidR="00A9601A" w:rsidRPr="00DF621D" w:rsidRDefault="00A378A2" w:rsidP="00A9601A">
            <w:r w:rsidRPr="00DF621D">
              <w:t xml:space="preserve">Unregulated </w:t>
            </w:r>
            <w:r w:rsidRPr="00DF621D">
              <w:br/>
              <w:t>(Step-up)</w:t>
            </w:r>
          </w:p>
        </w:tc>
      </w:tr>
      <w:tr w:rsidR="00496C7E" w:rsidTr="004352EF">
        <w:tc>
          <w:tcPr>
            <w:tcW w:w="3823" w:type="dxa"/>
            <w:tcBorders>
              <w:right w:val="single" w:sz="12" w:space="0" w:color="auto"/>
            </w:tcBorders>
          </w:tcPr>
          <w:p w:rsidR="00496C7E" w:rsidRPr="00DF621D" w:rsidRDefault="00496C7E" w:rsidP="00A9601A">
            <w:r w:rsidRPr="00DF621D">
              <w:t>12V connection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496C7E" w:rsidRPr="00DF621D" w:rsidRDefault="00496C7E" w:rsidP="00A9601A">
            <w:r w:rsidRPr="00DF621D">
              <w:t>Battery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496C7E" w:rsidRPr="00DF621D" w:rsidRDefault="00496C7E" w:rsidP="00A9601A">
            <w:r w:rsidRPr="00DF621D">
              <w:t>Battery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</w:tcPr>
          <w:p w:rsidR="00496C7E" w:rsidRPr="00DF621D" w:rsidRDefault="00496C7E" w:rsidP="00A9601A">
            <w:r w:rsidRPr="00DF621D">
              <w:t>Battery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496C7E" w:rsidRPr="00DF621D" w:rsidRDefault="00496C7E" w:rsidP="00A9601A">
            <w:r w:rsidRPr="00DF621D">
              <w:t>Battery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496C7E" w:rsidRPr="00DF621D" w:rsidRDefault="00496C7E" w:rsidP="00A9601A">
            <w:r w:rsidRPr="00DF621D">
              <w:t>Battery</w:t>
            </w:r>
          </w:p>
        </w:tc>
      </w:tr>
      <w:tr w:rsidR="00305BC9" w:rsidTr="004352EF">
        <w:tc>
          <w:tcPr>
            <w:tcW w:w="3823" w:type="dxa"/>
            <w:tcBorders>
              <w:right w:val="single" w:sz="12" w:space="0" w:color="auto"/>
            </w:tcBorders>
          </w:tcPr>
          <w:p w:rsidR="00A9601A" w:rsidRPr="00DF621D" w:rsidRDefault="00A378A2" w:rsidP="00A9601A">
            <w:r w:rsidRPr="00DF621D">
              <w:t>12V efficiency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A9601A" w:rsidRPr="00DF621D" w:rsidRDefault="00781C4F" w:rsidP="00781C4F">
            <w:r w:rsidRPr="00DF621D">
              <w:t>85</w:t>
            </w:r>
            <w:r w:rsidR="00A378A2" w:rsidRPr="00DF621D">
              <w:t>%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A9601A" w:rsidRPr="00DF621D" w:rsidRDefault="00A378A2" w:rsidP="00781C4F">
            <w:r w:rsidRPr="00DF621D">
              <w:t>8</w:t>
            </w:r>
            <w:r w:rsidR="00781C4F" w:rsidRPr="00DF621D">
              <w:t>5</w:t>
            </w:r>
            <w:r w:rsidRPr="00DF621D">
              <w:t>%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</w:tcPr>
          <w:p w:rsidR="00A9601A" w:rsidRPr="00DF621D" w:rsidRDefault="00A378A2" w:rsidP="00781C4F">
            <w:r w:rsidRPr="00DF621D">
              <w:t>8</w:t>
            </w:r>
            <w:r w:rsidR="00781C4F" w:rsidRPr="00DF621D">
              <w:t>5</w:t>
            </w:r>
            <w:r w:rsidRPr="00DF621D">
              <w:t>%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A9601A" w:rsidRPr="00DF621D" w:rsidRDefault="00781C4F" w:rsidP="00FE22F0">
            <w:r w:rsidRPr="00DF621D">
              <w:t>85</w:t>
            </w:r>
            <w:r w:rsidR="00A378A2" w:rsidRPr="00DF621D">
              <w:t>%-</w:t>
            </w:r>
            <w:r w:rsidRPr="00DF621D">
              <w:t>9</w:t>
            </w:r>
            <w:r w:rsidR="00FE22F0" w:rsidRPr="00DF621D">
              <w:t>8</w:t>
            </w:r>
            <w:r w:rsidR="00A378A2" w:rsidRPr="00DF621D">
              <w:t>%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A9601A" w:rsidRPr="00DF621D" w:rsidRDefault="00781C4F" w:rsidP="00FE22F0">
            <w:r w:rsidRPr="00DF621D">
              <w:t>85</w:t>
            </w:r>
            <w:r w:rsidR="00A378A2" w:rsidRPr="00DF621D">
              <w:t>%-</w:t>
            </w:r>
            <w:r w:rsidRPr="00DF621D">
              <w:t>9</w:t>
            </w:r>
            <w:r w:rsidR="00FE22F0" w:rsidRPr="00DF621D">
              <w:t>8</w:t>
            </w:r>
            <w:r w:rsidR="00A378A2" w:rsidRPr="00DF621D">
              <w:t>%</w:t>
            </w:r>
          </w:p>
        </w:tc>
      </w:tr>
      <w:tr w:rsidR="00305BC9" w:rsidTr="004352EF">
        <w:tc>
          <w:tcPr>
            <w:tcW w:w="3823" w:type="dxa"/>
            <w:tcBorders>
              <w:right w:val="single" w:sz="12" w:space="0" w:color="auto"/>
            </w:tcBorders>
          </w:tcPr>
          <w:p w:rsidR="00305BC9" w:rsidRPr="00DF621D" w:rsidRDefault="00305BC9" w:rsidP="001C338B">
            <w:r w:rsidRPr="00DF621D">
              <w:t>12V total efficiency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305BC9" w:rsidP="001C338B">
            <w:r w:rsidRPr="00DF621D">
              <w:t>68%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305BC9" w:rsidP="001C338B">
            <w:r w:rsidRPr="00DF621D">
              <w:t>79%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305BC9" w:rsidP="001C338B">
            <w:r w:rsidRPr="00DF621D">
              <w:t>79%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305BC9" w:rsidP="001C338B">
            <w:r w:rsidRPr="00DF621D">
              <w:t>68-78%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305BC9" w:rsidRPr="00DF621D" w:rsidRDefault="00305BC9" w:rsidP="001C338B">
            <w:r w:rsidRPr="00DF621D">
              <w:t>68-78%</w:t>
            </w:r>
          </w:p>
        </w:tc>
      </w:tr>
      <w:tr w:rsidR="00AA6628" w:rsidTr="004352EF">
        <w:tc>
          <w:tcPr>
            <w:tcW w:w="3823" w:type="dxa"/>
            <w:tcBorders>
              <w:right w:val="single" w:sz="12" w:space="0" w:color="auto"/>
            </w:tcBorders>
          </w:tcPr>
          <w:p w:rsidR="00AA6628" w:rsidRPr="00DF621D" w:rsidRDefault="00AA6628" w:rsidP="00AA6628">
            <w:r>
              <w:t>12V battery current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AA6628" w:rsidRPr="00DF621D" w:rsidRDefault="00AA6628" w:rsidP="001C338B">
            <w:r>
              <w:t>16.3A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AA6628" w:rsidRPr="00DF621D" w:rsidRDefault="00AA6628" w:rsidP="001C338B">
            <w:r>
              <w:t>7A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</w:tcPr>
          <w:p w:rsidR="00AA6628" w:rsidRPr="00DF621D" w:rsidRDefault="00AA6628" w:rsidP="001C338B">
            <w:r>
              <w:t>7A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AA6628" w:rsidRPr="00DF621D" w:rsidRDefault="00AA6628" w:rsidP="001C338B">
            <w:r>
              <w:t>4.7-5A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AA6628" w:rsidRPr="00DF621D" w:rsidRDefault="00AA6628" w:rsidP="001C338B">
            <w:r>
              <w:t>4.7-5A</w:t>
            </w:r>
          </w:p>
        </w:tc>
      </w:tr>
      <w:tr w:rsidR="00305BC9" w:rsidTr="004352EF">
        <w:tc>
          <w:tcPr>
            <w:tcW w:w="3823" w:type="dxa"/>
            <w:tcBorders>
              <w:right w:val="single" w:sz="12" w:space="0" w:color="auto"/>
            </w:tcBorders>
          </w:tcPr>
          <w:p w:rsidR="00305BC9" w:rsidRPr="00DF621D" w:rsidRDefault="00305BC9" w:rsidP="001C338B">
            <w:r w:rsidRPr="00DF621D">
              <w:t>12V duty-cycle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305BC9" w:rsidP="001C338B">
            <w:r w:rsidRPr="00DF621D">
              <w:t>11%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305BC9" w:rsidP="001C338B">
            <w:r w:rsidRPr="00DF621D">
              <w:t>11%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305BC9" w:rsidP="001C338B">
            <w:r w:rsidRPr="00DF621D">
              <w:t>11%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305BC9" w:rsidP="001C338B">
            <w:r w:rsidRPr="00DF621D">
              <w:t>11%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305BC9" w:rsidRPr="00DF621D" w:rsidRDefault="00305BC9" w:rsidP="001C338B">
            <w:r w:rsidRPr="00DF621D">
              <w:t>11%</w:t>
            </w:r>
          </w:p>
        </w:tc>
      </w:tr>
      <w:tr w:rsidR="00305BC9" w:rsidTr="004352EF">
        <w:tc>
          <w:tcPr>
            <w:tcW w:w="3823" w:type="dxa"/>
            <w:tcBorders>
              <w:right w:val="single" w:sz="12" w:space="0" w:color="auto"/>
            </w:tcBorders>
          </w:tcPr>
          <w:p w:rsidR="00305BC9" w:rsidRPr="00DF621D" w:rsidRDefault="00305BC9" w:rsidP="001C338B">
            <w:r w:rsidRPr="00DF621D">
              <w:t>12V total losses</w:t>
            </w:r>
            <w:r w:rsidR="00571727">
              <w:t xml:space="preserve"> (avg.)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305BC9" w:rsidP="001C338B">
            <w:r w:rsidRPr="00DF621D">
              <w:t>1.42W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305BC9" w:rsidP="001C338B">
            <w:r w:rsidRPr="00DF621D">
              <w:t>0.93W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305BC9" w:rsidP="001C338B">
            <w:r w:rsidRPr="00DF621D">
              <w:t>0.93W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305BC9" w:rsidP="001C338B">
            <w:r w:rsidRPr="00DF621D">
              <w:t>0.98-1.42W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305BC9" w:rsidRPr="00DF621D" w:rsidRDefault="00305BC9" w:rsidP="001C338B">
            <w:r w:rsidRPr="00DF621D">
              <w:t>0.98-1.42W</w:t>
            </w:r>
          </w:p>
        </w:tc>
      </w:tr>
      <w:tr w:rsidR="00571727" w:rsidTr="004352EF">
        <w:tc>
          <w:tcPr>
            <w:tcW w:w="3823" w:type="dxa"/>
            <w:tcBorders>
              <w:right w:val="single" w:sz="12" w:space="0" w:color="auto"/>
            </w:tcBorders>
          </w:tcPr>
          <w:p w:rsidR="00571727" w:rsidRPr="00DF621D" w:rsidRDefault="00571727" w:rsidP="001C338B">
            <w:r>
              <w:t>12V total losses (peak)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571727" w:rsidRPr="00DF621D" w:rsidRDefault="00571727" w:rsidP="001C338B">
            <w:r>
              <w:t>12.8W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571727" w:rsidRPr="00DF621D" w:rsidRDefault="00571727" w:rsidP="001C338B">
            <w:r>
              <w:t>8.4W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</w:tcPr>
          <w:p w:rsidR="00571727" w:rsidRPr="00DF621D" w:rsidRDefault="00571727" w:rsidP="001C338B">
            <w:r>
              <w:t>8.4W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571727" w:rsidRPr="00DF621D" w:rsidRDefault="00571727" w:rsidP="001C338B">
            <w:r>
              <w:t>8.8-12.8W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571727" w:rsidRPr="00DF621D" w:rsidRDefault="00571727" w:rsidP="001C338B">
            <w:r>
              <w:t>8.8-12.8W</w:t>
            </w:r>
          </w:p>
        </w:tc>
      </w:tr>
      <w:tr w:rsidR="00305BC9" w:rsidTr="004352EF">
        <w:tc>
          <w:tcPr>
            <w:tcW w:w="3823" w:type="dxa"/>
            <w:tcBorders>
              <w:right w:val="single" w:sz="12" w:space="0" w:color="auto"/>
            </w:tcBorders>
          </w:tcPr>
          <w:p w:rsidR="00305BC9" w:rsidRPr="00DF621D" w:rsidRDefault="00305BC9" w:rsidP="001C338B">
            <w:r w:rsidRPr="00DF621D">
              <w:t>12V development effort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305BC9" w:rsidP="001C338B">
            <w:r w:rsidRPr="00DF621D">
              <w:t>100%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305BC9" w:rsidP="001C338B">
            <w:r w:rsidRPr="00DF621D">
              <w:t>100%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305BC9" w:rsidP="001C338B">
            <w:r w:rsidRPr="00DF621D">
              <w:t>100%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305BC9" w:rsidP="001C338B">
            <w:r w:rsidRPr="00DF621D">
              <w:t>100%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305BC9" w:rsidRPr="00DF621D" w:rsidRDefault="00305BC9" w:rsidP="001C338B">
            <w:r w:rsidRPr="00DF621D">
              <w:t>100%</w:t>
            </w:r>
          </w:p>
        </w:tc>
      </w:tr>
      <w:tr w:rsidR="00305BC9" w:rsidTr="004352EF">
        <w:tc>
          <w:tcPr>
            <w:tcW w:w="3823" w:type="dxa"/>
            <w:tcBorders>
              <w:right w:val="single" w:sz="12" w:space="0" w:color="auto"/>
            </w:tcBorders>
          </w:tcPr>
          <w:p w:rsidR="00305BC9" w:rsidRPr="00DF621D" w:rsidRDefault="00305BC9" w:rsidP="00A9601A">
            <w:r w:rsidRPr="00DF621D">
              <w:t>12V reliability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305BC9" w:rsidP="00781C4F">
            <w:r w:rsidRPr="00DF621D">
              <w:t>80%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305BC9" w:rsidP="00781C4F">
            <w:r w:rsidRPr="00DF621D">
              <w:t>80%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305BC9" w:rsidP="00781C4F">
            <w:r w:rsidRPr="00DF621D">
              <w:t>80%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305BC9" w:rsidP="00305BC9">
            <w:r w:rsidRPr="00DF621D">
              <w:t>80-90%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305BC9" w:rsidRPr="00DF621D" w:rsidRDefault="00305BC9" w:rsidP="00305BC9">
            <w:r w:rsidRPr="00DF621D">
              <w:t>80-90%</w:t>
            </w:r>
          </w:p>
        </w:tc>
      </w:tr>
      <w:tr w:rsidR="00305BC9" w:rsidTr="004352EF">
        <w:tc>
          <w:tcPr>
            <w:tcW w:w="3823" w:type="dxa"/>
            <w:tcBorders>
              <w:bottom w:val="single" w:sz="12" w:space="0" w:color="auto"/>
              <w:right w:val="single" w:sz="12" w:space="0" w:color="auto"/>
            </w:tcBorders>
          </w:tcPr>
          <w:p w:rsidR="00305BC9" w:rsidRPr="00DF621D" w:rsidRDefault="00DF621D" w:rsidP="00A9601A">
            <w:r w:rsidRPr="00DF621D">
              <w:t>12V total reliability</w:t>
            </w:r>
          </w:p>
        </w:tc>
        <w:tc>
          <w:tcPr>
            <w:tcW w:w="212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05BC9" w:rsidRPr="00DF621D" w:rsidRDefault="00DF621D" w:rsidP="00DF621D">
            <w:r w:rsidRPr="00DF621D">
              <w:t>72%</w:t>
            </w: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05BC9" w:rsidRPr="00DF621D" w:rsidRDefault="00DF621D" w:rsidP="00781C4F">
            <w:r w:rsidRPr="00DF621D">
              <w:t>72%</w:t>
            </w:r>
          </w:p>
        </w:tc>
        <w:tc>
          <w:tcPr>
            <w:tcW w:w="19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05BC9" w:rsidRPr="00DF621D" w:rsidRDefault="00DF621D" w:rsidP="00781C4F">
            <w:r w:rsidRPr="00DF621D">
              <w:t>72%</w:t>
            </w: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05BC9" w:rsidRPr="00DF621D" w:rsidRDefault="00DF621D" w:rsidP="00DF621D">
            <w:r w:rsidRPr="00DF621D">
              <w:t>64-72%</w:t>
            </w:r>
          </w:p>
        </w:tc>
        <w:tc>
          <w:tcPr>
            <w:tcW w:w="1985" w:type="dxa"/>
            <w:tcBorders>
              <w:left w:val="single" w:sz="12" w:space="0" w:color="auto"/>
              <w:bottom w:val="single" w:sz="12" w:space="0" w:color="auto"/>
            </w:tcBorders>
          </w:tcPr>
          <w:p w:rsidR="00305BC9" w:rsidRPr="00DF621D" w:rsidRDefault="00DF621D" w:rsidP="00DF621D">
            <w:r w:rsidRPr="00DF621D">
              <w:t>64-72%</w:t>
            </w:r>
          </w:p>
        </w:tc>
      </w:tr>
      <w:tr w:rsidR="00A378A2" w:rsidTr="004352EF">
        <w:tc>
          <w:tcPr>
            <w:tcW w:w="3823" w:type="dxa"/>
            <w:tcBorders>
              <w:top w:val="single" w:sz="12" w:space="0" w:color="auto"/>
              <w:right w:val="single" w:sz="12" w:space="0" w:color="auto"/>
            </w:tcBorders>
          </w:tcPr>
          <w:p w:rsidR="00A378A2" w:rsidRPr="00DF621D" w:rsidRDefault="00781C4F" w:rsidP="00781C4F">
            <w:r w:rsidRPr="00DF621D">
              <w:t>3.3V topology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378A2" w:rsidRPr="00DF621D" w:rsidRDefault="00781C4F" w:rsidP="00A9601A">
            <w:r w:rsidRPr="00DF621D">
              <w:t>Step-up/step-down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378A2" w:rsidRPr="00DF621D" w:rsidRDefault="00781C4F" w:rsidP="00781C4F">
            <w:r w:rsidRPr="00DF621D">
              <w:t>Step-down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378A2" w:rsidRPr="00DF621D" w:rsidRDefault="00781C4F" w:rsidP="00781C4F">
            <w:r w:rsidRPr="00DF621D">
              <w:t>Step-down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378A2" w:rsidRPr="00DF621D" w:rsidRDefault="00781C4F" w:rsidP="00781C4F">
            <w:r w:rsidRPr="00DF621D">
              <w:t>Step-down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</w:tcBorders>
          </w:tcPr>
          <w:p w:rsidR="00A378A2" w:rsidRPr="00DF621D" w:rsidRDefault="00781C4F" w:rsidP="00A9601A">
            <w:r w:rsidRPr="00DF621D">
              <w:t>Step-up/step-down</w:t>
            </w:r>
          </w:p>
        </w:tc>
      </w:tr>
      <w:tr w:rsidR="00496C7E" w:rsidTr="004352EF">
        <w:tc>
          <w:tcPr>
            <w:tcW w:w="3823" w:type="dxa"/>
            <w:tcBorders>
              <w:right w:val="single" w:sz="12" w:space="0" w:color="auto"/>
            </w:tcBorders>
          </w:tcPr>
          <w:p w:rsidR="00496C7E" w:rsidRPr="00DF621D" w:rsidRDefault="00496C7E" w:rsidP="00781C4F">
            <w:r w:rsidRPr="00DF621D">
              <w:t>3.3V connection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496C7E" w:rsidRPr="00DF621D" w:rsidRDefault="00496C7E" w:rsidP="00A9601A">
            <w:r w:rsidRPr="00DF621D">
              <w:t>Power bus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496C7E" w:rsidRPr="00DF621D" w:rsidRDefault="00496C7E" w:rsidP="00781C4F">
            <w:r w:rsidRPr="00DF621D">
              <w:t>Power bus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</w:tcPr>
          <w:p w:rsidR="00496C7E" w:rsidRPr="00DF621D" w:rsidRDefault="00496C7E" w:rsidP="00781C4F">
            <w:r w:rsidRPr="00DF621D">
              <w:t>Power bus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496C7E" w:rsidRPr="00DF621D" w:rsidRDefault="00496C7E" w:rsidP="00781C4F">
            <w:r w:rsidRPr="00DF621D">
              <w:t>Power bus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496C7E" w:rsidRPr="00DF621D" w:rsidRDefault="00496C7E" w:rsidP="00A9601A">
            <w:r w:rsidRPr="00DF621D">
              <w:t>Power bus</w:t>
            </w:r>
          </w:p>
        </w:tc>
      </w:tr>
      <w:tr w:rsidR="00A378A2" w:rsidTr="004352EF">
        <w:tc>
          <w:tcPr>
            <w:tcW w:w="3823" w:type="dxa"/>
            <w:tcBorders>
              <w:right w:val="single" w:sz="12" w:space="0" w:color="auto"/>
            </w:tcBorders>
          </w:tcPr>
          <w:p w:rsidR="00A378A2" w:rsidRPr="00DF621D" w:rsidRDefault="00781C4F" w:rsidP="00781C4F">
            <w:r w:rsidRPr="00DF621D">
              <w:t>3.3V efficiency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A378A2" w:rsidRPr="00DF621D" w:rsidRDefault="00781C4F" w:rsidP="00A9601A">
            <w:r w:rsidRPr="00DF621D">
              <w:t>90%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A378A2" w:rsidRPr="00DF621D" w:rsidRDefault="00781C4F" w:rsidP="00A9601A">
            <w:r w:rsidRPr="00DF621D">
              <w:t>90%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</w:tcPr>
          <w:p w:rsidR="00A378A2" w:rsidRPr="00DF621D" w:rsidRDefault="00781C4F" w:rsidP="00A9601A">
            <w:r w:rsidRPr="00DF621D">
              <w:t>90%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A378A2" w:rsidRPr="00DF621D" w:rsidRDefault="00781C4F" w:rsidP="00A9601A">
            <w:r w:rsidRPr="00DF621D">
              <w:t>88%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A378A2" w:rsidRPr="00DF621D" w:rsidRDefault="00781C4F" w:rsidP="00A9601A">
            <w:r w:rsidRPr="00DF621D">
              <w:t>90%</w:t>
            </w:r>
          </w:p>
        </w:tc>
      </w:tr>
      <w:tr w:rsidR="00305BC9" w:rsidTr="004352EF">
        <w:tc>
          <w:tcPr>
            <w:tcW w:w="3823" w:type="dxa"/>
            <w:tcBorders>
              <w:right w:val="single" w:sz="12" w:space="0" w:color="auto"/>
            </w:tcBorders>
          </w:tcPr>
          <w:p w:rsidR="00305BC9" w:rsidRPr="00DF621D" w:rsidRDefault="00305BC9" w:rsidP="001C338B">
            <w:r w:rsidRPr="00DF621D">
              <w:t>3.3V total efficiency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305BC9" w:rsidP="001C338B">
            <w:r w:rsidRPr="00DF621D">
              <w:t>70%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305BC9" w:rsidP="001C338B">
            <w:r w:rsidRPr="00DF621D">
              <w:t>82%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305BC9" w:rsidP="001C338B">
            <w:r w:rsidRPr="00DF621D">
              <w:t>75%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305BC9" w:rsidP="001C338B">
            <w:r w:rsidRPr="00DF621D">
              <w:t>70%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305BC9" w:rsidRPr="00DF621D" w:rsidRDefault="00305BC9" w:rsidP="001C338B">
            <w:r w:rsidRPr="00DF621D">
              <w:t>65%</w:t>
            </w:r>
          </w:p>
        </w:tc>
      </w:tr>
      <w:tr w:rsidR="00AA6628" w:rsidTr="004352EF">
        <w:tc>
          <w:tcPr>
            <w:tcW w:w="3823" w:type="dxa"/>
            <w:tcBorders>
              <w:right w:val="single" w:sz="12" w:space="0" w:color="auto"/>
            </w:tcBorders>
          </w:tcPr>
          <w:p w:rsidR="00AA6628" w:rsidRPr="00DF621D" w:rsidRDefault="00AA6628" w:rsidP="00AA6628">
            <w:r>
              <w:t>3.3V battery current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AA6628" w:rsidRPr="00DF621D" w:rsidRDefault="00AA6628" w:rsidP="001C338B">
            <w:r>
              <w:t>1.2A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AA6628" w:rsidRPr="00DF621D" w:rsidRDefault="00AA6628" w:rsidP="001C338B">
            <w:r>
              <w:t>0.51A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</w:tcPr>
          <w:p w:rsidR="00AA6628" w:rsidRPr="00DF621D" w:rsidRDefault="00AA6628" w:rsidP="00AA6628">
            <w:r>
              <w:t>0.55A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AA6628" w:rsidRPr="00DF621D" w:rsidRDefault="00AA6628" w:rsidP="001C338B">
            <w:r>
              <w:t>0.4A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AA6628" w:rsidRPr="00DF621D" w:rsidRDefault="00AA6628" w:rsidP="001C338B">
            <w:r>
              <w:t>0.43A</w:t>
            </w:r>
          </w:p>
        </w:tc>
      </w:tr>
      <w:tr w:rsidR="00305BC9" w:rsidTr="004352EF">
        <w:tc>
          <w:tcPr>
            <w:tcW w:w="3823" w:type="dxa"/>
            <w:tcBorders>
              <w:right w:val="single" w:sz="12" w:space="0" w:color="auto"/>
            </w:tcBorders>
          </w:tcPr>
          <w:p w:rsidR="00305BC9" w:rsidRPr="00DF621D" w:rsidRDefault="00305BC9" w:rsidP="001C338B">
            <w:r w:rsidRPr="00DF621D">
              <w:lastRenderedPageBreak/>
              <w:t>3.3V duty-cycle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305BC9" w:rsidP="001C338B">
            <w:r w:rsidRPr="00DF621D">
              <w:t>100%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305BC9" w:rsidP="001C338B">
            <w:r w:rsidRPr="00DF621D">
              <w:t>100%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305BC9" w:rsidP="001C338B">
            <w:r w:rsidRPr="00DF621D">
              <w:t>100%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305BC9" w:rsidP="001C338B">
            <w:r w:rsidRPr="00DF621D">
              <w:t>100%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305BC9" w:rsidRPr="00DF621D" w:rsidRDefault="00305BC9" w:rsidP="001C338B">
            <w:r w:rsidRPr="00DF621D">
              <w:t>100%</w:t>
            </w:r>
          </w:p>
        </w:tc>
      </w:tr>
      <w:tr w:rsidR="00305BC9" w:rsidTr="004352EF">
        <w:tc>
          <w:tcPr>
            <w:tcW w:w="3823" w:type="dxa"/>
            <w:tcBorders>
              <w:right w:val="single" w:sz="12" w:space="0" w:color="auto"/>
            </w:tcBorders>
          </w:tcPr>
          <w:p w:rsidR="00305BC9" w:rsidRPr="00DF621D" w:rsidRDefault="00305BC9" w:rsidP="001C338B">
            <w:r w:rsidRPr="00DF621D">
              <w:t>3.3V total losses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305BC9" w:rsidP="001C338B">
            <w:r w:rsidRPr="00DF621D">
              <w:t>0.9W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305BC9" w:rsidP="001C338B">
            <w:r w:rsidRPr="00DF621D">
              <w:t>0.54W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305BC9" w:rsidP="001C338B">
            <w:r w:rsidRPr="00DF621D">
              <w:t>0.75W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305BC9" w:rsidP="001C338B">
            <w:r w:rsidRPr="00DF621D">
              <w:t>0.9W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305BC9" w:rsidRPr="00DF621D" w:rsidRDefault="00305BC9" w:rsidP="001C338B">
            <w:r w:rsidRPr="00DF621D">
              <w:t>1.05W</w:t>
            </w:r>
          </w:p>
        </w:tc>
      </w:tr>
      <w:tr w:rsidR="00305BC9" w:rsidTr="004352EF">
        <w:tc>
          <w:tcPr>
            <w:tcW w:w="3823" w:type="dxa"/>
            <w:tcBorders>
              <w:right w:val="single" w:sz="12" w:space="0" w:color="auto"/>
            </w:tcBorders>
          </w:tcPr>
          <w:p w:rsidR="00305BC9" w:rsidRPr="00DF621D" w:rsidRDefault="00305BC9" w:rsidP="001C338B">
            <w:r w:rsidRPr="00DF621D">
              <w:t>3.3V development effort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305BC9" w:rsidP="001C338B">
            <w:r w:rsidRPr="00DF621D">
              <w:t>0%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305BC9" w:rsidP="001C338B">
            <w:r w:rsidRPr="00DF621D">
              <w:t>50%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305BC9" w:rsidP="001C338B">
            <w:r w:rsidRPr="00DF621D">
              <w:t>0%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305BC9" w:rsidP="001C338B">
            <w:r w:rsidRPr="00DF621D">
              <w:t>100%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305BC9" w:rsidRPr="00DF621D" w:rsidRDefault="00305BC9" w:rsidP="001C338B">
            <w:r w:rsidRPr="00DF621D">
              <w:t>0%</w:t>
            </w:r>
          </w:p>
        </w:tc>
      </w:tr>
      <w:tr w:rsidR="00305BC9" w:rsidTr="004352EF">
        <w:tc>
          <w:tcPr>
            <w:tcW w:w="3823" w:type="dxa"/>
            <w:tcBorders>
              <w:right w:val="single" w:sz="12" w:space="0" w:color="auto"/>
            </w:tcBorders>
          </w:tcPr>
          <w:p w:rsidR="00305BC9" w:rsidRPr="00DF621D" w:rsidRDefault="00305BC9" w:rsidP="00A9601A">
            <w:r w:rsidRPr="00DF621D">
              <w:t>3.3V reliability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305BC9" w:rsidP="00A9601A">
            <w:r w:rsidRPr="00DF621D">
              <w:t>90%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305BC9" w:rsidP="00305BC9">
            <w:r w:rsidRPr="00DF621D">
              <w:t>80%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305BC9" w:rsidP="00A9601A">
            <w:r w:rsidRPr="00DF621D">
              <w:t>90%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305BC9" w:rsidP="00A9601A">
            <w:r w:rsidRPr="00DF621D">
              <w:t>80%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305BC9" w:rsidRPr="00DF621D" w:rsidRDefault="00305BC9" w:rsidP="00781C4F">
            <w:r w:rsidRPr="00DF621D">
              <w:t>90%</w:t>
            </w:r>
          </w:p>
        </w:tc>
      </w:tr>
      <w:tr w:rsidR="00305BC9" w:rsidTr="004352EF">
        <w:tc>
          <w:tcPr>
            <w:tcW w:w="3823" w:type="dxa"/>
            <w:tcBorders>
              <w:right w:val="single" w:sz="12" w:space="0" w:color="auto"/>
            </w:tcBorders>
          </w:tcPr>
          <w:p w:rsidR="00305BC9" w:rsidRPr="00DF621D" w:rsidRDefault="00DF621D" w:rsidP="00A9601A">
            <w:r w:rsidRPr="00DF621D">
              <w:t>3.3V total reliability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DF621D" w:rsidP="00A9601A">
            <w:r w:rsidRPr="00DF621D">
              <w:t>80%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DF621D" w:rsidP="00305BC9">
            <w:r w:rsidRPr="00DF621D">
              <w:t>64%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DF621D" w:rsidP="00A9601A">
            <w:r w:rsidRPr="00DF621D">
              <w:t>64%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DF621D" w:rsidP="00A9601A">
            <w:r w:rsidRPr="00DF621D">
              <w:t>57%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305BC9" w:rsidRPr="00DF621D" w:rsidRDefault="00DF621D" w:rsidP="00781C4F">
            <w:r w:rsidRPr="00DF621D">
              <w:t>57%</w:t>
            </w:r>
          </w:p>
        </w:tc>
      </w:tr>
      <w:tr w:rsidR="00A378A2" w:rsidTr="004352EF">
        <w:tc>
          <w:tcPr>
            <w:tcW w:w="3823" w:type="dxa"/>
            <w:tcBorders>
              <w:top w:val="single" w:sz="12" w:space="0" w:color="auto"/>
              <w:right w:val="single" w:sz="12" w:space="0" w:color="auto"/>
            </w:tcBorders>
          </w:tcPr>
          <w:p w:rsidR="00A378A2" w:rsidRPr="00DF621D" w:rsidRDefault="00781C4F" w:rsidP="00A9601A">
            <w:r w:rsidRPr="00DF621D">
              <w:t>5V topology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378A2" w:rsidRPr="00DF621D" w:rsidRDefault="00781C4F" w:rsidP="00A9601A">
            <w:r w:rsidRPr="00DF621D">
              <w:t>Step-up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378A2" w:rsidRPr="00DF621D" w:rsidRDefault="00781C4F" w:rsidP="00A9601A">
            <w:r w:rsidRPr="00DF621D">
              <w:t>Step-down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378A2" w:rsidRPr="00DF621D" w:rsidRDefault="00781C4F" w:rsidP="00A9601A">
            <w:r w:rsidRPr="00DF621D">
              <w:t>Step-up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378A2" w:rsidRPr="00DF621D" w:rsidRDefault="00781C4F" w:rsidP="00A9601A">
            <w:r w:rsidRPr="00DF621D">
              <w:t>Step-down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</w:tcBorders>
          </w:tcPr>
          <w:p w:rsidR="00A378A2" w:rsidRPr="00DF621D" w:rsidRDefault="00781C4F" w:rsidP="00781C4F">
            <w:r w:rsidRPr="00DF621D">
              <w:t>Step-up</w:t>
            </w:r>
          </w:p>
        </w:tc>
      </w:tr>
      <w:tr w:rsidR="00496C7E" w:rsidTr="004352EF">
        <w:tc>
          <w:tcPr>
            <w:tcW w:w="3823" w:type="dxa"/>
            <w:tcBorders>
              <w:right w:val="single" w:sz="12" w:space="0" w:color="auto"/>
            </w:tcBorders>
          </w:tcPr>
          <w:p w:rsidR="00496C7E" w:rsidRPr="00DF621D" w:rsidRDefault="00496C7E" w:rsidP="00A9601A">
            <w:r w:rsidRPr="00DF621D">
              <w:t>5V connection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496C7E" w:rsidRPr="00DF621D" w:rsidRDefault="00496C7E" w:rsidP="00A9601A">
            <w:r w:rsidRPr="00DF621D">
              <w:t>Power bus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496C7E" w:rsidRPr="00DF621D" w:rsidRDefault="00496C7E" w:rsidP="00A9601A">
            <w:r w:rsidRPr="00DF621D">
              <w:t>Power bus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</w:tcPr>
          <w:p w:rsidR="00496C7E" w:rsidRPr="00DF621D" w:rsidRDefault="00496C7E" w:rsidP="00A9601A">
            <w:r w:rsidRPr="00DF621D">
              <w:t>Power bus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496C7E" w:rsidRPr="00DF621D" w:rsidRDefault="00496C7E" w:rsidP="00A9601A">
            <w:r w:rsidRPr="00DF621D">
              <w:t>Power bus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496C7E" w:rsidRPr="00DF621D" w:rsidRDefault="00496C7E" w:rsidP="00781C4F">
            <w:r w:rsidRPr="00DF621D">
              <w:t>Power bus</w:t>
            </w:r>
          </w:p>
        </w:tc>
      </w:tr>
      <w:tr w:rsidR="00A378A2" w:rsidTr="004352EF">
        <w:tc>
          <w:tcPr>
            <w:tcW w:w="3823" w:type="dxa"/>
            <w:tcBorders>
              <w:right w:val="single" w:sz="12" w:space="0" w:color="auto"/>
            </w:tcBorders>
          </w:tcPr>
          <w:p w:rsidR="00A378A2" w:rsidRPr="00DF621D" w:rsidRDefault="00781C4F" w:rsidP="00781C4F">
            <w:r w:rsidRPr="00DF621D">
              <w:t>5V efficiency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A378A2" w:rsidRPr="00DF621D" w:rsidRDefault="00781C4F" w:rsidP="00A9601A">
            <w:r w:rsidRPr="00DF621D">
              <w:t>90%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A378A2" w:rsidRPr="00DF621D" w:rsidRDefault="00781C4F" w:rsidP="00A9601A">
            <w:r w:rsidRPr="00DF621D">
              <w:t>90%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</w:tcPr>
          <w:p w:rsidR="00A378A2" w:rsidRPr="00DF621D" w:rsidRDefault="00781C4F" w:rsidP="00A9601A">
            <w:r w:rsidRPr="00DF621D">
              <w:t>90%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A378A2" w:rsidRPr="00DF621D" w:rsidRDefault="00781C4F" w:rsidP="00A9601A">
            <w:r w:rsidRPr="00DF621D">
              <w:t>90%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A378A2" w:rsidRPr="00DF621D" w:rsidRDefault="00781C4F" w:rsidP="00A9601A">
            <w:r w:rsidRPr="00DF621D">
              <w:t>90%</w:t>
            </w:r>
          </w:p>
        </w:tc>
      </w:tr>
      <w:tr w:rsidR="00305BC9" w:rsidTr="004352EF">
        <w:tc>
          <w:tcPr>
            <w:tcW w:w="3823" w:type="dxa"/>
            <w:tcBorders>
              <w:right w:val="single" w:sz="12" w:space="0" w:color="auto"/>
            </w:tcBorders>
          </w:tcPr>
          <w:p w:rsidR="00305BC9" w:rsidRPr="00DF621D" w:rsidRDefault="00305BC9" w:rsidP="001C338B">
            <w:r w:rsidRPr="00DF621D">
              <w:t>5V total efficiency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305BC9" w:rsidP="001C338B">
            <w:r w:rsidRPr="00DF621D">
              <w:t>70%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305BC9" w:rsidP="001C338B">
            <w:r w:rsidRPr="00DF621D">
              <w:t>82%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305BC9" w:rsidP="001C338B">
            <w:r w:rsidRPr="00DF621D">
              <w:t>75%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305BC9" w:rsidP="001C338B">
            <w:r w:rsidRPr="00DF621D">
              <w:t>70%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305BC9" w:rsidRPr="00DF621D" w:rsidRDefault="00305BC9" w:rsidP="001C338B">
            <w:r w:rsidRPr="00DF621D">
              <w:t>65%</w:t>
            </w:r>
          </w:p>
        </w:tc>
      </w:tr>
      <w:tr w:rsidR="00AA6628" w:rsidTr="004352EF">
        <w:tc>
          <w:tcPr>
            <w:tcW w:w="3823" w:type="dxa"/>
            <w:tcBorders>
              <w:right w:val="single" w:sz="12" w:space="0" w:color="auto"/>
            </w:tcBorders>
          </w:tcPr>
          <w:p w:rsidR="00AA6628" w:rsidRPr="00DF621D" w:rsidRDefault="00AA6628" w:rsidP="001C338B">
            <w:r>
              <w:t>5V battery current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AA6628" w:rsidRPr="00DF621D" w:rsidRDefault="00AA6628" w:rsidP="001C338B">
            <w:r>
              <w:t>2A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AA6628" w:rsidRPr="00DF621D" w:rsidRDefault="00AA6628" w:rsidP="001C338B">
            <w:r>
              <w:t>0.85A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</w:tcPr>
          <w:p w:rsidR="00AA6628" w:rsidRPr="00DF621D" w:rsidRDefault="00AA6628" w:rsidP="001C338B">
            <w:r>
              <w:t>0.93A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AA6628" w:rsidRPr="00DF621D" w:rsidRDefault="00AA6628" w:rsidP="00AA6628">
            <w:r>
              <w:t>0.67A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AA6628" w:rsidRPr="00DF621D" w:rsidRDefault="00AA6628" w:rsidP="001C338B">
            <w:r>
              <w:t>0.72A</w:t>
            </w:r>
          </w:p>
        </w:tc>
      </w:tr>
      <w:tr w:rsidR="00305BC9" w:rsidTr="004352EF">
        <w:tc>
          <w:tcPr>
            <w:tcW w:w="3823" w:type="dxa"/>
            <w:tcBorders>
              <w:right w:val="single" w:sz="12" w:space="0" w:color="auto"/>
            </w:tcBorders>
          </w:tcPr>
          <w:p w:rsidR="00305BC9" w:rsidRPr="00DF621D" w:rsidRDefault="00305BC9" w:rsidP="001C338B">
            <w:r w:rsidRPr="00DF621D">
              <w:t>5V duty-cycle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305BC9" w:rsidP="001C338B">
            <w:r w:rsidRPr="00DF621D">
              <w:t>100%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305BC9" w:rsidP="001C338B">
            <w:r w:rsidRPr="00DF621D">
              <w:t>100%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305BC9" w:rsidP="001C338B">
            <w:r w:rsidRPr="00DF621D">
              <w:t>100%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305BC9" w:rsidP="001C338B">
            <w:r w:rsidRPr="00DF621D">
              <w:t>100%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305BC9" w:rsidRPr="00DF621D" w:rsidRDefault="00305BC9" w:rsidP="001C338B">
            <w:r w:rsidRPr="00DF621D">
              <w:t>100%</w:t>
            </w:r>
          </w:p>
        </w:tc>
      </w:tr>
      <w:tr w:rsidR="00305BC9" w:rsidTr="004352EF">
        <w:tc>
          <w:tcPr>
            <w:tcW w:w="3823" w:type="dxa"/>
            <w:tcBorders>
              <w:right w:val="single" w:sz="12" w:space="0" w:color="auto"/>
            </w:tcBorders>
          </w:tcPr>
          <w:p w:rsidR="00305BC9" w:rsidRPr="00DF621D" w:rsidRDefault="00305BC9" w:rsidP="001C338B">
            <w:r w:rsidRPr="00DF621D">
              <w:t>5V total losses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305BC9" w:rsidP="001C338B">
            <w:r w:rsidRPr="00DF621D">
              <w:t>1.5W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305BC9" w:rsidP="001C338B">
            <w:r w:rsidRPr="00DF621D">
              <w:t>0.9W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305BC9" w:rsidP="001C338B">
            <w:r w:rsidRPr="00DF621D">
              <w:t>1.25W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305BC9" w:rsidP="001C338B">
            <w:r w:rsidRPr="00DF621D">
              <w:t>1.5W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305BC9" w:rsidRPr="00DF621D" w:rsidRDefault="00305BC9" w:rsidP="001C338B">
            <w:r w:rsidRPr="00DF621D">
              <w:t>1.75W</w:t>
            </w:r>
          </w:p>
        </w:tc>
      </w:tr>
      <w:tr w:rsidR="00305BC9" w:rsidTr="004352EF">
        <w:tc>
          <w:tcPr>
            <w:tcW w:w="3823" w:type="dxa"/>
            <w:tcBorders>
              <w:right w:val="single" w:sz="12" w:space="0" w:color="auto"/>
            </w:tcBorders>
          </w:tcPr>
          <w:p w:rsidR="00305BC9" w:rsidRPr="00DF621D" w:rsidRDefault="00305BC9" w:rsidP="001C338B">
            <w:r w:rsidRPr="00DF621D">
              <w:t>5V development effort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305BC9" w:rsidP="001C338B">
            <w:r w:rsidRPr="00DF621D">
              <w:t>0%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305BC9" w:rsidP="001C338B">
            <w:r w:rsidRPr="00DF621D">
              <w:t>50%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305BC9" w:rsidP="001C338B">
            <w:r w:rsidRPr="00DF621D">
              <w:t>0%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305BC9" w:rsidP="001C338B">
            <w:r w:rsidRPr="00DF621D">
              <w:t>100%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305BC9" w:rsidRPr="00DF621D" w:rsidRDefault="00305BC9" w:rsidP="001C338B">
            <w:r w:rsidRPr="00DF621D">
              <w:t>0%</w:t>
            </w:r>
          </w:p>
        </w:tc>
      </w:tr>
      <w:tr w:rsidR="00305BC9" w:rsidTr="004352EF">
        <w:tc>
          <w:tcPr>
            <w:tcW w:w="3823" w:type="dxa"/>
            <w:tcBorders>
              <w:right w:val="single" w:sz="12" w:space="0" w:color="auto"/>
            </w:tcBorders>
          </w:tcPr>
          <w:p w:rsidR="00305BC9" w:rsidRPr="00DF621D" w:rsidRDefault="00305BC9" w:rsidP="00781C4F">
            <w:r w:rsidRPr="00DF621D">
              <w:t>5V reliability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305BC9" w:rsidP="00A9601A">
            <w:r w:rsidRPr="00DF621D">
              <w:t>90%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305BC9" w:rsidP="00A9601A">
            <w:r w:rsidRPr="00DF621D">
              <w:t>80%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305BC9" w:rsidP="00A9601A">
            <w:r w:rsidRPr="00DF621D">
              <w:t>90%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305BC9" w:rsidRPr="00DF621D" w:rsidRDefault="00305BC9" w:rsidP="00A9601A">
            <w:r w:rsidRPr="00DF621D">
              <w:t>80%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305BC9" w:rsidRPr="00DF621D" w:rsidRDefault="00305BC9" w:rsidP="00A9601A">
            <w:r w:rsidRPr="00DF621D">
              <w:t>90%</w:t>
            </w:r>
          </w:p>
        </w:tc>
      </w:tr>
      <w:tr w:rsidR="00305BC9" w:rsidTr="004352EF">
        <w:tc>
          <w:tcPr>
            <w:tcW w:w="3823" w:type="dxa"/>
            <w:tcBorders>
              <w:bottom w:val="single" w:sz="12" w:space="0" w:color="auto"/>
              <w:right w:val="single" w:sz="12" w:space="0" w:color="auto"/>
            </w:tcBorders>
          </w:tcPr>
          <w:p w:rsidR="00305BC9" w:rsidRPr="00DF621D" w:rsidRDefault="00DF621D" w:rsidP="00781C4F">
            <w:r w:rsidRPr="00DF621D">
              <w:t>5V total reliability</w:t>
            </w:r>
          </w:p>
        </w:tc>
        <w:tc>
          <w:tcPr>
            <w:tcW w:w="212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05BC9" w:rsidRPr="00DF621D" w:rsidRDefault="00DF621D" w:rsidP="00A9601A">
            <w:r w:rsidRPr="00DF621D">
              <w:t>80%</w:t>
            </w: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05BC9" w:rsidRPr="00DF621D" w:rsidRDefault="00DF621D" w:rsidP="00A9601A">
            <w:r w:rsidRPr="00DF621D">
              <w:t>64%</w:t>
            </w:r>
          </w:p>
        </w:tc>
        <w:tc>
          <w:tcPr>
            <w:tcW w:w="19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05BC9" w:rsidRPr="00DF621D" w:rsidRDefault="00DF621D" w:rsidP="00A9601A">
            <w:r w:rsidRPr="00DF621D">
              <w:t>64%</w:t>
            </w: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05BC9" w:rsidRPr="00DF621D" w:rsidRDefault="00DF621D" w:rsidP="00A9601A">
            <w:r w:rsidRPr="00DF621D">
              <w:t>57%</w:t>
            </w:r>
          </w:p>
        </w:tc>
        <w:tc>
          <w:tcPr>
            <w:tcW w:w="1985" w:type="dxa"/>
            <w:tcBorders>
              <w:left w:val="single" w:sz="12" w:space="0" w:color="auto"/>
              <w:bottom w:val="single" w:sz="12" w:space="0" w:color="auto"/>
            </w:tcBorders>
          </w:tcPr>
          <w:p w:rsidR="00305BC9" w:rsidRPr="00DF621D" w:rsidRDefault="00DF621D" w:rsidP="00A9601A">
            <w:r w:rsidRPr="00DF621D">
              <w:t>57%</w:t>
            </w:r>
          </w:p>
        </w:tc>
      </w:tr>
      <w:tr w:rsidR="00305BC9" w:rsidTr="004352EF">
        <w:tc>
          <w:tcPr>
            <w:tcW w:w="3823" w:type="dxa"/>
            <w:tcBorders>
              <w:top w:val="single" w:sz="12" w:space="0" w:color="auto"/>
              <w:right w:val="single" w:sz="12" w:space="0" w:color="auto"/>
            </w:tcBorders>
          </w:tcPr>
          <w:p w:rsidR="00305BC9" w:rsidRPr="00DF621D" w:rsidRDefault="00AA6628" w:rsidP="00AA6628">
            <w:pPr>
              <w:rPr>
                <w:b/>
              </w:rPr>
            </w:pPr>
            <w:r>
              <w:rPr>
                <w:b/>
              </w:rPr>
              <w:t>Total battery current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05BC9" w:rsidRPr="00DF621D" w:rsidRDefault="00AA6628" w:rsidP="00305BC9">
            <w:pPr>
              <w:rPr>
                <w:b/>
              </w:rPr>
            </w:pPr>
            <w:r>
              <w:rPr>
                <w:b/>
              </w:rPr>
              <w:t>19.5A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05BC9" w:rsidRPr="00DF621D" w:rsidRDefault="00AA6628" w:rsidP="00305BC9">
            <w:pPr>
              <w:rPr>
                <w:b/>
              </w:rPr>
            </w:pPr>
            <w:r>
              <w:rPr>
                <w:b/>
              </w:rPr>
              <w:t>8.36A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05BC9" w:rsidRPr="00DF621D" w:rsidRDefault="00AA6628" w:rsidP="00305BC9">
            <w:pPr>
              <w:rPr>
                <w:b/>
              </w:rPr>
            </w:pPr>
            <w:r>
              <w:rPr>
                <w:b/>
              </w:rPr>
              <w:t>8.48A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05BC9" w:rsidRPr="00DF621D" w:rsidRDefault="00AA6628" w:rsidP="00305BC9">
            <w:pPr>
              <w:rPr>
                <w:b/>
              </w:rPr>
            </w:pPr>
            <w:r>
              <w:rPr>
                <w:b/>
              </w:rPr>
              <w:t>5.77-6.07A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</w:tcBorders>
          </w:tcPr>
          <w:p w:rsidR="00305BC9" w:rsidRPr="00DF621D" w:rsidRDefault="008F4FAE" w:rsidP="00AA6628">
            <w:pPr>
              <w:rPr>
                <w:b/>
              </w:rPr>
            </w:pPr>
            <w:r>
              <w:rPr>
                <w:b/>
              </w:rPr>
              <w:t>5.85-6.15A</w:t>
            </w:r>
          </w:p>
        </w:tc>
      </w:tr>
      <w:tr w:rsidR="00AA6628" w:rsidTr="004352EF">
        <w:tc>
          <w:tcPr>
            <w:tcW w:w="3823" w:type="dxa"/>
            <w:tcBorders>
              <w:right w:val="single" w:sz="12" w:space="0" w:color="auto"/>
            </w:tcBorders>
          </w:tcPr>
          <w:p w:rsidR="00AA6628" w:rsidRPr="00DF621D" w:rsidRDefault="00AA6628" w:rsidP="00AA6628">
            <w:pPr>
              <w:rPr>
                <w:b/>
              </w:rPr>
            </w:pPr>
            <w:r w:rsidRPr="00DF621D">
              <w:rPr>
                <w:b/>
              </w:rPr>
              <w:t>Total losses</w:t>
            </w:r>
            <w:r w:rsidR="00571727">
              <w:rPr>
                <w:b/>
              </w:rPr>
              <w:t xml:space="preserve"> (avg.)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AA6628" w:rsidRPr="00DF621D" w:rsidRDefault="00AA6628" w:rsidP="00AA6628">
            <w:pPr>
              <w:rPr>
                <w:b/>
              </w:rPr>
            </w:pPr>
            <w:r w:rsidRPr="00DF621D">
              <w:rPr>
                <w:b/>
              </w:rPr>
              <w:t>3.82W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AA6628" w:rsidRPr="00DF621D" w:rsidRDefault="00AA6628" w:rsidP="00AA6628">
            <w:pPr>
              <w:rPr>
                <w:b/>
              </w:rPr>
            </w:pPr>
            <w:r w:rsidRPr="00DF621D">
              <w:rPr>
                <w:b/>
              </w:rPr>
              <w:t>2.37W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</w:tcPr>
          <w:p w:rsidR="00AA6628" w:rsidRPr="00DF621D" w:rsidRDefault="00AA6628" w:rsidP="00AA6628">
            <w:pPr>
              <w:rPr>
                <w:b/>
              </w:rPr>
            </w:pPr>
            <w:r w:rsidRPr="00DF621D">
              <w:rPr>
                <w:b/>
              </w:rPr>
              <w:t>2.93W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AA6628" w:rsidRPr="00DF621D" w:rsidRDefault="00AA6628" w:rsidP="00AA6628">
            <w:pPr>
              <w:rPr>
                <w:b/>
              </w:rPr>
            </w:pPr>
            <w:r w:rsidRPr="00DF621D">
              <w:rPr>
                <w:b/>
              </w:rPr>
              <w:t>3.38-3.82W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AA6628" w:rsidRPr="00DF621D" w:rsidRDefault="00AA6628" w:rsidP="00AA6628">
            <w:pPr>
              <w:rPr>
                <w:b/>
              </w:rPr>
            </w:pPr>
            <w:r w:rsidRPr="00DF621D">
              <w:rPr>
                <w:b/>
              </w:rPr>
              <w:t>3.78-4.22W</w:t>
            </w:r>
          </w:p>
        </w:tc>
      </w:tr>
      <w:tr w:rsidR="00571727" w:rsidTr="004352EF">
        <w:tc>
          <w:tcPr>
            <w:tcW w:w="3823" w:type="dxa"/>
            <w:tcBorders>
              <w:right w:val="single" w:sz="12" w:space="0" w:color="auto"/>
            </w:tcBorders>
          </w:tcPr>
          <w:p w:rsidR="00571727" w:rsidRPr="00DF621D" w:rsidRDefault="00571727" w:rsidP="00571727">
            <w:pPr>
              <w:rPr>
                <w:b/>
              </w:rPr>
            </w:pPr>
            <w:r w:rsidRPr="00DF621D">
              <w:rPr>
                <w:b/>
              </w:rPr>
              <w:t>Total losses</w:t>
            </w:r>
            <w:r>
              <w:rPr>
                <w:b/>
              </w:rPr>
              <w:t xml:space="preserve"> (</w:t>
            </w:r>
            <w:r>
              <w:rPr>
                <w:b/>
              </w:rPr>
              <w:t>peak</w:t>
            </w:r>
            <w:r>
              <w:rPr>
                <w:b/>
              </w:rPr>
              <w:t>.)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571727" w:rsidRPr="00DF621D" w:rsidRDefault="00571727" w:rsidP="00AA6628">
            <w:pPr>
              <w:rPr>
                <w:b/>
              </w:rPr>
            </w:pPr>
            <w:r>
              <w:rPr>
                <w:b/>
              </w:rPr>
              <w:t>15.2W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571727" w:rsidRPr="00DF621D" w:rsidRDefault="00571727" w:rsidP="00AA6628">
            <w:pPr>
              <w:rPr>
                <w:b/>
              </w:rPr>
            </w:pPr>
            <w:r>
              <w:rPr>
                <w:b/>
              </w:rPr>
              <w:t>9.84W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</w:tcPr>
          <w:p w:rsidR="00571727" w:rsidRPr="00DF621D" w:rsidRDefault="00571727" w:rsidP="00AA6628">
            <w:pPr>
              <w:rPr>
                <w:b/>
              </w:rPr>
            </w:pPr>
            <w:r>
              <w:rPr>
                <w:b/>
              </w:rPr>
              <w:t>9.84W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571727" w:rsidRPr="00DF621D" w:rsidRDefault="00571727" w:rsidP="00AA6628">
            <w:pPr>
              <w:rPr>
                <w:b/>
              </w:rPr>
            </w:pPr>
            <w:r>
              <w:rPr>
                <w:b/>
              </w:rPr>
              <w:t>11.2-15.2W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571727" w:rsidRPr="00DF621D" w:rsidRDefault="00571727" w:rsidP="00AA6628">
            <w:pPr>
              <w:rPr>
                <w:b/>
              </w:rPr>
            </w:pPr>
            <w:r>
              <w:rPr>
                <w:b/>
              </w:rPr>
              <w:t>11.2-15.2W</w:t>
            </w:r>
          </w:p>
        </w:tc>
      </w:tr>
      <w:tr w:rsidR="00AA6628" w:rsidTr="004352EF">
        <w:tc>
          <w:tcPr>
            <w:tcW w:w="3823" w:type="dxa"/>
            <w:tcBorders>
              <w:right w:val="single" w:sz="12" w:space="0" w:color="auto"/>
            </w:tcBorders>
          </w:tcPr>
          <w:p w:rsidR="00AA6628" w:rsidRPr="00DF621D" w:rsidRDefault="00AA6628" w:rsidP="00AA6628">
            <w:pPr>
              <w:rPr>
                <w:b/>
              </w:rPr>
            </w:pPr>
            <w:r w:rsidRPr="00DF621D">
              <w:rPr>
                <w:b/>
              </w:rPr>
              <w:t>Total development effort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AA6628" w:rsidRPr="00DF621D" w:rsidRDefault="00AA6628" w:rsidP="00AA6628">
            <w:pPr>
              <w:rPr>
                <w:b/>
              </w:rPr>
            </w:pPr>
            <w:r w:rsidRPr="00DF621D">
              <w:rPr>
                <w:b/>
              </w:rPr>
              <w:t>100%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AA6628" w:rsidRPr="00DF621D" w:rsidRDefault="00AA6628" w:rsidP="00AA6628">
            <w:pPr>
              <w:rPr>
                <w:b/>
              </w:rPr>
            </w:pPr>
            <w:r w:rsidRPr="00DF621D">
              <w:rPr>
                <w:b/>
              </w:rPr>
              <w:t>350%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</w:tcPr>
          <w:p w:rsidR="00AA6628" w:rsidRPr="00DF621D" w:rsidRDefault="00AA6628" w:rsidP="00AA6628">
            <w:pPr>
              <w:rPr>
                <w:b/>
              </w:rPr>
            </w:pPr>
            <w:r w:rsidRPr="00DF621D">
              <w:rPr>
                <w:b/>
              </w:rPr>
              <w:t>200%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AA6628" w:rsidRPr="00DF621D" w:rsidRDefault="00AA6628" w:rsidP="00AA6628">
            <w:pPr>
              <w:rPr>
                <w:b/>
              </w:rPr>
            </w:pPr>
            <w:r w:rsidRPr="00DF621D">
              <w:rPr>
                <w:b/>
              </w:rPr>
              <w:t>500%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AA6628" w:rsidRPr="00DF621D" w:rsidRDefault="00AA6628" w:rsidP="00AA6628">
            <w:pPr>
              <w:rPr>
                <w:b/>
              </w:rPr>
            </w:pPr>
            <w:r w:rsidRPr="00DF621D">
              <w:rPr>
                <w:b/>
              </w:rPr>
              <w:t>250%</w:t>
            </w:r>
          </w:p>
        </w:tc>
      </w:tr>
      <w:tr w:rsidR="00AA6628" w:rsidTr="004352EF">
        <w:tc>
          <w:tcPr>
            <w:tcW w:w="3823" w:type="dxa"/>
            <w:tcBorders>
              <w:right w:val="single" w:sz="12" w:space="0" w:color="auto"/>
            </w:tcBorders>
          </w:tcPr>
          <w:p w:rsidR="00AA6628" w:rsidRPr="00DF621D" w:rsidRDefault="00AA6628" w:rsidP="00AA6628">
            <w:pPr>
              <w:rPr>
                <w:b/>
              </w:rPr>
            </w:pPr>
            <w:r w:rsidRPr="00DF621D">
              <w:rPr>
                <w:b/>
              </w:rPr>
              <w:t>Total reliability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AA6628" w:rsidRPr="00DF621D" w:rsidRDefault="00AA6628" w:rsidP="00AA6628">
            <w:pPr>
              <w:rPr>
                <w:b/>
              </w:rPr>
            </w:pPr>
            <w:r w:rsidRPr="00DF621D">
              <w:rPr>
                <w:b/>
              </w:rPr>
              <w:t>41%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AA6628" w:rsidRPr="00DF621D" w:rsidRDefault="00AA6628" w:rsidP="00AA6628">
            <w:pPr>
              <w:rPr>
                <w:b/>
              </w:rPr>
            </w:pPr>
            <w:r w:rsidRPr="00DF621D">
              <w:rPr>
                <w:b/>
              </w:rPr>
              <w:t>23%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</w:tcPr>
          <w:p w:rsidR="00AA6628" w:rsidRPr="00DF621D" w:rsidRDefault="00AA6628" w:rsidP="00AA6628">
            <w:pPr>
              <w:rPr>
                <w:b/>
              </w:rPr>
            </w:pPr>
            <w:r w:rsidRPr="00DF621D">
              <w:rPr>
                <w:b/>
              </w:rPr>
              <w:t>21%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AA6628" w:rsidRPr="00DF621D" w:rsidRDefault="00AA6628" w:rsidP="00AA6628">
            <w:pPr>
              <w:rPr>
                <w:b/>
              </w:rPr>
            </w:pPr>
            <w:r w:rsidRPr="00DF621D">
              <w:rPr>
                <w:b/>
              </w:rPr>
              <w:t>14-16%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AA6628" w:rsidRPr="00DF621D" w:rsidRDefault="00AA6628" w:rsidP="00AA6628">
            <w:pPr>
              <w:rPr>
                <w:b/>
              </w:rPr>
            </w:pPr>
            <w:r w:rsidRPr="00DF621D">
              <w:rPr>
                <w:b/>
              </w:rPr>
              <w:t>13-14%</w:t>
            </w:r>
          </w:p>
        </w:tc>
      </w:tr>
    </w:tbl>
    <w:p w:rsidR="00A9601A" w:rsidRPr="00A9601A" w:rsidRDefault="00A9601A" w:rsidP="00A9601A">
      <w:bookmarkStart w:id="0" w:name="_GoBack"/>
      <w:bookmarkEnd w:id="0"/>
    </w:p>
    <w:sectPr w:rsidR="00A9601A" w:rsidRPr="00A9601A" w:rsidSect="00A9601A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6D687C"/>
    <w:multiLevelType w:val="hybridMultilevel"/>
    <w:tmpl w:val="430C70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B14D5"/>
    <w:multiLevelType w:val="hybridMultilevel"/>
    <w:tmpl w:val="A28A34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232CE"/>
    <w:multiLevelType w:val="hybridMultilevel"/>
    <w:tmpl w:val="A4049F8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B36"/>
    <w:rsid w:val="00305BC9"/>
    <w:rsid w:val="004352EF"/>
    <w:rsid w:val="00496C7E"/>
    <w:rsid w:val="0050779E"/>
    <w:rsid w:val="0054117F"/>
    <w:rsid w:val="00571727"/>
    <w:rsid w:val="00765B36"/>
    <w:rsid w:val="00781C4F"/>
    <w:rsid w:val="007A31F3"/>
    <w:rsid w:val="007B01CF"/>
    <w:rsid w:val="008F4FAE"/>
    <w:rsid w:val="00A378A2"/>
    <w:rsid w:val="00A9601A"/>
    <w:rsid w:val="00AA4AF2"/>
    <w:rsid w:val="00AA6628"/>
    <w:rsid w:val="00D16BA7"/>
    <w:rsid w:val="00DB5015"/>
    <w:rsid w:val="00DF621D"/>
    <w:rsid w:val="00E02EF0"/>
    <w:rsid w:val="00EB2E7E"/>
    <w:rsid w:val="00FE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BECCD-0FC6-4B4E-BAEF-5983FA488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A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B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765B3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65B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A4A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A4A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96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Wien - Campusversion</Company>
  <LinksUpToDate>false</LinksUpToDate>
  <CharactersWithSpaces>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</dc:creator>
  <cp:keywords/>
  <dc:description/>
  <cp:lastModifiedBy>tr</cp:lastModifiedBy>
  <cp:revision>9</cp:revision>
  <dcterms:created xsi:type="dcterms:W3CDTF">2018-04-11T10:28:00Z</dcterms:created>
  <dcterms:modified xsi:type="dcterms:W3CDTF">2018-04-11T13:11:00Z</dcterms:modified>
</cp:coreProperties>
</file>