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4531"/>
        <w:gridCol w:w="4531"/>
      </w:tblGrid>
      <w:tr w:rsidR="00112AEB" w:rsidTr="0022429E">
        <w:tc>
          <w:tcPr>
            <w:tcW w:w="4531" w:type="dxa"/>
            <w:shd w:val="clear" w:color="auto" w:fill="DEEAF6" w:themeFill="accent1" w:themeFillTint="33"/>
          </w:tcPr>
          <w:p w:rsidR="00112AEB" w:rsidRPr="00E029CC" w:rsidRDefault="00112AEB" w:rsidP="0022429E">
            <w:pPr>
              <w:rPr>
                <w:b/>
              </w:rPr>
            </w:pPr>
            <w:r w:rsidRPr="00E029CC">
              <w:rPr>
                <w:b/>
              </w:rPr>
              <w:t>Naam</w:t>
            </w:r>
          </w:p>
        </w:tc>
        <w:tc>
          <w:tcPr>
            <w:tcW w:w="4531" w:type="dxa"/>
            <w:shd w:val="clear" w:color="auto" w:fill="DEEAF6" w:themeFill="accent1" w:themeFillTint="33"/>
          </w:tcPr>
          <w:p w:rsidR="00112AEB" w:rsidRDefault="00112AEB" w:rsidP="0022429E">
            <w:r>
              <w:t>Steven Schenk</w:t>
            </w:r>
          </w:p>
        </w:tc>
      </w:tr>
      <w:tr w:rsidR="00112AEB" w:rsidTr="0022429E">
        <w:tc>
          <w:tcPr>
            <w:tcW w:w="4531" w:type="dxa"/>
            <w:shd w:val="clear" w:color="auto" w:fill="DEEAF6" w:themeFill="accent1" w:themeFillTint="33"/>
          </w:tcPr>
          <w:p w:rsidR="00112AEB" w:rsidRPr="00E029CC" w:rsidRDefault="00112AEB" w:rsidP="0022429E">
            <w:pPr>
              <w:rPr>
                <w:b/>
              </w:rPr>
            </w:pPr>
            <w:r w:rsidRPr="00E029CC">
              <w:rPr>
                <w:b/>
              </w:rPr>
              <w:t xml:space="preserve">Beoordelaar </w:t>
            </w:r>
          </w:p>
        </w:tc>
        <w:tc>
          <w:tcPr>
            <w:tcW w:w="4531" w:type="dxa"/>
            <w:shd w:val="clear" w:color="auto" w:fill="DEEAF6" w:themeFill="accent1" w:themeFillTint="33"/>
          </w:tcPr>
          <w:p w:rsidR="00112AEB" w:rsidRDefault="00112AEB" w:rsidP="0022429E">
            <w:r>
              <w:t>Cees-Jan Nolen</w:t>
            </w:r>
          </w:p>
        </w:tc>
      </w:tr>
      <w:tr w:rsidR="00112AEB" w:rsidTr="0022429E">
        <w:tc>
          <w:tcPr>
            <w:tcW w:w="9062" w:type="dxa"/>
            <w:gridSpan w:val="2"/>
          </w:tcPr>
          <w:p w:rsidR="00112AEB" w:rsidRPr="00E029CC" w:rsidRDefault="00112AEB" w:rsidP="0022429E">
            <w:pPr>
              <w:jc w:val="center"/>
              <w:rPr>
                <w:b/>
              </w:rPr>
            </w:pPr>
            <w:r w:rsidRPr="00E029CC">
              <w:rPr>
                <w:b/>
              </w:rPr>
              <w:t>Peer Assesment</w:t>
            </w:r>
          </w:p>
        </w:tc>
      </w:tr>
      <w:tr w:rsidR="00112AEB" w:rsidTr="0022429E">
        <w:tc>
          <w:tcPr>
            <w:tcW w:w="4531" w:type="dxa"/>
          </w:tcPr>
          <w:p w:rsidR="00112AEB" w:rsidRDefault="00112AEB" w:rsidP="0022429E">
            <w:r>
              <w:t>Hoe functioneert hij?</w:t>
            </w:r>
          </w:p>
        </w:tc>
        <w:tc>
          <w:tcPr>
            <w:tcW w:w="4531" w:type="dxa"/>
          </w:tcPr>
          <w:p w:rsidR="00FF4709" w:rsidRDefault="00FF4709" w:rsidP="0022429E">
            <w:r>
              <w:t>Steven is een goede teamworker. Hij weet veel van verschillende frameworks en hij helpt als het niet meer lukt bij anderen. Hij zet vaak zijn tanden in dingen om het helemaal af te maken.</w:t>
            </w:r>
          </w:p>
          <w:p w:rsidR="00112AEB" w:rsidRDefault="00112AEB" w:rsidP="0022429E"/>
        </w:tc>
      </w:tr>
      <w:tr w:rsidR="00112AEB" w:rsidTr="0022429E">
        <w:tc>
          <w:tcPr>
            <w:tcW w:w="4531" w:type="dxa"/>
          </w:tcPr>
          <w:p w:rsidR="00112AEB" w:rsidRDefault="00112AEB" w:rsidP="0022429E">
            <w:r>
              <w:t>Kan hij zelfstandig werken binnen een software-ontwikkelingsproject?</w:t>
            </w:r>
          </w:p>
        </w:tc>
        <w:tc>
          <w:tcPr>
            <w:tcW w:w="4531" w:type="dxa"/>
          </w:tcPr>
          <w:p w:rsidR="00112AEB" w:rsidRDefault="00FF4709" w:rsidP="00FF4709">
            <w:r>
              <w:t>Steven is een goed persoon die zelfstandig kan werken in een teamproject. Hij weet veel dingen zelf op te lossen. Hij concentreert zich thuis beter dan op school, waardoor hij vaak thuis werkt.</w:t>
            </w:r>
          </w:p>
        </w:tc>
      </w:tr>
      <w:tr w:rsidR="00112AEB" w:rsidTr="0022429E">
        <w:tc>
          <w:tcPr>
            <w:tcW w:w="4531" w:type="dxa"/>
          </w:tcPr>
          <w:p w:rsidR="00112AEB" w:rsidRDefault="00112AEB" w:rsidP="0022429E">
            <w:r>
              <w:t>Is hij in staat om zelfstandig nieuwe technieken op te pikken in dit project?</w:t>
            </w:r>
          </w:p>
        </w:tc>
        <w:tc>
          <w:tcPr>
            <w:tcW w:w="4531" w:type="dxa"/>
          </w:tcPr>
          <w:p w:rsidR="00112AEB" w:rsidRDefault="00FF4709" w:rsidP="00FF4709">
            <w:r>
              <w:t>Steven is ook in staat om nieuwe technieken op te pakken. C++ heeft hij dit project goed opgepakt en hij snapt hier nu veel van.</w:t>
            </w:r>
          </w:p>
        </w:tc>
      </w:tr>
      <w:tr w:rsidR="00112AEB" w:rsidTr="0022429E">
        <w:tc>
          <w:tcPr>
            <w:tcW w:w="4531" w:type="dxa"/>
          </w:tcPr>
          <w:p w:rsidR="00112AEB" w:rsidRDefault="00112AEB" w:rsidP="0022429E">
            <w:r>
              <w:t>Wat zijn de sterke kanten van hem?</w:t>
            </w:r>
          </w:p>
        </w:tc>
        <w:tc>
          <w:tcPr>
            <w:tcW w:w="4531" w:type="dxa"/>
          </w:tcPr>
          <w:p w:rsidR="00112AEB" w:rsidRDefault="00112AEB" w:rsidP="00FF4709">
            <w:r>
              <w:t>+ Goede programmeur</w:t>
            </w:r>
            <w:r>
              <w:br/>
              <w:t>+ Goede same</w:t>
            </w:r>
            <w:r w:rsidR="00FF4709">
              <w:t>n</w:t>
            </w:r>
            <w:r>
              <w:t>werker</w:t>
            </w:r>
            <w:r>
              <w:br/>
            </w:r>
            <w:r>
              <w:br/>
            </w:r>
          </w:p>
        </w:tc>
      </w:tr>
      <w:tr w:rsidR="00112AEB" w:rsidTr="0022429E">
        <w:tc>
          <w:tcPr>
            <w:tcW w:w="4531" w:type="dxa"/>
          </w:tcPr>
          <w:p w:rsidR="00112AEB" w:rsidRDefault="00112AEB" w:rsidP="0022429E">
            <w:r>
              <w:t>Waar moet hij zich in verbeteren?</w:t>
            </w:r>
          </w:p>
        </w:tc>
        <w:tc>
          <w:tcPr>
            <w:tcW w:w="4531" w:type="dxa"/>
          </w:tcPr>
          <w:p w:rsidR="00112AEB" w:rsidRDefault="00112AEB" w:rsidP="00FF4709">
            <w:r>
              <w:t xml:space="preserve">- </w:t>
            </w:r>
            <w:r w:rsidR="00FF4709">
              <w:t>Hij pakt vaak te veel dingen op.</w:t>
            </w:r>
          </w:p>
        </w:tc>
      </w:tr>
    </w:tbl>
    <w:p w:rsidR="00B56562" w:rsidRDefault="00417623"/>
    <w:p w:rsidR="00112AEB" w:rsidRDefault="00112AEB">
      <w:pPr>
        <w:spacing w:before="0" w:after="160" w:line="259" w:lineRule="auto"/>
      </w:pPr>
      <w:r>
        <w:br w:type="page"/>
      </w:r>
    </w:p>
    <w:tbl>
      <w:tblPr>
        <w:tblStyle w:val="Tabelraster"/>
        <w:tblW w:w="0" w:type="auto"/>
        <w:tblLook w:val="04A0" w:firstRow="1" w:lastRow="0" w:firstColumn="1" w:lastColumn="0" w:noHBand="0" w:noVBand="1"/>
      </w:tblPr>
      <w:tblGrid>
        <w:gridCol w:w="4531"/>
        <w:gridCol w:w="4531"/>
      </w:tblGrid>
      <w:tr w:rsidR="00112AEB" w:rsidTr="0022429E">
        <w:tc>
          <w:tcPr>
            <w:tcW w:w="4531" w:type="dxa"/>
            <w:shd w:val="clear" w:color="auto" w:fill="DEEAF6" w:themeFill="accent1" w:themeFillTint="33"/>
          </w:tcPr>
          <w:p w:rsidR="00112AEB" w:rsidRPr="00E029CC" w:rsidRDefault="00112AEB" w:rsidP="0022429E">
            <w:pPr>
              <w:rPr>
                <w:b/>
              </w:rPr>
            </w:pPr>
            <w:r w:rsidRPr="00E029CC">
              <w:rPr>
                <w:b/>
              </w:rPr>
              <w:lastRenderedPageBreak/>
              <w:t>Naam</w:t>
            </w:r>
          </w:p>
        </w:tc>
        <w:tc>
          <w:tcPr>
            <w:tcW w:w="4531" w:type="dxa"/>
            <w:shd w:val="clear" w:color="auto" w:fill="DEEAF6" w:themeFill="accent1" w:themeFillTint="33"/>
          </w:tcPr>
          <w:p w:rsidR="00112AEB" w:rsidRDefault="00112AEB" w:rsidP="0022429E">
            <w:r>
              <w:t>Robert Kraaijeveld</w:t>
            </w:r>
          </w:p>
        </w:tc>
      </w:tr>
      <w:tr w:rsidR="00112AEB" w:rsidTr="0022429E">
        <w:tc>
          <w:tcPr>
            <w:tcW w:w="4531" w:type="dxa"/>
            <w:shd w:val="clear" w:color="auto" w:fill="DEEAF6" w:themeFill="accent1" w:themeFillTint="33"/>
          </w:tcPr>
          <w:p w:rsidR="00112AEB" w:rsidRPr="00E029CC" w:rsidRDefault="00112AEB" w:rsidP="0022429E">
            <w:pPr>
              <w:rPr>
                <w:b/>
              </w:rPr>
            </w:pPr>
            <w:r w:rsidRPr="00E029CC">
              <w:rPr>
                <w:b/>
              </w:rPr>
              <w:t xml:space="preserve">Beoordelaar </w:t>
            </w:r>
          </w:p>
        </w:tc>
        <w:tc>
          <w:tcPr>
            <w:tcW w:w="4531" w:type="dxa"/>
            <w:shd w:val="clear" w:color="auto" w:fill="DEEAF6" w:themeFill="accent1" w:themeFillTint="33"/>
          </w:tcPr>
          <w:p w:rsidR="00112AEB" w:rsidRDefault="00112AEB" w:rsidP="0022429E">
            <w:r>
              <w:t>Cees-Jan Nolen</w:t>
            </w:r>
          </w:p>
        </w:tc>
      </w:tr>
      <w:tr w:rsidR="00112AEB" w:rsidTr="0022429E">
        <w:tc>
          <w:tcPr>
            <w:tcW w:w="9062" w:type="dxa"/>
            <w:gridSpan w:val="2"/>
          </w:tcPr>
          <w:p w:rsidR="00112AEB" w:rsidRPr="00E029CC" w:rsidRDefault="00112AEB" w:rsidP="0022429E">
            <w:pPr>
              <w:jc w:val="center"/>
              <w:rPr>
                <w:b/>
              </w:rPr>
            </w:pPr>
            <w:r w:rsidRPr="00E029CC">
              <w:rPr>
                <w:b/>
              </w:rPr>
              <w:t>Peer Assesment</w:t>
            </w:r>
          </w:p>
        </w:tc>
      </w:tr>
      <w:tr w:rsidR="00112AEB" w:rsidTr="0022429E">
        <w:tc>
          <w:tcPr>
            <w:tcW w:w="4531" w:type="dxa"/>
          </w:tcPr>
          <w:p w:rsidR="00112AEB" w:rsidRDefault="00112AEB" w:rsidP="0022429E">
            <w:r>
              <w:t>Hoe functioneert hij?</w:t>
            </w:r>
          </w:p>
        </w:tc>
        <w:tc>
          <w:tcPr>
            <w:tcW w:w="4531" w:type="dxa"/>
          </w:tcPr>
          <w:p w:rsidR="00112AEB" w:rsidRDefault="00FF4709" w:rsidP="00FF4709">
            <w:r>
              <w:t>Robert is een goede programmeur. Hij zet zich goed in voor het team en probeert het beste eruit te halen. Helaas werkt die niet altijd even graag in teamverband. Dit was soms lastig tijdens het project.</w:t>
            </w:r>
          </w:p>
        </w:tc>
      </w:tr>
      <w:tr w:rsidR="00112AEB" w:rsidTr="0022429E">
        <w:tc>
          <w:tcPr>
            <w:tcW w:w="4531" w:type="dxa"/>
          </w:tcPr>
          <w:p w:rsidR="00112AEB" w:rsidRDefault="00112AEB" w:rsidP="0022429E">
            <w:r>
              <w:t>Kan hij zelfstandig werken binnen een software-ontwikkelingsproject?</w:t>
            </w:r>
          </w:p>
        </w:tc>
        <w:tc>
          <w:tcPr>
            <w:tcW w:w="4531" w:type="dxa"/>
          </w:tcPr>
          <w:p w:rsidR="00112AEB" w:rsidRDefault="00FF4709" w:rsidP="00FF4709">
            <w:r>
              <w:t>Robert werkt het liefst zelfstandig in een project. In teamverband kan hij totaal niet werken. Hij werkt goed door en levert goed af.</w:t>
            </w:r>
            <w:r w:rsidR="00112AEB">
              <w:t xml:space="preserve"> </w:t>
            </w:r>
          </w:p>
        </w:tc>
      </w:tr>
      <w:tr w:rsidR="00112AEB" w:rsidTr="0022429E">
        <w:tc>
          <w:tcPr>
            <w:tcW w:w="4531" w:type="dxa"/>
          </w:tcPr>
          <w:p w:rsidR="00112AEB" w:rsidRDefault="00112AEB" w:rsidP="0022429E">
            <w:r>
              <w:t>Is hij in staat om zelfstandig nieuwe technieken op te pikken in dit project?</w:t>
            </w:r>
          </w:p>
        </w:tc>
        <w:tc>
          <w:tcPr>
            <w:tcW w:w="4531" w:type="dxa"/>
          </w:tcPr>
          <w:p w:rsidR="00112AEB" w:rsidRDefault="00FF4709" w:rsidP="00FF4709">
            <w:r>
              <w:t>Robert leert veel nieuwe technieken en pakt deze snel op. Soms is hij helaas te ongeduldig en haakt hij snel af. Het zou beter zijn als hij zich beter in haakt op de nieuwe technieken om zo meer kennis op te doen.</w:t>
            </w:r>
          </w:p>
        </w:tc>
      </w:tr>
      <w:tr w:rsidR="00112AEB" w:rsidTr="0022429E">
        <w:tc>
          <w:tcPr>
            <w:tcW w:w="4531" w:type="dxa"/>
          </w:tcPr>
          <w:p w:rsidR="00112AEB" w:rsidRDefault="00112AEB" w:rsidP="0022429E">
            <w:r>
              <w:t>Wat zijn de sterke kanten van hem?</w:t>
            </w:r>
          </w:p>
        </w:tc>
        <w:tc>
          <w:tcPr>
            <w:tcW w:w="4531" w:type="dxa"/>
          </w:tcPr>
          <w:p w:rsidR="00112AEB" w:rsidRDefault="00112AEB" w:rsidP="00FF4709">
            <w:r>
              <w:t>+ Goede programmeur</w:t>
            </w:r>
            <w:r>
              <w:br/>
              <w:t xml:space="preserve">+ Goede </w:t>
            </w:r>
            <w:r w:rsidR="00FF4709">
              <w:t>zelfstandige</w:t>
            </w:r>
            <w:r>
              <w:br/>
            </w:r>
            <w:r>
              <w:br/>
            </w:r>
          </w:p>
        </w:tc>
      </w:tr>
      <w:tr w:rsidR="00112AEB" w:rsidTr="0022429E">
        <w:tc>
          <w:tcPr>
            <w:tcW w:w="4531" w:type="dxa"/>
          </w:tcPr>
          <w:p w:rsidR="00112AEB" w:rsidRDefault="00112AEB" w:rsidP="0022429E">
            <w:r>
              <w:t>Waar moet hij zich in verbeteren?</w:t>
            </w:r>
          </w:p>
        </w:tc>
        <w:tc>
          <w:tcPr>
            <w:tcW w:w="4531" w:type="dxa"/>
          </w:tcPr>
          <w:p w:rsidR="00112AEB" w:rsidRDefault="00FF4709" w:rsidP="0022429E">
            <w:r>
              <w:t>- Hij moet zich meer vestigen op de nieuwe technieken en deze onder de knie krijgen</w:t>
            </w:r>
          </w:p>
        </w:tc>
      </w:tr>
    </w:tbl>
    <w:p w:rsidR="00112AEB" w:rsidRDefault="00112AEB"/>
    <w:p w:rsidR="00112AEB" w:rsidRDefault="00112AEB">
      <w:pPr>
        <w:spacing w:before="0" w:after="160" w:line="259" w:lineRule="auto"/>
      </w:pPr>
      <w:r>
        <w:br w:type="page"/>
      </w:r>
    </w:p>
    <w:tbl>
      <w:tblPr>
        <w:tblStyle w:val="Tabelraster"/>
        <w:tblW w:w="0" w:type="auto"/>
        <w:tblLook w:val="04A0" w:firstRow="1" w:lastRow="0" w:firstColumn="1" w:lastColumn="0" w:noHBand="0" w:noVBand="1"/>
      </w:tblPr>
      <w:tblGrid>
        <w:gridCol w:w="4531"/>
        <w:gridCol w:w="4531"/>
      </w:tblGrid>
      <w:tr w:rsidR="00112AEB" w:rsidTr="0022429E">
        <w:tc>
          <w:tcPr>
            <w:tcW w:w="4531" w:type="dxa"/>
            <w:shd w:val="clear" w:color="auto" w:fill="DEEAF6" w:themeFill="accent1" w:themeFillTint="33"/>
          </w:tcPr>
          <w:p w:rsidR="00112AEB" w:rsidRPr="00E029CC" w:rsidRDefault="00112AEB" w:rsidP="0022429E">
            <w:pPr>
              <w:rPr>
                <w:b/>
              </w:rPr>
            </w:pPr>
            <w:r w:rsidRPr="00E029CC">
              <w:rPr>
                <w:b/>
              </w:rPr>
              <w:lastRenderedPageBreak/>
              <w:t>Naam</w:t>
            </w:r>
          </w:p>
        </w:tc>
        <w:tc>
          <w:tcPr>
            <w:tcW w:w="4531" w:type="dxa"/>
            <w:shd w:val="clear" w:color="auto" w:fill="DEEAF6" w:themeFill="accent1" w:themeFillTint="33"/>
          </w:tcPr>
          <w:p w:rsidR="00112AEB" w:rsidRDefault="00112AEB" w:rsidP="0022429E">
            <w:r>
              <w:t>Robin Bakker</w:t>
            </w:r>
          </w:p>
        </w:tc>
      </w:tr>
      <w:tr w:rsidR="00112AEB" w:rsidTr="0022429E">
        <w:tc>
          <w:tcPr>
            <w:tcW w:w="4531" w:type="dxa"/>
            <w:shd w:val="clear" w:color="auto" w:fill="DEEAF6" w:themeFill="accent1" w:themeFillTint="33"/>
          </w:tcPr>
          <w:p w:rsidR="00112AEB" w:rsidRPr="00E029CC" w:rsidRDefault="00112AEB" w:rsidP="0022429E">
            <w:pPr>
              <w:rPr>
                <w:b/>
              </w:rPr>
            </w:pPr>
            <w:r w:rsidRPr="00E029CC">
              <w:rPr>
                <w:b/>
              </w:rPr>
              <w:t xml:space="preserve">Beoordelaar </w:t>
            </w:r>
          </w:p>
        </w:tc>
        <w:tc>
          <w:tcPr>
            <w:tcW w:w="4531" w:type="dxa"/>
            <w:shd w:val="clear" w:color="auto" w:fill="DEEAF6" w:themeFill="accent1" w:themeFillTint="33"/>
          </w:tcPr>
          <w:p w:rsidR="00112AEB" w:rsidRDefault="00112AEB" w:rsidP="0022429E">
            <w:r>
              <w:t>Cees-Jan Nolen</w:t>
            </w:r>
          </w:p>
        </w:tc>
      </w:tr>
      <w:tr w:rsidR="00112AEB" w:rsidTr="0022429E">
        <w:tc>
          <w:tcPr>
            <w:tcW w:w="9062" w:type="dxa"/>
            <w:gridSpan w:val="2"/>
          </w:tcPr>
          <w:p w:rsidR="00112AEB" w:rsidRPr="00E029CC" w:rsidRDefault="00112AEB" w:rsidP="0022429E">
            <w:pPr>
              <w:jc w:val="center"/>
              <w:rPr>
                <w:b/>
              </w:rPr>
            </w:pPr>
            <w:r w:rsidRPr="00E029CC">
              <w:rPr>
                <w:b/>
              </w:rPr>
              <w:t>Peer Assesment</w:t>
            </w:r>
          </w:p>
        </w:tc>
      </w:tr>
      <w:tr w:rsidR="00112AEB" w:rsidTr="0022429E">
        <w:tc>
          <w:tcPr>
            <w:tcW w:w="4531" w:type="dxa"/>
          </w:tcPr>
          <w:p w:rsidR="00112AEB" w:rsidRDefault="00112AEB" w:rsidP="0022429E">
            <w:r>
              <w:t>Hoe functioneert hij?</w:t>
            </w:r>
          </w:p>
        </w:tc>
        <w:tc>
          <w:tcPr>
            <w:tcW w:w="4531" w:type="dxa"/>
          </w:tcPr>
          <w:p w:rsidR="00112AEB" w:rsidRDefault="009140BA" w:rsidP="009140BA">
            <w:r>
              <w:t>Robin werkt goed in teamverband. Hij zet zich en in haakt zich overal aan vast. Hierdoor zet die zich overal voor in en bereikt uit eindelijk zijn doel.</w:t>
            </w:r>
          </w:p>
        </w:tc>
      </w:tr>
      <w:tr w:rsidR="00112AEB" w:rsidTr="0022429E">
        <w:tc>
          <w:tcPr>
            <w:tcW w:w="4531" w:type="dxa"/>
          </w:tcPr>
          <w:p w:rsidR="00112AEB" w:rsidRDefault="00112AEB" w:rsidP="0022429E">
            <w:r>
              <w:t>Kan hij zelfstandig werken binnen een software-ontwikkelingsproject?</w:t>
            </w:r>
          </w:p>
        </w:tc>
        <w:tc>
          <w:tcPr>
            <w:tcW w:w="4531" w:type="dxa"/>
          </w:tcPr>
          <w:p w:rsidR="00112AEB" w:rsidRDefault="009140BA" w:rsidP="009140BA">
            <w:r>
              <w:t>Robin kan redelijk zelfstandig werken. Hij bijt zich goed vast in dingen maar soms ontbreekt de kennis hem waardoor hij niet snel produceert.</w:t>
            </w:r>
            <w:r w:rsidR="00112AEB">
              <w:t xml:space="preserve"> </w:t>
            </w:r>
          </w:p>
        </w:tc>
      </w:tr>
      <w:tr w:rsidR="00112AEB" w:rsidTr="0022429E">
        <w:tc>
          <w:tcPr>
            <w:tcW w:w="4531" w:type="dxa"/>
          </w:tcPr>
          <w:p w:rsidR="00112AEB" w:rsidRDefault="00112AEB" w:rsidP="0022429E">
            <w:r>
              <w:t>Is hij in staat om zelfstandig nieuwe technieken op te pikken in dit project?</w:t>
            </w:r>
          </w:p>
        </w:tc>
        <w:tc>
          <w:tcPr>
            <w:tcW w:w="4531" w:type="dxa"/>
          </w:tcPr>
          <w:p w:rsidR="00112AEB" w:rsidRDefault="009140BA" w:rsidP="009140BA">
            <w:r>
              <w:t>Robin kan de nieuwe technieken goed oppakken, hij is er alleen een beetje voorzichtig mee. Dit maakt het soms lastig voor hem omdat die dan achter blijft.</w:t>
            </w:r>
          </w:p>
        </w:tc>
      </w:tr>
      <w:tr w:rsidR="00112AEB" w:rsidTr="0022429E">
        <w:tc>
          <w:tcPr>
            <w:tcW w:w="4531" w:type="dxa"/>
          </w:tcPr>
          <w:p w:rsidR="00112AEB" w:rsidRDefault="00112AEB" w:rsidP="0022429E">
            <w:r>
              <w:t>Wat zijn de sterke kanten van hem?</w:t>
            </w:r>
          </w:p>
        </w:tc>
        <w:tc>
          <w:tcPr>
            <w:tcW w:w="4531" w:type="dxa"/>
          </w:tcPr>
          <w:p w:rsidR="00112AEB" w:rsidRDefault="00112AEB" w:rsidP="009140BA">
            <w:r>
              <w:t xml:space="preserve">+ Goede </w:t>
            </w:r>
            <w:r w:rsidR="009140BA">
              <w:t>teamspeler</w:t>
            </w:r>
            <w:r>
              <w:br/>
              <w:t>+ Goede samenwerker</w:t>
            </w:r>
            <w:r>
              <w:br/>
            </w:r>
            <w:r>
              <w:br/>
            </w:r>
          </w:p>
        </w:tc>
      </w:tr>
      <w:tr w:rsidR="00112AEB" w:rsidTr="0022429E">
        <w:tc>
          <w:tcPr>
            <w:tcW w:w="4531" w:type="dxa"/>
          </w:tcPr>
          <w:p w:rsidR="00112AEB" w:rsidRDefault="00112AEB" w:rsidP="0022429E">
            <w:r>
              <w:t>Waar moet hij zich in verbeteren?</w:t>
            </w:r>
          </w:p>
        </w:tc>
        <w:tc>
          <w:tcPr>
            <w:tcW w:w="4531" w:type="dxa"/>
          </w:tcPr>
          <w:p w:rsidR="00112AEB" w:rsidRDefault="00112AEB" w:rsidP="00417623">
            <w:r>
              <w:t xml:space="preserve">- </w:t>
            </w:r>
            <w:r w:rsidR="00417623">
              <w:t>M</w:t>
            </w:r>
            <w:bookmarkStart w:id="0" w:name="_GoBack"/>
            <w:bookmarkEnd w:id="0"/>
            <w:r w:rsidR="00417623">
              <w:t>eer kennis van de technieken tot zich nemen</w:t>
            </w:r>
          </w:p>
        </w:tc>
      </w:tr>
    </w:tbl>
    <w:p w:rsidR="00112AEB" w:rsidRDefault="00112AEB"/>
    <w:sectPr w:rsidR="00112A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EB"/>
    <w:rsid w:val="00112AEB"/>
    <w:rsid w:val="00224139"/>
    <w:rsid w:val="00417623"/>
    <w:rsid w:val="0078414A"/>
    <w:rsid w:val="009140BA"/>
    <w:rsid w:val="00FF47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D154D-8786-48F8-BE60-AB92B997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2AEB"/>
    <w:pPr>
      <w:spacing w:before="120" w:after="200" w:line="264" w:lineRule="auto"/>
    </w:pPr>
    <w:rPr>
      <w:color w:val="595959" w:themeColor="text1" w:themeTint="A6"/>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12AEB"/>
    <w:pPr>
      <w:spacing w:after="0" w:line="240" w:lineRule="auto"/>
    </w:pPr>
    <w:rPr>
      <w:color w:val="595959" w:themeColor="text1" w:themeTint="A6"/>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F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421</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Cees-Jan Nolen</dc:creator>
  <cp:keywords/>
  <dc:description/>
  <cp:lastModifiedBy>Cees-Jan Nolen</cp:lastModifiedBy>
  <cp:revision>3</cp:revision>
  <dcterms:created xsi:type="dcterms:W3CDTF">2016-01-19T20:00:00Z</dcterms:created>
  <dcterms:modified xsi:type="dcterms:W3CDTF">2016-01-19T20:13:00Z</dcterms:modified>
</cp:coreProperties>
</file>