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775032" w:rsidTr="00775032">
        <w:tc>
          <w:tcPr>
            <w:tcW w:w="4673" w:type="dxa"/>
            <w:shd w:val="clear" w:color="auto" w:fill="8EAADB" w:themeFill="accent5" w:themeFillTint="99"/>
          </w:tcPr>
          <w:p w:rsidR="00775032" w:rsidRPr="00775032" w:rsidRDefault="00775032" w:rsidP="00775032">
            <w:pPr>
              <w:jc w:val="right"/>
              <w:rPr>
                <w:b/>
              </w:rPr>
            </w:pPr>
            <w:r w:rsidRPr="00775032">
              <w:rPr>
                <w:b/>
              </w:rPr>
              <w:t>Naam:</w:t>
            </w:r>
          </w:p>
        </w:tc>
        <w:tc>
          <w:tcPr>
            <w:tcW w:w="4389" w:type="dxa"/>
            <w:shd w:val="clear" w:color="auto" w:fill="8EAADB" w:themeFill="accent5" w:themeFillTint="99"/>
          </w:tcPr>
          <w:p w:rsidR="00775032" w:rsidRPr="00775032" w:rsidRDefault="00775032">
            <w:pPr>
              <w:rPr>
                <w:b/>
              </w:rPr>
            </w:pPr>
            <w:r w:rsidRPr="00775032">
              <w:rPr>
                <w:b/>
              </w:rPr>
              <w:t>Robert Kraaijeveld</w:t>
            </w:r>
          </w:p>
        </w:tc>
      </w:tr>
      <w:tr w:rsidR="00775032" w:rsidTr="00775032">
        <w:tc>
          <w:tcPr>
            <w:tcW w:w="4673" w:type="dxa"/>
            <w:shd w:val="clear" w:color="auto" w:fill="8EAADB" w:themeFill="accent5" w:themeFillTint="99"/>
          </w:tcPr>
          <w:p w:rsidR="00775032" w:rsidRPr="00775032" w:rsidRDefault="00775032" w:rsidP="00775032">
            <w:pPr>
              <w:jc w:val="right"/>
              <w:rPr>
                <w:b/>
              </w:rPr>
            </w:pPr>
            <w:r w:rsidRPr="00775032">
              <w:rPr>
                <w:b/>
              </w:rPr>
              <w:t>Beoordelaar:</w:t>
            </w:r>
          </w:p>
        </w:tc>
        <w:tc>
          <w:tcPr>
            <w:tcW w:w="4389" w:type="dxa"/>
            <w:shd w:val="clear" w:color="auto" w:fill="8EAADB" w:themeFill="accent5" w:themeFillTint="99"/>
          </w:tcPr>
          <w:p w:rsidR="00775032" w:rsidRPr="00775032" w:rsidRDefault="00775032">
            <w:pPr>
              <w:rPr>
                <w:b/>
              </w:rPr>
            </w:pPr>
          </w:p>
        </w:tc>
      </w:tr>
      <w:tr w:rsidR="00775032" w:rsidTr="00775032">
        <w:tc>
          <w:tcPr>
            <w:tcW w:w="4673" w:type="dxa"/>
          </w:tcPr>
          <w:p w:rsidR="00775032" w:rsidRDefault="00775032" w:rsidP="00775032">
            <w:r>
              <w:t>Geef aan</w:t>
            </w:r>
            <w:r>
              <w:t xml:space="preserve"> of deze persoon</w:t>
            </w:r>
            <w:r>
              <w:t xml:space="preserve"> assertief gedrag hebt laten zien in </w:t>
            </w:r>
            <w:r>
              <w:t xml:space="preserve">het oppakken van werk. Bespreek </w:t>
            </w:r>
            <w:r>
              <w:t>hoe dit is verlopen.</w:t>
            </w:r>
          </w:p>
          <w:p w:rsidR="00775032" w:rsidRDefault="00775032" w:rsidP="00775032"/>
        </w:tc>
        <w:tc>
          <w:tcPr>
            <w:tcW w:w="4389" w:type="dxa"/>
          </w:tcPr>
          <w:p w:rsidR="00775032" w:rsidRDefault="00775032"/>
        </w:tc>
      </w:tr>
      <w:tr w:rsidR="00775032" w:rsidTr="00775032">
        <w:tc>
          <w:tcPr>
            <w:tcW w:w="4673" w:type="dxa"/>
          </w:tcPr>
          <w:p w:rsidR="00775032" w:rsidRDefault="00775032" w:rsidP="00775032">
            <w:r>
              <w:t xml:space="preserve">Geef aan dat </w:t>
            </w:r>
            <w:r>
              <w:t>hij</w:t>
            </w:r>
            <w:r>
              <w:t xml:space="preserve"> in de groep een assertieve houding heeft laten zien in het leren van nieuwe technieken, het oppakken van taken en het contact met de docenten.</w:t>
            </w:r>
          </w:p>
          <w:p w:rsidR="00775032" w:rsidRDefault="00775032" w:rsidP="00775032">
            <w:pPr>
              <w:ind w:left="284"/>
            </w:pPr>
          </w:p>
        </w:tc>
        <w:tc>
          <w:tcPr>
            <w:tcW w:w="4389" w:type="dxa"/>
          </w:tcPr>
          <w:p w:rsidR="00775032" w:rsidRDefault="00775032"/>
        </w:tc>
      </w:tr>
    </w:tbl>
    <w:p w:rsidR="001F3634" w:rsidRDefault="001F363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775032" w:rsidTr="00775032">
        <w:tc>
          <w:tcPr>
            <w:tcW w:w="4673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jc w:val="right"/>
              <w:rPr>
                <w:b/>
              </w:rPr>
            </w:pPr>
            <w:r w:rsidRPr="00775032">
              <w:rPr>
                <w:b/>
              </w:rPr>
              <w:t>Naam:</w:t>
            </w:r>
          </w:p>
        </w:tc>
        <w:tc>
          <w:tcPr>
            <w:tcW w:w="4389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rPr>
                <w:b/>
              </w:rPr>
            </w:pPr>
            <w:r w:rsidRPr="00775032">
              <w:rPr>
                <w:b/>
              </w:rPr>
              <w:t>Robin Bakker</w:t>
            </w:r>
          </w:p>
        </w:tc>
      </w:tr>
      <w:tr w:rsidR="00775032" w:rsidTr="00775032">
        <w:tc>
          <w:tcPr>
            <w:tcW w:w="4673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jc w:val="right"/>
              <w:rPr>
                <w:b/>
              </w:rPr>
            </w:pPr>
            <w:r w:rsidRPr="00775032">
              <w:rPr>
                <w:b/>
              </w:rPr>
              <w:t>Beoordelaar:</w:t>
            </w:r>
          </w:p>
        </w:tc>
        <w:tc>
          <w:tcPr>
            <w:tcW w:w="4389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rPr>
                <w:b/>
              </w:rPr>
            </w:pPr>
          </w:p>
        </w:tc>
      </w:tr>
      <w:tr w:rsidR="00775032" w:rsidTr="00334912">
        <w:tc>
          <w:tcPr>
            <w:tcW w:w="4673" w:type="dxa"/>
          </w:tcPr>
          <w:p w:rsidR="00775032" w:rsidRDefault="00775032" w:rsidP="00334912">
            <w:r>
              <w:t>Geef aan of deze persoon assertief gedrag hebt laten zien in het oppakken van werk. Bespreek hoe dit is verlopen.</w:t>
            </w:r>
          </w:p>
          <w:p w:rsidR="00775032" w:rsidRDefault="00775032" w:rsidP="00334912"/>
        </w:tc>
        <w:tc>
          <w:tcPr>
            <w:tcW w:w="4389" w:type="dxa"/>
          </w:tcPr>
          <w:p w:rsidR="00775032" w:rsidRDefault="00775032" w:rsidP="00334912">
            <w:bookmarkStart w:id="0" w:name="_GoBack"/>
            <w:bookmarkEnd w:id="0"/>
          </w:p>
        </w:tc>
      </w:tr>
      <w:tr w:rsidR="00775032" w:rsidTr="00334912">
        <w:tc>
          <w:tcPr>
            <w:tcW w:w="4673" w:type="dxa"/>
          </w:tcPr>
          <w:p w:rsidR="00775032" w:rsidRDefault="00775032" w:rsidP="00334912">
            <w:r>
              <w:t>Geef aan dat hij in de groep een assertieve houding heeft laten zien in het leren van nieuwe technieken, het oppakken van taken en het contact met de docenten.</w:t>
            </w:r>
          </w:p>
          <w:p w:rsidR="00775032" w:rsidRDefault="00775032" w:rsidP="00334912">
            <w:pPr>
              <w:ind w:left="284"/>
            </w:pPr>
          </w:p>
        </w:tc>
        <w:tc>
          <w:tcPr>
            <w:tcW w:w="4389" w:type="dxa"/>
          </w:tcPr>
          <w:p w:rsidR="00775032" w:rsidRDefault="00775032" w:rsidP="00334912"/>
        </w:tc>
      </w:tr>
    </w:tbl>
    <w:p w:rsidR="00775032" w:rsidRDefault="0077503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775032" w:rsidTr="00775032">
        <w:tc>
          <w:tcPr>
            <w:tcW w:w="4673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jc w:val="right"/>
              <w:rPr>
                <w:b/>
              </w:rPr>
            </w:pPr>
            <w:r w:rsidRPr="00775032">
              <w:rPr>
                <w:b/>
              </w:rPr>
              <w:t>Naam:</w:t>
            </w:r>
          </w:p>
        </w:tc>
        <w:tc>
          <w:tcPr>
            <w:tcW w:w="4389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rPr>
                <w:b/>
              </w:rPr>
            </w:pPr>
            <w:r w:rsidRPr="00775032">
              <w:rPr>
                <w:b/>
              </w:rPr>
              <w:t>Cees-Jan Nolen</w:t>
            </w:r>
          </w:p>
        </w:tc>
      </w:tr>
      <w:tr w:rsidR="00775032" w:rsidTr="00775032">
        <w:tc>
          <w:tcPr>
            <w:tcW w:w="4673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jc w:val="right"/>
              <w:rPr>
                <w:b/>
              </w:rPr>
            </w:pPr>
            <w:r w:rsidRPr="00775032">
              <w:rPr>
                <w:b/>
              </w:rPr>
              <w:t>Beoordelaar:</w:t>
            </w:r>
          </w:p>
        </w:tc>
        <w:tc>
          <w:tcPr>
            <w:tcW w:w="4389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rPr>
                <w:b/>
              </w:rPr>
            </w:pPr>
          </w:p>
        </w:tc>
      </w:tr>
      <w:tr w:rsidR="00775032" w:rsidTr="00334912">
        <w:tc>
          <w:tcPr>
            <w:tcW w:w="4673" w:type="dxa"/>
          </w:tcPr>
          <w:p w:rsidR="00775032" w:rsidRDefault="00775032" w:rsidP="00334912">
            <w:r>
              <w:t>Geef aan of deze persoon assertief gedrag hebt laten zien in het oppakken van werk. Bespreek hoe dit is verlopen.</w:t>
            </w:r>
          </w:p>
          <w:p w:rsidR="00775032" w:rsidRDefault="00775032" w:rsidP="00334912"/>
        </w:tc>
        <w:tc>
          <w:tcPr>
            <w:tcW w:w="4389" w:type="dxa"/>
          </w:tcPr>
          <w:p w:rsidR="00775032" w:rsidRDefault="00775032" w:rsidP="00334912"/>
        </w:tc>
      </w:tr>
      <w:tr w:rsidR="00775032" w:rsidTr="00334912">
        <w:tc>
          <w:tcPr>
            <w:tcW w:w="4673" w:type="dxa"/>
          </w:tcPr>
          <w:p w:rsidR="00775032" w:rsidRDefault="00775032" w:rsidP="00334912">
            <w:r>
              <w:t>Geef aan dat hij in de groep een assertieve houding heeft laten zien in het leren van nieuwe technieken, het oppakken van taken en het contact met de docenten.</w:t>
            </w:r>
          </w:p>
          <w:p w:rsidR="00775032" w:rsidRDefault="00775032" w:rsidP="00334912">
            <w:pPr>
              <w:ind w:left="284"/>
            </w:pPr>
          </w:p>
        </w:tc>
        <w:tc>
          <w:tcPr>
            <w:tcW w:w="4389" w:type="dxa"/>
          </w:tcPr>
          <w:p w:rsidR="00775032" w:rsidRDefault="00775032" w:rsidP="00334912"/>
        </w:tc>
      </w:tr>
    </w:tbl>
    <w:p w:rsidR="00775032" w:rsidRDefault="0077503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775032" w:rsidTr="00775032">
        <w:tc>
          <w:tcPr>
            <w:tcW w:w="4673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jc w:val="right"/>
              <w:rPr>
                <w:b/>
              </w:rPr>
            </w:pPr>
            <w:r w:rsidRPr="00775032">
              <w:rPr>
                <w:b/>
              </w:rPr>
              <w:t>Naam:</w:t>
            </w:r>
          </w:p>
        </w:tc>
        <w:tc>
          <w:tcPr>
            <w:tcW w:w="4389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rPr>
                <w:b/>
              </w:rPr>
            </w:pPr>
            <w:r w:rsidRPr="00775032">
              <w:rPr>
                <w:b/>
              </w:rPr>
              <w:t>Steven Schenk</w:t>
            </w:r>
          </w:p>
        </w:tc>
      </w:tr>
      <w:tr w:rsidR="00775032" w:rsidTr="00775032">
        <w:tc>
          <w:tcPr>
            <w:tcW w:w="4673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jc w:val="right"/>
              <w:rPr>
                <w:b/>
              </w:rPr>
            </w:pPr>
            <w:r w:rsidRPr="00775032">
              <w:rPr>
                <w:b/>
              </w:rPr>
              <w:t>Beoordelaar:</w:t>
            </w:r>
          </w:p>
        </w:tc>
        <w:tc>
          <w:tcPr>
            <w:tcW w:w="4389" w:type="dxa"/>
            <w:shd w:val="clear" w:color="auto" w:fill="8EAADB" w:themeFill="accent5" w:themeFillTint="99"/>
          </w:tcPr>
          <w:p w:rsidR="00775032" w:rsidRPr="00775032" w:rsidRDefault="00775032" w:rsidP="00334912">
            <w:pPr>
              <w:rPr>
                <w:b/>
              </w:rPr>
            </w:pPr>
          </w:p>
        </w:tc>
      </w:tr>
      <w:tr w:rsidR="00775032" w:rsidTr="00334912">
        <w:tc>
          <w:tcPr>
            <w:tcW w:w="4673" w:type="dxa"/>
          </w:tcPr>
          <w:p w:rsidR="00775032" w:rsidRDefault="00775032" w:rsidP="00334912">
            <w:r>
              <w:t>Geef aan of deze persoon assertief gedrag hebt laten zien in het oppakken van werk. Bespreek hoe dit is verlopen.</w:t>
            </w:r>
          </w:p>
          <w:p w:rsidR="00775032" w:rsidRDefault="00775032" w:rsidP="00334912"/>
        </w:tc>
        <w:tc>
          <w:tcPr>
            <w:tcW w:w="4389" w:type="dxa"/>
          </w:tcPr>
          <w:p w:rsidR="00775032" w:rsidRDefault="00775032" w:rsidP="00334912"/>
        </w:tc>
      </w:tr>
      <w:tr w:rsidR="00775032" w:rsidTr="00334912">
        <w:tc>
          <w:tcPr>
            <w:tcW w:w="4673" w:type="dxa"/>
          </w:tcPr>
          <w:p w:rsidR="00775032" w:rsidRDefault="00775032" w:rsidP="00334912">
            <w:r>
              <w:t>Geef aan dat hij in de groep een assertieve houding heeft laten zien in het leren van nieuwe technieken, het oppakken van taken en het contact met de docenten.</w:t>
            </w:r>
          </w:p>
          <w:p w:rsidR="00775032" w:rsidRDefault="00775032" w:rsidP="00334912">
            <w:pPr>
              <w:ind w:left="284"/>
            </w:pPr>
          </w:p>
        </w:tc>
        <w:tc>
          <w:tcPr>
            <w:tcW w:w="4389" w:type="dxa"/>
          </w:tcPr>
          <w:p w:rsidR="00775032" w:rsidRDefault="00775032" w:rsidP="00334912"/>
        </w:tc>
      </w:tr>
    </w:tbl>
    <w:p w:rsidR="00775032" w:rsidRDefault="00775032"/>
    <w:sectPr w:rsidR="00775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07404"/>
    <w:multiLevelType w:val="multilevel"/>
    <w:tmpl w:val="2576821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32"/>
    <w:rsid w:val="001F3634"/>
    <w:rsid w:val="0077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AF411-FED9-4776-A4D0-9BD59859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75032"/>
    <w:pPr>
      <w:suppressAutoHyphens/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Schenk</dc:creator>
  <cp:keywords/>
  <dc:description/>
  <cp:lastModifiedBy>Steven Schenk</cp:lastModifiedBy>
  <cp:revision>1</cp:revision>
  <dcterms:created xsi:type="dcterms:W3CDTF">2016-01-19T16:35:00Z</dcterms:created>
  <dcterms:modified xsi:type="dcterms:W3CDTF">2016-01-19T16:40:00Z</dcterms:modified>
</cp:coreProperties>
</file>