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WYMAGANIA FUNKCJONALNE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umożliwienie stworzenia konta użytkownika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autoryzacja użytkownika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wylogowywanie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umożliwienie użytkownikowi dodawania i usuwania ogłoszeń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ogłoszeń na tablicy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filtrowanie ogłoszeń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umożliwienie kontaktu użytkownika z przyszłym pracodawcą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kontem użytkownika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WYMAGANIA NIEFUNKCJONALNE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intuicyjny i prosty w obsłudze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wydajny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interfejsem jest strona www, jest to aplikacja webowa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strona jest przeznaczona dla grupy użytkowników - poszukujących pracy i pracodawców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będzie działać na każdym urządzeniu, które posiada przeglądarkę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nie wymaga żadnych dodatkowych wymagań dotyczących sprzętu i oprogramowania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WYMAGANIA SYSTEMOWE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wersjach systemu Windows poprzedzających Windows 7 nie ma gwarancji iż strona będzie wyświetlana poprawnie z powodu braku aktualizacji przeglądarek przez firmy zewnętrzne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PRZYROSTOWY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możliwość łatwiejszego dopasowywania się do ewentualnych zmian w specyfikacji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 zakończeniu każdego z etapów mamy działający (choć pozbawiony części funkcjonalności) produkt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