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8" w:rsidRPr="001264D7" w:rsidRDefault="001264D7" w:rsidP="001264D7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proofErr w:type="spellStart"/>
      <w:r w:rsidRPr="001264D7">
        <w:rPr>
          <w:rFonts w:ascii="Times New Roman" w:hAnsi="Times New Roman" w:cs="Times New Roman"/>
          <w:b/>
          <w:i/>
          <w:sz w:val="48"/>
          <w:szCs w:val="48"/>
          <w:u w:val="single"/>
        </w:rPr>
        <w:t>Tema</w:t>
      </w:r>
      <w:proofErr w:type="spellEnd"/>
      <w:r w:rsidRPr="001264D7">
        <w:rPr>
          <w:rFonts w:ascii="Times New Roman" w:hAnsi="Times New Roman" w:cs="Times New Roman"/>
          <w:b/>
          <w:i/>
          <w:sz w:val="48"/>
          <w:szCs w:val="48"/>
          <w:u w:val="single"/>
        </w:rPr>
        <w:t xml:space="preserve"> lab 4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4D7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 xml:space="preserve"> MUX 8x1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264D7">
        <w:rPr>
          <w:rFonts w:ascii="Times New Roman" w:hAnsi="Times New Roman" w:cs="Times New Roman"/>
          <w:sz w:val="24"/>
          <w:szCs w:val="24"/>
        </w:rPr>
        <w:t>LIBRARY IEEE;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ENTITY MUX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>PORT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(J: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7);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S: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2);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O: OUT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MUX;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ARCHITECTURE ARCH OF MUX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COMPONENT MUX_2x1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>PORT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(J: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1);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S: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Y: OUT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COMPONENT;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COMPONENT MUX_4x1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>PORT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(I: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3);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1);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Y: OUT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COMPONENT;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 xml:space="preserve">SIGNAL L: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1);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BEGIN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MUX4x1_1: MUX_4x1 PORT 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J(0 to 3), S(0 to 1), L(0));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MUX4x1_2: MUX_4x1 PORT 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J(4 to 7), S(0 to 1), L(1));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MUX2x1: MUX_2x1 PORT 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L(0 to 1), S(2), O);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ARCH;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LIBRARY IEEE;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ENTITY MUX_4x1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>PORT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(I: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3);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S: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1);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Y: OUT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MUX_4x1;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ARCHITECTURE ARCH_4 OF MUX_4x1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BEGIN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lastRenderedPageBreak/>
        <w:tab/>
        <w:t>Y&lt;=(NOT S(0) AND NOT S(1) AND I(0)) OR (NOT S(0) AND S(1) AND I(1)) OR (S(0) AND NOT S(1) AND I(2)) OR (S(0) AND S(1) AND I(3));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ARCH_4;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LIBRARY IEEE;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USE IEEE.std_logic_1164.all;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ENTITY MUX_2x1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>PORT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(J: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std_logic_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0 to 1);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S: IN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 xml:space="preserve">Y: OUT </w:t>
      </w:r>
      <w:proofErr w:type="spellStart"/>
      <w:r w:rsidRPr="001264D7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1264D7">
        <w:rPr>
          <w:rFonts w:ascii="Times New Roman" w:hAnsi="Times New Roman" w:cs="Times New Roman"/>
          <w:sz w:val="24"/>
          <w:szCs w:val="24"/>
        </w:rPr>
        <w:t>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MUX_2x1;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ARCHITECTURE ARCH_2 OF MUX_2x1 IS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BEGIN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ab/>
        <w:t>Y&lt;</w:t>
      </w:r>
      <w:proofErr w:type="gramStart"/>
      <w:r w:rsidRPr="001264D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264D7">
        <w:rPr>
          <w:rFonts w:ascii="Times New Roman" w:hAnsi="Times New Roman" w:cs="Times New Roman"/>
          <w:sz w:val="24"/>
          <w:szCs w:val="24"/>
        </w:rPr>
        <w:t>NOT S and J(0)) OR (S AND J(1));</w:t>
      </w:r>
    </w:p>
    <w:p w:rsidR="001264D7" w:rsidRPr="001264D7" w:rsidRDefault="001264D7" w:rsidP="001264D7">
      <w:pPr>
        <w:rPr>
          <w:rFonts w:ascii="Times New Roman" w:hAnsi="Times New Roman" w:cs="Times New Roman"/>
          <w:sz w:val="24"/>
          <w:szCs w:val="24"/>
        </w:rPr>
      </w:pPr>
      <w:r w:rsidRPr="001264D7">
        <w:rPr>
          <w:rFonts w:ascii="Times New Roman" w:hAnsi="Times New Roman" w:cs="Times New Roman"/>
          <w:sz w:val="24"/>
          <w:szCs w:val="24"/>
        </w:rPr>
        <w:t>END ARCH_2;</w:t>
      </w:r>
    </w:p>
    <w:p w:rsidR="001264D7" w:rsidRPr="001264D7" w:rsidRDefault="001264D7" w:rsidP="001264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286A3" wp14:editId="515DF9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D7" w:rsidRPr="0012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4D7"/>
    <w:rsid w:val="001264D7"/>
    <w:rsid w:val="0028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</dc:creator>
  <cp:lastModifiedBy>robi</cp:lastModifiedBy>
  <cp:revision>1</cp:revision>
  <dcterms:created xsi:type="dcterms:W3CDTF">2021-10-23T15:52:00Z</dcterms:created>
  <dcterms:modified xsi:type="dcterms:W3CDTF">2021-10-23T15:54:00Z</dcterms:modified>
</cp:coreProperties>
</file>