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bookmarkStart w:id="0" w:name="_GoBack"/>
      <w:proofErr w:type="spellStart"/>
      <w:r w:rsidRPr="00685F8A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t>Apperance</w:t>
      </w:r>
      <w:proofErr w:type="spellEnd"/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Adorable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Adventurous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Aggressive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Alert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Attractive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Average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Beautiful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Blue-eyed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Bloody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Blushing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Bright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Clean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Clear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Cloudy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proofErr w:type="spellStart"/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Colorful</w:t>
      </w:r>
      <w:proofErr w:type="spellEnd"/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Crowded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Cute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Dark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Drab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Distinct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Dull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Elegant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Excited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Fancy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Filthy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Glamorous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Gleaming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Gorgeous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Graceful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Grotesque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Handsome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Homely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Light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Long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Magnificent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Misty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Motionless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Muddy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Old-fashioned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Plain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Poised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Precious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Quaint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Shiny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Smoggy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Sparkling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Spotless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proofErr w:type="spellStart"/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Stromy</w:t>
      </w:r>
      <w:proofErr w:type="spellEnd"/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Strange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lastRenderedPageBreak/>
        <w:t>Ugly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Ugliest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Unsightly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Unusual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Wide-eyed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 w:rsidRPr="00685F8A"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br/>
      </w:r>
      <w:r w:rsidRPr="00685F8A"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  <w:br/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 w:rsidRPr="00685F8A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t>Condition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Alive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Annoying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Bad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Better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Beautiful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Brainy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Breakable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Busy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Careful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Clever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Crazy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Dead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Easy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Expensive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Fragile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Frail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Helpful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Gifted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Modern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Open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Real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Super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 w:rsidRPr="00685F8A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t>Feeling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Angry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Arrogant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Awful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Black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Bored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Confused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Cruel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Dizzy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Evil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Grumpy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Lazy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Naughty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Nutty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Terrible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Tired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Upset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Wicked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Worried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 w:rsidRPr="00685F8A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lastRenderedPageBreak/>
        <w:t>Shape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Broad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Chubby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Crooked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Curved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Deep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Flat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High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Hollow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Low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Narrow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Round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Shallow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Skinny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Square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Steep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Straight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Wide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 w:rsidRPr="00685F8A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t>Size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Big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Colossal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Fat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Gigantic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Great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Immense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Large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Little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Mammoth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Massive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Miniature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Petite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Puny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Scrawny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Short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Small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Teeny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Tiny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 w:rsidRPr="00685F8A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t>Sound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Deafening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Faint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Harsh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High-pitched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Hissing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Hushed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Loud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Melodic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Mute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Noisy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Quiet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Raspy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lastRenderedPageBreak/>
        <w:t>Resonant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Shrill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Soft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Thundering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Voiceless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Whispering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GB"/>
        </w:rPr>
      </w:pPr>
      <w:r w:rsidRPr="00685F8A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GB"/>
        </w:rPr>
        <w:t>Time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Ancient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Brief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Early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Fast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Late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Long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Modern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Old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Old-fashioned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Quick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Rapid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Short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Slow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Swift</w:t>
      </w:r>
    </w:p>
    <w:p w:rsidR="00685F8A" w:rsidRPr="00685F8A" w:rsidRDefault="00685F8A" w:rsidP="00685F8A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</w:pPr>
      <w:r w:rsidRPr="00685F8A">
        <w:rPr>
          <w:rFonts w:ascii="inherit" w:eastAsia="Times New Roman" w:hAnsi="inherit" w:cs="Times New Roman"/>
          <w:color w:val="444444"/>
          <w:sz w:val="24"/>
          <w:szCs w:val="24"/>
          <w:lang w:eastAsia="en-GB"/>
        </w:rPr>
        <w:t>Young</w:t>
      </w:r>
    </w:p>
    <w:bookmarkEnd w:id="0"/>
    <w:p w:rsidR="001E7D26" w:rsidRPr="00685F8A" w:rsidRDefault="001E7D26" w:rsidP="00685F8A"/>
    <w:sectPr w:rsidR="001E7D26" w:rsidRPr="0068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27B53"/>
    <w:multiLevelType w:val="multilevel"/>
    <w:tmpl w:val="C2282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A3A2E"/>
    <w:multiLevelType w:val="multilevel"/>
    <w:tmpl w:val="6B44A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16C43"/>
    <w:multiLevelType w:val="multilevel"/>
    <w:tmpl w:val="41A4B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27442"/>
    <w:multiLevelType w:val="multilevel"/>
    <w:tmpl w:val="99CE00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6638D0"/>
    <w:multiLevelType w:val="hybridMultilevel"/>
    <w:tmpl w:val="6DC8F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536FE7"/>
    <w:multiLevelType w:val="multilevel"/>
    <w:tmpl w:val="94B67F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B529AF"/>
    <w:multiLevelType w:val="multilevel"/>
    <w:tmpl w:val="CDC826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30286B"/>
    <w:multiLevelType w:val="multilevel"/>
    <w:tmpl w:val="7C6A4D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3647B7"/>
    <w:multiLevelType w:val="multilevel"/>
    <w:tmpl w:val="EC4A7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8A"/>
    <w:rsid w:val="001E7D26"/>
    <w:rsid w:val="00685F8A"/>
    <w:rsid w:val="00BC79CE"/>
    <w:rsid w:val="00CA4113"/>
    <w:rsid w:val="00D842CE"/>
    <w:rsid w:val="00E2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A0CE22-33A5-4503-B114-9FC8566E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85F8A"/>
    <w:rPr>
      <w:b/>
      <w:bCs/>
    </w:rPr>
  </w:style>
  <w:style w:type="paragraph" w:styleId="ListParagraph">
    <w:name w:val="List Paragraph"/>
    <w:basedOn w:val="Normal"/>
    <w:uiPriority w:val="34"/>
    <w:qFormat/>
    <w:rsid w:val="0068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Levenbach</dc:creator>
  <cp:keywords/>
  <dc:description/>
  <cp:lastModifiedBy>Robert Levenbach</cp:lastModifiedBy>
  <cp:revision>2</cp:revision>
  <dcterms:created xsi:type="dcterms:W3CDTF">2019-12-13T10:19:00Z</dcterms:created>
  <dcterms:modified xsi:type="dcterms:W3CDTF">2019-12-13T10:19:00Z</dcterms:modified>
</cp:coreProperties>
</file>