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</w:t>
      </w:r>
      <w:r w:rsidR="00BF21E8">
        <w:t xml:space="preserve">EXTENDS </w:t>
      </w:r>
      <w:r w:rsidR="00BF21E8" w:rsidRPr="00BF21E8">
        <w:rPr>
          <w:i/>
        </w:rPr>
        <w:t>Annuler une inscription à un cours ou à une consultation</w:t>
      </w:r>
      <w:r w:rsidR="00BF21E8">
        <w:t xml:space="preserve"> </w:t>
      </w:r>
      <w:r w:rsidR="00112B2F">
        <w:t xml:space="preserve">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t>L’Agent demande au Membre de donner des précisions sur sa situation.</w:t>
      </w:r>
    </w:p>
    <w:p w:rsidR="00F213C0" w:rsidRDefault="00F213C0" w:rsidP="000B40B3">
      <w:pPr>
        <w:jc w:val="both"/>
      </w:pPr>
      <w:r>
        <w:lastRenderedPageBreak/>
        <w:t>Le Membre donne des précisions sur sa situation.</w:t>
      </w:r>
    </w:p>
    <w:p w:rsidR="005825A4" w:rsidRDefault="005825A4" w:rsidP="000B40B3">
      <w:pPr>
        <w:jc w:val="both"/>
      </w:pPr>
      <w:r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&lt;pre&gt;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actuelles&lt;!-- (JJ-MM-AAAA HH:MM:SS)--&gt;</w:t>
      </w:r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fourni&lt;!-- (JJ-MM-AAAA)--&gt;</w:t>
      </w:r>
    </w:p>
    <w:p w:rsidR="00AA28DA" w:rsidRPr="0089128D" w:rsidRDefault="00AA28DA" w:rsidP="00AA28DA">
      <w:pPr>
        <w:jc w:val="both"/>
      </w:pPr>
      <w:r w:rsidRPr="0089128D">
        <w:t xml:space="preserve">    Numéro du professionnel&lt;!-- (9 chiffres)--&gt;</w:t>
      </w:r>
    </w:p>
    <w:p w:rsidR="00AA28DA" w:rsidRPr="0089128D" w:rsidRDefault="00AA28DA" w:rsidP="00AA28DA">
      <w:pPr>
        <w:jc w:val="both"/>
      </w:pPr>
      <w:r w:rsidRPr="0089128D">
        <w:t xml:space="preserve">    Numéro du membre&lt;!-- (9 chiffres)--&gt;</w:t>
      </w:r>
    </w:p>
    <w:p w:rsidR="00AA28DA" w:rsidRPr="0089128D" w:rsidRDefault="00AA28DA" w:rsidP="00AA28DA">
      <w:pPr>
        <w:jc w:val="both"/>
      </w:pPr>
      <w:r w:rsidRPr="0089128D">
        <w:t xml:space="preserve">    Code du service&lt;!-- (7 chiffres)--&gt;</w:t>
      </w:r>
    </w:p>
    <w:p w:rsidR="00AA28DA" w:rsidRPr="0089128D" w:rsidRDefault="00AA28DA" w:rsidP="00AA28DA">
      <w:pPr>
        <w:jc w:val="both"/>
      </w:pPr>
      <w:r w:rsidRPr="0089128D">
        <w:t xml:space="preserve">    Commentaires&lt;!-- (100 caractères)--&gt; (facultatif).</w:t>
      </w:r>
    </w:p>
    <w:p w:rsidR="00AA28DA" w:rsidRPr="0089128D" w:rsidRDefault="00AA28DA" w:rsidP="00AA28DA">
      <w:pPr>
        <w:jc w:val="both"/>
      </w:pPr>
      <w:r w:rsidRPr="0089128D">
        <w:t>&lt;/pre&gt;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bookmarkStart w:id="3" w:name="_Hlk515876074"/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3"/>
    <w:p w:rsidR="00E164FE" w:rsidRDefault="00340B3E" w:rsidP="000C2071">
      <w:pPr>
        <w:pStyle w:val="ListParagraph"/>
        <w:numPr>
          <w:ilvl w:val="0"/>
          <w:numId w:val="17"/>
        </w:numPr>
        <w:jc w:val="both"/>
      </w:pPr>
      <w:r>
        <w:lastRenderedPageBreak/>
        <w:t>Le Membre demande à l’Agent de confirmer sa présence.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>L’Agent choisit le Répertoire de Services.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ListParagraph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choisit l’option « Confirmer inscriptions ».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ListParagraph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BA21BD" w:rsidRDefault="00BA21BD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Annuler une inscription à un cours ou à une consultation</w:t>
      </w:r>
    </w:p>
    <w:p w:rsidR="00BA21BD" w:rsidRDefault="00BA21BD" w:rsidP="00BA21BD">
      <w:pPr>
        <w:jc w:val="both"/>
      </w:pPr>
      <w:r w:rsidRPr="00F033F6">
        <w:rPr>
          <w:b/>
        </w:rPr>
        <w:t>Cas d'utilisation</w:t>
      </w:r>
      <w:r>
        <w:t xml:space="preserve"> : Annuler une inscription à un cours ou à une consultation </w:t>
      </w:r>
    </w:p>
    <w:p w:rsidR="00BA21BD" w:rsidRDefault="00BA21BD" w:rsidP="00BA21BD">
      <w:pPr>
        <w:jc w:val="both"/>
      </w:pPr>
      <w:r w:rsidRPr="00F033F6">
        <w:rPr>
          <w:b/>
        </w:rPr>
        <w:lastRenderedPageBreak/>
        <w:t>But</w:t>
      </w:r>
      <w:r>
        <w:t xml:space="preserve"> : Permettre au Membre d’annuler son rendez-vous ou son cours. </w:t>
      </w:r>
    </w:p>
    <w:p w:rsidR="00BA21BD" w:rsidRDefault="00BA21BD" w:rsidP="00BA21BD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BA21BD" w:rsidRDefault="00BA21BD" w:rsidP="00BA21BD">
      <w:pPr>
        <w:jc w:val="both"/>
      </w:pPr>
      <w:r>
        <w:t>Le Membre doit avoir sa carte de membre (ou son numéro à 9 chiffres).</w:t>
      </w:r>
    </w:p>
    <w:p w:rsidR="00BA21BD" w:rsidRDefault="00BA21BD" w:rsidP="00BA21BD">
      <w:pPr>
        <w:jc w:val="both"/>
      </w:pPr>
      <w:r>
        <w:t>Le Membre doit avoir le papier de confirmation d’inscription, ou le code du service à 7 chiffres.</w:t>
      </w:r>
    </w:p>
    <w:p w:rsidR="00BA21BD" w:rsidRDefault="00BA21BD" w:rsidP="00BA21BD">
      <w:pPr>
        <w:jc w:val="both"/>
      </w:pPr>
      <w:r>
        <w:t>Le Membre doit attendre qu’un Agent soit disponible pour le servir.</w:t>
      </w:r>
    </w:p>
    <w:p w:rsidR="00BA21BD" w:rsidRDefault="00BA21BD" w:rsidP="00BA21BD">
      <w:pPr>
        <w:jc w:val="both"/>
      </w:pPr>
      <w:r>
        <w:t>Le système informatique doit être opérationnel.</w:t>
      </w:r>
    </w:p>
    <w:p w:rsidR="00BA21BD" w:rsidRDefault="00BA21BD" w:rsidP="00BA21BD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A21BD" w:rsidRDefault="00BA21BD" w:rsidP="00BA21BD">
      <w:pPr>
        <w:jc w:val="both"/>
      </w:pPr>
      <w:r>
        <w:t>Acteur principal : Le Membre.</w:t>
      </w:r>
    </w:p>
    <w:p w:rsidR="00BA21BD" w:rsidRDefault="00BA21BD" w:rsidP="00BA21BD">
      <w:pPr>
        <w:jc w:val="both"/>
      </w:pPr>
      <w:r>
        <w:t>Acteur secondaire : L’agent du centre #GYM.</w:t>
      </w:r>
    </w:p>
    <w:p w:rsidR="00BA21BD" w:rsidRDefault="00BA21BD" w:rsidP="00BA21BD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A21BD" w:rsidRDefault="00BA21BD" w:rsidP="00BA21BD">
      <w:pPr>
        <w:jc w:val="both"/>
      </w:pPr>
      <w:r>
        <w:t>Le Membre signale à l’Agent d’annuler son inscription à un cours ou à une consultation.</w:t>
      </w:r>
    </w:p>
    <w:p w:rsidR="00BA21BD" w:rsidRDefault="00BA21BD" w:rsidP="00BA21BD">
      <w:pPr>
        <w:jc w:val="both"/>
      </w:pPr>
      <w:r>
        <w:t>L’Agent démarre le Répertoire de Service.</w:t>
      </w:r>
    </w:p>
    <w:p w:rsidR="00BA21BD" w:rsidRDefault="00BA21BD" w:rsidP="00BA21BD">
      <w:pPr>
        <w:jc w:val="both"/>
      </w:pPr>
      <w:r>
        <w:t>L’Agent choisit l’option d’Annuler une inscription.</w:t>
      </w:r>
    </w:p>
    <w:p w:rsidR="00BA21BD" w:rsidRDefault="00BA21BD" w:rsidP="00BA21BD">
      <w:pPr>
        <w:jc w:val="both"/>
      </w:pPr>
      <w:r>
        <w:t>L’Agent demande au Membre sa carte de membre et le code de service.</w:t>
      </w:r>
    </w:p>
    <w:p w:rsidR="001A3B1A" w:rsidRDefault="001A3B1A" w:rsidP="00BA21BD">
      <w:pPr>
        <w:jc w:val="both"/>
      </w:pPr>
      <w:r>
        <w:t>Le Membre donne les documents demandés.</w:t>
      </w:r>
    </w:p>
    <w:p w:rsidR="00BA21BD" w:rsidRDefault="00BA21BD" w:rsidP="00BA21BD">
      <w:pPr>
        <w:jc w:val="both"/>
      </w:pPr>
      <w:r>
        <w:t>L’Agent entre les informations dans le Système (numéro de Membre à 9 chiffres, code de service à 7 chiffres).</w:t>
      </w:r>
    </w:p>
    <w:p w:rsidR="00BA21BD" w:rsidRDefault="00BA21BD" w:rsidP="00BA21BD">
      <w:pPr>
        <w:jc w:val="both"/>
      </w:pPr>
      <w:r>
        <w:t>Le Système affiche « Inscription annulée ».</w:t>
      </w:r>
    </w:p>
    <w:p w:rsidR="00BA21BD" w:rsidRDefault="00BA21BD" w:rsidP="00BA21BD">
      <w:pPr>
        <w:jc w:val="both"/>
      </w:pPr>
      <w:r>
        <w:t>L’Agent demande au Membre s’il désire s’inscrire à une autre séance.</w:t>
      </w:r>
    </w:p>
    <w:p w:rsidR="00BA21BD" w:rsidRDefault="00BA21BD" w:rsidP="00BA21BD">
      <w:pPr>
        <w:jc w:val="both"/>
      </w:pPr>
      <w:r>
        <w:t>Le Membre répond non.</w:t>
      </w:r>
    </w:p>
    <w:p w:rsidR="00BA21BD" w:rsidRDefault="00BA21BD" w:rsidP="00BA21BD">
      <w:pPr>
        <w:jc w:val="both"/>
      </w:pPr>
      <w:r>
        <w:t>L’Agent remet les documents du Membre.</w:t>
      </w:r>
    </w:p>
    <w:p w:rsidR="00BA21BD" w:rsidRDefault="00BA21BD" w:rsidP="00BA21BD">
      <w:pPr>
        <w:jc w:val="both"/>
      </w:pPr>
    </w:p>
    <w:p w:rsidR="00BA21BD" w:rsidRPr="00BA21BD" w:rsidRDefault="00BA21BD" w:rsidP="00BA21BD">
      <w:pPr>
        <w:jc w:val="both"/>
        <w:rPr>
          <w:b/>
          <w:u w:val="single"/>
        </w:rPr>
      </w:pPr>
      <w:r w:rsidRPr="00BA21BD">
        <w:rPr>
          <w:b/>
          <w:u w:val="single"/>
        </w:rPr>
        <w:t>Scénarios alternatifs :</w:t>
      </w:r>
    </w:p>
    <w:p w:rsidR="00BA21BD" w:rsidRDefault="00FA48ED" w:rsidP="00FA48ED">
      <w:pPr>
        <w:jc w:val="both"/>
      </w:pPr>
      <w:r>
        <w:t>Scénario alternatif à l’étape 9 : le membre répond oui, il désire s’inscrire à un autre cours.</w:t>
      </w:r>
    </w:p>
    <w:p w:rsidR="00FA48ED" w:rsidRDefault="00FA48ED" w:rsidP="00FA48ED">
      <w:pPr>
        <w:jc w:val="both"/>
      </w:pPr>
      <w:r>
        <w:t xml:space="preserve">On quitte le CU </w:t>
      </w:r>
      <w:r>
        <w:rPr>
          <w:i/>
        </w:rPr>
        <w:t>annuler une inscription à un cours ou à une consultation</w:t>
      </w:r>
      <w:r>
        <w:t xml:space="preserve"> pour aller au CU s’inscrire à un cours ou à une consultation</w:t>
      </w:r>
      <w:r w:rsidR="00BF21E8">
        <w:t>.</w:t>
      </w:r>
    </w:p>
    <w:p w:rsidR="009C7816" w:rsidRDefault="009C7816" w:rsidP="009C7816">
      <w:pPr>
        <w:jc w:val="both"/>
      </w:pPr>
      <w:r w:rsidRPr="009C7816">
        <w:rPr>
          <w:b/>
        </w:rPr>
        <w:t>Postconditions</w:t>
      </w:r>
      <w:r>
        <w:rPr>
          <w:b/>
        </w:rPr>
        <w:t xml:space="preserve"> : </w:t>
      </w:r>
      <w:r w:rsidRPr="00AA28DA">
        <w:t>L’Agent</w:t>
      </w:r>
      <w:r>
        <w:t xml:space="preserve"> ferme la session active et retourne au menu principal. Il est prêt à servir le prochain Client.</w:t>
      </w:r>
    </w:p>
    <w:p w:rsidR="009C7816" w:rsidRPr="009C7816" w:rsidRDefault="009C7816" w:rsidP="00FA48ED">
      <w:pPr>
        <w:jc w:val="both"/>
      </w:pPr>
      <w:bookmarkStart w:id="4" w:name="_GoBack"/>
      <w:bookmarkEnd w:id="4"/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lastRenderedPageBreak/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Recherche de séance : (Fonction search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12" w:rsidRDefault="00587B12" w:rsidP="00113730">
      <w:pPr>
        <w:spacing w:after="0" w:line="240" w:lineRule="auto"/>
      </w:pPr>
      <w:r>
        <w:separator/>
      </w:r>
    </w:p>
  </w:endnote>
  <w:endnote w:type="continuationSeparator" w:id="0">
    <w:p w:rsidR="00587B12" w:rsidRDefault="00587B12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12" w:rsidRDefault="00587B12" w:rsidP="00113730">
      <w:pPr>
        <w:spacing w:after="0" w:line="240" w:lineRule="auto"/>
      </w:pPr>
      <w:r>
        <w:separator/>
      </w:r>
    </w:p>
  </w:footnote>
  <w:footnote w:type="continuationSeparator" w:id="0">
    <w:p w:rsidR="00587B12" w:rsidRDefault="00587B12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2B"/>
    <w:rsid w:val="00000AFB"/>
    <w:rsid w:val="00012611"/>
    <w:rsid w:val="00067F2F"/>
    <w:rsid w:val="00077656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66360"/>
    <w:rsid w:val="00187DE0"/>
    <w:rsid w:val="001A3B1A"/>
    <w:rsid w:val="001C4B5A"/>
    <w:rsid w:val="00200086"/>
    <w:rsid w:val="0020024D"/>
    <w:rsid w:val="00265F11"/>
    <w:rsid w:val="00267692"/>
    <w:rsid w:val="002C3B19"/>
    <w:rsid w:val="00305BA4"/>
    <w:rsid w:val="003307D9"/>
    <w:rsid w:val="00340B3E"/>
    <w:rsid w:val="003471AF"/>
    <w:rsid w:val="0037746B"/>
    <w:rsid w:val="00383192"/>
    <w:rsid w:val="003A645C"/>
    <w:rsid w:val="003F267B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825A4"/>
    <w:rsid w:val="00587B12"/>
    <w:rsid w:val="005B0381"/>
    <w:rsid w:val="005B67AD"/>
    <w:rsid w:val="005F20A5"/>
    <w:rsid w:val="00625C0E"/>
    <w:rsid w:val="00626ACE"/>
    <w:rsid w:val="00633FE7"/>
    <w:rsid w:val="00683706"/>
    <w:rsid w:val="00683E3B"/>
    <w:rsid w:val="006B5BD9"/>
    <w:rsid w:val="006B756B"/>
    <w:rsid w:val="006D05F3"/>
    <w:rsid w:val="006F7808"/>
    <w:rsid w:val="00706663"/>
    <w:rsid w:val="00763186"/>
    <w:rsid w:val="00784606"/>
    <w:rsid w:val="00793A6B"/>
    <w:rsid w:val="007A4204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F59C5"/>
    <w:rsid w:val="00926AE6"/>
    <w:rsid w:val="00944FEA"/>
    <w:rsid w:val="009C7816"/>
    <w:rsid w:val="009F48EE"/>
    <w:rsid w:val="00A05DDF"/>
    <w:rsid w:val="00A23454"/>
    <w:rsid w:val="00A300EC"/>
    <w:rsid w:val="00A355F9"/>
    <w:rsid w:val="00A516BB"/>
    <w:rsid w:val="00AA28DA"/>
    <w:rsid w:val="00AD42C1"/>
    <w:rsid w:val="00AF3A53"/>
    <w:rsid w:val="00B307BE"/>
    <w:rsid w:val="00B45DB4"/>
    <w:rsid w:val="00B5392B"/>
    <w:rsid w:val="00B92877"/>
    <w:rsid w:val="00BA21BD"/>
    <w:rsid w:val="00BD6F5D"/>
    <w:rsid w:val="00BF21E8"/>
    <w:rsid w:val="00BF6277"/>
    <w:rsid w:val="00C014DD"/>
    <w:rsid w:val="00C0430E"/>
    <w:rsid w:val="00C31579"/>
    <w:rsid w:val="00C47C55"/>
    <w:rsid w:val="00C54745"/>
    <w:rsid w:val="00C85974"/>
    <w:rsid w:val="00CB1180"/>
    <w:rsid w:val="00CC4806"/>
    <w:rsid w:val="00D000BE"/>
    <w:rsid w:val="00D442AB"/>
    <w:rsid w:val="00D57606"/>
    <w:rsid w:val="00D64EAF"/>
    <w:rsid w:val="00D86C6E"/>
    <w:rsid w:val="00DD174B"/>
    <w:rsid w:val="00DF4A93"/>
    <w:rsid w:val="00E15F19"/>
    <w:rsid w:val="00E164FE"/>
    <w:rsid w:val="00ED43EC"/>
    <w:rsid w:val="00F033F6"/>
    <w:rsid w:val="00F213C0"/>
    <w:rsid w:val="00F23A1A"/>
    <w:rsid w:val="00F23EC9"/>
    <w:rsid w:val="00F4061C"/>
    <w:rsid w:val="00F55F8A"/>
    <w:rsid w:val="00FA48ED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4CA5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2703</Words>
  <Characters>14872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37</cp:revision>
  <dcterms:created xsi:type="dcterms:W3CDTF">2018-05-24T14:44:00Z</dcterms:created>
  <dcterms:modified xsi:type="dcterms:W3CDTF">2018-06-04T17:04:00Z</dcterms:modified>
</cp:coreProperties>
</file>