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B19" w:rsidRDefault="00A05DDF" w:rsidP="00706663">
      <w:pPr>
        <w:jc w:val="both"/>
      </w:pPr>
      <w:r w:rsidRPr="00A05DDF">
        <w:t>Centre de Données #GYM</w:t>
      </w:r>
    </w:p>
    <w:p w:rsidR="00A05DDF" w:rsidRDefault="00A05DDF" w:rsidP="00706663">
      <w:pPr>
        <w:jc w:val="both"/>
      </w:pPr>
    </w:p>
    <w:p w:rsidR="00A05DDF" w:rsidRPr="00000AFB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Création de comptes (Clients et employés) :</w:t>
      </w:r>
    </w:p>
    <w:p w:rsidR="00A05DDF" w:rsidRDefault="00A05DDF" w:rsidP="00706663">
      <w:pPr>
        <w:jc w:val="both"/>
      </w:pPr>
      <w:r w:rsidRPr="00A05DDF">
        <w:t>Pour adhérer à #GYM, le client doit se présenter à la réception du centre. L'agent lui demande ses informations personnelles qu'il entre sur son ordinateur, ce qui les enregistre dans un système central: le Centre de Données #GYM. Ceci crée le nouveau membre et lui assigne un numéro unique.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Cas d'utilisation :</w:t>
      </w:r>
      <w:r w:rsidRPr="00F23A1A">
        <w:t xml:space="preserve"> </w:t>
      </w:r>
      <w:r>
        <w:t>Inscription au #GYM (Membre)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But :</w:t>
      </w:r>
      <w:r w:rsidRPr="00F23A1A">
        <w:t xml:space="preserve"> </w:t>
      </w:r>
      <w:r>
        <w:t>Permettre à un client de devenir membre du #GYM</w:t>
      </w:r>
      <w:r w:rsidRPr="00F23A1A">
        <w:t>.</w:t>
      </w:r>
    </w:p>
    <w:p w:rsidR="00F23A1A" w:rsidRP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Préconditions :</w:t>
      </w:r>
      <w:r w:rsidRPr="00F23A1A">
        <w:t xml:space="preserve"> </w:t>
      </w:r>
      <w:r>
        <w:t xml:space="preserve">Le client doit se présenter en personne devant </w:t>
      </w:r>
      <w:r w:rsidR="0037746B">
        <w:t>la réception, avec des pièces d’identité.</w:t>
      </w:r>
      <w:r>
        <w:t xml:space="preserve"> 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Acteurs :</w:t>
      </w:r>
      <w:r w:rsidRPr="00F23A1A">
        <w:t xml:space="preserve"> </w:t>
      </w:r>
    </w:p>
    <w:p w:rsid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principal</w:t>
      </w:r>
      <w:r>
        <w:t> : Le client.</w:t>
      </w:r>
    </w:p>
    <w:p w:rsidR="0037746B" w:rsidRPr="00F23A1A" w:rsidRDefault="0037746B" w:rsidP="00706663">
      <w:pPr>
        <w:pStyle w:val="ListParagraph"/>
        <w:numPr>
          <w:ilvl w:val="1"/>
          <w:numId w:val="6"/>
        </w:numPr>
        <w:jc w:val="both"/>
      </w:pPr>
      <w:r w:rsidRPr="0037746B">
        <w:rPr>
          <w:b/>
        </w:rPr>
        <w:t>Acteur secondaire </w:t>
      </w:r>
      <w:r>
        <w:t>: L’agent du centre #GYM.</w:t>
      </w:r>
    </w:p>
    <w:p w:rsidR="0037746B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 principal :</w:t>
      </w:r>
      <w:r w:rsidRPr="00F23A1A">
        <w:t xml:space="preserve"> </w:t>
      </w:r>
    </w:p>
    <w:p w:rsidR="004A4A3A" w:rsidRDefault="0037746B" w:rsidP="00113730">
      <w:pPr>
        <w:pStyle w:val="ListParagraph"/>
        <w:numPr>
          <w:ilvl w:val="0"/>
          <w:numId w:val="8"/>
        </w:numPr>
        <w:jc w:val="both"/>
      </w:pPr>
      <w:r>
        <w:t>Le client doit demander à l’agent de l’aider à s’inscrire au #GYM.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L’Agent demande au client s’il a besoin d’information supplémentaire avant de débuter le processus d’inscription.</w:t>
      </w:r>
    </w:p>
    <w:p w:rsidR="004A4A3A" w:rsidRDefault="004A4A3A" w:rsidP="00113730">
      <w:pPr>
        <w:pStyle w:val="ListParagraph"/>
        <w:numPr>
          <w:ilvl w:val="0"/>
          <w:numId w:val="8"/>
        </w:numPr>
        <w:jc w:val="both"/>
      </w:pPr>
      <w:r>
        <w:t>Le client répond non.</w:t>
      </w:r>
    </w:p>
    <w:p w:rsidR="00F23A1A" w:rsidRDefault="0037746B" w:rsidP="00113730">
      <w:pPr>
        <w:pStyle w:val="ListParagraph"/>
        <w:numPr>
          <w:ilvl w:val="0"/>
          <w:numId w:val="8"/>
        </w:numPr>
        <w:jc w:val="both"/>
      </w:pPr>
      <w:r>
        <w:t xml:space="preserve">L’agent démarre le logiciel de </w:t>
      </w:r>
      <w:r w:rsidRPr="00113730">
        <w:rPr>
          <w:i/>
        </w:rPr>
        <w:t>Base de données</w:t>
      </w:r>
      <w:r>
        <w:t xml:space="preserve"> et dans </w:t>
      </w:r>
      <w:r w:rsidRPr="00113730">
        <w:rPr>
          <w:i/>
        </w:rPr>
        <w:t>le gestionnaire des membre</w:t>
      </w:r>
      <w:r>
        <w:t>s, il choisit l’option « Nouveau membre ».</w:t>
      </w:r>
    </w:p>
    <w:p w:rsidR="0037746B" w:rsidRDefault="009F48EE" w:rsidP="00113730">
      <w:pPr>
        <w:pStyle w:val="ListParagraph"/>
        <w:numPr>
          <w:ilvl w:val="0"/>
          <w:numId w:val="8"/>
        </w:numPr>
        <w:jc w:val="both"/>
      </w:pPr>
      <w:r>
        <w:t>Une fois le programme de création de membre démarrée, l’Agent demande au client de répondre à plusieurs questions.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Nom de famille et prénom.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Date de naissance.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Numéro de téléphone</w:t>
      </w:r>
    </w:p>
    <w:p w:rsidR="009F48EE" w:rsidRDefault="009F48EE" w:rsidP="00113730">
      <w:pPr>
        <w:pStyle w:val="ListParagraph"/>
        <w:numPr>
          <w:ilvl w:val="1"/>
          <w:numId w:val="8"/>
        </w:numPr>
        <w:jc w:val="both"/>
      </w:pPr>
      <w:r>
        <w:t>Adresse courriel</w:t>
      </w:r>
    </w:p>
    <w:p w:rsidR="0011373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</w:t>
      </w:r>
      <w:r w:rsidR="00854604">
        <w:t xml:space="preserve"> finalise l’inscription du client avec le système. </w:t>
      </w:r>
    </w:p>
    <w:p w:rsidR="00C47C55" w:rsidRDefault="00C47C55" w:rsidP="00113730">
      <w:pPr>
        <w:pStyle w:val="ListParagraph"/>
        <w:numPr>
          <w:ilvl w:val="0"/>
          <w:numId w:val="8"/>
        </w:numPr>
        <w:jc w:val="both"/>
      </w:pPr>
      <w:r>
        <w:t>Le Système confirme</w:t>
      </w:r>
      <w:r w:rsidR="0045600D">
        <w:t xml:space="preserve"> l’enregistrement des données</w:t>
      </w:r>
      <w:r>
        <w:t>.</w:t>
      </w:r>
    </w:p>
    <w:p w:rsidR="00CB1180" w:rsidRDefault="00113730" w:rsidP="00113730">
      <w:pPr>
        <w:pStyle w:val="ListParagraph"/>
        <w:numPr>
          <w:ilvl w:val="0"/>
          <w:numId w:val="8"/>
        </w:numPr>
        <w:jc w:val="both"/>
      </w:pPr>
      <w:r>
        <w:t>L’Agent félicite le nouveau Membre et lui remet</w:t>
      </w:r>
      <w:r w:rsidR="00CB1180">
        <w:t xml:space="preserve"> un cahier avec toute l’information pertinente!</w:t>
      </w:r>
    </w:p>
    <w:p w:rsidR="00113730" w:rsidRDefault="00113730" w:rsidP="00113730">
      <w:pPr>
        <w:jc w:val="both"/>
      </w:pPr>
    </w:p>
    <w:p w:rsidR="00F23A1A" w:rsidRDefault="00F23A1A" w:rsidP="00706663">
      <w:pPr>
        <w:pStyle w:val="ListParagraph"/>
        <w:numPr>
          <w:ilvl w:val="0"/>
          <w:numId w:val="6"/>
        </w:numPr>
        <w:jc w:val="both"/>
      </w:pPr>
      <w:r w:rsidRPr="0037746B">
        <w:rPr>
          <w:b/>
          <w:bCs/>
        </w:rPr>
        <w:t>Scénarios alternatifs :</w:t>
      </w:r>
      <w:r w:rsidRPr="00F23A1A">
        <w:t xml:space="preserve"> </w:t>
      </w:r>
    </w:p>
    <w:p w:rsidR="00CC4806" w:rsidRPr="0020024D" w:rsidRDefault="00CC4806" w:rsidP="00706663">
      <w:pPr>
        <w:pStyle w:val="ListParagraph"/>
        <w:ind w:left="690"/>
        <w:jc w:val="both"/>
        <w:rPr>
          <w:bCs/>
          <w:u w:val="single"/>
        </w:rPr>
      </w:pPr>
      <w:r w:rsidRPr="0020024D">
        <w:rPr>
          <w:bCs/>
          <w:u w:val="single"/>
        </w:rPr>
        <w:t xml:space="preserve">Scénario alternatif à l’étape </w:t>
      </w:r>
      <w:r w:rsidR="00113730">
        <w:rPr>
          <w:bCs/>
          <w:u w:val="single"/>
        </w:rPr>
        <w:t>III</w:t>
      </w:r>
      <w:r w:rsidRPr="0020024D">
        <w:rPr>
          <w:bCs/>
          <w:u w:val="single"/>
        </w:rPr>
        <w:t> : Le client désire plus d’information</w:t>
      </w:r>
    </w:p>
    <w:p w:rsidR="004A4A3A" w:rsidRPr="004A4A3A" w:rsidRDefault="00113730" w:rsidP="00706663">
      <w:pPr>
        <w:pStyle w:val="ListParagraph"/>
        <w:ind w:left="690"/>
        <w:jc w:val="both"/>
      </w:pPr>
      <w:r>
        <w:rPr>
          <w:bCs/>
        </w:rPr>
        <w:t>1)</w:t>
      </w:r>
      <w:r w:rsidR="004A4A3A" w:rsidRPr="004A4A3A">
        <w:rPr>
          <w:bCs/>
        </w:rPr>
        <w:t>Le client répond</w:t>
      </w:r>
      <w:r w:rsidR="004A4A3A">
        <w:rPr>
          <w:bCs/>
        </w:rPr>
        <w:t xml:space="preserve"> oui</w:t>
      </w:r>
      <w:r w:rsidR="004A4A3A" w:rsidRPr="004A4A3A">
        <w:rPr>
          <w:bCs/>
        </w:rPr>
        <w:t xml:space="preserve"> à</w:t>
      </w:r>
      <w:r>
        <w:rPr>
          <w:bCs/>
        </w:rPr>
        <w:t xml:space="preserve"> l’étape III</w:t>
      </w:r>
      <w:r w:rsidR="004A4A3A">
        <w:rPr>
          <w:bCs/>
        </w:rPr>
        <w:t> : Il désire plus d’information par rapport au fonctionnement du #GYM, ainsi qu’aux forfaits disponibles.</w:t>
      </w:r>
    </w:p>
    <w:p w:rsidR="004A4A3A" w:rsidRDefault="00113730" w:rsidP="00706663">
      <w:pPr>
        <w:pStyle w:val="ListParagraph"/>
        <w:ind w:left="690"/>
        <w:jc w:val="both"/>
      </w:pPr>
      <w:r>
        <w:t>2)</w:t>
      </w:r>
      <w:r w:rsidR="004A4A3A">
        <w:t xml:space="preserve">L’Agent prend le temps nécessaire pour lui expliquer les éléments essentiels du #GYM, les différents forfaits, </w:t>
      </w:r>
      <w:r w:rsidR="006B756B">
        <w:t xml:space="preserve">les règlements du #GYM, </w:t>
      </w:r>
      <w:r w:rsidR="004A4A3A">
        <w:t>les modalités de paiement, etc.</w:t>
      </w:r>
    </w:p>
    <w:p w:rsidR="004A4A3A" w:rsidRDefault="00113730" w:rsidP="00706663">
      <w:pPr>
        <w:pStyle w:val="ListParagraph"/>
        <w:ind w:left="690"/>
        <w:jc w:val="both"/>
      </w:pPr>
      <w:r>
        <w:t>3)</w:t>
      </w:r>
      <w:r w:rsidR="004A4A3A">
        <w:t xml:space="preserve"> L’Agent demande au client s’il est toujours intéressé à s’inscrire au GYM</w:t>
      </w:r>
    </w:p>
    <w:p w:rsidR="000C130A" w:rsidRDefault="00113730" w:rsidP="00D000BE">
      <w:pPr>
        <w:pStyle w:val="ListParagraph"/>
        <w:ind w:left="690"/>
        <w:jc w:val="both"/>
      </w:pPr>
      <w:r>
        <w:t xml:space="preserve">4) </w:t>
      </w:r>
      <w:r w:rsidR="00CC4806">
        <w:t>Si le client répond « Oui », retour au scénario principal, étape</w:t>
      </w:r>
      <w:r>
        <w:t xml:space="preserve"> IV.</w:t>
      </w:r>
    </w:p>
    <w:p w:rsidR="00D000BE" w:rsidRDefault="00D000BE" w:rsidP="00D000BE">
      <w:pPr>
        <w:pStyle w:val="ListParagraph"/>
        <w:ind w:left="690"/>
        <w:jc w:val="both"/>
      </w:pPr>
    </w:p>
    <w:p w:rsidR="00F23A1A" w:rsidRPr="00F23A1A" w:rsidRDefault="00F23A1A" w:rsidP="00706663">
      <w:pPr>
        <w:pStyle w:val="ListParagraph"/>
        <w:numPr>
          <w:ilvl w:val="0"/>
          <w:numId w:val="6"/>
        </w:numPr>
        <w:pBdr>
          <w:bottom w:val="single" w:sz="6" w:space="1" w:color="auto"/>
        </w:pBdr>
        <w:jc w:val="both"/>
      </w:pPr>
      <w:r w:rsidRPr="0037746B">
        <w:rPr>
          <w:b/>
          <w:bCs/>
        </w:rPr>
        <w:t>Postconditions :</w:t>
      </w:r>
      <w:r w:rsidRPr="00F23A1A">
        <w:t xml:space="preserve"> État du système lorsque le scénario principal achève avec succès.</w:t>
      </w:r>
    </w:p>
    <w:p w:rsidR="00AF3A53" w:rsidRDefault="00AF3A53" w:rsidP="00706663">
      <w:pPr>
        <w:jc w:val="both"/>
      </w:pPr>
    </w:p>
    <w:p w:rsidR="008E5893" w:rsidRDefault="008E5893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Création de comptes (professionnels)</w:t>
      </w:r>
    </w:p>
    <w:p w:rsidR="008E5893" w:rsidRPr="008E5893" w:rsidRDefault="008E5893" w:rsidP="008E5893">
      <w:pPr>
        <w:ind w:left="360"/>
        <w:contextualSpacing/>
        <w:jc w:val="both"/>
      </w:pPr>
      <w:bookmarkStart w:id="0" w:name="_Hlk515721723"/>
      <w:r w:rsidRPr="008E5893">
        <w:rPr>
          <w:b/>
          <w:bCs/>
        </w:rPr>
        <w:t>Cas d'utilisation :</w:t>
      </w:r>
      <w:r w:rsidRPr="008E5893">
        <w:t xml:space="preserve"> Inscription au #GYM (</w:t>
      </w:r>
      <w:r>
        <w:t>Professionnel</w:t>
      </w:r>
      <w:r w:rsidRPr="008E5893">
        <w:t>)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But :</w:t>
      </w:r>
      <w:r w:rsidRPr="008E5893">
        <w:t xml:space="preserve"> Permettre à un </w:t>
      </w:r>
      <w:r>
        <w:t xml:space="preserve">professionnel </w:t>
      </w:r>
      <w:r w:rsidRPr="008E5893">
        <w:t>d</w:t>
      </w:r>
      <w:r>
        <w:t>’offrir ses services au</w:t>
      </w:r>
      <w:r w:rsidRPr="008E5893">
        <w:t xml:space="preserve"> #GYM.</w:t>
      </w:r>
    </w:p>
    <w:p w:rsidR="00683706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Préconditions :</w:t>
      </w:r>
      <w:r w:rsidRPr="008E5893">
        <w:t xml:space="preserve"> Le</w:t>
      </w:r>
      <w:r>
        <w:t xml:space="preserve"> professionnel</w:t>
      </w:r>
      <w:r w:rsidRPr="008E5893">
        <w:t xml:space="preserve"> doit se présenter en personne devant la réception, avec des pièces d’identité.</w:t>
      </w:r>
    </w:p>
    <w:p w:rsidR="00683706" w:rsidRDefault="00683706" w:rsidP="00683706">
      <w:pPr>
        <w:ind w:left="360"/>
        <w:contextualSpacing/>
        <w:jc w:val="both"/>
      </w:pPr>
      <w:r>
        <w:t>Le Professionnel</w:t>
      </w:r>
      <w:r w:rsidRPr="008E5893">
        <w:t xml:space="preserve"> </w:t>
      </w:r>
      <w:r>
        <w:t xml:space="preserve">désireux de pratiquer au #GYM doit apporter avec lui ses certificats ou diplômes, une lettre de présentation ainsi que des références professionnelles. </w:t>
      </w:r>
    </w:p>
    <w:p w:rsidR="00683706" w:rsidRPr="008E5893" w:rsidRDefault="00683706" w:rsidP="00683706">
      <w:pPr>
        <w:ind w:left="360"/>
        <w:contextualSpacing/>
        <w:jc w:val="both"/>
      </w:pPr>
      <w:r>
        <w:t>Le Professionnel doit avoir, au préalable, lu les termes contractuels et les conditions de pratique (Disponibles sur le Site Web du Centre sportif).</w:t>
      </w:r>
    </w:p>
    <w:p w:rsidR="00683706" w:rsidRDefault="00683706" w:rsidP="008E5893">
      <w:pPr>
        <w:ind w:left="360"/>
        <w:contextualSpacing/>
        <w:jc w:val="both"/>
        <w:rPr>
          <w:bCs/>
        </w:rPr>
      </w:pPr>
      <w:r>
        <w:rPr>
          <w:bCs/>
        </w:rPr>
        <w:t>Le Professionnel doit attendre qu’un Agent soit disponible pour le servir.</w:t>
      </w:r>
    </w:p>
    <w:p w:rsidR="00683706" w:rsidRDefault="00683706" w:rsidP="008E5893">
      <w:pPr>
        <w:ind w:left="360"/>
        <w:contextualSpacing/>
        <w:jc w:val="both"/>
      </w:pPr>
      <w:r>
        <w:t>Le système informatique doit être opérationnel.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Acteurs :</w:t>
      </w:r>
      <w:r w:rsidRPr="008E5893">
        <w:t xml:space="preserve"> 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principal</w:t>
      </w:r>
      <w:r w:rsidRPr="008E5893">
        <w:t> : Le</w:t>
      </w:r>
      <w:r>
        <w:t xml:space="preserve"> professionnel</w:t>
      </w:r>
      <w:r w:rsidRPr="008E5893">
        <w:t>.</w:t>
      </w:r>
    </w:p>
    <w:p w:rsidR="008E5893" w:rsidRPr="008E5893" w:rsidRDefault="008E5893" w:rsidP="008E5893">
      <w:pPr>
        <w:ind w:left="360" w:firstLine="348"/>
        <w:contextualSpacing/>
        <w:jc w:val="both"/>
      </w:pPr>
      <w:r w:rsidRPr="008E5893">
        <w:rPr>
          <w:b/>
        </w:rPr>
        <w:t>Acteur secondaire </w:t>
      </w:r>
      <w:r w:rsidRPr="008E5893">
        <w:t>: L’agent du centre #GYM.</w:t>
      </w:r>
    </w:p>
    <w:p w:rsidR="008E5893" w:rsidRPr="008E5893" w:rsidRDefault="008E5893" w:rsidP="008E5893">
      <w:pPr>
        <w:ind w:left="360"/>
        <w:contextualSpacing/>
        <w:jc w:val="both"/>
      </w:pPr>
      <w:r w:rsidRPr="008E5893">
        <w:rPr>
          <w:b/>
          <w:bCs/>
        </w:rPr>
        <w:t>Scénario principal :</w:t>
      </w:r>
      <w:r w:rsidRPr="008E5893">
        <w:t xml:space="preserve"> </w:t>
      </w:r>
    </w:p>
    <w:bookmarkEnd w:id="0"/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Le</w:t>
      </w:r>
      <w:r>
        <w:t xml:space="preserve"> Professionnel</w:t>
      </w:r>
      <w:r w:rsidRPr="008E5893">
        <w:t xml:space="preserve"> doit demander à l’</w:t>
      </w:r>
      <w:r>
        <w:t>A</w:t>
      </w:r>
      <w:r w:rsidRPr="008E5893">
        <w:t>gent de l’aider à s’inscrire au #GYM.</w:t>
      </w:r>
    </w:p>
    <w:p w:rsidR="008E5893" w:rsidRPr="008E5893" w:rsidRDefault="00683706" w:rsidP="00683706">
      <w:pPr>
        <w:pStyle w:val="ListParagraph"/>
        <w:numPr>
          <w:ilvl w:val="0"/>
          <w:numId w:val="10"/>
        </w:numPr>
        <w:jc w:val="both"/>
      </w:pPr>
      <w:r>
        <w:t>L’Agent demande au Professionnel s’il a tous les documents nécessaires avant de débuter le processus.</w:t>
      </w:r>
    </w:p>
    <w:p w:rsid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Le </w:t>
      </w:r>
      <w:r w:rsidR="00683706">
        <w:t>Professionnel</w:t>
      </w:r>
      <w:r w:rsidRPr="008E5893">
        <w:t xml:space="preserve"> répond </w:t>
      </w:r>
      <w:r w:rsidR="00683706">
        <w:t>oui</w:t>
      </w:r>
      <w:r w:rsidR="00A23454">
        <w:t>.</w:t>
      </w:r>
    </w:p>
    <w:p w:rsidR="00A23454" w:rsidRDefault="00A23454" w:rsidP="008E5893">
      <w:pPr>
        <w:pStyle w:val="ListParagraph"/>
        <w:numPr>
          <w:ilvl w:val="0"/>
          <w:numId w:val="10"/>
        </w:numPr>
        <w:jc w:val="both"/>
      </w:pPr>
      <w:r>
        <w:t>Le Professionnel remet ses documents à l’Agent.</w:t>
      </w:r>
    </w:p>
    <w:p w:rsidR="00A23454" w:rsidRPr="008E5893" w:rsidRDefault="00A23454" w:rsidP="008E5893">
      <w:pPr>
        <w:pStyle w:val="ListParagraph"/>
        <w:numPr>
          <w:ilvl w:val="0"/>
          <w:numId w:val="10"/>
        </w:numPr>
        <w:jc w:val="both"/>
      </w:pPr>
      <w:r>
        <w:t>L’Agent vérifie rapidement que tous les documents demandés sont présents.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 xml:space="preserve">L’agent démarre le logiciel de </w:t>
      </w:r>
      <w:r w:rsidRPr="008E5893">
        <w:rPr>
          <w:i/>
        </w:rPr>
        <w:t>Base de données</w:t>
      </w:r>
      <w:r w:rsidRPr="008E5893">
        <w:t xml:space="preserve"> et dans </w:t>
      </w:r>
      <w:r w:rsidRPr="008E5893">
        <w:rPr>
          <w:i/>
        </w:rPr>
        <w:t xml:space="preserve">le gestionnaire </w:t>
      </w:r>
      <w:r w:rsidR="00683706" w:rsidRPr="008E5893">
        <w:rPr>
          <w:i/>
        </w:rPr>
        <w:t>des</w:t>
      </w:r>
      <w:r w:rsidR="00683706">
        <w:rPr>
          <w:i/>
        </w:rPr>
        <w:t xml:space="preserve"> professionnels</w:t>
      </w:r>
      <w:r w:rsidRPr="008E5893">
        <w:t>, il choisit l’option « Nouveau</w:t>
      </w:r>
      <w:r w:rsidR="00683706" w:rsidRPr="00683706">
        <w:t xml:space="preserve"> </w:t>
      </w:r>
      <w:r w:rsidR="00683706">
        <w:t>professionnel</w:t>
      </w:r>
      <w:r w:rsidR="00683706" w:rsidRPr="008E5893">
        <w:t xml:space="preserve"> »</w:t>
      </w:r>
      <w:r w:rsidRPr="008E5893">
        <w:t>.</w:t>
      </w:r>
    </w:p>
    <w:p w:rsidR="008E5893" w:rsidRPr="008E5893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Une fois le programme de création de</w:t>
      </w:r>
      <w:r w:rsidR="00683706" w:rsidRPr="00683706">
        <w:t xml:space="preserve"> </w:t>
      </w:r>
      <w:r w:rsidR="00683706">
        <w:t>Professionnel</w:t>
      </w:r>
      <w:r w:rsidRPr="008E5893">
        <w:t xml:space="preserve"> démarrée, l’Agent demande </w:t>
      </w:r>
      <w:r w:rsidR="00683706">
        <w:t xml:space="preserve">à l’individu </w:t>
      </w:r>
      <w:r w:rsidRPr="008E5893">
        <w:t>de répondre à plusieurs questions.</w:t>
      </w:r>
    </w:p>
    <w:p w:rsid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Nom de famille et prénom.</w:t>
      </w:r>
    </w:p>
    <w:p w:rsidR="00683706" w:rsidRPr="008E5893" w:rsidRDefault="00683706" w:rsidP="00683706">
      <w:pPr>
        <w:pStyle w:val="ListParagraph"/>
        <w:numPr>
          <w:ilvl w:val="1"/>
          <w:numId w:val="10"/>
        </w:numPr>
        <w:jc w:val="both"/>
      </w:pPr>
      <w:r>
        <w:t>Spécialisations ou expertises.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Date de naissance.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Numéro de téléphone</w:t>
      </w:r>
    </w:p>
    <w:p w:rsidR="008E5893" w:rsidRPr="008E5893" w:rsidRDefault="008E5893" w:rsidP="00683706">
      <w:pPr>
        <w:pStyle w:val="ListParagraph"/>
        <w:numPr>
          <w:ilvl w:val="1"/>
          <w:numId w:val="10"/>
        </w:numPr>
        <w:jc w:val="both"/>
      </w:pPr>
      <w:r w:rsidRPr="008E5893">
        <w:t>Adresse courriel</w:t>
      </w:r>
    </w:p>
    <w:p w:rsidR="005F20A5" w:rsidRDefault="008E5893" w:rsidP="008E5893">
      <w:pPr>
        <w:pStyle w:val="ListParagraph"/>
        <w:numPr>
          <w:ilvl w:val="0"/>
          <w:numId w:val="10"/>
        </w:numPr>
        <w:jc w:val="both"/>
      </w:pPr>
      <w:r w:rsidRPr="008E5893">
        <w:t>L’Agent</w:t>
      </w:r>
      <w:r w:rsidR="005F20A5">
        <w:t xml:space="preserve"> numérise les documents du Professionnel</w:t>
      </w:r>
      <w:r w:rsidRPr="008E5893">
        <w:t>.</w:t>
      </w:r>
    </w:p>
    <w:p w:rsidR="00BF6277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Le Système enregistre les données et crée le dossier du professionnel. </w:t>
      </w:r>
    </w:p>
    <w:p w:rsidR="005F20A5" w:rsidRDefault="005F20A5" w:rsidP="008E5893">
      <w:pPr>
        <w:pStyle w:val="ListParagraph"/>
        <w:numPr>
          <w:ilvl w:val="0"/>
          <w:numId w:val="10"/>
        </w:numPr>
        <w:jc w:val="both"/>
      </w:pPr>
      <w:r>
        <w:t>L’Agent remet les documents originaux au Professionnel.</w:t>
      </w:r>
    </w:p>
    <w:p w:rsidR="005F20A5" w:rsidRPr="008E5893" w:rsidRDefault="005F20A5" w:rsidP="008E5893">
      <w:pPr>
        <w:pStyle w:val="ListParagraph"/>
        <w:numPr>
          <w:ilvl w:val="0"/>
          <w:numId w:val="10"/>
        </w:numPr>
        <w:jc w:val="both"/>
      </w:pPr>
      <w:r>
        <w:t xml:space="preserve">L’Agent remet la carte de membre professionnel </w:t>
      </w:r>
      <w:r w:rsidR="00FC120A">
        <w:t xml:space="preserve">(numéro à 9 chiffres générés par le Système) </w:t>
      </w:r>
      <w:r>
        <w:t>à l’individu.</w:t>
      </w:r>
    </w:p>
    <w:p w:rsidR="008E5893" w:rsidRPr="008E5893" w:rsidRDefault="005F20A5" w:rsidP="00113277">
      <w:pPr>
        <w:pStyle w:val="ListParagraph"/>
        <w:numPr>
          <w:ilvl w:val="0"/>
          <w:numId w:val="10"/>
        </w:numPr>
        <w:jc w:val="both"/>
      </w:pPr>
      <w:r>
        <w:t>L’Agent rappelle au Professionnel</w:t>
      </w:r>
      <w:r w:rsidR="00926AE6">
        <w:t xml:space="preserve"> que #GYM va procéder à la vérification</w:t>
      </w:r>
      <w:r>
        <w:t xml:space="preserve"> des documents (Diplômes, références, etc.). </w:t>
      </w:r>
      <w:r w:rsidR="004E4BC0">
        <w:t xml:space="preserve">Entre-temps, le Professionnel est considéré comme un </w:t>
      </w:r>
      <w:r w:rsidR="004E4BC0">
        <w:lastRenderedPageBreak/>
        <w:t xml:space="preserve">Membre et peut accéder aux services offerts par le #GYM. </w:t>
      </w:r>
      <w:r w:rsidR="00926AE6">
        <w:t>C</w:t>
      </w:r>
      <w:r w:rsidR="004E4BC0">
        <w:t>ependant</w:t>
      </w:r>
      <w:r w:rsidR="00926AE6">
        <w:t>, son statut de Professionnel n’est pas actif : il ne peut pas offrir ses services.</w:t>
      </w:r>
    </w:p>
    <w:p w:rsidR="008E5893" w:rsidRPr="008E5893" w:rsidRDefault="008E5893" w:rsidP="008E5893">
      <w:pPr>
        <w:numPr>
          <w:ilvl w:val="0"/>
          <w:numId w:val="6"/>
        </w:numPr>
        <w:contextualSpacing/>
        <w:jc w:val="both"/>
      </w:pPr>
      <w:r w:rsidRPr="008E5893">
        <w:rPr>
          <w:b/>
          <w:bCs/>
        </w:rPr>
        <w:t>Scénarios alternatifs :</w:t>
      </w:r>
      <w:r w:rsidRPr="008E5893">
        <w:t xml:space="preserve"> </w:t>
      </w:r>
    </w:p>
    <w:p w:rsidR="008E5893" w:rsidRPr="008E5893" w:rsidRDefault="008E5893" w:rsidP="008E5893">
      <w:pPr>
        <w:ind w:left="690"/>
        <w:contextualSpacing/>
        <w:jc w:val="both"/>
        <w:rPr>
          <w:bCs/>
          <w:u w:val="single"/>
        </w:rPr>
      </w:pPr>
      <w:r w:rsidRPr="008E5893">
        <w:rPr>
          <w:bCs/>
          <w:u w:val="single"/>
        </w:rPr>
        <w:t xml:space="preserve">Scénario alternatif à l’étape </w:t>
      </w:r>
      <w:r w:rsidR="00A23454">
        <w:rPr>
          <w:bCs/>
          <w:u w:val="single"/>
        </w:rPr>
        <w:t>5</w:t>
      </w:r>
      <w:r w:rsidRPr="008E5893">
        <w:rPr>
          <w:bCs/>
          <w:u w:val="single"/>
        </w:rPr>
        <w:t xml:space="preserve"> : Le </w:t>
      </w:r>
      <w:r w:rsidR="00A23454">
        <w:rPr>
          <w:bCs/>
          <w:u w:val="single"/>
        </w:rPr>
        <w:t>professionnel n’a pas tous les documents requis.</w:t>
      </w:r>
    </w:p>
    <w:p w:rsidR="006F7808" w:rsidRDefault="00A23454" w:rsidP="00A17E02">
      <w:pPr>
        <w:pStyle w:val="ListParagraph"/>
        <w:numPr>
          <w:ilvl w:val="0"/>
          <w:numId w:val="11"/>
        </w:numPr>
        <w:jc w:val="both"/>
      </w:pPr>
      <w:r>
        <w:t xml:space="preserve">L’Agent prévient le Professionnel qu’il manque certains documents. 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n’a pas les documents avec lui, l’Agent rend les documents</w:t>
      </w:r>
      <w:r w:rsidR="006F7808">
        <w:t xml:space="preserve"> qu’il a reçus</w:t>
      </w:r>
      <w:r>
        <w:t>.</w:t>
      </w:r>
    </w:p>
    <w:p w:rsidR="00A23454" w:rsidRDefault="00A23454" w:rsidP="00A23454">
      <w:pPr>
        <w:pStyle w:val="ListParagraph"/>
        <w:numPr>
          <w:ilvl w:val="2"/>
          <w:numId w:val="11"/>
        </w:numPr>
        <w:jc w:val="both"/>
      </w:pPr>
      <w:r>
        <w:t>La procédure d’inscription est avortée. (On ne retourne pas au scénario principal)</w:t>
      </w:r>
    </w:p>
    <w:p w:rsidR="006F7808" w:rsidRDefault="006F7808" w:rsidP="00A23454">
      <w:pPr>
        <w:pStyle w:val="ListParagraph"/>
        <w:numPr>
          <w:ilvl w:val="2"/>
          <w:numId w:val="11"/>
        </w:numPr>
        <w:jc w:val="both"/>
      </w:pPr>
      <w:r>
        <w:t>Le Professionnel doit quitter et revenir quand son dossier sera complet.</w:t>
      </w:r>
    </w:p>
    <w:p w:rsidR="00A23454" w:rsidRDefault="00A23454" w:rsidP="00A23454">
      <w:pPr>
        <w:pStyle w:val="ListParagraph"/>
        <w:numPr>
          <w:ilvl w:val="1"/>
          <w:numId w:val="11"/>
        </w:numPr>
        <w:jc w:val="both"/>
      </w:pPr>
      <w:r>
        <w:t>Si le Professionnel a les documents manquants avec lui, il doit les donner à l’Agent</w:t>
      </w:r>
    </w:p>
    <w:p w:rsidR="00A23454" w:rsidRPr="008E5893" w:rsidRDefault="00A355F9" w:rsidP="00A23454">
      <w:pPr>
        <w:pStyle w:val="ListParagraph"/>
        <w:numPr>
          <w:ilvl w:val="2"/>
          <w:numId w:val="11"/>
        </w:numPr>
        <w:jc w:val="both"/>
      </w:pPr>
      <w:r>
        <w:t>On retourne à l’étape 5 du scénario principal</w:t>
      </w:r>
    </w:p>
    <w:p w:rsidR="008E5893" w:rsidRPr="008E5893" w:rsidRDefault="008E5893" w:rsidP="008E5893">
      <w:pPr>
        <w:ind w:left="690"/>
        <w:contextualSpacing/>
        <w:jc w:val="both"/>
      </w:pPr>
    </w:p>
    <w:p w:rsidR="008E5893" w:rsidRDefault="008E5893" w:rsidP="008E5893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t>Postconditions :</w:t>
      </w:r>
      <w:r w:rsidRPr="008E5893">
        <w:t xml:space="preserve"> </w:t>
      </w:r>
      <w:r w:rsidR="003A645C">
        <w:t>Une fois l</w:t>
      </w:r>
      <w:r w:rsidR="00305BA4">
        <w:t>e traitement du dossier terminé, l’Agent ferme la session active et retourne au menu principal du Logiciel. Il est prêt à servir un autre client.</w:t>
      </w:r>
    </w:p>
    <w:p w:rsidR="00AF3A53" w:rsidRPr="008E5893" w:rsidRDefault="00AF3A53" w:rsidP="008E5893">
      <w:pPr>
        <w:jc w:val="both"/>
        <w:rPr>
          <w:b/>
          <w:u w:val="single"/>
        </w:rPr>
      </w:pPr>
    </w:p>
    <w:p w:rsidR="00A05DDF" w:rsidRDefault="00A05DDF" w:rsidP="00706663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t>Valider l’identité</w:t>
      </w:r>
    </w:p>
    <w:p w:rsidR="004E33D7" w:rsidRDefault="004E33D7" w:rsidP="004E33D7">
      <w:pPr>
        <w:jc w:val="both"/>
      </w:pPr>
      <w:r w:rsidRPr="00A05DDF">
        <w:t>À chaque visite, le membre</w:t>
      </w:r>
      <w:r>
        <w:t xml:space="preserve"> ou professionnel</w:t>
      </w:r>
      <w:r w:rsidRPr="00A05DDF">
        <w:t xml:space="preserve"> doit se présenter à la réception pour que l'agent lui donne accès. L'agent vérifie le numéro de membre sur le logiciel. Si le numéro est valide, le mot </w:t>
      </w:r>
      <w:r w:rsidRPr="00A05DDF">
        <w:rPr>
          <w:i/>
          <w:iCs/>
        </w:rPr>
        <w:t>Validé</w:t>
      </w:r>
      <w:r w:rsidRPr="00A05DDF">
        <w:t> apparait sur l'écran. Si le numéro est invalide, la raison est affichée, tel que </w:t>
      </w:r>
      <w:r w:rsidRPr="00A05DDF">
        <w:rPr>
          <w:i/>
          <w:iCs/>
        </w:rPr>
        <w:t>« Numéro invalide »</w:t>
      </w:r>
      <w:r w:rsidRPr="00A05DDF">
        <w:t> ou </w:t>
      </w:r>
      <w:r w:rsidRPr="00A05DDF">
        <w:rPr>
          <w:i/>
          <w:iCs/>
        </w:rPr>
        <w:t>« Membre suspendu »</w:t>
      </w:r>
      <w:r w:rsidRPr="00A05DDF">
        <w:t>. Lorsque valide, l'agent lui ouvre le tourniquet du centre pour lui permettre l'accès</w:t>
      </w:r>
    </w:p>
    <w:p w:rsidR="004E33D7" w:rsidRDefault="004E33D7" w:rsidP="004E33D7">
      <w:pPr>
        <w:pStyle w:val="ListParagraph"/>
        <w:numPr>
          <w:ilvl w:val="1"/>
          <w:numId w:val="1"/>
        </w:numPr>
        <w:jc w:val="both"/>
      </w:pPr>
      <w:r>
        <w:t>Accéder aux services libres (aucune inscription requise) : Il s’agit uniquement d’authentifier l’identité du membre.</w:t>
      </w:r>
    </w:p>
    <w:p w:rsidR="004E33D7" w:rsidRDefault="004E33D7" w:rsidP="004E33D7">
      <w:pPr>
        <w:pStyle w:val="ListParagraph"/>
        <w:numPr>
          <w:ilvl w:val="1"/>
          <w:numId w:val="1"/>
        </w:numPr>
        <w:jc w:val="both"/>
      </w:pPr>
      <w:r>
        <w:t>Inscription à un cours</w:t>
      </w:r>
    </w:p>
    <w:p w:rsidR="004E33D7" w:rsidRDefault="004E33D7" w:rsidP="004E33D7">
      <w:pPr>
        <w:pStyle w:val="ListParagraph"/>
        <w:numPr>
          <w:ilvl w:val="2"/>
          <w:numId w:val="1"/>
        </w:numPr>
        <w:jc w:val="both"/>
      </w:pPr>
      <w:r>
        <w:t>Si l’inscription est confirmée, des informations sont envoyées (on peut également envoyer un courriel de confirmation)</w:t>
      </w:r>
    </w:p>
    <w:p w:rsidR="004E33D7" w:rsidRDefault="004E33D7" w:rsidP="004E33D7">
      <w:pPr>
        <w:pStyle w:val="ListParagraph"/>
        <w:numPr>
          <w:ilvl w:val="1"/>
          <w:numId w:val="1"/>
        </w:numPr>
        <w:jc w:val="both"/>
      </w:pPr>
      <w:r>
        <w:t>Annuler ou modifier une inscription à un cours : Ce n’est pas spécifié, mais il s’agit certainement d’une fonctionnalité pertinente.</w:t>
      </w:r>
    </w:p>
    <w:p w:rsidR="004E33D7" w:rsidRDefault="004E33D7" w:rsidP="004E33D7">
      <w:pPr>
        <w:pStyle w:val="ListParagraph"/>
        <w:ind w:left="0"/>
        <w:jc w:val="both"/>
      </w:pPr>
      <w:r>
        <w:t>Pour ce qui est des professionnels, une fois son identité validée, il peut :</w:t>
      </w:r>
    </w:p>
    <w:p w:rsidR="004E33D7" w:rsidRDefault="004E33D7" w:rsidP="004E33D7">
      <w:pPr>
        <w:pStyle w:val="ListParagraph"/>
        <w:numPr>
          <w:ilvl w:val="0"/>
          <w:numId w:val="3"/>
        </w:numPr>
        <w:jc w:val="both"/>
      </w:pPr>
      <w:r>
        <w:t>Créer une activité en fournissant toute l’information requise. Une fois la création de l’activité, il faut stocker les données dans le centre de données.</w:t>
      </w:r>
    </w:p>
    <w:p w:rsidR="004E33D7" w:rsidRDefault="004E33D7" w:rsidP="004E33D7">
      <w:pPr>
        <w:pStyle w:val="ListParagraph"/>
        <w:numPr>
          <w:ilvl w:val="0"/>
          <w:numId w:val="3"/>
        </w:numPr>
        <w:jc w:val="both"/>
      </w:pPr>
      <w:r>
        <w:t>On présuppose qu’une option de modification ou d’annulation est possible pour le professionnel. Dans les deux cas, il pourrait être pertinent d’avertir tous les membres inscrits à l’activité.</w:t>
      </w:r>
    </w:p>
    <w:p w:rsidR="004E33D7" w:rsidRDefault="004E33D7" w:rsidP="004E33D7">
      <w:pPr>
        <w:pStyle w:val="ListParagraph"/>
        <w:numPr>
          <w:ilvl w:val="0"/>
          <w:numId w:val="3"/>
        </w:numPr>
        <w:jc w:val="both"/>
      </w:pPr>
      <w:r>
        <w:t>Vérifier le nombre d’inscrits à son cours, et le nombre de personnes qui ont validé leur présence (le professionnel veut peut-être connaître le nombre exact de participants le jour de l’activité)</w:t>
      </w:r>
    </w:p>
    <w:p w:rsidR="004E33D7" w:rsidRDefault="004E33D7" w:rsidP="004E33D7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00AFB">
        <w:rPr>
          <w:b/>
          <w:u w:val="single"/>
        </w:rPr>
        <w:lastRenderedPageBreak/>
        <w:t>Répertoire des cours</w:t>
      </w:r>
    </w:p>
    <w:p w:rsidR="004E33D7" w:rsidRDefault="004E33D7" w:rsidP="004E33D7">
      <w:pPr>
        <w:pStyle w:val="ListParagraph"/>
        <w:numPr>
          <w:ilvl w:val="1"/>
          <w:numId w:val="1"/>
        </w:numPr>
        <w:jc w:val="both"/>
      </w:pPr>
      <w:r>
        <w:t>Affiche l’offre totale (ou pour le jour même?) de cours et autres services de #GYM. Aucune validation n’est nécessaire à cette fonction.</w:t>
      </w:r>
    </w:p>
    <w:p w:rsidR="004E33D7" w:rsidRDefault="004E33D7" w:rsidP="004E33D7">
      <w:pPr>
        <w:pStyle w:val="ListParagraph"/>
        <w:numPr>
          <w:ilvl w:val="1"/>
          <w:numId w:val="1"/>
        </w:numPr>
        <w:jc w:val="both"/>
      </w:pPr>
      <w:r>
        <w:t xml:space="preserve">Recherche de séance : (Fonction </w:t>
      </w:r>
      <w:proofErr w:type="spellStart"/>
      <w:r>
        <w:t>search</w:t>
      </w:r>
      <w:proofErr w:type="spellEnd"/>
      <w:r>
        <w:t xml:space="preserve"> par nom de cours) – L’employé entre le nom du cours, ce qui affiche toute l’information nécessaire.</w:t>
      </w:r>
    </w:p>
    <w:p w:rsidR="004E33D7" w:rsidRDefault="004E33D7" w:rsidP="004E33D7">
      <w:pPr>
        <w:pStyle w:val="ListParagraph"/>
        <w:numPr>
          <w:ilvl w:val="2"/>
          <w:numId w:val="1"/>
        </w:numPr>
        <w:jc w:val="both"/>
      </w:pPr>
      <w:r>
        <w:t>Le jour même, le membre doit confirmer sa présence en fournissant son numéro de membre. Si son inscription est validée, il a accès au cours.</w:t>
      </w:r>
    </w:p>
    <w:p w:rsidR="004E33D7" w:rsidRPr="004E33D7" w:rsidRDefault="004E33D7" w:rsidP="004E33D7">
      <w:pPr>
        <w:jc w:val="both"/>
        <w:rPr>
          <w:b/>
          <w:u w:val="single"/>
        </w:rPr>
      </w:pPr>
    </w:p>
    <w:p w:rsidR="00F033F6" w:rsidRDefault="00F033F6" w:rsidP="00F033F6">
      <w:pPr>
        <w:jc w:val="both"/>
      </w:pPr>
      <w:r w:rsidRPr="00F033F6">
        <w:rPr>
          <w:b/>
        </w:rPr>
        <w:t>Cas d'utilisation</w:t>
      </w:r>
      <w:r>
        <w:t xml:space="preserve"> :</w:t>
      </w:r>
      <w:r>
        <w:t xml:space="preserve"> Valider l’identité du membre ou du professionnel</w:t>
      </w:r>
      <w:r>
        <w:t xml:space="preserve"> </w:t>
      </w:r>
    </w:p>
    <w:p w:rsidR="00F033F6" w:rsidRDefault="00F033F6" w:rsidP="00F033F6">
      <w:pPr>
        <w:jc w:val="both"/>
      </w:pPr>
      <w:r w:rsidRPr="00F033F6">
        <w:rPr>
          <w:b/>
        </w:rPr>
        <w:t>But</w:t>
      </w:r>
      <w:r>
        <w:t xml:space="preserve"> : </w:t>
      </w:r>
      <w:r>
        <w:t xml:space="preserve">Identifier </w:t>
      </w:r>
      <w:r w:rsidR="00944FEA">
        <w:t>le client</w:t>
      </w:r>
      <w:r>
        <w:t>.</w:t>
      </w:r>
    </w:p>
    <w:p w:rsidR="00F033F6" w:rsidRDefault="00F033F6" w:rsidP="00F033F6">
      <w:pPr>
        <w:jc w:val="both"/>
      </w:pPr>
      <w:r w:rsidRPr="00F033F6">
        <w:rPr>
          <w:b/>
        </w:rPr>
        <w:t>Préconditions</w:t>
      </w:r>
      <w:r>
        <w:t xml:space="preserve"> : </w:t>
      </w:r>
    </w:p>
    <w:p w:rsidR="00F033F6" w:rsidRDefault="00F033F6" w:rsidP="00F033F6">
      <w:pPr>
        <w:jc w:val="both"/>
      </w:pPr>
      <w:r>
        <w:t>Le Membre ou le Professionnel</w:t>
      </w:r>
      <w:r w:rsidR="00944FEA">
        <w:t xml:space="preserve"> (appelé Client)</w:t>
      </w:r>
      <w:r>
        <w:t xml:space="preserve"> doit avoir sa carte du centre sportif #GYM avec lui.</w:t>
      </w:r>
    </w:p>
    <w:p w:rsidR="00F033F6" w:rsidRDefault="00F033F6" w:rsidP="00F033F6">
      <w:pPr>
        <w:jc w:val="both"/>
      </w:pPr>
      <w:r>
        <w:t xml:space="preserve">Le </w:t>
      </w:r>
      <w:r w:rsidR="00944FEA">
        <w:t xml:space="preserve">Client </w:t>
      </w:r>
      <w:r>
        <w:t>doit attendre qu’un Agent soit disponible pour le servir.</w:t>
      </w:r>
    </w:p>
    <w:p w:rsidR="00F033F6" w:rsidRDefault="00F033F6" w:rsidP="00F033F6">
      <w:pPr>
        <w:jc w:val="both"/>
      </w:pPr>
      <w:r>
        <w:t>Le système informatique doit être opérationnel.</w:t>
      </w:r>
    </w:p>
    <w:p w:rsidR="00F033F6" w:rsidRDefault="00F033F6" w:rsidP="00F033F6">
      <w:pPr>
        <w:jc w:val="both"/>
      </w:pPr>
      <w:r w:rsidRPr="00F033F6">
        <w:rPr>
          <w:b/>
        </w:rPr>
        <w:t>Acteurs</w:t>
      </w:r>
      <w:r>
        <w:t xml:space="preserve"> : </w:t>
      </w:r>
    </w:p>
    <w:p w:rsidR="00F033F6" w:rsidRDefault="00F033F6" w:rsidP="00F033F6">
      <w:pPr>
        <w:jc w:val="both"/>
      </w:pPr>
      <w:r>
        <w:t>Acteur principal :</w:t>
      </w:r>
      <w:r>
        <w:t xml:space="preserve"> Le</w:t>
      </w:r>
      <w:r w:rsidR="00944FEA">
        <w:t xml:space="preserve"> Client</w:t>
      </w:r>
      <w:r>
        <w:t>.</w:t>
      </w:r>
    </w:p>
    <w:p w:rsidR="00F033F6" w:rsidRDefault="00F033F6" w:rsidP="00F033F6">
      <w:pPr>
        <w:jc w:val="both"/>
      </w:pPr>
      <w:r>
        <w:t>Acteur secondaire : L’agent du centre #GYM.</w:t>
      </w:r>
    </w:p>
    <w:p w:rsidR="00F033F6" w:rsidRDefault="00F033F6" w:rsidP="00F033F6">
      <w:pPr>
        <w:jc w:val="both"/>
      </w:pPr>
      <w:r w:rsidRPr="00F033F6">
        <w:rPr>
          <w:b/>
        </w:rPr>
        <w:t>Scénario principal</w:t>
      </w:r>
      <w:r>
        <w:t xml:space="preserve"> :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Client donne sa carte à l’Agent.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prend la carte et entre le numéro à 9 chiffres dans le système.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système effectue une recherche et affiche « Validé ».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Le dossier du Client s’ouvre.</w:t>
      </w:r>
    </w:p>
    <w:p w:rsidR="00F4061C" w:rsidRPr="00F4061C" w:rsidRDefault="00F4061C" w:rsidP="00F4061C">
      <w:pPr>
        <w:numPr>
          <w:ilvl w:val="0"/>
          <w:numId w:val="13"/>
        </w:numPr>
        <w:jc w:val="both"/>
      </w:pPr>
      <w:r w:rsidRPr="00F4061C">
        <w:t>L’Agent rend la carte au Client.</w:t>
      </w:r>
    </w:p>
    <w:p w:rsidR="00625C0E" w:rsidRPr="00625C0E" w:rsidRDefault="00625C0E" w:rsidP="00706663">
      <w:pPr>
        <w:jc w:val="both"/>
        <w:rPr>
          <w:b/>
        </w:rPr>
      </w:pPr>
      <w:r w:rsidRPr="00625C0E">
        <w:rPr>
          <w:b/>
        </w:rPr>
        <w:t>Scénarios alternatifs</w:t>
      </w:r>
      <w:r>
        <w:rPr>
          <w:b/>
        </w:rPr>
        <w:t> :</w:t>
      </w:r>
    </w:p>
    <w:p w:rsidR="00625C0E" w:rsidRDefault="00625C0E" w:rsidP="00706663">
      <w:pPr>
        <w:jc w:val="both"/>
      </w:pPr>
      <w:r>
        <w:t xml:space="preserve">Étape </w:t>
      </w:r>
      <w:r w:rsidR="00067F2F">
        <w:t>3</w:t>
      </w:r>
      <w:bookmarkStart w:id="1" w:name="_GoBack"/>
      <w:bookmarkEnd w:id="1"/>
      <w:r>
        <w:t xml:space="preserve"> : </w:t>
      </w:r>
      <w:r w:rsidR="00F4061C">
        <w:t>Le système effectue une recherche et affiche « Numéro invalide »</w:t>
      </w:r>
    </w:p>
    <w:p w:rsidR="00F4061C" w:rsidRDefault="004601B9" w:rsidP="00706663">
      <w:pPr>
        <w:jc w:val="both"/>
      </w:pPr>
      <w:r>
        <w:t xml:space="preserve">1 </w:t>
      </w:r>
      <w:r w:rsidR="00F4061C">
        <w:t>L’Agent relit le numéro de la carte et entre les 9 chiffres dans le Système.</w:t>
      </w:r>
    </w:p>
    <w:p w:rsidR="00F4061C" w:rsidRDefault="004601B9" w:rsidP="00F4061C">
      <w:pPr>
        <w:ind w:firstLine="708"/>
        <w:jc w:val="both"/>
      </w:pPr>
      <w:r>
        <w:t>a)</w:t>
      </w:r>
      <w:r w:rsidR="00F4061C">
        <w:t xml:space="preserve"> Le système affiche « Validé »</w:t>
      </w:r>
    </w:p>
    <w:p w:rsidR="00F4061C" w:rsidRDefault="00F4061C" w:rsidP="00F4061C">
      <w:pPr>
        <w:ind w:firstLine="708"/>
        <w:jc w:val="both"/>
      </w:pPr>
      <w:r>
        <w:t>Retour au scénario principal, étape 4.</w:t>
      </w:r>
    </w:p>
    <w:p w:rsidR="004601B9" w:rsidRDefault="004601B9" w:rsidP="00F4061C">
      <w:pPr>
        <w:ind w:firstLine="708"/>
        <w:jc w:val="both"/>
      </w:pPr>
    </w:p>
    <w:p w:rsidR="00F4061C" w:rsidRDefault="004601B9" w:rsidP="00706663">
      <w:pPr>
        <w:jc w:val="both"/>
      </w:pPr>
      <w:r>
        <w:tab/>
        <w:t>b) Le système affiche à nouveau « Numéro invalide »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s’excuse auprès du Client et lui explique que la carte ne marche pas.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lastRenderedPageBreak/>
        <w:t>L’Agent demande au Client une carte d’identité afin de faire une recherche par 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Le Client donne une carte d’identité à l’Agent.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choisit l’option « Recherche par nom ».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L’Agent entre le nom de famille du Client dans le Système. Au besoin, il entre également le prénom.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Si le Système trouve le Client, l’Agent vérifie le numéro à 9 chiffres avec celui qui est imprimé sur la carte. Si le numéro est le même, l’Agent écrit une note lui rappelant de contacter les TI pour régler la situation!</w:t>
      </w:r>
    </w:p>
    <w:p w:rsidR="00793A6B" w:rsidRDefault="00793A6B" w:rsidP="00793A6B">
      <w:pPr>
        <w:pStyle w:val="ListParagraph"/>
        <w:numPr>
          <w:ilvl w:val="2"/>
          <w:numId w:val="14"/>
        </w:numPr>
        <w:jc w:val="both"/>
      </w:pPr>
      <w:r>
        <w:t>Si le numéro est différent, l’Agent vérifie le numéro de téléphone et la date de naissance. Au besoin, il imprime une nouvelle carte au Client avec le bon numéro.</w:t>
      </w:r>
    </w:p>
    <w:p w:rsidR="004601B9" w:rsidRDefault="004601B9" w:rsidP="004601B9">
      <w:pPr>
        <w:pStyle w:val="ListParagraph"/>
        <w:numPr>
          <w:ilvl w:val="1"/>
          <w:numId w:val="14"/>
        </w:numPr>
        <w:jc w:val="both"/>
      </w:pPr>
      <w:r>
        <w:t>Retour au scénario principal, étape 4.</w:t>
      </w:r>
    </w:p>
    <w:p w:rsidR="005B67AD" w:rsidRDefault="005B67AD" w:rsidP="005B67AD">
      <w:pPr>
        <w:ind w:left="1080"/>
        <w:jc w:val="both"/>
      </w:pPr>
      <w:r>
        <w:t>*Si le Système ne trouve pas le Client, l’Agent doit référer le Client au comptoir du Service à la Clientèle pour approfondir la situation.</w:t>
      </w:r>
    </w:p>
    <w:p w:rsidR="005B67AD" w:rsidRDefault="005B67AD" w:rsidP="005B67AD">
      <w:pPr>
        <w:ind w:left="1080"/>
        <w:jc w:val="both"/>
      </w:pPr>
      <w:r>
        <w:t>*</w:t>
      </w:r>
      <w:r w:rsidR="004E33D7">
        <w:t>L’Agent ferme la présente session.</w:t>
      </w:r>
    </w:p>
    <w:p w:rsidR="005B67AD" w:rsidRDefault="005B67AD" w:rsidP="005B67AD">
      <w:pPr>
        <w:ind w:firstLine="708"/>
        <w:jc w:val="both"/>
      </w:pPr>
      <w:r>
        <w:t>c) Le Système affiche « Membre suspendu ».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 xml:space="preserve">L’Agent prend en note </w:t>
      </w:r>
      <w:proofErr w:type="spellStart"/>
      <w:r>
        <w:t>la</w:t>
      </w:r>
      <w:proofErr w:type="spellEnd"/>
      <w:r>
        <w:t xml:space="preserve"> durée de la suspension.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explique au Client que ses privilèges ont été suspendus pour une certaine durée.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remet la carte au Client.</w:t>
      </w:r>
    </w:p>
    <w:p w:rsidR="005B67AD" w:rsidRDefault="005B67AD" w:rsidP="005B67AD">
      <w:pPr>
        <w:pStyle w:val="ListParagraph"/>
        <w:numPr>
          <w:ilvl w:val="0"/>
          <w:numId w:val="15"/>
        </w:numPr>
        <w:jc w:val="both"/>
      </w:pPr>
      <w:r>
        <w:t>L’Agent ferme la présente session.</w:t>
      </w:r>
    </w:p>
    <w:p w:rsidR="004E33D7" w:rsidRDefault="004E33D7" w:rsidP="00706663">
      <w:pPr>
        <w:jc w:val="both"/>
      </w:pPr>
    </w:p>
    <w:p w:rsidR="004E33D7" w:rsidRDefault="004E33D7" w:rsidP="004E33D7">
      <w:pPr>
        <w:pBdr>
          <w:bottom w:val="single" w:sz="6" w:space="1" w:color="auto"/>
        </w:pBdr>
        <w:jc w:val="both"/>
      </w:pPr>
      <w:r w:rsidRPr="008E5893">
        <w:rPr>
          <w:b/>
          <w:bCs/>
        </w:rPr>
        <w:t>Postconditions :</w:t>
      </w:r>
      <w:r w:rsidRPr="008E5893">
        <w:t xml:space="preserve"> </w:t>
      </w:r>
      <w:r>
        <w:t>Une fois le traitement du dossier terminé, l’Agent ferme la session active et retourne au menu principal du Logiciel. Il est prêt à servir un autre client.</w:t>
      </w:r>
    </w:p>
    <w:p w:rsidR="004E33D7" w:rsidRDefault="004E33D7" w:rsidP="00706663">
      <w:pPr>
        <w:jc w:val="both"/>
      </w:pPr>
    </w:p>
    <w:p w:rsidR="00A05DDF" w:rsidRDefault="00A05DDF" w:rsidP="00706663">
      <w:pPr>
        <w:ind w:right="-574" w:hanging="1134"/>
        <w:jc w:val="both"/>
      </w:pPr>
      <w:r>
        <w:rPr>
          <w:noProof/>
        </w:rPr>
        <w:lastRenderedPageBreak/>
        <w:drawing>
          <wp:inline distT="0" distB="0" distL="0" distR="0">
            <wp:extent cx="6983895" cy="4216400"/>
            <wp:effectExtent l="0" t="0" r="762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3471AF" w:rsidRDefault="003471AF" w:rsidP="00706663">
      <w:pPr>
        <w:ind w:right="-574" w:hanging="1134"/>
        <w:jc w:val="both"/>
      </w:pPr>
    </w:p>
    <w:p w:rsidR="003471AF" w:rsidRDefault="003471AF" w:rsidP="00706663">
      <w:pPr>
        <w:ind w:right="-574" w:hanging="1134"/>
        <w:jc w:val="both"/>
      </w:pPr>
      <w:r>
        <w:t>Risque : Est-ce que l’agent du jour est bien formé à utiliser le logiciel?</w:t>
      </w:r>
    </w:p>
    <w:sectPr w:rsidR="003471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4DD" w:rsidRDefault="00C014DD" w:rsidP="00113730">
      <w:pPr>
        <w:spacing w:after="0" w:line="240" w:lineRule="auto"/>
      </w:pPr>
      <w:r>
        <w:separator/>
      </w:r>
    </w:p>
  </w:endnote>
  <w:endnote w:type="continuationSeparator" w:id="0">
    <w:p w:rsidR="00C014DD" w:rsidRDefault="00C014DD" w:rsidP="0011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4DD" w:rsidRDefault="00C014DD" w:rsidP="00113730">
      <w:pPr>
        <w:spacing w:after="0" w:line="240" w:lineRule="auto"/>
      </w:pPr>
      <w:r>
        <w:separator/>
      </w:r>
    </w:p>
  </w:footnote>
  <w:footnote w:type="continuationSeparator" w:id="0">
    <w:p w:rsidR="00C014DD" w:rsidRDefault="00C014DD" w:rsidP="00113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204"/>
    <w:multiLevelType w:val="hybridMultilevel"/>
    <w:tmpl w:val="3F1451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04E7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2" w15:restartNumberingAfterBreak="0">
    <w:nsid w:val="0D442067"/>
    <w:multiLevelType w:val="hybridMultilevel"/>
    <w:tmpl w:val="845C1F7E"/>
    <w:lvl w:ilvl="0" w:tplc="0C0C001B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B858E8"/>
    <w:multiLevelType w:val="multilevel"/>
    <w:tmpl w:val="07F2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848DC"/>
    <w:multiLevelType w:val="hybridMultilevel"/>
    <w:tmpl w:val="E362EB12"/>
    <w:lvl w:ilvl="0" w:tplc="0C0C0013">
      <w:start w:val="1"/>
      <w:numFmt w:val="upp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F0CA0"/>
    <w:multiLevelType w:val="multilevel"/>
    <w:tmpl w:val="94308CCE"/>
    <w:lvl w:ilvl="0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35" w:hanging="1800"/>
      </w:pPr>
      <w:rPr>
        <w:rFonts w:hint="default"/>
      </w:rPr>
    </w:lvl>
  </w:abstractNum>
  <w:abstractNum w:abstractNumId="6" w15:restartNumberingAfterBreak="0">
    <w:nsid w:val="2EB171E9"/>
    <w:multiLevelType w:val="hybridMultilevel"/>
    <w:tmpl w:val="F7E4AD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37557"/>
    <w:multiLevelType w:val="hybridMultilevel"/>
    <w:tmpl w:val="BE60D812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59821BC"/>
    <w:multiLevelType w:val="hybridMultilevel"/>
    <w:tmpl w:val="A4C0D1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C29AC"/>
    <w:multiLevelType w:val="hybridMultilevel"/>
    <w:tmpl w:val="9BBA9A6E"/>
    <w:lvl w:ilvl="0" w:tplc="A67A0DFA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70" w:hanging="360"/>
      </w:pPr>
    </w:lvl>
    <w:lvl w:ilvl="2" w:tplc="0C0C001B">
      <w:start w:val="1"/>
      <w:numFmt w:val="lowerRoman"/>
      <w:lvlText w:val="%3."/>
      <w:lvlJc w:val="right"/>
      <w:pPr>
        <w:ind w:left="2490" w:hanging="180"/>
      </w:pPr>
    </w:lvl>
    <w:lvl w:ilvl="3" w:tplc="0C0C000F" w:tentative="1">
      <w:start w:val="1"/>
      <w:numFmt w:val="decimal"/>
      <w:lvlText w:val="%4."/>
      <w:lvlJc w:val="left"/>
      <w:pPr>
        <w:ind w:left="3210" w:hanging="360"/>
      </w:pPr>
    </w:lvl>
    <w:lvl w:ilvl="4" w:tplc="0C0C0019" w:tentative="1">
      <w:start w:val="1"/>
      <w:numFmt w:val="lowerLetter"/>
      <w:lvlText w:val="%5."/>
      <w:lvlJc w:val="left"/>
      <w:pPr>
        <w:ind w:left="3930" w:hanging="360"/>
      </w:pPr>
    </w:lvl>
    <w:lvl w:ilvl="5" w:tplc="0C0C001B" w:tentative="1">
      <w:start w:val="1"/>
      <w:numFmt w:val="lowerRoman"/>
      <w:lvlText w:val="%6."/>
      <w:lvlJc w:val="right"/>
      <w:pPr>
        <w:ind w:left="4650" w:hanging="180"/>
      </w:pPr>
    </w:lvl>
    <w:lvl w:ilvl="6" w:tplc="0C0C000F" w:tentative="1">
      <w:start w:val="1"/>
      <w:numFmt w:val="decimal"/>
      <w:lvlText w:val="%7."/>
      <w:lvlJc w:val="left"/>
      <w:pPr>
        <w:ind w:left="5370" w:hanging="360"/>
      </w:pPr>
    </w:lvl>
    <w:lvl w:ilvl="7" w:tplc="0C0C0019" w:tentative="1">
      <w:start w:val="1"/>
      <w:numFmt w:val="lowerLetter"/>
      <w:lvlText w:val="%8."/>
      <w:lvlJc w:val="left"/>
      <w:pPr>
        <w:ind w:left="6090" w:hanging="360"/>
      </w:pPr>
    </w:lvl>
    <w:lvl w:ilvl="8" w:tplc="0C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0" w15:restartNumberingAfterBreak="0">
    <w:nsid w:val="53D96CDD"/>
    <w:multiLevelType w:val="hybridMultilevel"/>
    <w:tmpl w:val="4A9CD6EA"/>
    <w:lvl w:ilvl="0" w:tplc="B272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84472"/>
    <w:multiLevelType w:val="hybridMultilevel"/>
    <w:tmpl w:val="6FC080CA"/>
    <w:lvl w:ilvl="0" w:tplc="AD9CEB24">
      <w:start w:val="1"/>
      <w:numFmt w:val="decimal"/>
      <w:lvlText w:val="%1)"/>
      <w:lvlJc w:val="left"/>
      <w:pPr>
        <w:ind w:left="91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635" w:hanging="360"/>
      </w:pPr>
    </w:lvl>
    <w:lvl w:ilvl="2" w:tplc="0C0C001B" w:tentative="1">
      <w:start w:val="1"/>
      <w:numFmt w:val="lowerRoman"/>
      <w:lvlText w:val="%3."/>
      <w:lvlJc w:val="right"/>
      <w:pPr>
        <w:ind w:left="2355" w:hanging="180"/>
      </w:pPr>
    </w:lvl>
    <w:lvl w:ilvl="3" w:tplc="0C0C000F" w:tentative="1">
      <w:start w:val="1"/>
      <w:numFmt w:val="decimal"/>
      <w:lvlText w:val="%4."/>
      <w:lvlJc w:val="left"/>
      <w:pPr>
        <w:ind w:left="3075" w:hanging="360"/>
      </w:pPr>
    </w:lvl>
    <w:lvl w:ilvl="4" w:tplc="0C0C0019" w:tentative="1">
      <w:start w:val="1"/>
      <w:numFmt w:val="lowerLetter"/>
      <w:lvlText w:val="%5."/>
      <w:lvlJc w:val="left"/>
      <w:pPr>
        <w:ind w:left="3795" w:hanging="360"/>
      </w:pPr>
    </w:lvl>
    <w:lvl w:ilvl="5" w:tplc="0C0C001B" w:tentative="1">
      <w:start w:val="1"/>
      <w:numFmt w:val="lowerRoman"/>
      <w:lvlText w:val="%6."/>
      <w:lvlJc w:val="right"/>
      <w:pPr>
        <w:ind w:left="4515" w:hanging="180"/>
      </w:pPr>
    </w:lvl>
    <w:lvl w:ilvl="6" w:tplc="0C0C000F" w:tentative="1">
      <w:start w:val="1"/>
      <w:numFmt w:val="decimal"/>
      <w:lvlText w:val="%7."/>
      <w:lvlJc w:val="left"/>
      <w:pPr>
        <w:ind w:left="5235" w:hanging="360"/>
      </w:pPr>
    </w:lvl>
    <w:lvl w:ilvl="7" w:tplc="0C0C0019" w:tentative="1">
      <w:start w:val="1"/>
      <w:numFmt w:val="lowerLetter"/>
      <w:lvlText w:val="%8."/>
      <w:lvlJc w:val="left"/>
      <w:pPr>
        <w:ind w:left="5955" w:hanging="360"/>
      </w:pPr>
    </w:lvl>
    <w:lvl w:ilvl="8" w:tplc="0C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2" w15:restartNumberingAfterBreak="0">
    <w:nsid w:val="5B7D0EB8"/>
    <w:multiLevelType w:val="hybridMultilevel"/>
    <w:tmpl w:val="AACE52A4"/>
    <w:lvl w:ilvl="0" w:tplc="2CB22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6721D"/>
    <w:multiLevelType w:val="hybridMultilevel"/>
    <w:tmpl w:val="3502E8CA"/>
    <w:lvl w:ilvl="0" w:tplc="0C0C001B">
      <w:start w:val="1"/>
      <w:numFmt w:val="lowerRoman"/>
      <w:lvlText w:val="%1."/>
      <w:lvlJc w:val="righ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78305C"/>
    <w:multiLevelType w:val="hybridMultilevel"/>
    <w:tmpl w:val="CE3ED1A0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4"/>
  </w:num>
  <w:num w:numId="8">
    <w:abstractNumId w:val="4"/>
  </w:num>
  <w:num w:numId="9">
    <w:abstractNumId w:val="11"/>
  </w:num>
  <w:num w:numId="10">
    <w:abstractNumId w:val="12"/>
  </w:num>
  <w:num w:numId="11">
    <w:abstractNumId w:val="9"/>
  </w:num>
  <w:num w:numId="12">
    <w:abstractNumId w:val="10"/>
  </w:num>
  <w:num w:numId="13">
    <w:abstractNumId w:val="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2B"/>
    <w:rsid w:val="00000AFB"/>
    <w:rsid w:val="00067F2F"/>
    <w:rsid w:val="00077656"/>
    <w:rsid w:val="000A2C7C"/>
    <w:rsid w:val="000C00C8"/>
    <w:rsid w:val="000C130A"/>
    <w:rsid w:val="000F6333"/>
    <w:rsid w:val="00113730"/>
    <w:rsid w:val="0020024D"/>
    <w:rsid w:val="00267692"/>
    <w:rsid w:val="002C3B19"/>
    <w:rsid w:val="00305BA4"/>
    <w:rsid w:val="003307D9"/>
    <w:rsid w:val="003471AF"/>
    <w:rsid w:val="0037746B"/>
    <w:rsid w:val="00383192"/>
    <w:rsid w:val="003A645C"/>
    <w:rsid w:val="0045600D"/>
    <w:rsid w:val="004601B9"/>
    <w:rsid w:val="004A4A3A"/>
    <w:rsid w:val="004E33D7"/>
    <w:rsid w:val="004E4BC0"/>
    <w:rsid w:val="00521AFF"/>
    <w:rsid w:val="005323E2"/>
    <w:rsid w:val="00547632"/>
    <w:rsid w:val="005B67AD"/>
    <w:rsid w:val="005F20A5"/>
    <w:rsid w:val="00625C0E"/>
    <w:rsid w:val="00633FE7"/>
    <w:rsid w:val="00683706"/>
    <w:rsid w:val="006B756B"/>
    <w:rsid w:val="006F7808"/>
    <w:rsid w:val="00706663"/>
    <w:rsid w:val="00784606"/>
    <w:rsid w:val="00793A6B"/>
    <w:rsid w:val="00854604"/>
    <w:rsid w:val="008E5893"/>
    <w:rsid w:val="008F59C5"/>
    <w:rsid w:val="00926AE6"/>
    <w:rsid w:val="00944FEA"/>
    <w:rsid w:val="009F48EE"/>
    <w:rsid w:val="00A05DDF"/>
    <w:rsid w:val="00A23454"/>
    <w:rsid w:val="00A300EC"/>
    <w:rsid w:val="00A355F9"/>
    <w:rsid w:val="00A516BB"/>
    <w:rsid w:val="00AF3A53"/>
    <w:rsid w:val="00B5392B"/>
    <w:rsid w:val="00BF6277"/>
    <w:rsid w:val="00C014DD"/>
    <w:rsid w:val="00C0430E"/>
    <w:rsid w:val="00C31579"/>
    <w:rsid w:val="00C47C55"/>
    <w:rsid w:val="00C85974"/>
    <w:rsid w:val="00CB1180"/>
    <w:rsid w:val="00CC4806"/>
    <w:rsid w:val="00D000BE"/>
    <w:rsid w:val="00D57606"/>
    <w:rsid w:val="00E15F19"/>
    <w:rsid w:val="00F033F6"/>
    <w:rsid w:val="00F23A1A"/>
    <w:rsid w:val="00F4061C"/>
    <w:rsid w:val="00F55F8A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39C4"/>
  <w15:chartTrackingRefBased/>
  <w15:docId w15:val="{9E8255E1-264B-41BE-B8B8-BBF1BE5B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0"/>
  </w:style>
  <w:style w:type="paragraph" w:styleId="Footer">
    <w:name w:val="footer"/>
    <w:basedOn w:val="Normal"/>
    <w:link w:val="FooterChar"/>
    <w:uiPriority w:val="99"/>
    <w:unhideWhenUsed/>
    <w:rsid w:val="00113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CCB0B9-F77D-45D7-8065-C780955FB93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FCFCA4-34BD-427A-8548-B91BCE0DC39C}">
      <dgm:prSet phldrT="[Text]"/>
      <dgm:spPr/>
      <dgm:t>
        <a:bodyPr/>
        <a:lstStyle/>
        <a:p>
          <a:r>
            <a:rPr lang="en-US"/>
            <a:t>Centre de données #Gym (Notre "base de données")</a:t>
          </a:r>
        </a:p>
        <a:p>
          <a:r>
            <a:rPr lang="en-US"/>
            <a:t>Contient toute l'information sur les comptes, cours.</a:t>
          </a:r>
        </a:p>
      </dgm:t>
    </dgm:pt>
    <dgm:pt modelId="{EFDD9D68-26DA-490E-A8A1-337E60D99C05}" type="parTrans" cxnId="{792CF90C-0E95-44B1-AB6A-31CFD325F0BD}">
      <dgm:prSet/>
      <dgm:spPr/>
      <dgm:t>
        <a:bodyPr/>
        <a:lstStyle/>
        <a:p>
          <a:endParaRPr lang="en-US"/>
        </a:p>
      </dgm:t>
    </dgm:pt>
    <dgm:pt modelId="{A1048A95-6A10-4EDA-8CCA-57E3310D95B9}" type="sibTrans" cxnId="{792CF90C-0E95-44B1-AB6A-31CFD325F0BD}">
      <dgm:prSet/>
      <dgm:spPr/>
      <dgm:t>
        <a:bodyPr/>
        <a:lstStyle/>
        <a:p>
          <a:endParaRPr lang="en-US"/>
        </a:p>
      </dgm:t>
    </dgm:pt>
    <dgm:pt modelId="{29185306-A812-4CCF-9A37-DB6DD9A71C10}">
      <dgm:prSet phldrT="[Text]"/>
      <dgm:spPr/>
      <dgm:t>
        <a:bodyPr/>
        <a:lstStyle/>
        <a:p>
          <a:r>
            <a:rPr lang="en-US"/>
            <a:t>Création de compte</a:t>
          </a:r>
        </a:p>
      </dgm:t>
    </dgm:pt>
    <dgm:pt modelId="{55D3FABD-6D4D-446C-9814-6FFD0CF4080C}" type="parTrans" cxnId="{3A97C456-924C-4C7E-8874-A25DF9B7A5BA}">
      <dgm:prSet/>
      <dgm:spPr/>
      <dgm:t>
        <a:bodyPr/>
        <a:lstStyle/>
        <a:p>
          <a:endParaRPr lang="en-US"/>
        </a:p>
      </dgm:t>
    </dgm:pt>
    <dgm:pt modelId="{254504E0-00FC-4A94-8F77-C3CEF7292236}" type="sibTrans" cxnId="{3A97C456-924C-4C7E-8874-A25DF9B7A5BA}">
      <dgm:prSet/>
      <dgm:spPr/>
      <dgm:t>
        <a:bodyPr/>
        <a:lstStyle/>
        <a:p>
          <a:endParaRPr lang="en-US"/>
        </a:p>
      </dgm:t>
    </dgm:pt>
    <dgm:pt modelId="{2BB6C3CC-93DE-46F8-A57F-90BAA3C9909F}">
      <dgm:prSet phldrT="[Text]"/>
      <dgm:spPr/>
      <dgm:t>
        <a:bodyPr/>
        <a:lstStyle/>
        <a:p>
          <a:r>
            <a:rPr lang="en-US"/>
            <a:t>Membre</a:t>
          </a:r>
        </a:p>
      </dgm:t>
    </dgm:pt>
    <dgm:pt modelId="{40954814-D465-45C8-A4D5-B1B80F02FA1C}" type="parTrans" cxnId="{F19AF40B-F66C-48A6-98D1-0213CABCD9F4}">
      <dgm:prSet/>
      <dgm:spPr/>
      <dgm:t>
        <a:bodyPr/>
        <a:lstStyle/>
        <a:p>
          <a:endParaRPr lang="en-US"/>
        </a:p>
      </dgm:t>
    </dgm:pt>
    <dgm:pt modelId="{9D0D4AE9-FFF1-4D4A-B5ED-03439CA4123F}" type="sibTrans" cxnId="{F19AF40B-F66C-48A6-98D1-0213CABCD9F4}">
      <dgm:prSet/>
      <dgm:spPr/>
      <dgm:t>
        <a:bodyPr/>
        <a:lstStyle/>
        <a:p>
          <a:endParaRPr lang="en-US"/>
        </a:p>
      </dgm:t>
    </dgm:pt>
    <dgm:pt modelId="{FBFDEA75-EC1D-4152-A09F-9EB0AFE9B4EB}">
      <dgm:prSet phldrT="[Text]"/>
      <dgm:spPr/>
      <dgm:t>
        <a:bodyPr/>
        <a:lstStyle/>
        <a:p>
          <a:r>
            <a:rPr lang="en-US"/>
            <a:t>Employé</a:t>
          </a:r>
        </a:p>
      </dgm:t>
    </dgm:pt>
    <dgm:pt modelId="{4D16FEEB-9BB4-4260-B76D-ACF537D35315}" type="parTrans" cxnId="{4277B45C-F204-406F-886D-6098B13D3A1D}">
      <dgm:prSet/>
      <dgm:spPr/>
      <dgm:t>
        <a:bodyPr/>
        <a:lstStyle/>
        <a:p>
          <a:endParaRPr lang="en-US"/>
        </a:p>
      </dgm:t>
    </dgm:pt>
    <dgm:pt modelId="{C937B50A-4B7A-4782-9410-F7D4D0CA214C}" type="sibTrans" cxnId="{4277B45C-F204-406F-886D-6098B13D3A1D}">
      <dgm:prSet/>
      <dgm:spPr/>
      <dgm:t>
        <a:bodyPr/>
        <a:lstStyle/>
        <a:p>
          <a:endParaRPr lang="en-US"/>
        </a:p>
      </dgm:t>
    </dgm:pt>
    <dgm:pt modelId="{0DB5F283-ABE1-4B2C-BA3D-259C91445C69}">
      <dgm:prSet phldrT="[Text]"/>
      <dgm:spPr/>
      <dgm:t>
        <a:bodyPr/>
        <a:lstStyle/>
        <a:p>
          <a:r>
            <a:rPr lang="en-US"/>
            <a:t>Services aux membres</a:t>
          </a:r>
        </a:p>
      </dgm:t>
    </dgm:pt>
    <dgm:pt modelId="{90440B38-B92C-491C-AE7E-54B7E32159F5}" type="parTrans" cxnId="{A61500D1-803A-441B-9A10-E26F69685AE1}">
      <dgm:prSet/>
      <dgm:spPr/>
      <dgm:t>
        <a:bodyPr/>
        <a:lstStyle/>
        <a:p>
          <a:endParaRPr lang="en-US"/>
        </a:p>
      </dgm:t>
    </dgm:pt>
    <dgm:pt modelId="{45D437CF-F5C4-4649-B94E-2174999B667E}" type="sibTrans" cxnId="{A61500D1-803A-441B-9A10-E26F69685AE1}">
      <dgm:prSet/>
      <dgm:spPr/>
      <dgm:t>
        <a:bodyPr/>
        <a:lstStyle/>
        <a:p>
          <a:endParaRPr lang="en-US"/>
        </a:p>
      </dgm:t>
    </dgm:pt>
    <dgm:pt modelId="{C0E00BE3-8A4A-4398-8984-03B3F1997409}">
      <dgm:prSet phldrT="[Text]"/>
      <dgm:spPr/>
      <dgm:t>
        <a:bodyPr/>
        <a:lstStyle/>
        <a:p>
          <a:r>
            <a:rPr lang="en-US"/>
            <a:t>Répertoire des cours et services disponibles</a:t>
          </a:r>
        </a:p>
      </dgm:t>
    </dgm:pt>
    <dgm:pt modelId="{DA6FA829-8AA5-47DC-8B19-EA0D2F6A3F69}" type="parTrans" cxnId="{3A15644B-2250-4E37-8CD5-9753A6437FD7}">
      <dgm:prSet/>
      <dgm:spPr/>
      <dgm:t>
        <a:bodyPr/>
        <a:lstStyle/>
        <a:p>
          <a:endParaRPr lang="en-US"/>
        </a:p>
      </dgm:t>
    </dgm:pt>
    <dgm:pt modelId="{0D190AE0-52CA-4D0A-87F1-8F74D17EDB40}" type="sibTrans" cxnId="{3A15644B-2250-4E37-8CD5-9753A6437FD7}">
      <dgm:prSet/>
      <dgm:spPr/>
      <dgm:t>
        <a:bodyPr/>
        <a:lstStyle/>
        <a:p>
          <a:endParaRPr lang="en-US"/>
        </a:p>
      </dgm:t>
    </dgm:pt>
    <dgm:pt modelId="{FA8EBD13-7E8F-49CD-876D-0600CAA0301E}">
      <dgm:prSet phldrT="[Text]"/>
      <dgm:spPr/>
      <dgm:t>
        <a:bodyPr/>
        <a:lstStyle/>
        <a:p>
          <a:r>
            <a:rPr lang="en-US"/>
            <a:t>Annuler ou modifier une activitié</a:t>
          </a:r>
        </a:p>
      </dgm:t>
    </dgm:pt>
    <dgm:pt modelId="{885ADCE9-4436-403A-9BE3-43DDC320AAAF}" type="parTrans" cxnId="{16066F17-9D5A-462D-A9A7-0C286D4ABA44}">
      <dgm:prSet/>
      <dgm:spPr/>
      <dgm:t>
        <a:bodyPr/>
        <a:lstStyle/>
        <a:p>
          <a:endParaRPr lang="en-US"/>
        </a:p>
      </dgm:t>
    </dgm:pt>
    <dgm:pt modelId="{FF72E615-14DE-4105-9564-CCBC651B5F0D}" type="sibTrans" cxnId="{16066F17-9D5A-462D-A9A7-0C286D4ABA44}">
      <dgm:prSet/>
      <dgm:spPr/>
      <dgm:t>
        <a:bodyPr/>
        <a:lstStyle/>
        <a:p>
          <a:endParaRPr lang="en-US"/>
        </a:p>
      </dgm:t>
    </dgm:pt>
    <dgm:pt modelId="{BB31535C-A49B-4E7F-A0FF-78211ADC8582}">
      <dgm:prSet phldrT="[Text]"/>
      <dgm:spPr/>
      <dgm:t>
        <a:bodyPr/>
        <a:lstStyle/>
        <a:p>
          <a:r>
            <a:rPr lang="en-US"/>
            <a:t>Accès aux comptes - validation de l'identité</a:t>
          </a:r>
        </a:p>
      </dgm:t>
    </dgm:pt>
    <dgm:pt modelId="{C730838C-4767-4299-9BAC-69C4EAF7D095}" type="parTrans" cxnId="{4BD2792F-AA03-4F7F-8073-45282DC5DB15}">
      <dgm:prSet/>
      <dgm:spPr/>
      <dgm:t>
        <a:bodyPr/>
        <a:lstStyle/>
        <a:p>
          <a:endParaRPr lang="en-US"/>
        </a:p>
      </dgm:t>
    </dgm:pt>
    <dgm:pt modelId="{6A15EEF4-EABB-448A-B55E-0E93FED899B8}" type="sibTrans" cxnId="{4BD2792F-AA03-4F7F-8073-45282DC5DB15}">
      <dgm:prSet/>
      <dgm:spPr/>
      <dgm:t>
        <a:bodyPr/>
        <a:lstStyle/>
        <a:p>
          <a:endParaRPr lang="en-US"/>
        </a:p>
      </dgm:t>
    </dgm:pt>
    <dgm:pt modelId="{C038D7B1-5FAA-4646-A43B-25CA8B91A349}">
      <dgm:prSet phldrT="[Text]"/>
      <dgm:spPr/>
      <dgm:t>
        <a:bodyPr/>
        <a:lstStyle/>
        <a:p>
          <a:r>
            <a:rPr lang="en-US"/>
            <a:t>Inscription à une activitié</a:t>
          </a:r>
        </a:p>
      </dgm:t>
    </dgm:pt>
    <dgm:pt modelId="{6DCFD858-C574-4B82-BAA1-D298F1B28458}" type="parTrans" cxnId="{8DD89A08-AE01-48C6-96EC-9160AA45427A}">
      <dgm:prSet/>
      <dgm:spPr/>
      <dgm:t>
        <a:bodyPr/>
        <a:lstStyle/>
        <a:p>
          <a:endParaRPr lang="en-US"/>
        </a:p>
      </dgm:t>
    </dgm:pt>
    <dgm:pt modelId="{FB00642E-3479-4475-B254-3497860F6B67}" type="sibTrans" cxnId="{8DD89A08-AE01-48C6-96EC-9160AA45427A}">
      <dgm:prSet/>
      <dgm:spPr/>
      <dgm:t>
        <a:bodyPr/>
        <a:lstStyle/>
        <a:p>
          <a:endParaRPr lang="en-US"/>
        </a:p>
      </dgm:t>
    </dgm:pt>
    <dgm:pt modelId="{31AFFB3A-D28F-4B63-9DB2-8C8AD0AFC6C7}">
      <dgm:prSet phldrT="[Text]"/>
      <dgm:spPr/>
      <dgm:t>
        <a:bodyPr/>
        <a:lstStyle/>
        <a:p>
          <a:r>
            <a:rPr lang="en-US"/>
            <a:t>Services aux professionnels</a:t>
          </a:r>
        </a:p>
      </dgm:t>
    </dgm:pt>
    <dgm:pt modelId="{62DC51B8-87B6-4846-908F-D6CA42BB0BDB}" type="parTrans" cxnId="{4A8DD967-41B7-4D64-9019-8F012FF8CAA4}">
      <dgm:prSet/>
      <dgm:spPr/>
      <dgm:t>
        <a:bodyPr/>
        <a:lstStyle/>
        <a:p>
          <a:endParaRPr lang="en-US"/>
        </a:p>
      </dgm:t>
    </dgm:pt>
    <dgm:pt modelId="{E224DD7D-E600-4500-B6DA-6AB4F8EB56F8}" type="sibTrans" cxnId="{4A8DD967-41B7-4D64-9019-8F012FF8CAA4}">
      <dgm:prSet/>
      <dgm:spPr/>
      <dgm:t>
        <a:bodyPr/>
        <a:lstStyle/>
        <a:p>
          <a:endParaRPr lang="en-US"/>
        </a:p>
      </dgm:t>
    </dgm:pt>
    <dgm:pt modelId="{9204002B-1F74-4739-B21D-41D3B8D09A62}">
      <dgm:prSet phldrT="[Text]"/>
      <dgm:spPr/>
      <dgm:t>
        <a:bodyPr/>
        <a:lstStyle/>
        <a:p>
          <a:r>
            <a:rPr lang="en-US"/>
            <a:t>Vérification des inscriptions aux cours</a:t>
          </a:r>
        </a:p>
      </dgm:t>
    </dgm:pt>
    <dgm:pt modelId="{1D8C7EB1-B03B-4ABC-A9F6-0331FCF5D2F3}" type="parTrans" cxnId="{3A37A9DA-2E37-4DB5-B09C-E68561B4E8D1}">
      <dgm:prSet/>
      <dgm:spPr/>
      <dgm:t>
        <a:bodyPr/>
        <a:lstStyle/>
        <a:p>
          <a:endParaRPr lang="en-US"/>
        </a:p>
      </dgm:t>
    </dgm:pt>
    <dgm:pt modelId="{565FB95A-F91B-4B04-AF7C-FB3D6E879888}" type="sibTrans" cxnId="{3A37A9DA-2E37-4DB5-B09C-E68561B4E8D1}">
      <dgm:prSet/>
      <dgm:spPr/>
      <dgm:t>
        <a:bodyPr/>
        <a:lstStyle/>
        <a:p>
          <a:endParaRPr lang="en-US"/>
        </a:p>
      </dgm:t>
    </dgm:pt>
    <dgm:pt modelId="{E72F7363-5353-4AE9-8DCF-3D191A65BFE5}">
      <dgm:prSet phldrT="[Text]"/>
      <dgm:spPr/>
      <dgm:t>
        <a:bodyPr/>
        <a:lstStyle/>
        <a:p>
          <a:r>
            <a:rPr lang="en-US"/>
            <a:t>Création d'une activité</a:t>
          </a:r>
        </a:p>
      </dgm:t>
    </dgm:pt>
    <dgm:pt modelId="{0708C987-B24B-467A-A727-817B5C1219D3}" type="parTrans" cxnId="{2C1E62A9-ABEB-495A-8F96-44BDCAA74AC0}">
      <dgm:prSet/>
      <dgm:spPr/>
      <dgm:t>
        <a:bodyPr/>
        <a:lstStyle/>
        <a:p>
          <a:endParaRPr lang="en-US"/>
        </a:p>
      </dgm:t>
    </dgm:pt>
    <dgm:pt modelId="{6A4A7B18-D411-42B0-B75F-CE06F15EE060}" type="sibTrans" cxnId="{2C1E62A9-ABEB-495A-8F96-44BDCAA74AC0}">
      <dgm:prSet/>
      <dgm:spPr/>
      <dgm:t>
        <a:bodyPr/>
        <a:lstStyle/>
        <a:p>
          <a:endParaRPr lang="en-US"/>
        </a:p>
      </dgm:t>
    </dgm:pt>
    <dgm:pt modelId="{B06BE1C3-6A16-4BA6-B2F9-8C0234B60946}">
      <dgm:prSet phldrT="[Text]"/>
      <dgm:spPr/>
      <dgm:t>
        <a:bodyPr/>
        <a:lstStyle/>
        <a:p>
          <a:r>
            <a:rPr lang="en-US"/>
            <a:t>Accéder aux activités libre-service</a:t>
          </a:r>
        </a:p>
      </dgm:t>
    </dgm:pt>
    <dgm:pt modelId="{8B59CCDF-48DD-43DB-9F02-8B4FD50CBAEE}" type="parTrans" cxnId="{4FC3B16C-4EBC-4C5E-AB75-2E5058F5138D}">
      <dgm:prSet/>
      <dgm:spPr/>
      <dgm:t>
        <a:bodyPr/>
        <a:lstStyle/>
        <a:p>
          <a:endParaRPr lang="en-US"/>
        </a:p>
      </dgm:t>
    </dgm:pt>
    <dgm:pt modelId="{F531B90C-C79F-4418-9482-48891912B000}" type="sibTrans" cxnId="{4FC3B16C-4EBC-4C5E-AB75-2E5058F5138D}">
      <dgm:prSet/>
      <dgm:spPr/>
      <dgm:t>
        <a:bodyPr/>
        <a:lstStyle/>
        <a:p>
          <a:endParaRPr lang="en-US"/>
        </a:p>
      </dgm:t>
    </dgm:pt>
    <dgm:pt modelId="{C2ED617C-F5B9-4E92-9E62-E1C3A321C810}">
      <dgm:prSet phldrT="[Text]"/>
      <dgm:spPr/>
      <dgm:t>
        <a:bodyPr/>
        <a:lstStyle/>
        <a:p>
          <a:r>
            <a:rPr lang="en-US"/>
            <a:t>Modification ou annulation d'une activité</a:t>
          </a:r>
        </a:p>
      </dgm:t>
    </dgm:pt>
    <dgm:pt modelId="{55050DBB-B290-4D5C-8804-810402D4162C}" type="parTrans" cxnId="{426FE842-2404-4D81-BF6E-1B75225A293B}">
      <dgm:prSet/>
      <dgm:spPr/>
      <dgm:t>
        <a:bodyPr/>
        <a:lstStyle/>
        <a:p>
          <a:endParaRPr lang="en-US"/>
        </a:p>
      </dgm:t>
    </dgm:pt>
    <dgm:pt modelId="{97C3058F-E3B2-449B-9F8A-9689AF306396}" type="sibTrans" cxnId="{426FE842-2404-4D81-BF6E-1B75225A293B}">
      <dgm:prSet/>
      <dgm:spPr/>
      <dgm:t>
        <a:bodyPr/>
        <a:lstStyle/>
        <a:p>
          <a:endParaRPr lang="en-US"/>
        </a:p>
      </dgm:t>
    </dgm:pt>
    <dgm:pt modelId="{8067B9AE-5C2E-414C-849E-7D8EA98CC9EE}">
      <dgm:prSet phldrT="[Text]"/>
      <dgm:spPr/>
      <dgm:t>
        <a:bodyPr/>
        <a:lstStyle/>
        <a:p>
          <a:r>
            <a:rPr lang="en-US"/>
            <a:t>Avertir les membres inscrits e</a:t>
          </a:r>
        </a:p>
      </dgm:t>
    </dgm:pt>
    <dgm:pt modelId="{49311C18-8F37-416C-AA48-456390C43134}" type="parTrans" cxnId="{1CF44F84-19FD-4F35-9196-346C80968AC7}">
      <dgm:prSet/>
      <dgm:spPr/>
      <dgm:t>
        <a:bodyPr/>
        <a:lstStyle/>
        <a:p>
          <a:endParaRPr lang="en-US"/>
        </a:p>
      </dgm:t>
    </dgm:pt>
    <dgm:pt modelId="{5D46E0C0-875C-49BA-9031-5C91E90CECCB}" type="sibTrans" cxnId="{1CF44F84-19FD-4F35-9196-346C80968AC7}">
      <dgm:prSet/>
      <dgm:spPr/>
      <dgm:t>
        <a:bodyPr/>
        <a:lstStyle/>
        <a:p>
          <a:endParaRPr lang="en-US"/>
        </a:p>
      </dgm:t>
    </dgm:pt>
    <dgm:pt modelId="{1C14F446-A5E6-437F-9B95-438A811FB72E}">
      <dgm:prSet phldrT="[Text]"/>
      <dgm:spPr/>
      <dgm:t>
        <a:bodyPr/>
        <a:lstStyle/>
        <a:p>
          <a:r>
            <a:rPr lang="en-US"/>
            <a:t>Création d'une nouvelle entrée dans le centre de données</a:t>
          </a:r>
        </a:p>
      </dgm:t>
    </dgm:pt>
    <dgm:pt modelId="{F75C9016-0E85-4801-B2B7-CA9C745958A4}" type="parTrans" cxnId="{B20322A6-01FE-4A40-B14A-0146E9F94BFC}">
      <dgm:prSet/>
      <dgm:spPr/>
      <dgm:t>
        <a:bodyPr/>
        <a:lstStyle/>
        <a:p>
          <a:endParaRPr lang="en-US"/>
        </a:p>
      </dgm:t>
    </dgm:pt>
    <dgm:pt modelId="{2CAC238F-3157-47A7-8F5A-A0642D331AF4}" type="sibTrans" cxnId="{B20322A6-01FE-4A40-B14A-0146E9F94BFC}">
      <dgm:prSet/>
      <dgm:spPr/>
      <dgm:t>
        <a:bodyPr/>
        <a:lstStyle/>
        <a:p>
          <a:endParaRPr lang="en-US"/>
        </a:p>
      </dgm:t>
    </dgm:pt>
    <dgm:pt modelId="{525D02DF-3F97-48FD-9231-4C67ADE9E072}">
      <dgm:prSet phldrT="[Text]"/>
      <dgm:spPr/>
      <dgm:t>
        <a:bodyPr/>
        <a:lstStyle/>
        <a:p>
          <a:r>
            <a:rPr lang="en-US"/>
            <a:t>Confirmation de présence (Membre)</a:t>
          </a:r>
        </a:p>
      </dgm:t>
    </dgm:pt>
    <dgm:pt modelId="{4D3C7BFC-F979-4750-A68B-2E093BB141B6}" type="parTrans" cxnId="{FB0FE852-6752-424E-980D-20C1194B5ABA}">
      <dgm:prSet/>
      <dgm:spPr/>
      <dgm:t>
        <a:bodyPr/>
        <a:lstStyle/>
        <a:p>
          <a:endParaRPr lang="en-US"/>
        </a:p>
      </dgm:t>
    </dgm:pt>
    <dgm:pt modelId="{D3F17709-31E0-4049-9D04-19566900C1B8}" type="sibTrans" cxnId="{FB0FE852-6752-424E-980D-20C1194B5ABA}">
      <dgm:prSet/>
      <dgm:spPr/>
      <dgm:t>
        <a:bodyPr/>
        <a:lstStyle/>
        <a:p>
          <a:endParaRPr lang="en-US"/>
        </a:p>
      </dgm:t>
    </dgm:pt>
    <dgm:pt modelId="{80140AC1-10CC-4C2C-BE0F-BA22829EF9C6}">
      <dgm:prSet phldrT="[Text]"/>
      <dgm:spPr/>
      <dgm:t>
        <a:bodyPr/>
        <a:lstStyle/>
        <a:p>
          <a:r>
            <a:rPr lang="en-US"/>
            <a:t>Afficher l'offre de cours et de services</a:t>
          </a:r>
        </a:p>
      </dgm:t>
    </dgm:pt>
    <dgm:pt modelId="{F6473A81-4228-4315-BBDC-284FCE078722}" type="parTrans" cxnId="{A0003FDC-6BBF-4BDA-8B1D-18F079FB1E39}">
      <dgm:prSet/>
      <dgm:spPr/>
      <dgm:t>
        <a:bodyPr/>
        <a:lstStyle/>
        <a:p>
          <a:endParaRPr lang="en-US"/>
        </a:p>
      </dgm:t>
    </dgm:pt>
    <dgm:pt modelId="{D83C40D5-D4EF-4601-BCC1-6DEAF6636347}" type="sibTrans" cxnId="{A0003FDC-6BBF-4BDA-8B1D-18F079FB1E39}">
      <dgm:prSet/>
      <dgm:spPr/>
      <dgm:t>
        <a:bodyPr/>
        <a:lstStyle/>
        <a:p>
          <a:endParaRPr lang="en-US"/>
        </a:p>
      </dgm:t>
    </dgm:pt>
    <dgm:pt modelId="{28B7CA79-F736-4BE2-AA68-388045ED4A7C}" type="pres">
      <dgm:prSet presAssocID="{C8CCB0B9-F77D-45D7-8065-C780955FB93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9FAB3BC-E94D-475F-87F4-2BD034554A85}" type="pres">
      <dgm:prSet presAssocID="{B3FCFCA4-34BD-427A-8548-B91BCE0DC39C}" presName="hierRoot1" presStyleCnt="0"/>
      <dgm:spPr/>
    </dgm:pt>
    <dgm:pt modelId="{54555CE9-2647-4852-BFA1-91E21D294E2E}" type="pres">
      <dgm:prSet presAssocID="{B3FCFCA4-34BD-427A-8548-B91BCE0DC39C}" presName="composite" presStyleCnt="0"/>
      <dgm:spPr/>
    </dgm:pt>
    <dgm:pt modelId="{07E4B5D1-A589-4DEC-A74A-ED4FD167C796}" type="pres">
      <dgm:prSet presAssocID="{B3FCFCA4-34BD-427A-8548-B91BCE0DC39C}" presName="background" presStyleLbl="node0" presStyleIdx="0" presStyleCnt="1"/>
      <dgm:spPr/>
    </dgm:pt>
    <dgm:pt modelId="{224E2574-06E3-4B9D-A5DA-063C9ABC4123}" type="pres">
      <dgm:prSet presAssocID="{B3FCFCA4-34BD-427A-8548-B91BCE0DC39C}" presName="text" presStyleLbl="fgAcc0" presStyleIdx="0" presStyleCnt="1" custScaleX="365886">
        <dgm:presLayoutVars>
          <dgm:chPref val="3"/>
        </dgm:presLayoutVars>
      </dgm:prSet>
      <dgm:spPr/>
    </dgm:pt>
    <dgm:pt modelId="{EA6F1F1A-D6D4-4D49-BC9D-A89581D540C5}" type="pres">
      <dgm:prSet presAssocID="{B3FCFCA4-34BD-427A-8548-B91BCE0DC39C}" presName="hierChild2" presStyleCnt="0"/>
      <dgm:spPr/>
    </dgm:pt>
    <dgm:pt modelId="{E49B473A-A834-4E6A-8950-125A93DC4A66}" type="pres">
      <dgm:prSet presAssocID="{55D3FABD-6D4D-446C-9814-6FFD0CF4080C}" presName="Name10" presStyleLbl="parChTrans1D2" presStyleIdx="0" presStyleCnt="3"/>
      <dgm:spPr/>
    </dgm:pt>
    <dgm:pt modelId="{116ECFD3-0E26-4F8A-BCD8-B84BC39105E0}" type="pres">
      <dgm:prSet presAssocID="{29185306-A812-4CCF-9A37-DB6DD9A71C10}" presName="hierRoot2" presStyleCnt="0"/>
      <dgm:spPr/>
    </dgm:pt>
    <dgm:pt modelId="{958D7F42-AF06-4174-B87A-70E9E6062410}" type="pres">
      <dgm:prSet presAssocID="{29185306-A812-4CCF-9A37-DB6DD9A71C10}" presName="composite2" presStyleCnt="0"/>
      <dgm:spPr/>
    </dgm:pt>
    <dgm:pt modelId="{3CF2F56B-6FFB-4FF7-BC51-E974640D49EE}" type="pres">
      <dgm:prSet presAssocID="{29185306-A812-4CCF-9A37-DB6DD9A71C10}" presName="background2" presStyleLbl="node2" presStyleIdx="0" presStyleCnt="3"/>
      <dgm:spPr/>
    </dgm:pt>
    <dgm:pt modelId="{9F15E542-D102-4C89-A5DF-BBC2F19A76CB}" type="pres">
      <dgm:prSet presAssocID="{29185306-A812-4CCF-9A37-DB6DD9A71C10}" presName="text2" presStyleLbl="fgAcc2" presStyleIdx="0" presStyleCnt="3">
        <dgm:presLayoutVars>
          <dgm:chPref val="3"/>
        </dgm:presLayoutVars>
      </dgm:prSet>
      <dgm:spPr/>
    </dgm:pt>
    <dgm:pt modelId="{0C76F925-B9D2-46A4-B28D-6E35F1FF4B1C}" type="pres">
      <dgm:prSet presAssocID="{29185306-A812-4CCF-9A37-DB6DD9A71C10}" presName="hierChild3" presStyleCnt="0"/>
      <dgm:spPr/>
    </dgm:pt>
    <dgm:pt modelId="{77AAAE43-99FC-4BBC-A2FA-6833F234102D}" type="pres">
      <dgm:prSet presAssocID="{40954814-D465-45C8-A4D5-B1B80F02FA1C}" presName="Name17" presStyleLbl="parChTrans1D3" presStyleIdx="0" presStyleCnt="6"/>
      <dgm:spPr/>
    </dgm:pt>
    <dgm:pt modelId="{313391C9-B89D-4671-A3AB-8E93D73AB148}" type="pres">
      <dgm:prSet presAssocID="{2BB6C3CC-93DE-46F8-A57F-90BAA3C9909F}" presName="hierRoot3" presStyleCnt="0"/>
      <dgm:spPr/>
    </dgm:pt>
    <dgm:pt modelId="{C72EA873-CDA8-4ED2-81C1-35A6023ADCA8}" type="pres">
      <dgm:prSet presAssocID="{2BB6C3CC-93DE-46F8-A57F-90BAA3C9909F}" presName="composite3" presStyleCnt="0"/>
      <dgm:spPr/>
    </dgm:pt>
    <dgm:pt modelId="{C1717161-1415-45F8-831D-3B73AF61E98B}" type="pres">
      <dgm:prSet presAssocID="{2BB6C3CC-93DE-46F8-A57F-90BAA3C9909F}" presName="background3" presStyleLbl="node3" presStyleIdx="0" presStyleCnt="6"/>
      <dgm:spPr/>
    </dgm:pt>
    <dgm:pt modelId="{0A57968E-A379-4670-B74F-553C4C0A24F4}" type="pres">
      <dgm:prSet presAssocID="{2BB6C3CC-93DE-46F8-A57F-90BAA3C9909F}" presName="text3" presStyleLbl="fgAcc3" presStyleIdx="0" presStyleCnt="6">
        <dgm:presLayoutVars>
          <dgm:chPref val="3"/>
        </dgm:presLayoutVars>
      </dgm:prSet>
      <dgm:spPr/>
    </dgm:pt>
    <dgm:pt modelId="{DDDBFD7D-5AFE-4508-A0BC-B232C5DD71D8}" type="pres">
      <dgm:prSet presAssocID="{2BB6C3CC-93DE-46F8-A57F-90BAA3C9909F}" presName="hierChild4" presStyleCnt="0"/>
      <dgm:spPr/>
    </dgm:pt>
    <dgm:pt modelId="{2A19DF1E-9B8F-4B39-BE3B-AC4014BE407A}" type="pres">
      <dgm:prSet presAssocID="{4D16FEEB-9BB4-4260-B76D-ACF537D35315}" presName="Name17" presStyleLbl="parChTrans1D3" presStyleIdx="1" presStyleCnt="6"/>
      <dgm:spPr/>
    </dgm:pt>
    <dgm:pt modelId="{0D871546-096A-4A5F-8831-D59BBE667CC7}" type="pres">
      <dgm:prSet presAssocID="{FBFDEA75-EC1D-4152-A09F-9EB0AFE9B4EB}" presName="hierRoot3" presStyleCnt="0"/>
      <dgm:spPr/>
    </dgm:pt>
    <dgm:pt modelId="{778EEA15-8F34-45AD-949D-9D873C9624DE}" type="pres">
      <dgm:prSet presAssocID="{FBFDEA75-EC1D-4152-A09F-9EB0AFE9B4EB}" presName="composite3" presStyleCnt="0"/>
      <dgm:spPr/>
    </dgm:pt>
    <dgm:pt modelId="{6250C62D-0562-492D-9501-A0B5CC642580}" type="pres">
      <dgm:prSet presAssocID="{FBFDEA75-EC1D-4152-A09F-9EB0AFE9B4EB}" presName="background3" presStyleLbl="node3" presStyleIdx="1" presStyleCnt="6"/>
      <dgm:spPr/>
    </dgm:pt>
    <dgm:pt modelId="{896C62CC-DFFE-4C48-B90D-553F4246BD15}" type="pres">
      <dgm:prSet presAssocID="{FBFDEA75-EC1D-4152-A09F-9EB0AFE9B4EB}" presName="text3" presStyleLbl="fgAcc3" presStyleIdx="1" presStyleCnt="6">
        <dgm:presLayoutVars>
          <dgm:chPref val="3"/>
        </dgm:presLayoutVars>
      </dgm:prSet>
      <dgm:spPr/>
    </dgm:pt>
    <dgm:pt modelId="{CAE138C4-BEBB-4CE6-A4DA-1BF3EDD3C587}" type="pres">
      <dgm:prSet presAssocID="{FBFDEA75-EC1D-4152-A09F-9EB0AFE9B4EB}" presName="hierChild4" presStyleCnt="0"/>
      <dgm:spPr/>
    </dgm:pt>
    <dgm:pt modelId="{A7EE07F8-0EEB-4E4F-83FA-774CBDF8202F}" type="pres">
      <dgm:prSet presAssocID="{C730838C-4767-4299-9BAC-69C4EAF7D095}" presName="Name10" presStyleLbl="parChTrans1D2" presStyleIdx="1" presStyleCnt="3"/>
      <dgm:spPr/>
    </dgm:pt>
    <dgm:pt modelId="{160242A9-4217-4DF9-86E8-72F4484A3A67}" type="pres">
      <dgm:prSet presAssocID="{BB31535C-A49B-4E7F-A0FF-78211ADC8582}" presName="hierRoot2" presStyleCnt="0"/>
      <dgm:spPr/>
    </dgm:pt>
    <dgm:pt modelId="{04788A41-E767-412D-A35B-75F544AE885A}" type="pres">
      <dgm:prSet presAssocID="{BB31535C-A49B-4E7F-A0FF-78211ADC8582}" presName="composite2" presStyleCnt="0"/>
      <dgm:spPr/>
    </dgm:pt>
    <dgm:pt modelId="{A7E031F8-891E-4B9B-8A90-1959ED43E10E}" type="pres">
      <dgm:prSet presAssocID="{BB31535C-A49B-4E7F-A0FF-78211ADC8582}" presName="background2" presStyleLbl="node2" presStyleIdx="1" presStyleCnt="3"/>
      <dgm:spPr/>
    </dgm:pt>
    <dgm:pt modelId="{7C876A9F-627F-44F3-BE5E-09C7A98D28D4}" type="pres">
      <dgm:prSet presAssocID="{BB31535C-A49B-4E7F-A0FF-78211ADC8582}" presName="text2" presStyleLbl="fgAcc2" presStyleIdx="1" presStyleCnt="3" custScaleX="138775" custLinFactNeighborX="-9151" custLinFactNeighborY="602">
        <dgm:presLayoutVars>
          <dgm:chPref val="3"/>
        </dgm:presLayoutVars>
      </dgm:prSet>
      <dgm:spPr/>
    </dgm:pt>
    <dgm:pt modelId="{8EBE67D8-FDE4-4F70-BE6F-A9618876136B}" type="pres">
      <dgm:prSet presAssocID="{BB31535C-A49B-4E7F-A0FF-78211ADC8582}" presName="hierChild3" presStyleCnt="0"/>
      <dgm:spPr/>
    </dgm:pt>
    <dgm:pt modelId="{E3638BBA-016F-41FD-8B3D-909E04004420}" type="pres">
      <dgm:prSet presAssocID="{90440B38-B92C-491C-AE7E-54B7E32159F5}" presName="Name17" presStyleLbl="parChTrans1D3" presStyleIdx="2" presStyleCnt="6"/>
      <dgm:spPr/>
    </dgm:pt>
    <dgm:pt modelId="{FE9D7006-D81D-4E3F-900F-2B6DD8B98698}" type="pres">
      <dgm:prSet presAssocID="{0DB5F283-ABE1-4B2C-BA3D-259C91445C69}" presName="hierRoot3" presStyleCnt="0"/>
      <dgm:spPr/>
    </dgm:pt>
    <dgm:pt modelId="{B4A1BBCB-DE67-496F-A294-B2A1432360F3}" type="pres">
      <dgm:prSet presAssocID="{0DB5F283-ABE1-4B2C-BA3D-259C91445C69}" presName="composite3" presStyleCnt="0"/>
      <dgm:spPr/>
    </dgm:pt>
    <dgm:pt modelId="{22B7C132-CE54-4D1E-B3BA-937466EF6559}" type="pres">
      <dgm:prSet presAssocID="{0DB5F283-ABE1-4B2C-BA3D-259C91445C69}" presName="background3" presStyleLbl="node3" presStyleIdx="2" presStyleCnt="6"/>
      <dgm:spPr/>
    </dgm:pt>
    <dgm:pt modelId="{550CC910-26DC-44AE-891B-FD048E9829D1}" type="pres">
      <dgm:prSet presAssocID="{0DB5F283-ABE1-4B2C-BA3D-259C91445C69}" presName="text3" presStyleLbl="fgAcc3" presStyleIdx="2" presStyleCnt="6">
        <dgm:presLayoutVars>
          <dgm:chPref val="3"/>
        </dgm:presLayoutVars>
      </dgm:prSet>
      <dgm:spPr/>
    </dgm:pt>
    <dgm:pt modelId="{1D90DFD1-32C8-4D73-8910-195A78EE34D9}" type="pres">
      <dgm:prSet presAssocID="{0DB5F283-ABE1-4B2C-BA3D-259C91445C69}" presName="hierChild4" presStyleCnt="0"/>
      <dgm:spPr/>
    </dgm:pt>
    <dgm:pt modelId="{ABAF8642-7E0E-4CBC-9FE1-0DD0FC1D2AEE}" type="pres">
      <dgm:prSet presAssocID="{8B59CCDF-48DD-43DB-9F02-8B4FD50CBAEE}" presName="Name23" presStyleLbl="parChTrans1D4" presStyleIdx="0" presStyleCnt="8"/>
      <dgm:spPr/>
    </dgm:pt>
    <dgm:pt modelId="{62430A95-EC63-4370-94B8-73A64D360B8C}" type="pres">
      <dgm:prSet presAssocID="{B06BE1C3-6A16-4BA6-B2F9-8C0234B60946}" presName="hierRoot4" presStyleCnt="0"/>
      <dgm:spPr/>
    </dgm:pt>
    <dgm:pt modelId="{A26B4390-F6CE-49C5-B003-F1FD404C1D08}" type="pres">
      <dgm:prSet presAssocID="{B06BE1C3-6A16-4BA6-B2F9-8C0234B60946}" presName="composite4" presStyleCnt="0"/>
      <dgm:spPr/>
    </dgm:pt>
    <dgm:pt modelId="{C520D1EC-EDC4-415F-9D29-F935986A085F}" type="pres">
      <dgm:prSet presAssocID="{B06BE1C3-6A16-4BA6-B2F9-8C0234B60946}" presName="background4" presStyleLbl="node4" presStyleIdx="0" presStyleCnt="8"/>
      <dgm:spPr/>
    </dgm:pt>
    <dgm:pt modelId="{E03A6481-FBA3-49BA-87E5-B33BB947652A}" type="pres">
      <dgm:prSet presAssocID="{B06BE1C3-6A16-4BA6-B2F9-8C0234B60946}" presName="text4" presStyleLbl="fgAcc4" presStyleIdx="0" presStyleCnt="8">
        <dgm:presLayoutVars>
          <dgm:chPref val="3"/>
        </dgm:presLayoutVars>
      </dgm:prSet>
      <dgm:spPr/>
    </dgm:pt>
    <dgm:pt modelId="{425FF942-C9FF-4F96-9837-8891FA0BADB3}" type="pres">
      <dgm:prSet presAssocID="{B06BE1C3-6A16-4BA6-B2F9-8C0234B60946}" presName="hierChild5" presStyleCnt="0"/>
      <dgm:spPr/>
    </dgm:pt>
    <dgm:pt modelId="{1628B7B7-7E36-4989-9E08-A26188A2D278}" type="pres">
      <dgm:prSet presAssocID="{6DCFD858-C574-4B82-BAA1-D298F1B28458}" presName="Name23" presStyleLbl="parChTrans1D4" presStyleIdx="1" presStyleCnt="8"/>
      <dgm:spPr/>
    </dgm:pt>
    <dgm:pt modelId="{762D510B-AA34-497E-A83C-FEA86EC417F3}" type="pres">
      <dgm:prSet presAssocID="{C038D7B1-5FAA-4646-A43B-25CA8B91A349}" presName="hierRoot4" presStyleCnt="0"/>
      <dgm:spPr/>
    </dgm:pt>
    <dgm:pt modelId="{F6D2D5B7-C8CB-4C84-95B4-152DCF7E6FD3}" type="pres">
      <dgm:prSet presAssocID="{C038D7B1-5FAA-4646-A43B-25CA8B91A349}" presName="composite4" presStyleCnt="0"/>
      <dgm:spPr/>
    </dgm:pt>
    <dgm:pt modelId="{4D233E0F-0A15-471C-9FFF-9C2AF635F6BA}" type="pres">
      <dgm:prSet presAssocID="{C038D7B1-5FAA-4646-A43B-25CA8B91A349}" presName="background4" presStyleLbl="node4" presStyleIdx="1" presStyleCnt="8"/>
      <dgm:spPr/>
    </dgm:pt>
    <dgm:pt modelId="{B5046F93-7A79-4D4B-94F8-E93562301D49}" type="pres">
      <dgm:prSet presAssocID="{C038D7B1-5FAA-4646-A43B-25CA8B91A349}" presName="text4" presStyleLbl="fgAcc4" presStyleIdx="1" presStyleCnt="8">
        <dgm:presLayoutVars>
          <dgm:chPref val="3"/>
        </dgm:presLayoutVars>
      </dgm:prSet>
      <dgm:spPr/>
    </dgm:pt>
    <dgm:pt modelId="{A8752373-3176-4DAD-A755-1DB992D6A9CD}" type="pres">
      <dgm:prSet presAssocID="{C038D7B1-5FAA-4646-A43B-25CA8B91A349}" presName="hierChild5" presStyleCnt="0"/>
      <dgm:spPr/>
    </dgm:pt>
    <dgm:pt modelId="{38639278-2E51-4827-84F2-262DAE7E8A93}" type="pres">
      <dgm:prSet presAssocID="{885ADCE9-4436-403A-9BE3-43DDC320AAAF}" presName="Name23" presStyleLbl="parChTrans1D4" presStyleIdx="2" presStyleCnt="8"/>
      <dgm:spPr/>
    </dgm:pt>
    <dgm:pt modelId="{869C9C81-42C2-4368-8526-B7B7948C275A}" type="pres">
      <dgm:prSet presAssocID="{FA8EBD13-7E8F-49CD-876D-0600CAA0301E}" presName="hierRoot4" presStyleCnt="0"/>
      <dgm:spPr/>
    </dgm:pt>
    <dgm:pt modelId="{8E4FE4AE-78E7-40BA-B111-F9BEDCF878A2}" type="pres">
      <dgm:prSet presAssocID="{FA8EBD13-7E8F-49CD-876D-0600CAA0301E}" presName="composite4" presStyleCnt="0"/>
      <dgm:spPr/>
    </dgm:pt>
    <dgm:pt modelId="{3D7C13D6-0A24-4CDF-9DAA-64511AAAA34E}" type="pres">
      <dgm:prSet presAssocID="{FA8EBD13-7E8F-49CD-876D-0600CAA0301E}" presName="background4" presStyleLbl="node4" presStyleIdx="2" presStyleCnt="8"/>
      <dgm:spPr/>
    </dgm:pt>
    <dgm:pt modelId="{83FF1BDF-61B4-4EB9-B1CF-0519ACB55CA2}" type="pres">
      <dgm:prSet presAssocID="{FA8EBD13-7E8F-49CD-876D-0600CAA0301E}" presName="text4" presStyleLbl="fgAcc4" presStyleIdx="2" presStyleCnt="8">
        <dgm:presLayoutVars>
          <dgm:chPref val="3"/>
        </dgm:presLayoutVars>
      </dgm:prSet>
      <dgm:spPr/>
    </dgm:pt>
    <dgm:pt modelId="{0E284653-D2AD-4614-873D-A2E50FBBCBBE}" type="pres">
      <dgm:prSet presAssocID="{FA8EBD13-7E8F-49CD-876D-0600CAA0301E}" presName="hierChild5" presStyleCnt="0"/>
      <dgm:spPr/>
    </dgm:pt>
    <dgm:pt modelId="{A80B164B-13FF-470D-B94B-0F9810E2CC90}" type="pres">
      <dgm:prSet presAssocID="{62DC51B8-87B6-4846-908F-D6CA42BB0BDB}" presName="Name17" presStyleLbl="parChTrans1D3" presStyleIdx="3" presStyleCnt="6"/>
      <dgm:spPr/>
    </dgm:pt>
    <dgm:pt modelId="{2748F192-7239-455D-AADD-957E19EDA3F0}" type="pres">
      <dgm:prSet presAssocID="{31AFFB3A-D28F-4B63-9DB2-8C8AD0AFC6C7}" presName="hierRoot3" presStyleCnt="0"/>
      <dgm:spPr/>
    </dgm:pt>
    <dgm:pt modelId="{BCB2B0E2-2B30-498C-A483-D504D7336247}" type="pres">
      <dgm:prSet presAssocID="{31AFFB3A-D28F-4B63-9DB2-8C8AD0AFC6C7}" presName="composite3" presStyleCnt="0"/>
      <dgm:spPr/>
    </dgm:pt>
    <dgm:pt modelId="{1C99B306-7E79-4906-9283-A5C3C4AE1EF5}" type="pres">
      <dgm:prSet presAssocID="{31AFFB3A-D28F-4B63-9DB2-8C8AD0AFC6C7}" presName="background3" presStyleLbl="node3" presStyleIdx="3" presStyleCnt="6"/>
      <dgm:spPr/>
    </dgm:pt>
    <dgm:pt modelId="{0037F488-F3C9-41C5-88D6-FDF9B58E80A8}" type="pres">
      <dgm:prSet presAssocID="{31AFFB3A-D28F-4B63-9DB2-8C8AD0AFC6C7}" presName="text3" presStyleLbl="fgAcc3" presStyleIdx="3" presStyleCnt="6">
        <dgm:presLayoutVars>
          <dgm:chPref val="3"/>
        </dgm:presLayoutVars>
      </dgm:prSet>
      <dgm:spPr/>
    </dgm:pt>
    <dgm:pt modelId="{F923F019-22D5-47E8-8FE7-E0E5C22EC382}" type="pres">
      <dgm:prSet presAssocID="{31AFFB3A-D28F-4B63-9DB2-8C8AD0AFC6C7}" presName="hierChild4" presStyleCnt="0"/>
      <dgm:spPr/>
    </dgm:pt>
    <dgm:pt modelId="{E6BCDDA4-AFC6-4339-8B99-1635906DDEBF}" type="pres">
      <dgm:prSet presAssocID="{0708C987-B24B-467A-A727-817B5C1219D3}" presName="Name23" presStyleLbl="parChTrans1D4" presStyleIdx="3" presStyleCnt="8"/>
      <dgm:spPr/>
    </dgm:pt>
    <dgm:pt modelId="{A3A267AD-C8C5-4CA1-87C4-089F98DF1F2B}" type="pres">
      <dgm:prSet presAssocID="{E72F7363-5353-4AE9-8DCF-3D191A65BFE5}" presName="hierRoot4" presStyleCnt="0"/>
      <dgm:spPr/>
    </dgm:pt>
    <dgm:pt modelId="{00CDFE67-9AFF-469B-A33F-1861033ED61F}" type="pres">
      <dgm:prSet presAssocID="{E72F7363-5353-4AE9-8DCF-3D191A65BFE5}" presName="composite4" presStyleCnt="0"/>
      <dgm:spPr/>
    </dgm:pt>
    <dgm:pt modelId="{397BFF34-A5DE-4FD9-8F71-52D81A856CA9}" type="pres">
      <dgm:prSet presAssocID="{E72F7363-5353-4AE9-8DCF-3D191A65BFE5}" presName="background4" presStyleLbl="node4" presStyleIdx="3" presStyleCnt="8"/>
      <dgm:spPr/>
    </dgm:pt>
    <dgm:pt modelId="{4CF7A34D-4897-49DC-99E5-0789B8CA6020}" type="pres">
      <dgm:prSet presAssocID="{E72F7363-5353-4AE9-8DCF-3D191A65BFE5}" presName="text4" presStyleLbl="fgAcc4" presStyleIdx="3" presStyleCnt="8">
        <dgm:presLayoutVars>
          <dgm:chPref val="3"/>
        </dgm:presLayoutVars>
      </dgm:prSet>
      <dgm:spPr/>
    </dgm:pt>
    <dgm:pt modelId="{1F05B9BA-6BF5-436B-94F9-ABCF8B9E1657}" type="pres">
      <dgm:prSet presAssocID="{E72F7363-5353-4AE9-8DCF-3D191A65BFE5}" presName="hierChild5" presStyleCnt="0"/>
      <dgm:spPr/>
    </dgm:pt>
    <dgm:pt modelId="{781FDE9C-3836-4C94-AB6B-16DEC58A99C4}" type="pres">
      <dgm:prSet presAssocID="{F75C9016-0E85-4801-B2B7-CA9C745958A4}" presName="Name23" presStyleLbl="parChTrans1D4" presStyleIdx="4" presStyleCnt="8"/>
      <dgm:spPr/>
    </dgm:pt>
    <dgm:pt modelId="{B0F5659B-E811-4B87-8922-3C71AC02A4B6}" type="pres">
      <dgm:prSet presAssocID="{1C14F446-A5E6-437F-9B95-438A811FB72E}" presName="hierRoot4" presStyleCnt="0"/>
      <dgm:spPr/>
    </dgm:pt>
    <dgm:pt modelId="{BCE99E52-4064-4B5A-8596-9F8E995A4C3E}" type="pres">
      <dgm:prSet presAssocID="{1C14F446-A5E6-437F-9B95-438A811FB72E}" presName="composite4" presStyleCnt="0"/>
      <dgm:spPr/>
    </dgm:pt>
    <dgm:pt modelId="{067CD781-B3E9-40FD-8885-84DEB11389DB}" type="pres">
      <dgm:prSet presAssocID="{1C14F446-A5E6-437F-9B95-438A811FB72E}" presName="background4" presStyleLbl="node4" presStyleIdx="4" presStyleCnt="8"/>
      <dgm:spPr/>
    </dgm:pt>
    <dgm:pt modelId="{29D92EA1-0B4B-46A7-BDFC-E7BF0D733208}" type="pres">
      <dgm:prSet presAssocID="{1C14F446-A5E6-437F-9B95-438A811FB72E}" presName="text4" presStyleLbl="fgAcc4" presStyleIdx="4" presStyleCnt="8">
        <dgm:presLayoutVars>
          <dgm:chPref val="3"/>
        </dgm:presLayoutVars>
      </dgm:prSet>
      <dgm:spPr/>
    </dgm:pt>
    <dgm:pt modelId="{80E3C2F6-E721-4C49-8B30-B2DB3FE74EA1}" type="pres">
      <dgm:prSet presAssocID="{1C14F446-A5E6-437F-9B95-438A811FB72E}" presName="hierChild5" presStyleCnt="0"/>
      <dgm:spPr/>
    </dgm:pt>
    <dgm:pt modelId="{3E55C714-623E-4C7C-8A4B-4409C2ECADBB}" type="pres">
      <dgm:prSet presAssocID="{55050DBB-B290-4D5C-8804-810402D4162C}" presName="Name23" presStyleLbl="parChTrans1D4" presStyleIdx="5" presStyleCnt="8"/>
      <dgm:spPr/>
    </dgm:pt>
    <dgm:pt modelId="{9F1CCFD8-AB28-4B95-88A0-E9FDDD7C3B87}" type="pres">
      <dgm:prSet presAssocID="{C2ED617C-F5B9-4E92-9E62-E1C3A321C810}" presName="hierRoot4" presStyleCnt="0"/>
      <dgm:spPr/>
    </dgm:pt>
    <dgm:pt modelId="{596665E3-E5F6-4E77-96C3-E8F4E05F9377}" type="pres">
      <dgm:prSet presAssocID="{C2ED617C-F5B9-4E92-9E62-E1C3A321C810}" presName="composite4" presStyleCnt="0"/>
      <dgm:spPr/>
    </dgm:pt>
    <dgm:pt modelId="{3B781A0E-CF22-4544-BE5B-2135F587846B}" type="pres">
      <dgm:prSet presAssocID="{C2ED617C-F5B9-4E92-9E62-E1C3A321C810}" presName="background4" presStyleLbl="node4" presStyleIdx="5" presStyleCnt="8"/>
      <dgm:spPr/>
    </dgm:pt>
    <dgm:pt modelId="{C389327C-FDFD-4731-B3C0-C6DFF3C2E5BC}" type="pres">
      <dgm:prSet presAssocID="{C2ED617C-F5B9-4E92-9E62-E1C3A321C810}" presName="text4" presStyleLbl="fgAcc4" presStyleIdx="5" presStyleCnt="8">
        <dgm:presLayoutVars>
          <dgm:chPref val="3"/>
        </dgm:presLayoutVars>
      </dgm:prSet>
      <dgm:spPr/>
    </dgm:pt>
    <dgm:pt modelId="{984D308B-D03D-4318-ACA9-F3851D65EC15}" type="pres">
      <dgm:prSet presAssocID="{C2ED617C-F5B9-4E92-9E62-E1C3A321C810}" presName="hierChild5" presStyleCnt="0"/>
      <dgm:spPr/>
    </dgm:pt>
    <dgm:pt modelId="{B15DE4BC-DC79-4A37-89A5-57545FDBED87}" type="pres">
      <dgm:prSet presAssocID="{49311C18-8F37-416C-AA48-456390C43134}" presName="Name23" presStyleLbl="parChTrans1D4" presStyleIdx="6" presStyleCnt="8"/>
      <dgm:spPr/>
    </dgm:pt>
    <dgm:pt modelId="{D36CF08E-1F05-4504-B953-38721949B7E9}" type="pres">
      <dgm:prSet presAssocID="{8067B9AE-5C2E-414C-849E-7D8EA98CC9EE}" presName="hierRoot4" presStyleCnt="0"/>
      <dgm:spPr/>
    </dgm:pt>
    <dgm:pt modelId="{E5B21F54-18A2-42D5-BDF2-590AE1642345}" type="pres">
      <dgm:prSet presAssocID="{8067B9AE-5C2E-414C-849E-7D8EA98CC9EE}" presName="composite4" presStyleCnt="0"/>
      <dgm:spPr/>
    </dgm:pt>
    <dgm:pt modelId="{0D5F6ACE-4F3B-4461-8143-CD357D6B7A2B}" type="pres">
      <dgm:prSet presAssocID="{8067B9AE-5C2E-414C-849E-7D8EA98CC9EE}" presName="background4" presStyleLbl="node4" presStyleIdx="6" presStyleCnt="8"/>
      <dgm:spPr/>
    </dgm:pt>
    <dgm:pt modelId="{14531CAE-380B-481E-B125-4144CD8E3BED}" type="pres">
      <dgm:prSet presAssocID="{8067B9AE-5C2E-414C-849E-7D8EA98CC9EE}" presName="text4" presStyleLbl="fgAcc4" presStyleIdx="6" presStyleCnt="8">
        <dgm:presLayoutVars>
          <dgm:chPref val="3"/>
        </dgm:presLayoutVars>
      </dgm:prSet>
      <dgm:spPr/>
    </dgm:pt>
    <dgm:pt modelId="{13C7240F-0EB5-488E-97B3-264BC1DCDB88}" type="pres">
      <dgm:prSet presAssocID="{8067B9AE-5C2E-414C-849E-7D8EA98CC9EE}" presName="hierChild5" presStyleCnt="0"/>
      <dgm:spPr/>
    </dgm:pt>
    <dgm:pt modelId="{8CEC22E2-5035-4756-8E3D-22D0741F1F98}" type="pres">
      <dgm:prSet presAssocID="{1D8C7EB1-B03B-4ABC-A9F6-0331FCF5D2F3}" presName="Name23" presStyleLbl="parChTrans1D4" presStyleIdx="7" presStyleCnt="8"/>
      <dgm:spPr/>
    </dgm:pt>
    <dgm:pt modelId="{15967DD0-8332-42FF-9CCA-07861CD07AC2}" type="pres">
      <dgm:prSet presAssocID="{9204002B-1F74-4739-B21D-41D3B8D09A62}" presName="hierRoot4" presStyleCnt="0"/>
      <dgm:spPr/>
    </dgm:pt>
    <dgm:pt modelId="{686CE364-1746-4FC1-A65C-078DD9E9E1F5}" type="pres">
      <dgm:prSet presAssocID="{9204002B-1F74-4739-B21D-41D3B8D09A62}" presName="composite4" presStyleCnt="0"/>
      <dgm:spPr/>
    </dgm:pt>
    <dgm:pt modelId="{76A8F55D-A6E5-4E79-B561-B036017813F2}" type="pres">
      <dgm:prSet presAssocID="{9204002B-1F74-4739-B21D-41D3B8D09A62}" presName="background4" presStyleLbl="node4" presStyleIdx="7" presStyleCnt="8"/>
      <dgm:spPr/>
    </dgm:pt>
    <dgm:pt modelId="{28DB61C9-771D-43A7-AB0C-B89BD38D5067}" type="pres">
      <dgm:prSet presAssocID="{9204002B-1F74-4739-B21D-41D3B8D09A62}" presName="text4" presStyleLbl="fgAcc4" presStyleIdx="7" presStyleCnt="8">
        <dgm:presLayoutVars>
          <dgm:chPref val="3"/>
        </dgm:presLayoutVars>
      </dgm:prSet>
      <dgm:spPr/>
    </dgm:pt>
    <dgm:pt modelId="{71BFF054-AEC6-42D0-9913-53BBB91DC48B}" type="pres">
      <dgm:prSet presAssocID="{9204002B-1F74-4739-B21D-41D3B8D09A62}" presName="hierChild5" presStyleCnt="0"/>
      <dgm:spPr/>
    </dgm:pt>
    <dgm:pt modelId="{0AB2FBB2-64EA-4F28-A1D2-86B5C18F1BB6}" type="pres">
      <dgm:prSet presAssocID="{DA6FA829-8AA5-47DC-8B19-EA0D2F6A3F69}" presName="Name10" presStyleLbl="parChTrans1D2" presStyleIdx="2" presStyleCnt="3"/>
      <dgm:spPr/>
    </dgm:pt>
    <dgm:pt modelId="{DFF2D009-DA79-424D-A2A3-03A583287EC8}" type="pres">
      <dgm:prSet presAssocID="{C0E00BE3-8A4A-4398-8984-03B3F1997409}" presName="hierRoot2" presStyleCnt="0"/>
      <dgm:spPr/>
    </dgm:pt>
    <dgm:pt modelId="{DB9A37BF-1B20-4E79-865E-4D240721987C}" type="pres">
      <dgm:prSet presAssocID="{C0E00BE3-8A4A-4398-8984-03B3F1997409}" presName="composite2" presStyleCnt="0"/>
      <dgm:spPr/>
    </dgm:pt>
    <dgm:pt modelId="{7551041A-ED71-4D10-AE92-26F19E23F1BE}" type="pres">
      <dgm:prSet presAssocID="{C0E00BE3-8A4A-4398-8984-03B3F1997409}" presName="background2" presStyleLbl="node2" presStyleIdx="2" presStyleCnt="3"/>
      <dgm:spPr/>
    </dgm:pt>
    <dgm:pt modelId="{8255EC7A-91FF-44CE-996B-9F2F7EB41A1B}" type="pres">
      <dgm:prSet presAssocID="{C0E00BE3-8A4A-4398-8984-03B3F1997409}" presName="text2" presStyleLbl="fgAcc2" presStyleIdx="2" presStyleCnt="3">
        <dgm:presLayoutVars>
          <dgm:chPref val="3"/>
        </dgm:presLayoutVars>
      </dgm:prSet>
      <dgm:spPr/>
    </dgm:pt>
    <dgm:pt modelId="{A0CAA582-717F-47ED-95E1-62E6FC5D1F53}" type="pres">
      <dgm:prSet presAssocID="{C0E00BE3-8A4A-4398-8984-03B3F1997409}" presName="hierChild3" presStyleCnt="0"/>
      <dgm:spPr/>
    </dgm:pt>
    <dgm:pt modelId="{8D58EB35-E720-48E3-8910-2709B392A49B}" type="pres">
      <dgm:prSet presAssocID="{4D3C7BFC-F979-4750-A68B-2E093BB141B6}" presName="Name17" presStyleLbl="parChTrans1D3" presStyleIdx="4" presStyleCnt="6"/>
      <dgm:spPr/>
    </dgm:pt>
    <dgm:pt modelId="{AB735292-D6B4-4680-8052-A18D13DEAD19}" type="pres">
      <dgm:prSet presAssocID="{525D02DF-3F97-48FD-9231-4C67ADE9E072}" presName="hierRoot3" presStyleCnt="0"/>
      <dgm:spPr/>
    </dgm:pt>
    <dgm:pt modelId="{1687B449-4651-464D-A443-48AAEA6511F3}" type="pres">
      <dgm:prSet presAssocID="{525D02DF-3F97-48FD-9231-4C67ADE9E072}" presName="composite3" presStyleCnt="0"/>
      <dgm:spPr/>
    </dgm:pt>
    <dgm:pt modelId="{E11949C2-E516-41D5-8840-492165451202}" type="pres">
      <dgm:prSet presAssocID="{525D02DF-3F97-48FD-9231-4C67ADE9E072}" presName="background3" presStyleLbl="node3" presStyleIdx="4" presStyleCnt="6"/>
      <dgm:spPr/>
    </dgm:pt>
    <dgm:pt modelId="{60AE45B2-2136-4C92-99FC-75C027D7D52A}" type="pres">
      <dgm:prSet presAssocID="{525D02DF-3F97-48FD-9231-4C67ADE9E072}" presName="text3" presStyleLbl="fgAcc3" presStyleIdx="4" presStyleCnt="6">
        <dgm:presLayoutVars>
          <dgm:chPref val="3"/>
        </dgm:presLayoutVars>
      </dgm:prSet>
      <dgm:spPr/>
    </dgm:pt>
    <dgm:pt modelId="{54B9AA6F-6744-40CF-9211-A65D7E424AD2}" type="pres">
      <dgm:prSet presAssocID="{525D02DF-3F97-48FD-9231-4C67ADE9E072}" presName="hierChild4" presStyleCnt="0"/>
      <dgm:spPr/>
    </dgm:pt>
    <dgm:pt modelId="{92317327-AF41-4E4F-8FA7-A12AE219CA96}" type="pres">
      <dgm:prSet presAssocID="{F6473A81-4228-4315-BBDC-284FCE078722}" presName="Name17" presStyleLbl="parChTrans1D3" presStyleIdx="5" presStyleCnt="6"/>
      <dgm:spPr/>
    </dgm:pt>
    <dgm:pt modelId="{1DFB7852-847D-4435-8E71-4F77B661F418}" type="pres">
      <dgm:prSet presAssocID="{80140AC1-10CC-4C2C-BE0F-BA22829EF9C6}" presName="hierRoot3" presStyleCnt="0"/>
      <dgm:spPr/>
    </dgm:pt>
    <dgm:pt modelId="{3D0A7A89-7B9D-49B6-A3F4-B4BC65A2F8E4}" type="pres">
      <dgm:prSet presAssocID="{80140AC1-10CC-4C2C-BE0F-BA22829EF9C6}" presName="composite3" presStyleCnt="0"/>
      <dgm:spPr/>
    </dgm:pt>
    <dgm:pt modelId="{B24D92A1-EFB8-46EF-BCF1-483FACC6CAB4}" type="pres">
      <dgm:prSet presAssocID="{80140AC1-10CC-4C2C-BE0F-BA22829EF9C6}" presName="background3" presStyleLbl="node3" presStyleIdx="5" presStyleCnt="6"/>
      <dgm:spPr/>
    </dgm:pt>
    <dgm:pt modelId="{DDE19289-662A-4EAC-827B-D3F1A72C9DAE}" type="pres">
      <dgm:prSet presAssocID="{80140AC1-10CC-4C2C-BE0F-BA22829EF9C6}" presName="text3" presStyleLbl="fgAcc3" presStyleIdx="5" presStyleCnt="6">
        <dgm:presLayoutVars>
          <dgm:chPref val="3"/>
        </dgm:presLayoutVars>
      </dgm:prSet>
      <dgm:spPr/>
    </dgm:pt>
    <dgm:pt modelId="{A2EACE66-7210-4ED9-952A-E9ED465DD05C}" type="pres">
      <dgm:prSet presAssocID="{80140AC1-10CC-4C2C-BE0F-BA22829EF9C6}" presName="hierChild4" presStyleCnt="0"/>
      <dgm:spPr/>
    </dgm:pt>
  </dgm:ptLst>
  <dgm:cxnLst>
    <dgm:cxn modelId="{90154907-5865-4F22-99FD-F02E6B62C522}" type="presOf" srcId="{885ADCE9-4436-403A-9BE3-43DDC320AAAF}" destId="{38639278-2E51-4827-84F2-262DAE7E8A93}" srcOrd="0" destOrd="0" presId="urn:microsoft.com/office/officeart/2005/8/layout/hierarchy1"/>
    <dgm:cxn modelId="{8DD89A08-AE01-48C6-96EC-9160AA45427A}" srcId="{0DB5F283-ABE1-4B2C-BA3D-259C91445C69}" destId="{C038D7B1-5FAA-4646-A43B-25CA8B91A349}" srcOrd="1" destOrd="0" parTransId="{6DCFD858-C574-4B82-BAA1-D298F1B28458}" sibTransId="{FB00642E-3479-4475-B254-3497860F6B67}"/>
    <dgm:cxn modelId="{1060960A-CC45-4AC5-B60F-EDDA34E3C259}" type="presOf" srcId="{6DCFD858-C574-4B82-BAA1-D298F1B28458}" destId="{1628B7B7-7E36-4989-9E08-A26188A2D278}" srcOrd="0" destOrd="0" presId="urn:microsoft.com/office/officeart/2005/8/layout/hierarchy1"/>
    <dgm:cxn modelId="{F19AF40B-F66C-48A6-98D1-0213CABCD9F4}" srcId="{29185306-A812-4CCF-9A37-DB6DD9A71C10}" destId="{2BB6C3CC-93DE-46F8-A57F-90BAA3C9909F}" srcOrd="0" destOrd="0" parTransId="{40954814-D465-45C8-A4D5-B1B80F02FA1C}" sibTransId="{9D0D4AE9-FFF1-4D4A-B5ED-03439CA4123F}"/>
    <dgm:cxn modelId="{74D6A10C-8C42-4381-BB3D-FF42D3D0AB45}" type="presOf" srcId="{31AFFB3A-D28F-4B63-9DB2-8C8AD0AFC6C7}" destId="{0037F488-F3C9-41C5-88D6-FDF9B58E80A8}" srcOrd="0" destOrd="0" presId="urn:microsoft.com/office/officeart/2005/8/layout/hierarchy1"/>
    <dgm:cxn modelId="{0C63BF0C-AB1C-450F-BCBF-6888F50BF5B4}" type="presOf" srcId="{525D02DF-3F97-48FD-9231-4C67ADE9E072}" destId="{60AE45B2-2136-4C92-99FC-75C027D7D52A}" srcOrd="0" destOrd="0" presId="urn:microsoft.com/office/officeart/2005/8/layout/hierarchy1"/>
    <dgm:cxn modelId="{792CF90C-0E95-44B1-AB6A-31CFD325F0BD}" srcId="{C8CCB0B9-F77D-45D7-8065-C780955FB931}" destId="{B3FCFCA4-34BD-427A-8548-B91BCE0DC39C}" srcOrd="0" destOrd="0" parTransId="{EFDD9D68-26DA-490E-A8A1-337E60D99C05}" sibTransId="{A1048A95-6A10-4EDA-8CCA-57E3310D95B9}"/>
    <dgm:cxn modelId="{D768D312-13BD-4C28-8473-63FE00ECF12D}" type="presOf" srcId="{40954814-D465-45C8-A4D5-B1B80F02FA1C}" destId="{77AAAE43-99FC-4BBC-A2FA-6833F234102D}" srcOrd="0" destOrd="0" presId="urn:microsoft.com/office/officeart/2005/8/layout/hierarchy1"/>
    <dgm:cxn modelId="{16066F17-9D5A-462D-A9A7-0C286D4ABA44}" srcId="{0DB5F283-ABE1-4B2C-BA3D-259C91445C69}" destId="{FA8EBD13-7E8F-49CD-876D-0600CAA0301E}" srcOrd="2" destOrd="0" parTransId="{885ADCE9-4436-403A-9BE3-43DDC320AAAF}" sibTransId="{FF72E615-14DE-4105-9564-CCBC651B5F0D}"/>
    <dgm:cxn modelId="{2A764319-EECE-44D9-BBD9-9699FD49F106}" type="presOf" srcId="{FA8EBD13-7E8F-49CD-876D-0600CAA0301E}" destId="{83FF1BDF-61B4-4EB9-B1CF-0519ACB55CA2}" srcOrd="0" destOrd="0" presId="urn:microsoft.com/office/officeart/2005/8/layout/hierarchy1"/>
    <dgm:cxn modelId="{4BD2792F-AA03-4F7F-8073-45282DC5DB15}" srcId="{B3FCFCA4-34BD-427A-8548-B91BCE0DC39C}" destId="{BB31535C-A49B-4E7F-A0FF-78211ADC8582}" srcOrd="1" destOrd="0" parTransId="{C730838C-4767-4299-9BAC-69C4EAF7D095}" sibTransId="{6A15EEF4-EABB-448A-B55E-0E93FED899B8}"/>
    <dgm:cxn modelId="{4277B45C-F204-406F-886D-6098B13D3A1D}" srcId="{29185306-A812-4CCF-9A37-DB6DD9A71C10}" destId="{FBFDEA75-EC1D-4152-A09F-9EB0AFE9B4EB}" srcOrd="1" destOrd="0" parTransId="{4D16FEEB-9BB4-4260-B76D-ACF537D35315}" sibTransId="{C937B50A-4B7A-4782-9410-F7D4D0CA214C}"/>
    <dgm:cxn modelId="{426FE842-2404-4D81-BF6E-1B75225A293B}" srcId="{31AFFB3A-D28F-4B63-9DB2-8C8AD0AFC6C7}" destId="{C2ED617C-F5B9-4E92-9E62-E1C3A321C810}" srcOrd="1" destOrd="0" parTransId="{55050DBB-B290-4D5C-8804-810402D4162C}" sibTransId="{97C3058F-E3B2-449B-9F8A-9689AF306396}"/>
    <dgm:cxn modelId="{9221FF65-919E-4D0C-90BD-8554A49C53FE}" type="presOf" srcId="{F75C9016-0E85-4801-B2B7-CA9C745958A4}" destId="{781FDE9C-3836-4C94-AB6B-16DEC58A99C4}" srcOrd="0" destOrd="0" presId="urn:microsoft.com/office/officeart/2005/8/layout/hierarchy1"/>
    <dgm:cxn modelId="{35327947-10C0-4D42-AF65-2F305FAC3549}" type="presOf" srcId="{1D8C7EB1-B03B-4ABC-A9F6-0331FCF5D2F3}" destId="{8CEC22E2-5035-4756-8E3D-22D0741F1F98}" srcOrd="0" destOrd="0" presId="urn:microsoft.com/office/officeart/2005/8/layout/hierarchy1"/>
    <dgm:cxn modelId="{4A8DD967-41B7-4D64-9019-8F012FF8CAA4}" srcId="{BB31535C-A49B-4E7F-A0FF-78211ADC8582}" destId="{31AFFB3A-D28F-4B63-9DB2-8C8AD0AFC6C7}" srcOrd="1" destOrd="0" parTransId="{62DC51B8-87B6-4846-908F-D6CA42BB0BDB}" sibTransId="{E224DD7D-E600-4500-B6DA-6AB4F8EB56F8}"/>
    <dgm:cxn modelId="{D6F7EA6A-3E1B-46F6-84A8-00AF059CFF80}" type="presOf" srcId="{1C14F446-A5E6-437F-9B95-438A811FB72E}" destId="{29D92EA1-0B4B-46A7-BDFC-E7BF0D733208}" srcOrd="0" destOrd="0" presId="urn:microsoft.com/office/officeart/2005/8/layout/hierarchy1"/>
    <dgm:cxn modelId="{3A15644B-2250-4E37-8CD5-9753A6437FD7}" srcId="{B3FCFCA4-34BD-427A-8548-B91BCE0DC39C}" destId="{C0E00BE3-8A4A-4398-8984-03B3F1997409}" srcOrd="2" destOrd="0" parTransId="{DA6FA829-8AA5-47DC-8B19-EA0D2F6A3F69}" sibTransId="{0D190AE0-52CA-4D0A-87F1-8F74D17EDB40}"/>
    <dgm:cxn modelId="{069B146C-1BD7-426E-8EE1-8DAAE9E289C3}" type="presOf" srcId="{B3FCFCA4-34BD-427A-8548-B91BCE0DC39C}" destId="{224E2574-06E3-4B9D-A5DA-063C9ABC4123}" srcOrd="0" destOrd="0" presId="urn:microsoft.com/office/officeart/2005/8/layout/hierarchy1"/>
    <dgm:cxn modelId="{4FC3B16C-4EBC-4C5E-AB75-2E5058F5138D}" srcId="{0DB5F283-ABE1-4B2C-BA3D-259C91445C69}" destId="{B06BE1C3-6A16-4BA6-B2F9-8C0234B60946}" srcOrd="0" destOrd="0" parTransId="{8B59CCDF-48DD-43DB-9F02-8B4FD50CBAEE}" sibTransId="{F531B90C-C79F-4418-9482-48891912B000}"/>
    <dgm:cxn modelId="{530CFB6F-A258-49BE-99AD-1E84A73BB385}" type="presOf" srcId="{C038D7B1-5FAA-4646-A43B-25CA8B91A349}" destId="{B5046F93-7A79-4D4B-94F8-E93562301D49}" srcOrd="0" destOrd="0" presId="urn:microsoft.com/office/officeart/2005/8/layout/hierarchy1"/>
    <dgm:cxn modelId="{339CAA50-A186-4BFC-82C1-892FAAE08EDB}" type="presOf" srcId="{62DC51B8-87B6-4846-908F-D6CA42BB0BDB}" destId="{A80B164B-13FF-470D-B94B-0F9810E2CC90}" srcOrd="0" destOrd="0" presId="urn:microsoft.com/office/officeart/2005/8/layout/hierarchy1"/>
    <dgm:cxn modelId="{E06B4C71-A82A-4448-99DE-CC648EB13EB5}" type="presOf" srcId="{90440B38-B92C-491C-AE7E-54B7E32159F5}" destId="{E3638BBA-016F-41FD-8B3D-909E04004420}" srcOrd="0" destOrd="0" presId="urn:microsoft.com/office/officeart/2005/8/layout/hierarchy1"/>
    <dgm:cxn modelId="{C2B3E772-FDA5-4DAD-943B-90CC50246291}" type="presOf" srcId="{0708C987-B24B-467A-A727-817B5C1219D3}" destId="{E6BCDDA4-AFC6-4339-8B99-1635906DDEBF}" srcOrd="0" destOrd="0" presId="urn:microsoft.com/office/officeart/2005/8/layout/hierarchy1"/>
    <dgm:cxn modelId="{FB0FE852-6752-424E-980D-20C1194B5ABA}" srcId="{C0E00BE3-8A4A-4398-8984-03B3F1997409}" destId="{525D02DF-3F97-48FD-9231-4C67ADE9E072}" srcOrd="0" destOrd="0" parTransId="{4D3C7BFC-F979-4750-A68B-2E093BB141B6}" sibTransId="{D3F17709-31E0-4049-9D04-19566900C1B8}"/>
    <dgm:cxn modelId="{7AC90656-65CE-4F75-B8DD-A4E37165183F}" type="presOf" srcId="{29185306-A812-4CCF-9A37-DB6DD9A71C10}" destId="{9F15E542-D102-4C89-A5DF-BBC2F19A76CB}" srcOrd="0" destOrd="0" presId="urn:microsoft.com/office/officeart/2005/8/layout/hierarchy1"/>
    <dgm:cxn modelId="{3A97C456-924C-4C7E-8874-A25DF9B7A5BA}" srcId="{B3FCFCA4-34BD-427A-8548-B91BCE0DC39C}" destId="{29185306-A812-4CCF-9A37-DB6DD9A71C10}" srcOrd="0" destOrd="0" parTransId="{55D3FABD-6D4D-446C-9814-6FFD0CF4080C}" sibTransId="{254504E0-00FC-4A94-8F77-C3CEF7292236}"/>
    <dgm:cxn modelId="{9D260D77-A4C8-4AD4-98BB-3729445D8F73}" type="presOf" srcId="{8B59CCDF-48DD-43DB-9F02-8B4FD50CBAEE}" destId="{ABAF8642-7E0E-4CBC-9FE1-0DD0FC1D2AEE}" srcOrd="0" destOrd="0" presId="urn:microsoft.com/office/officeart/2005/8/layout/hierarchy1"/>
    <dgm:cxn modelId="{2ED07B82-00BC-45D2-B213-9EADDB368297}" type="presOf" srcId="{4D3C7BFC-F979-4750-A68B-2E093BB141B6}" destId="{8D58EB35-E720-48E3-8910-2709B392A49B}" srcOrd="0" destOrd="0" presId="urn:microsoft.com/office/officeart/2005/8/layout/hierarchy1"/>
    <dgm:cxn modelId="{1CF44F84-19FD-4F35-9196-346C80968AC7}" srcId="{C2ED617C-F5B9-4E92-9E62-E1C3A321C810}" destId="{8067B9AE-5C2E-414C-849E-7D8EA98CC9EE}" srcOrd="0" destOrd="0" parTransId="{49311C18-8F37-416C-AA48-456390C43134}" sibTransId="{5D46E0C0-875C-49BA-9031-5C91E90CECCB}"/>
    <dgm:cxn modelId="{2DB8478F-616F-466F-BE2B-CB2341DD7B67}" type="presOf" srcId="{55050DBB-B290-4D5C-8804-810402D4162C}" destId="{3E55C714-623E-4C7C-8A4B-4409C2ECADBB}" srcOrd="0" destOrd="0" presId="urn:microsoft.com/office/officeart/2005/8/layout/hierarchy1"/>
    <dgm:cxn modelId="{E07B8893-2942-4017-96AD-E43C427EA73C}" type="presOf" srcId="{2BB6C3CC-93DE-46F8-A57F-90BAA3C9909F}" destId="{0A57968E-A379-4670-B74F-553C4C0A24F4}" srcOrd="0" destOrd="0" presId="urn:microsoft.com/office/officeart/2005/8/layout/hierarchy1"/>
    <dgm:cxn modelId="{00E8B2A0-3F63-42D7-9E53-023CD2413700}" type="presOf" srcId="{C0E00BE3-8A4A-4398-8984-03B3F1997409}" destId="{8255EC7A-91FF-44CE-996B-9F2F7EB41A1B}" srcOrd="0" destOrd="0" presId="urn:microsoft.com/office/officeart/2005/8/layout/hierarchy1"/>
    <dgm:cxn modelId="{BFEFF6A4-F8EC-44E7-B1D9-FD1EDD46DEC2}" type="presOf" srcId="{BB31535C-A49B-4E7F-A0FF-78211ADC8582}" destId="{7C876A9F-627F-44F3-BE5E-09C7A98D28D4}" srcOrd="0" destOrd="0" presId="urn:microsoft.com/office/officeart/2005/8/layout/hierarchy1"/>
    <dgm:cxn modelId="{B20322A6-01FE-4A40-B14A-0146E9F94BFC}" srcId="{E72F7363-5353-4AE9-8DCF-3D191A65BFE5}" destId="{1C14F446-A5E6-437F-9B95-438A811FB72E}" srcOrd="0" destOrd="0" parTransId="{F75C9016-0E85-4801-B2B7-CA9C745958A4}" sibTransId="{2CAC238F-3157-47A7-8F5A-A0642D331AF4}"/>
    <dgm:cxn modelId="{882A6BA8-B9B1-48A2-B368-2E47C3E99555}" type="presOf" srcId="{9204002B-1F74-4739-B21D-41D3B8D09A62}" destId="{28DB61C9-771D-43A7-AB0C-B89BD38D5067}" srcOrd="0" destOrd="0" presId="urn:microsoft.com/office/officeart/2005/8/layout/hierarchy1"/>
    <dgm:cxn modelId="{2C1E62A9-ABEB-495A-8F96-44BDCAA74AC0}" srcId="{31AFFB3A-D28F-4B63-9DB2-8C8AD0AFC6C7}" destId="{E72F7363-5353-4AE9-8DCF-3D191A65BFE5}" srcOrd="0" destOrd="0" parTransId="{0708C987-B24B-467A-A727-817B5C1219D3}" sibTransId="{6A4A7B18-D411-42B0-B75F-CE06F15EE060}"/>
    <dgm:cxn modelId="{26E419AD-C91E-4E3D-9AF8-37CC3A4633AA}" type="presOf" srcId="{C2ED617C-F5B9-4E92-9E62-E1C3A321C810}" destId="{C389327C-FDFD-4731-B3C0-C6DFF3C2E5BC}" srcOrd="0" destOrd="0" presId="urn:microsoft.com/office/officeart/2005/8/layout/hierarchy1"/>
    <dgm:cxn modelId="{9DD42BB1-EFC2-42B4-A1D9-B6B2F64EBE29}" type="presOf" srcId="{80140AC1-10CC-4C2C-BE0F-BA22829EF9C6}" destId="{DDE19289-662A-4EAC-827B-D3F1A72C9DAE}" srcOrd="0" destOrd="0" presId="urn:microsoft.com/office/officeart/2005/8/layout/hierarchy1"/>
    <dgm:cxn modelId="{E8BF3FB6-38B4-46E5-A4FD-7607A3A2DAC3}" type="presOf" srcId="{C8CCB0B9-F77D-45D7-8065-C780955FB931}" destId="{28B7CA79-F736-4BE2-AA68-388045ED4A7C}" srcOrd="0" destOrd="0" presId="urn:microsoft.com/office/officeart/2005/8/layout/hierarchy1"/>
    <dgm:cxn modelId="{86310CBE-62B1-446A-80E5-466F9A2448D3}" type="presOf" srcId="{55D3FABD-6D4D-446C-9814-6FFD0CF4080C}" destId="{E49B473A-A834-4E6A-8950-125A93DC4A66}" srcOrd="0" destOrd="0" presId="urn:microsoft.com/office/officeart/2005/8/layout/hierarchy1"/>
    <dgm:cxn modelId="{A1486DBE-7E2E-4FDE-B20F-AB3BAB074EFA}" type="presOf" srcId="{F6473A81-4228-4315-BBDC-284FCE078722}" destId="{92317327-AF41-4E4F-8FA7-A12AE219CA96}" srcOrd="0" destOrd="0" presId="urn:microsoft.com/office/officeart/2005/8/layout/hierarchy1"/>
    <dgm:cxn modelId="{806D6CC7-C4BD-4956-A51D-8AEAB43C6AA4}" type="presOf" srcId="{8067B9AE-5C2E-414C-849E-7D8EA98CC9EE}" destId="{14531CAE-380B-481E-B125-4144CD8E3BED}" srcOrd="0" destOrd="0" presId="urn:microsoft.com/office/officeart/2005/8/layout/hierarchy1"/>
    <dgm:cxn modelId="{790A87CE-A5DB-48B8-86EB-1D4B56622CA6}" type="presOf" srcId="{E72F7363-5353-4AE9-8DCF-3D191A65BFE5}" destId="{4CF7A34D-4897-49DC-99E5-0789B8CA6020}" srcOrd="0" destOrd="0" presId="urn:microsoft.com/office/officeart/2005/8/layout/hierarchy1"/>
    <dgm:cxn modelId="{A61500D1-803A-441B-9A10-E26F69685AE1}" srcId="{BB31535C-A49B-4E7F-A0FF-78211ADC8582}" destId="{0DB5F283-ABE1-4B2C-BA3D-259C91445C69}" srcOrd="0" destOrd="0" parTransId="{90440B38-B92C-491C-AE7E-54B7E32159F5}" sibTransId="{45D437CF-F5C4-4649-B94E-2174999B667E}"/>
    <dgm:cxn modelId="{89CB48D6-86D6-4E7A-834E-B6FE4CC7C585}" type="presOf" srcId="{0DB5F283-ABE1-4B2C-BA3D-259C91445C69}" destId="{550CC910-26DC-44AE-891B-FD048E9829D1}" srcOrd="0" destOrd="0" presId="urn:microsoft.com/office/officeart/2005/8/layout/hierarchy1"/>
    <dgm:cxn modelId="{3A37A9DA-2E37-4DB5-B09C-E68561B4E8D1}" srcId="{31AFFB3A-D28F-4B63-9DB2-8C8AD0AFC6C7}" destId="{9204002B-1F74-4739-B21D-41D3B8D09A62}" srcOrd="2" destOrd="0" parTransId="{1D8C7EB1-B03B-4ABC-A9F6-0331FCF5D2F3}" sibTransId="{565FB95A-F91B-4B04-AF7C-FB3D6E879888}"/>
    <dgm:cxn modelId="{40632EDC-38E3-4BB5-8DD6-CAED4DE07F03}" type="presOf" srcId="{C730838C-4767-4299-9BAC-69C4EAF7D095}" destId="{A7EE07F8-0EEB-4E4F-83FA-774CBDF8202F}" srcOrd="0" destOrd="0" presId="urn:microsoft.com/office/officeart/2005/8/layout/hierarchy1"/>
    <dgm:cxn modelId="{A0003FDC-6BBF-4BDA-8B1D-18F079FB1E39}" srcId="{C0E00BE3-8A4A-4398-8984-03B3F1997409}" destId="{80140AC1-10CC-4C2C-BE0F-BA22829EF9C6}" srcOrd="1" destOrd="0" parTransId="{F6473A81-4228-4315-BBDC-284FCE078722}" sibTransId="{D83C40D5-D4EF-4601-BCC1-6DEAF6636347}"/>
    <dgm:cxn modelId="{82AF83E9-822B-41F3-979D-65737618D6EB}" type="presOf" srcId="{4D16FEEB-9BB4-4260-B76D-ACF537D35315}" destId="{2A19DF1E-9B8F-4B39-BE3B-AC4014BE407A}" srcOrd="0" destOrd="0" presId="urn:microsoft.com/office/officeart/2005/8/layout/hierarchy1"/>
    <dgm:cxn modelId="{7E95D8EA-0DA6-4A98-B2BC-709C944347F4}" type="presOf" srcId="{B06BE1C3-6A16-4BA6-B2F9-8C0234B60946}" destId="{E03A6481-FBA3-49BA-87E5-B33BB947652A}" srcOrd="0" destOrd="0" presId="urn:microsoft.com/office/officeart/2005/8/layout/hierarchy1"/>
    <dgm:cxn modelId="{039D8CEB-A4EF-4455-A68F-FEF6730A0102}" type="presOf" srcId="{49311C18-8F37-416C-AA48-456390C43134}" destId="{B15DE4BC-DC79-4A37-89A5-57545FDBED87}" srcOrd="0" destOrd="0" presId="urn:microsoft.com/office/officeart/2005/8/layout/hierarchy1"/>
    <dgm:cxn modelId="{C9FF63EC-C358-4C2D-A7D7-B51FDD66E585}" type="presOf" srcId="{FBFDEA75-EC1D-4152-A09F-9EB0AFE9B4EB}" destId="{896C62CC-DFFE-4C48-B90D-553F4246BD15}" srcOrd="0" destOrd="0" presId="urn:microsoft.com/office/officeart/2005/8/layout/hierarchy1"/>
    <dgm:cxn modelId="{44BBD3F9-F177-4325-8B69-7F49150323CE}" type="presOf" srcId="{DA6FA829-8AA5-47DC-8B19-EA0D2F6A3F69}" destId="{0AB2FBB2-64EA-4F28-A1D2-86B5C18F1BB6}" srcOrd="0" destOrd="0" presId="urn:microsoft.com/office/officeart/2005/8/layout/hierarchy1"/>
    <dgm:cxn modelId="{C77DFA1E-FB35-46BD-B821-EFFA18DD8F3A}" type="presParOf" srcId="{28B7CA79-F736-4BE2-AA68-388045ED4A7C}" destId="{89FAB3BC-E94D-475F-87F4-2BD034554A85}" srcOrd="0" destOrd="0" presId="urn:microsoft.com/office/officeart/2005/8/layout/hierarchy1"/>
    <dgm:cxn modelId="{B65D3DD0-C005-45BB-90E7-CF89A942BABE}" type="presParOf" srcId="{89FAB3BC-E94D-475F-87F4-2BD034554A85}" destId="{54555CE9-2647-4852-BFA1-91E21D294E2E}" srcOrd="0" destOrd="0" presId="urn:microsoft.com/office/officeart/2005/8/layout/hierarchy1"/>
    <dgm:cxn modelId="{DEC12BB2-7720-45DC-8533-771E2BF38851}" type="presParOf" srcId="{54555CE9-2647-4852-BFA1-91E21D294E2E}" destId="{07E4B5D1-A589-4DEC-A74A-ED4FD167C796}" srcOrd="0" destOrd="0" presId="urn:microsoft.com/office/officeart/2005/8/layout/hierarchy1"/>
    <dgm:cxn modelId="{A4E80A25-4D8A-45CB-9508-B2D443074ED8}" type="presParOf" srcId="{54555CE9-2647-4852-BFA1-91E21D294E2E}" destId="{224E2574-06E3-4B9D-A5DA-063C9ABC4123}" srcOrd="1" destOrd="0" presId="urn:microsoft.com/office/officeart/2005/8/layout/hierarchy1"/>
    <dgm:cxn modelId="{6F10D836-5F33-4C01-9D86-B9ABBD3F27A3}" type="presParOf" srcId="{89FAB3BC-E94D-475F-87F4-2BD034554A85}" destId="{EA6F1F1A-D6D4-4D49-BC9D-A89581D540C5}" srcOrd="1" destOrd="0" presId="urn:microsoft.com/office/officeart/2005/8/layout/hierarchy1"/>
    <dgm:cxn modelId="{07314A3E-E20E-4602-9B7C-AF1FB3949D1F}" type="presParOf" srcId="{EA6F1F1A-D6D4-4D49-BC9D-A89581D540C5}" destId="{E49B473A-A834-4E6A-8950-125A93DC4A66}" srcOrd="0" destOrd="0" presId="urn:microsoft.com/office/officeart/2005/8/layout/hierarchy1"/>
    <dgm:cxn modelId="{CAC1916B-F36B-402A-B88F-1B4A35360FD7}" type="presParOf" srcId="{EA6F1F1A-D6D4-4D49-BC9D-A89581D540C5}" destId="{116ECFD3-0E26-4F8A-BCD8-B84BC39105E0}" srcOrd="1" destOrd="0" presId="urn:microsoft.com/office/officeart/2005/8/layout/hierarchy1"/>
    <dgm:cxn modelId="{901B2206-409F-495B-94BE-864C3E5281EC}" type="presParOf" srcId="{116ECFD3-0E26-4F8A-BCD8-B84BC39105E0}" destId="{958D7F42-AF06-4174-B87A-70E9E6062410}" srcOrd="0" destOrd="0" presId="urn:microsoft.com/office/officeart/2005/8/layout/hierarchy1"/>
    <dgm:cxn modelId="{80933167-1C43-45CA-8F0A-6D8E36AFAEA8}" type="presParOf" srcId="{958D7F42-AF06-4174-B87A-70E9E6062410}" destId="{3CF2F56B-6FFB-4FF7-BC51-E974640D49EE}" srcOrd="0" destOrd="0" presId="urn:microsoft.com/office/officeart/2005/8/layout/hierarchy1"/>
    <dgm:cxn modelId="{3288FE2B-21E3-459E-A283-DFB99800CAC2}" type="presParOf" srcId="{958D7F42-AF06-4174-B87A-70E9E6062410}" destId="{9F15E542-D102-4C89-A5DF-BBC2F19A76CB}" srcOrd="1" destOrd="0" presId="urn:microsoft.com/office/officeart/2005/8/layout/hierarchy1"/>
    <dgm:cxn modelId="{B3D4E50D-F536-4E35-B576-25DD99A75067}" type="presParOf" srcId="{116ECFD3-0E26-4F8A-BCD8-B84BC39105E0}" destId="{0C76F925-B9D2-46A4-B28D-6E35F1FF4B1C}" srcOrd="1" destOrd="0" presId="urn:microsoft.com/office/officeart/2005/8/layout/hierarchy1"/>
    <dgm:cxn modelId="{6936BB04-15DF-4FC2-93D5-6C26B51ED881}" type="presParOf" srcId="{0C76F925-B9D2-46A4-B28D-6E35F1FF4B1C}" destId="{77AAAE43-99FC-4BBC-A2FA-6833F234102D}" srcOrd="0" destOrd="0" presId="urn:microsoft.com/office/officeart/2005/8/layout/hierarchy1"/>
    <dgm:cxn modelId="{25D4F2DB-27D4-480B-90EB-3F967F3E50B3}" type="presParOf" srcId="{0C76F925-B9D2-46A4-B28D-6E35F1FF4B1C}" destId="{313391C9-B89D-4671-A3AB-8E93D73AB148}" srcOrd="1" destOrd="0" presId="urn:microsoft.com/office/officeart/2005/8/layout/hierarchy1"/>
    <dgm:cxn modelId="{D8A542DC-E6AA-4471-B0D2-C447FADD9761}" type="presParOf" srcId="{313391C9-B89D-4671-A3AB-8E93D73AB148}" destId="{C72EA873-CDA8-4ED2-81C1-35A6023ADCA8}" srcOrd="0" destOrd="0" presId="urn:microsoft.com/office/officeart/2005/8/layout/hierarchy1"/>
    <dgm:cxn modelId="{87F57835-A62C-4B2D-8D96-1FE6F08BF73D}" type="presParOf" srcId="{C72EA873-CDA8-4ED2-81C1-35A6023ADCA8}" destId="{C1717161-1415-45F8-831D-3B73AF61E98B}" srcOrd="0" destOrd="0" presId="urn:microsoft.com/office/officeart/2005/8/layout/hierarchy1"/>
    <dgm:cxn modelId="{37D0431A-8150-45A8-91B4-653D10C2CB75}" type="presParOf" srcId="{C72EA873-CDA8-4ED2-81C1-35A6023ADCA8}" destId="{0A57968E-A379-4670-B74F-553C4C0A24F4}" srcOrd="1" destOrd="0" presId="urn:microsoft.com/office/officeart/2005/8/layout/hierarchy1"/>
    <dgm:cxn modelId="{CCD90A44-7008-4D99-B2AE-B320D197AEDD}" type="presParOf" srcId="{313391C9-B89D-4671-A3AB-8E93D73AB148}" destId="{DDDBFD7D-5AFE-4508-A0BC-B232C5DD71D8}" srcOrd="1" destOrd="0" presId="urn:microsoft.com/office/officeart/2005/8/layout/hierarchy1"/>
    <dgm:cxn modelId="{45392D2C-09EF-4BDA-BA1D-AD7D3F890B0B}" type="presParOf" srcId="{0C76F925-B9D2-46A4-B28D-6E35F1FF4B1C}" destId="{2A19DF1E-9B8F-4B39-BE3B-AC4014BE407A}" srcOrd="2" destOrd="0" presId="urn:microsoft.com/office/officeart/2005/8/layout/hierarchy1"/>
    <dgm:cxn modelId="{74FF0B8F-F0BD-4BDC-A0CB-EEE6EA4C3864}" type="presParOf" srcId="{0C76F925-B9D2-46A4-B28D-6E35F1FF4B1C}" destId="{0D871546-096A-4A5F-8831-D59BBE667CC7}" srcOrd="3" destOrd="0" presId="urn:microsoft.com/office/officeart/2005/8/layout/hierarchy1"/>
    <dgm:cxn modelId="{FAA81C18-3426-4C8C-8D64-65FD4D697C84}" type="presParOf" srcId="{0D871546-096A-4A5F-8831-D59BBE667CC7}" destId="{778EEA15-8F34-45AD-949D-9D873C9624DE}" srcOrd="0" destOrd="0" presId="urn:microsoft.com/office/officeart/2005/8/layout/hierarchy1"/>
    <dgm:cxn modelId="{3890693D-1C50-414C-9E9E-2C25119A527C}" type="presParOf" srcId="{778EEA15-8F34-45AD-949D-9D873C9624DE}" destId="{6250C62D-0562-492D-9501-A0B5CC642580}" srcOrd="0" destOrd="0" presId="urn:microsoft.com/office/officeart/2005/8/layout/hierarchy1"/>
    <dgm:cxn modelId="{C2D5A9EE-D902-49B7-B17B-98587C0425AD}" type="presParOf" srcId="{778EEA15-8F34-45AD-949D-9D873C9624DE}" destId="{896C62CC-DFFE-4C48-B90D-553F4246BD15}" srcOrd="1" destOrd="0" presId="urn:microsoft.com/office/officeart/2005/8/layout/hierarchy1"/>
    <dgm:cxn modelId="{7623A6C2-BBDA-4A91-9088-CF3A6F654F99}" type="presParOf" srcId="{0D871546-096A-4A5F-8831-D59BBE667CC7}" destId="{CAE138C4-BEBB-4CE6-A4DA-1BF3EDD3C587}" srcOrd="1" destOrd="0" presId="urn:microsoft.com/office/officeart/2005/8/layout/hierarchy1"/>
    <dgm:cxn modelId="{A7894F44-4D75-4BCB-9B0B-1EA89548144B}" type="presParOf" srcId="{EA6F1F1A-D6D4-4D49-BC9D-A89581D540C5}" destId="{A7EE07F8-0EEB-4E4F-83FA-774CBDF8202F}" srcOrd="2" destOrd="0" presId="urn:microsoft.com/office/officeart/2005/8/layout/hierarchy1"/>
    <dgm:cxn modelId="{561BAA85-B51A-46B1-A51D-A7A03F6B0CD8}" type="presParOf" srcId="{EA6F1F1A-D6D4-4D49-BC9D-A89581D540C5}" destId="{160242A9-4217-4DF9-86E8-72F4484A3A67}" srcOrd="3" destOrd="0" presId="urn:microsoft.com/office/officeart/2005/8/layout/hierarchy1"/>
    <dgm:cxn modelId="{30FB9D96-DECD-42F7-A28F-61421B8FCE30}" type="presParOf" srcId="{160242A9-4217-4DF9-86E8-72F4484A3A67}" destId="{04788A41-E767-412D-A35B-75F544AE885A}" srcOrd="0" destOrd="0" presId="urn:microsoft.com/office/officeart/2005/8/layout/hierarchy1"/>
    <dgm:cxn modelId="{CD73D396-A8F3-493B-A622-19B8C7A6CC39}" type="presParOf" srcId="{04788A41-E767-412D-A35B-75F544AE885A}" destId="{A7E031F8-891E-4B9B-8A90-1959ED43E10E}" srcOrd="0" destOrd="0" presId="urn:microsoft.com/office/officeart/2005/8/layout/hierarchy1"/>
    <dgm:cxn modelId="{FFE328F9-5E03-439D-BD70-3508A8A24E1E}" type="presParOf" srcId="{04788A41-E767-412D-A35B-75F544AE885A}" destId="{7C876A9F-627F-44F3-BE5E-09C7A98D28D4}" srcOrd="1" destOrd="0" presId="urn:microsoft.com/office/officeart/2005/8/layout/hierarchy1"/>
    <dgm:cxn modelId="{321DBE24-3252-46B8-9D56-CE836228532C}" type="presParOf" srcId="{160242A9-4217-4DF9-86E8-72F4484A3A67}" destId="{8EBE67D8-FDE4-4F70-BE6F-A9618876136B}" srcOrd="1" destOrd="0" presId="urn:microsoft.com/office/officeart/2005/8/layout/hierarchy1"/>
    <dgm:cxn modelId="{91672D5A-8023-42F0-BF5B-7A12C3B4E1EC}" type="presParOf" srcId="{8EBE67D8-FDE4-4F70-BE6F-A9618876136B}" destId="{E3638BBA-016F-41FD-8B3D-909E04004420}" srcOrd="0" destOrd="0" presId="urn:microsoft.com/office/officeart/2005/8/layout/hierarchy1"/>
    <dgm:cxn modelId="{367BA49C-9BB4-40D7-97E2-82CF7AFAC0B9}" type="presParOf" srcId="{8EBE67D8-FDE4-4F70-BE6F-A9618876136B}" destId="{FE9D7006-D81D-4E3F-900F-2B6DD8B98698}" srcOrd="1" destOrd="0" presId="urn:microsoft.com/office/officeart/2005/8/layout/hierarchy1"/>
    <dgm:cxn modelId="{40328EA5-FBD5-4781-B383-13F70B142ADF}" type="presParOf" srcId="{FE9D7006-D81D-4E3F-900F-2B6DD8B98698}" destId="{B4A1BBCB-DE67-496F-A294-B2A1432360F3}" srcOrd="0" destOrd="0" presId="urn:microsoft.com/office/officeart/2005/8/layout/hierarchy1"/>
    <dgm:cxn modelId="{A56115EF-309E-4F05-87D3-F38F030A7081}" type="presParOf" srcId="{B4A1BBCB-DE67-496F-A294-B2A1432360F3}" destId="{22B7C132-CE54-4D1E-B3BA-937466EF6559}" srcOrd="0" destOrd="0" presId="urn:microsoft.com/office/officeart/2005/8/layout/hierarchy1"/>
    <dgm:cxn modelId="{3F3F2B7A-0C14-44D1-9558-2F0E8C6722FA}" type="presParOf" srcId="{B4A1BBCB-DE67-496F-A294-B2A1432360F3}" destId="{550CC910-26DC-44AE-891B-FD048E9829D1}" srcOrd="1" destOrd="0" presId="urn:microsoft.com/office/officeart/2005/8/layout/hierarchy1"/>
    <dgm:cxn modelId="{57D22A57-DF40-4745-945F-06157AC3CA52}" type="presParOf" srcId="{FE9D7006-D81D-4E3F-900F-2B6DD8B98698}" destId="{1D90DFD1-32C8-4D73-8910-195A78EE34D9}" srcOrd="1" destOrd="0" presId="urn:microsoft.com/office/officeart/2005/8/layout/hierarchy1"/>
    <dgm:cxn modelId="{1FD88EA8-B0B4-4797-BA67-C5ECC6E24D8F}" type="presParOf" srcId="{1D90DFD1-32C8-4D73-8910-195A78EE34D9}" destId="{ABAF8642-7E0E-4CBC-9FE1-0DD0FC1D2AEE}" srcOrd="0" destOrd="0" presId="urn:microsoft.com/office/officeart/2005/8/layout/hierarchy1"/>
    <dgm:cxn modelId="{E119C702-723B-439A-BFBF-16908A6BA669}" type="presParOf" srcId="{1D90DFD1-32C8-4D73-8910-195A78EE34D9}" destId="{62430A95-EC63-4370-94B8-73A64D360B8C}" srcOrd="1" destOrd="0" presId="urn:microsoft.com/office/officeart/2005/8/layout/hierarchy1"/>
    <dgm:cxn modelId="{43450A5F-50EB-461B-B817-8C004C13FDBF}" type="presParOf" srcId="{62430A95-EC63-4370-94B8-73A64D360B8C}" destId="{A26B4390-F6CE-49C5-B003-F1FD404C1D08}" srcOrd="0" destOrd="0" presId="urn:microsoft.com/office/officeart/2005/8/layout/hierarchy1"/>
    <dgm:cxn modelId="{2CFDD72E-4EFD-4DCD-A2AE-D7C47375CF5A}" type="presParOf" srcId="{A26B4390-F6CE-49C5-B003-F1FD404C1D08}" destId="{C520D1EC-EDC4-415F-9D29-F935986A085F}" srcOrd="0" destOrd="0" presId="urn:microsoft.com/office/officeart/2005/8/layout/hierarchy1"/>
    <dgm:cxn modelId="{65213072-D607-4725-9F1C-419CEF979E52}" type="presParOf" srcId="{A26B4390-F6CE-49C5-B003-F1FD404C1D08}" destId="{E03A6481-FBA3-49BA-87E5-B33BB947652A}" srcOrd="1" destOrd="0" presId="urn:microsoft.com/office/officeart/2005/8/layout/hierarchy1"/>
    <dgm:cxn modelId="{5F306569-E2DE-48DF-9425-796B18A3B47F}" type="presParOf" srcId="{62430A95-EC63-4370-94B8-73A64D360B8C}" destId="{425FF942-C9FF-4F96-9837-8891FA0BADB3}" srcOrd="1" destOrd="0" presId="urn:microsoft.com/office/officeart/2005/8/layout/hierarchy1"/>
    <dgm:cxn modelId="{5CF92EFF-925E-4C1B-BD7E-C766A859DE33}" type="presParOf" srcId="{1D90DFD1-32C8-4D73-8910-195A78EE34D9}" destId="{1628B7B7-7E36-4989-9E08-A26188A2D278}" srcOrd="2" destOrd="0" presId="urn:microsoft.com/office/officeart/2005/8/layout/hierarchy1"/>
    <dgm:cxn modelId="{A7AE0439-88D3-4557-8138-307CCEF9BE78}" type="presParOf" srcId="{1D90DFD1-32C8-4D73-8910-195A78EE34D9}" destId="{762D510B-AA34-497E-A83C-FEA86EC417F3}" srcOrd="3" destOrd="0" presId="urn:microsoft.com/office/officeart/2005/8/layout/hierarchy1"/>
    <dgm:cxn modelId="{F57A29E4-8550-487C-9915-DB1E891735BC}" type="presParOf" srcId="{762D510B-AA34-497E-A83C-FEA86EC417F3}" destId="{F6D2D5B7-C8CB-4C84-95B4-152DCF7E6FD3}" srcOrd="0" destOrd="0" presId="urn:microsoft.com/office/officeart/2005/8/layout/hierarchy1"/>
    <dgm:cxn modelId="{99523075-5F3B-4944-9C84-1EDCBAFE51D5}" type="presParOf" srcId="{F6D2D5B7-C8CB-4C84-95B4-152DCF7E6FD3}" destId="{4D233E0F-0A15-471C-9FFF-9C2AF635F6BA}" srcOrd="0" destOrd="0" presId="urn:microsoft.com/office/officeart/2005/8/layout/hierarchy1"/>
    <dgm:cxn modelId="{A1CCBE52-68CB-4579-881E-2B9E83317519}" type="presParOf" srcId="{F6D2D5B7-C8CB-4C84-95B4-152DCF7E6FD3}" destId="{B5046F93-7A79-4D4B-94F8-E93562301D49}" srcOrd="1" destOrd="0" presId="urn:microsoft.com/office/officeart/2005/8/layout/hierarchy1"/>
    <dgm:cxn modelId="{B76D65B3-5025-450A-9E94-270EDBD157CD}" type="presParOf" srcId="{762D510B-AA34-497E-A83C-FEA86EC417F3}" destId="{A8752373-3176-4DAD-A755-1DB992D6A9CD}" srcOrd="1" destOrd="0" presId="urn:microsoft.com/office/officeart/2005/8/layout/hierarchy1"/>
    <dgm:cxn modelId="{D58D19AD-A6C7-4717-8EB8-DD63CEDDA676}" type="presParOf" srcId="{1D90DFD1-32C8-4D73-8910-195A78EE34D9}" destId="{38639278-2E51-4827-84F2-262DAE7E8A93}" srcOrd="4" destOrd="0" presId="urn:microsoft.com/office/officeart/2005/8/layout/hierarchy1"/>
    <dgm:cxn modelId="{DA06D1C2-1A87-49E6-BBBF-E563A64EC311}" type="presParOf" srcId="{1D90DFD1-32C8-4D73-8910-195A78EE34D9}" destId="{869C9C81-42C2-4368-8526-B7B7948C275A}" srcOrd="5" destOrd="0" presId="urn:microsoft.com/office/officeart/2005/8/layout/hierarchy1"/>
    <dgm:cxn modelId="{98A822D6-9478-4B06-9E5D-DD72A78A274A}" type="presParOf" srcId="{869C9C81-42C2-4368-8526-B7B7948C275A}" destId="{8E4FE4AE-78E7-40BA-B111-F9BEDCF878A2}" srcOrd="0" destOrd="0" presId="urn:microsoft.com/office/officeart/2005/8/layout/hierarchy1"/>
    <dgm:cxn modelId="{8461F445-533D-4E2D-9670-DBBF6EC793BB}" type="presParOf" srcId="{8E4FE4AE-78E7-40BA-B111-F9BEDCF878A2}" destId="{3D7C13D6-0A24-4CDF-9DAA-64511AAAA34E}" srcOrd="0" destOrd="0" presId="urn:microsoft.com/office/officeart/2005/8/layout/hierarchy1"/>
    <dgm:cxn modelId="{B7B7C60B-9DE0-4D10-9A07-9E220346D4FA}" type="presParOf" srcId="{8E4FE4AE-78E7-40BA-B111-F9BEDCF878A2}" destId="{83FF1BDF-61B4-4EB9-B1CF-0519ACB55CA2}" srcOrd="1" destOrd="0" presId="urn:microsoft.com/office/officeart/2005/8/layout/hierarchy1"/>
    <dgm:cxn modelId="{8CF0ADF6-C6D8-4C85-80CD-AA429374B12A}" type="presParOf" srcId="{869C9C81-42C2-4368-8526-B7B7948C275A}" destId="{0E284653-D2AD-4614-873D-A2E50FBBCBBE}" srcOrd="1" destOrd="0" presId="urn:microsoft.com/office/officeart/2005/8/layout/hierarchy1"/>
    <dgm:cxn modelId="{4E3A6715-A957-4416-A577-F41F94B70FE2}" type="presParOf" srcId="{8EBE67D8-FDE4-4F70-BE6F-A9618876136B}" destId="{A80B164B-13FF-470D-B94B-0F9810E2CC90}" srcOrd="2" destOrd="0" presId="urn:microsoft.com/office/officeart/2005/8/layout/hierarchy1"/>
    <dgm:cxn modelId="{0ADED722-B538-48F7-B042-E6EB3FF7C9EC}" type="presParOf" srcId="{8EBE67D8-FDE4-4F70-BE6F-A9618876136B}" destId="{2748F192-7239-455D-AADD-957E19EDA3F0}" srcOrd="3" destOrd="0" presId="urn:microsoft.com/office/officeart/2005/8/layout/hierarchy1"/>
    <dgm:cxn modelId="{1502F9DB-CE9C-4908-8521-56E3D79ED4B2}" type="presParOf" srcId="{2748F192-7239-455D-AADD-957E19EDA3F0}" destId="{BCB2B0E2-2B30-498C-A483-D504D7336247}" srcOrd="0" destOrd="0" presId="urn:microsoft.com/office/officeart/2005/8/layout/hierarchy1"/>
    <dgm:cxn modelId="{1F99A7E8-79C9-4202-93D3-162FAD1598C2}" type="presParOf" srcId="{BCB2B0E2-2B30-498C-A483-D504D7336247}" destId="{1C99B306-7E79-4906-9283-A5C3C4AE1EF5}" srcOrd="0" destOrd="0" presId="urn:microsoft.com/office/officeart/2005/8/layout/hierarchy1"/>
    <dgm:cxn modelId="{0E8B0431-EC37-4D80-BE7B-2257F3984400}" type="presParOf" srcId="{BCB2B0E2-2B30-498C-A483-D504D7336247}" destId="{0037F488-F3C9-41C5-88D6-FDF9B58E80A8}" srcOrd="1" destOrd="0" presId="urn:microsoft.com/office/officeart/2005/8/layout/hierarchy1"/>
    <dgm:cxn modelId="{686C794C-B3F1-4601-8150-FAC5BA7AE0BC}" type="presParOf" srcId="{2748F192-7239-455D-AADD-957E19EDA3F0}" destId="{F923F019-22D5-47E8-8FE7-E0E5C22EC382}" srcOrd="1" destOrd="0" presId="urn:microsoft.com/office/officeart/2005/8/layout/hierarchy1"/>
    <dgm:cxn modelId="{0FB53273-536D-4D8B-959D-416D882C9438}" type="presParOf" srcId="{F923F019-22D5-47E8-8FE7-E0E5C22EC382}" destId="{E6BCDDA4-AFC6-4339-8B99-1635906DDEBF}" srcOrd="0" destOrd="0" presId="urn:microsoft.com/office/officeart/2005/8/layout/hierarchy1"/>
    <dgm:cxn modelId="{929986AE-BF48-47AB-83BB-1B7B108ADB49}" type="presParOf" srcId="{F923F019-22D5-47E8-8FE7-E0E5C22EC382}" destId="{A3A267AD-C8C5-4CA1-87C4-089F98DF1F2B}" srcOrd="1" destOrd="0" presId="urn:microsoft.com/office/officeart/2005/8/layout/hierarchy1"/>
    <dgm:cxn modelId="{80734BAA-004E-4698-BEB9-8C80A9AF9E0F}" type="presParOf" srcId="{A3A267AD-C8C5-4CA1-87C4-089F98DF1F2B}" destId="{00CDFE67-9AFF-469B-A33F-1861033ED61F}" srcOrd="0" destOrd="0" presId="urn:microsoft.com/office/officeart/2005/8/layout/hierarchy1"/>
    <dgm:cxn modelId="{E352A481-8106-482A-833F-D9CCB3DB6F73}" type="presParOf" srcId="{00CDFE67-9AFF-469B-A33F-1861033ED61F}" destId="{397BFF34-A5DE-4FD9-8F71-52D81A856CA9}" srcOrd="0" destOrd="0" presId="urn:microsoft.com/office/officeart/2005/8/layout/hierarchy1"/>
    <dgm:cxn modelId="{93A57FBB-0AD4-4CE3-A030-AD1632BD3C44}" type="presParOf" srcId="{00CDFE67-9AFF-469B-A33F-1861033ED61F}" destId="{4CF7A34D-4897-49DC-99E5-0789B8CA6020}" srcOrd="1" destOrd="0" presId="urn:microsoft.com/office/officeart/2005/8/layout/hierarchy1"/>
    <dgm:cxn modelId="{DCF2D5F9-C4E4-4E98-8D49-8614498BE596}" type="presParOf" srcId="{A3A267AD-C8C5-4CA1-87C4-089F98DF1F2B}" destId="{1F05B9BA-6BF5-436B-94F9-ABCF8B9E1657}" srcOrd="1" destOrd="0" presId="urn:microsoft.com/office/officeart/2005/8/layout/hierarchy1"/>
    <dgm:cxn modelId="{CED6E00C-E2D7-4549-92B2-AFE82C9C0F50}" type="presParOf" srcId="{1F05B9BA-6BF5-436B-94F9-ABCF8B9E1657}" destId="{781FDE9C-3836-4C94-AB6B-16DEC58A99C4}" srcOrd="0" destOrd="0" presId="urn:microsoft.com/office/officeart/2005/8/layout/hierarchy1"/>
    <dgm:cxn modelId="{21557FC8-300B-4671-B4BA-589A55FFB90C}" type="presParOf" srcId="{1F05B9BA-6BF5-436B-94F9-ABCF8B9E1657}" destId="{B0F5659B-E811-4B87-8922-3C71AC02A4B6}" srcOrd="1" destOrd="0" presId="urn:microsoft.com/office/officeart/2005/8/layout/hierarchy1"/>
    <dgm:cxn modelId="{EA21D6D9-AC78-4D26-AC8D-CB639939FD2D}" type="presParOf" srcId="{B0F5659B-E811-4B87-8922-3C71AC02A4B6}" destId="{BCE99E52-4064-4B5A-8596-9F8E995A4C3E}" srcOrd="0" destOrd="0" presId="urn:microsoft.com/office/officeart/2005/8/layout/hierarchy1"/>
    <dgm:cxn modelId="{51C24553-6BD2-4B15-9D7C-6C371D3522E1}" type="presParOf" srcId="{BCE99E52-4064-4B5A-8596-9F8E995A4C3E}" destId="{067CD781-B3E9-40FD-8885-84DEB11389DB}" srcOrd="0" destOrd="0" presId="urn:microsoft.com/office/officeart/2005/8/layout/hierarchy1"/>
    <dgm:cxn modelId="{6A41F147-D48F-49F2-AF1D-2A1A6D8FC84A}" type="presParOf" srcId="{BCE99E52-4064-4B5A-8596-9F8E995A4C3E}" destId="{29D92EA1-0B4B-46A7-BDFC-E7BF0D733208}" srcOrd="1" destOrd="0" presId="urn:microsoft.com/office/officeart/2005/8/layout/hierarchy1"/>
    <dgm:cxn modelId="{453D54BF-1282-48BE-9AA6-7B4F1D337821}" type="presParOf" srcId="{B0F5659B-E811-4B87-8922-3C71AC02A4B6}" destId="{80E3C2F6-E721-4C49-8B30-B2DB3FE74EA1}" srcOrd="1" destOrd="0" presId="urn:microsoft.com/office/officeart/2005/8/layout/hierarchy1"/>
    <dgm:cxn modelId="{FC2D8922-00F7-44E2-A429-C9F226D7F881}" type="presParOf" srcId="{F923F019-22D5-47E8-8FE7-E0E5C22EC382}" destId="{3E55C714-623E-4C7C-8A4B-4409C2ECADBB}" srcOrd="2" destOrd="0" presId="urn:microsoft.com/office/officeart/2005/8/layout/hierarchy1"/>
    <dgm:cxn modelId="{C1B97899-04F2-439C-BE54-A142D77774A7}" type="presParOf" srcId="{F923F019-22D5-47E8-8FE7-E0E5C22EC382}" destId="{9F1CCFD8-AB28-4B95-88A0-E9FDDD7C3B87}" srcOrd="3" destOrd="0" presId="urn:microsoft.com/office/officeart/2005/8/layout/hierarchy1"/>
    <dgm:cxn modelId="{0D728665-9AA4-4F72-8C2E-3F15850CD70D}" type="presParOf" srcId="{9F1CCFD8-AB28-4B95-88A0-E9FDDD7C3B87}" destId="{596665E3-E5F6-4E77-96C3-E8F4E05F9377}" srcOrd="0" destOrd="0" presId="urn:microsoft.com/office/officeart/2005/8/layout/hierarchy1"/>
    <dgm:cxn modelId="{1D9921F1-CC80-44A5-B9F0-0A54090988D4}" type="presParOf" srcId="{596665E3-E5F6-4E77-96C3-E8F4E05F9377}" destId="{3B781A0E-CF22-4544-BE5B-2135F587846B}" srcOrd="0" destOrd="0" presId="urn:microsoft.com/office/officeart/2005/8/layout/hierarchy1"/>
    <dgm:cxn modelId="{B824C43A-6FA0-443C-B1A3-6DECE7631247}" type="presParOf" srcId="{596665E3-E5F6-4E77-96C3-E8F4E05F9377}" destId="{C389327C-FDFD-4731-B3C0-C6DFF3C2E5BC}" srcOrd="1" destOrd="0" presId="urn:microsoft.com/office/officeart/2005/8/layout/hierarchy1"/>
    <dgm:cxn modelId="{C067C46C-3EEC-416A-92C0-3D03D92BF2D0}" type="presParOf" srcId="{9F1CCFD8-AB28-4B95-88A0-E9FDDD7C3B87}" destId="{984D308B-D03D-4318-ACA9-F3851D65EC15}" srcOrd="1" destOrd="0" presId="urn:microsoft.com/office/officeart/2005/8/layout/hierarchy1"/>
    <dgm:cxn modelId="{6A790A55-ADF8-4E9F-AD53-7D7EA89356A0}" type="presParOf" srcId="{984D308B-D03D-4318-ACA9-F3851D65EC15}" destId="{B15DE4BC-DC79-4A37-89A5-57545FDBED87}" srcOrd="0" destOrd="0" presId="urn:microsoft.com/office/officeart/2005/8/layout/hierarchy1"/>
    <dgm:cxn modelId="{B01B6002-6C17-4BCB-A94B-92C2AF99C1EE}" type="presParOf" srcId="{984D308B-D03D-4318-ACA9-F3851D65EC15}" destId="{D36CF08E-1F05-4504-B953-38721949B7E9}" srcOrd="1" destOrd="0" presId="urn:microsoft.com/office/officeart/2005/8/layout/hierarchy1"/>
    <dgm:cxn modelId="{470F03A2-CA22-47F6-8891-ED7082B6B435}" type="presParOf" srcId="{D36CF08E-1F05-4504-B953-38721949B7E9}" destId="{E5B21F54-18A2-42D5-BDF2-590AE1642345}" srcOrd="0" destOrd="0" presId="urn:microsoft.com/office/officeart/2005/8/layout/hierarchy1"/>
    <dgm:cxn modelId="{99DADADC-7E6F-4C05-BC2A-47CCA6BF266C}" type="presParOf" srcId="{E5B21F54-18A2-42D5-BDF2-590AE1642345}" destId="{0D5F6ACE-4F3B-4461-8143-CD357D6B7A2B}" srcOrd="0" destOrd="0" presId="urn:microsoft.com/office/officeart/2005/8/layout/hierarchy1"/>
    <dgm:cxn modelId="{8256D112-58F4-4CB2-A0FF-37C4C1CC2E6C}" type="presParOf" srcId="{E5B21F54-18A2-42D5-BDF2-590AE1642345}" destId="{14531CAE-380B-481E-B125-4144CD8E3BED}" srcOrd="1" destOrd="0" presId="urn:microsoft.com/office/officeart/2005/8/layout/hierarchy1"/>
    <dgm:cxn modelId="{FFDFF630-C71C-43D4-8344-1512E65295E1}" type="presParOf" srcId="{D36CF08E-1F05-4504-B953-38721949B7E9}" destId="{13C7240F-0EB5-488E-97B3-264BC1DCDB88}" srcOrd="1" destOrd="0" presId="urn:microsoft.com/office/officeart/2005/8/layout/hierarchy1"/>
    <dgm:cxn modelId="{89899C1B-A7DB-44BE-A5F9-FB655EA23A80}" type="presParOf" srcId="{F923F019-22D5-47E8-8FE7-E0E5C22EC382}" destId="{8CEC22E2-5035-4756-8E3D-22D0741F1F98}" srcOrd="4" destOrd="0" presId="urn:microsoft.com/office/officeart/2005/8/layout/hierarchy1"/>
    <dgm:cxn modelId="{F7F9ABCE-DD6F-4EE1-93F2-12F2EDA83360}" type="presParOf" srcId="{F923F019-22D5-47E8-8FE7-E0E5C22EC382}" destId="{15967DD0-8332-42FF-9CCA-07861CD07AC2}" srcOrd="5" destOrd="0" presId="urn:microsoft.com/office/officeart/2005/8/layout/hierarchy1"/>
    <dgm:cxn modelId="{34D4A45F-8746-4D29-AD18-C0FC939DD0EE}" type="presParOf" srcId="{15967DD0-8332-42FF-9CCA-07861CD07AC2}" destId="{686CE364-1746-4FC1-A65C-078DD9E9E1F5}" srcOrd="0" destOrd="0" presId="urn:microsoft.com/office/officeart/2005/8/layout/hierarchy1"/>
    <dgm:cxn modelId="{5F443AAA-85F2-44C3-932E-BCD55E3FD433}" type="presParOf" srcId="{686CE364-1746-4FC1-A65C-078DD9E9E1F5}" destId="{76A8F55D-A6E5-4E79-B561-B036017813F2}" srcOrd="0" destOrd="0" presId="urn:microsoft.com/office/officeart/2005/8/layout/hierarchy1"/>
    <dgm:cxn modelId="{5ED91B32-851D-4842-BD22-9291D3DE0B8E}" type="presParOf" srcId="{686CE364-1746-4FC1-A65C-078DD9E9E1F5}" destId="{28DB61C9-771D-43A7-AB0C-B89BD38D5067}" srcOrd="1" destOrd="0" presId="urn:microsoft.com/office/officeart/2005/8/layout/hierarchy1"/>
    <dgm:cxn modelId="{007E75EA-D27A-4C6C-B2DB-A3B24D6DF465}" type="presParOf" srcId="{15967DD0-8332-42FF-9CCA-07861CD07AC2}" destId="{71BFF054-AEC6-42D0-9913-53BBB91DC48B}" srcOrd="1" destOrd="0" presId="urn:microsoft.com/office/officeart/2005/8/layout/hierarchy1"/>
    <dgm:cxn modelId="{08446DE3-3D97-4993-ABB9-38FE58118E19}" type="presParOf" srcId="{EA6F1F1A-D6D4-4D49-BC9D-A89581D540C5}" destId="{0AB2FBB2-64EA-4F28-A1D2-86B5C18F1BB6}" srcOrd="4" destOrd="0" presId="urn:microsoft.com/office/officeart/2005/8/layout/hierarchy1"/>
    <dgm:cxn modelId="{6377CD97-0E1B-4A13-A7B0-CEE5A3498A54}" type="presParOf" srcId="{EA6F1F1A-D6D4-4D49-BC9D-A89581D540C5}" destId="{DFF2D009-DA79-424D-A2A3-03A583287EC8}" srcOrd="5" destOrd="0" presId="urn:microsoft.com/office/officeart/2005/8/layout/hierarchy1"/>
    <dgm:cxn modelId="{54B79E1F-CA47-4F11-A51B-32B0FEA0C5A9}" type="presParOf" srcId="{DFF2D009-DA79-424D-A2A3-03A583287EC8}" destId="{DB9A37BF-1B20-4E79-865E-4D240721987C}" srcOrd="0" destOrd="0" presId="urn:microsoft.com/office/officeart/2005/8/layout/hierarchy1"/>
    <dgm:cxn modelId="{75E65FC9-FB0C-4543-A2D8-348388D85CF9}" type="presParOf" srcId="{DB9A37BF-1B20-4E79-865E-4D240721987C}" destId="{7551041A-ED71-4D10-AE92-26F19E23F1BE}" srcOrd="0" destOrd="0" presId="urn:microsoft.com/office/officeart/2005/8/layout/hierarchy1"/>
    <dgm:cxn modelId="{62AE1137-22D3-427B-B6EC-3EA50371B7F5}" type="presParOf" srcId="{DB9A37BF-1B20-4E79-865E-4D240721987C}" destId="{8255EC7A-91FF-44CE-996B-9F2F7EB41A1B}" srcOrd="1" destOrd="0" presId="urn:microsoft.com/office/officeart/2005/8/layout/hierarchy1"/>
    <dgm:cxn modelId="{27E74C5C-69BE-4D4D-862A-03DA6BED136E}" type="presParOf" srcId="{DFF2D009-DA79-424D-A2A3-03A583287EC8}" destId="{A0CAA582-717F-47ED-95E1-62E6FC5D1F53}" srcOrd="1" destOrd="0" presId="urn:microsoft.com/office/officeart/2005/8/layout/hierarchy1"/>
    <dgm:cxn modelId="{75344D66-22D1-4409-9C48-06C461086A76}" type="presParOf" srcId="{A0CAA582-717F-47ED-95E1-62E6FC5D1F53}" destId="{8D58EB35-E720-48E3-8910-2709B392A49B}" srcOrd="0" destOrd="0" presId="urn:microsoft.com/office/officeart/2005/8/layout/hierarchy1"/>
    <dgm:cxn modelId="{EC3523DC-EC10-492A-BE83-949E45CAD4FA}" type="presParOf" srcId="{A0CAA582-717F-47ED-95E1-62E6FC5D1F53}" destId="{AB735292-D6B4-4680-8052-A18D13DEAD19}" srcOrd="1" destOrd="0" presId="urn:microsoft.com/office/officeart/2005/8/layout/hierarchy1"/>
    <dgm:cxn modelId="{D033276A-94A4-4C94-9AD6-E29BE1892320}" type="presParOf" srcId="{AB735292-D6B4-4680-8052-A18D13DEAD19}" destId="{1687B449-4651-464D-A443-48AAEA6511F3}" srcOrd="0" destOrd="0" presId="urn:microsoft.com/office/officeart/2005/8/layout/hierarchy1"/>
    <dgm:cxn modelId="{6BFE0F78-2DD2-4435-9EAD-372E39FA490F}" type="presParOf" srcId="{1687B449-4651-464D-A443-48AAEA6511F3}" destId="{E11949C2-E516-41D5-8840-492165451202}" srcOrd="0" destOrd="0" presId="urn:microsoft.com/office/officeart/2005/8/layout/hierarchy1"/>
    <dgm:cxn modelId="{156B07F6-CEA6-4E90-82BD-5E275E028DD0}" type="presParOf" srcId="{1687B449-4651-464D-A443-48AAEA6511F3}" destId="{60AE45B2-2136-4C92-99FC-75C027D7D52A}" srcOrd="1" destOrd="0" presId="urn:microsoft.com/office/officeart/2005/8/layout/hierarchy1"/>
    <dgm:cxn modelId="{57EB9A82-1DCE-483A-BF42-1167B8D6F547}" type="presParOf" srcId="{AB735292-D6B4-4680-8052-A18D13DEAD19}" destId="{54B9AA6F-6744-40CF-9211-A65D7E424AD2}" srcOrd="1" destOrd="0" presId="urn:microsoft.com/office/officeart/2005/8/layout/hierarchy1"/>
    <dgm:cxn modelId="{E3B58A28-5321-42C5-AC30-27CD665FF980}" type="presParOf" srcId="{A0CAA582-717F-47ED-95E1-62E6FC5D1F53}" destId="{92317327-AF41-4E4F-8FA7-A12AE219CA96}" srcOrd="2" destOrd="0" presId="urn:microsoft.com/office/officeart/2005/8/layout/hierarchy1"/>
    <dgm:cxn modelId="{D99078A7-1D4C-4AB2-8026-5FD4F9BE1771}" type="presParOf" srcId="{A0CAA582-717F-47ED-95E1-62E6FC5D1F53}" destId="{1DFB7852-847D-4435-8E71-4F77B661F418}" srcOrd="3" destOrd="0" presId="urn:microsoft.com/office/officeart/2005/8/layout/hierarchy1"/>
    <dgm:cxn modelId="{3C702360-94C3-4456-8C1A-921B3D01A529}" type="presParOf" srcId="{1DFB7852-847D-4435-8E71-4F77B661F418}" destId="{3D0A7A89-7B9D-49B6-A3F4-B4BC65A2F8E4}" srcOrd="0" destOrd="0" presId="urn:microsoft.com/office/officeart/2005/8/layout/hierarchy1"/>
    <dgm:cxn modelId="{454A2156-07AD-4E1C-9161-7140F300BFA3}" type="presParOf" srcId="{3D0A7A89-7B9D-49B6-A3F4-B4BC65A2F8E4}" destId="{B24D92A1-EFB8-46EF-BCF1-483FACC6CAB4}" srcOrd="0" destOrd="0" presId="urn:microsoft.com/office/officeart/2005/8/layout/hierarchy1"/>
    <dgm:cxn modelId="{FA82D38F-A5F0-4CDB-B1A0-848B3B21CE7D}" type="presParOf" srcId="{3D0A7A89-7B9D-49B6-A3F4-B4BC65A2F8E4}" destId="{DDE19289-662A-4EAC-827B-D3F1A72C9DAE}" srcOrd="1" destOrd="0" presId="urn:microsoft.com/office/officeart/2005/8/layout/hierarchy1"/>
    <dgm:cxn modelId="{96FDB081-0B66-4A8E-9332-692766F1352D}" type="presParOf" srcId="{1DFB7852-847D-4435-8E71-4F77B661F418}" destId="{A2EACE66-7210-4ED9-952A-E9ED465DD0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317327-AF41-4E4F-8FA7-A12AE219CA96}">
      <dsp:nvSpPr>
        <dsp:cNvPr id="0" name=""/>
        <dsp:cNvSpPr/>
      </dsp:nvSpPr>
      <dsp:spPr>
        <a:xfrm>
          <a:off x="6099185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58EB35-E720-48E3-8910-2709B392A49B}">
      <dsp:nvSpPr>
        <dsp:cNvPr id="0" name=""/>
        <dsp:cNvSpPr/>
      </dsp:nvSpPr>
      <dsp:spPr>
        <a:xfrm>
          <a:off x="5657960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2FBB2-64EA-4F28-A1D2-86B5C18F1BB6}">
      <dsp:nvSpPr>
        <dsp:cNvPr id="0" name=""/>
        <dsp:cNvSpPr/>
      </dsp:nvSpPr>
      <dsp:spPr>
        <a:xfrm>
          <a:off x="345183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2647349" y="143097"/>
              </a:lnTo>
              <a:lnTo>
                <a:pt x="2647349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22E2-5035-4756-8E3D-22D0741F1F98}">
      <dsp:nvSpPr>
        <dsp:cNvPr id="0" name=""/>
        <dsp:cNvSpPr/>
      </dsp:nvSpPr>
      <dsp:spPr>
        <a:xfrm>
          <a:off x="47755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DE4BC-DC79-4A37-89A5-57545FDBED87}">
      <dsp:nvSpPr>
        <dsp:cNvPr id="0" name=""/>
        <dsp:cNvSpPr/>
      </dsp:nvSpPr>
      <dsp:spPr>
        <a:xfrm>
          <a:off x="472979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5C714-623E-4C7C-8A4B-4409C2ECADBB}">
      <dsp:nvSpPr>
        <dsp:cNvPr id="0" name=""/>
        <dsp:cNvSpPr/>
      </dsp:nvSpPr>
      <dsp:spPr>
        <a:xfrm>
          <a:off x="472979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FDE9C-3836-4C94-AB6B-16DEC58A99C4}">
      <dsp:nvSpPr>
        <dsp:cNvPr id="0" name=""/>
        <dsp:cNvSpPr/>
      </dsp:nvSpPr>
      <dsp:spPr>
        <a:xfrm>
          <a:off x="3847341" y="2967786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CDDA4-AFC6-4339-8B99-1635906DDEBF}">
      <dsp:nvSpPr>
        <dsp:cNvPr id="0" name=""/>
        <dsp:cNvSpPr/>
      </dsp:nvSpPr>
      <dsp:spPr>
        <a:xfrm>
          <a:off x="38930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B164B-13FF-470D-B94B-0F9810E2CC90}">
      <dsp:nvSpPr>
        <dsp:cNvPr id="0" name=""/>
        <dsp:cNvSpPr/>
      </dsp:nvSpPr>
      <dsp:spPr>
        <a:xfrm>
          <a:off x="3385765" y="1633634"/>
          <a:ext cx="1389745" cy="207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337"/>
              </a:lnTo>
              <a:lnTo>
                <a:pt x="1389745" y="140337"/>
              </a:lnTo>
              <a:lnTo>
                <a:pt x="1389745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639278-2E51-4827-84F2-262DAE7E8A93}">
      <dsp:nvSpPr>
        <dsp:cNvPr id="0" name=""/>
        <dsp:cNvSpPr/>
      </dsp:nvSpPr>
      <dsp:spPr>
        <a:xfrm>
          <a:off x="212816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882449" y="143097"/>
              </a:lnTo>
              <a:lnTo>
                <a:pt x="882449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8B7B7-7E36-4989-9E08-A26188A2D278}">
      <dsp:nvSpPr>
        <dsp:cNvPr id="0" name=""/>
        <dsp:cNvSpPr/>
      </dsp:nvSpPr>
      <dsp:spPr>
        <a:xfrm>
          <a:off x="2082441" y="2299330"/>
          <a:ext cx="91440" cy="2099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AF8642-7E0E-4CBC-9FE1-0DD0FC1D2AEE}">
      <dsp:nvSpPr>
        <dsp:cNvPr id="0" name=""/>
        <dsp:cNvSpPr/>
      </dsp:nvSpPr>
      <dsp:spPr>
        <a:xfrm>
          <a:off x="1245711" y="2299330"/>
          <a:ext cx="882449" cy="209982"/>
        </a:xfrm>
        <a:custGeom>
          <a:avLst/>
          <a:gdLst/>
          <a:ahLst/>
          <a:cxnLst/>
          <a:rect l="0" t="0" r="0" b="0"/>
          <a:pathLst>
            <a:path>
              <a:moveTo>
                <a:pt x="882449" y="0"/>
              </a:moveTo>
              <a:lnTo>
                <a:pt x="8824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38BBA-016F-41FD-8B3D-909E04004420}">
      <dsp:nvSpPr>
        <dsp:cNvPr id="0" name=""/>
        <dsp:cNvSpPr/>
      </dsp:nvSpPr>
      <dsp:spPr>
        <a:xfrm>
          <a:off x="2128161" y="1633634"/>
          <a:ext cx="1257604" cy="207222"/>
        </a:xfrm>
        <a:custGeom>
          <a:avLst/>
          <a:gdLst/>
          <a:ahLst/>
          <a:cxnLst/>
          <a:rect l="0" t="0" r="0" b="0"/>
          <a:pathLst>
            <a:path>
              <a:moveTo>
                <a:pt x="1257604" y="0"/>
              </a:moveTo>
              <a:lnTo>
                <a:pt x="1257604" y="140337"/>
              </a:lnTo>
              <a:lnTo>
                <a:pt x="0" y="140337"/>
              </a:lnTo>
              <a:lnTo>
                <a:pt x="0" y="2072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E07F8-0EEB-4E4F-83FA-774CBDF8202F}">
      <dsp:nvSpPr>
        <dsp:cNvPr id="0" name=""/>
        <dsp:cNvSpPr/>
      </dsp:nvSpPr>
      <dsp:spPr>
        <a:xfrm>
          <a:off x="3340045" y="962419"/>
          <a:ext cx="91440" cy="212742"/>
        </a:xfrm>
        <a:custGeom>
          <a:avLst/>
          <a:gdLst/>
          <a:ahLst/>
          <a:cxnLst/>
          <a:rect l="0" t="0" r="0" b="0"/>
          <a:pathLst>
            <a:path>
              <a:moveTo>
                <a:pt x="111790" y="0"/>
              </a:moveTo>
              <a:lnTo>
                <a:pt x="111790" y="145857"/>
              </a:lnTo>
              <a:lnTo>
                <a:pt x="45720" y="145857"/>
              </a:lnTo>
              <a:lnTo>
                <a:pt x="45720" y="2127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19DF1E-9B8F-4B39-BE3B-AC4014BE407A}">
      <dsp:nvSpPr>
        <dsp:cNvPr id="0" name=""/>
        <dsp:cNvSpPr/>
      </dsp:nvSpPr>
      <dsp:spPr>
        <a:xfrm>
          <a:off x="804486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097"/>
              </a:lnTo>
              <a:lnTo>
                <a:pt x="441224" y="143097"/>
              </a:lnTo>
              <a:lnTo>
                <a:pt x="441224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AAE43-99FC-4BBC-A2FA-6833F234102D}">
      <dsp:nvSpPr>
        <dsp:cNvPr id="0" name=""/>
        <dsp:cNvSpPr/>
      </dsp:nvSpPr>
      <dsp:spPr>
        <a:xfrm>
          <a:off x="363261" y="1630874"/>
          <a:ext cx="441224" cy="209982"/>
        </a:xfrm>
        <a:custGeom>
          <a:avLst/>
          <a:gdLst/>
          <a:ahLst/>
          <a:cxnLst/>
          <a:rect l="0" t="0" r="0" b="0"/>
          <a:pathLst>
            <a:path>
              <a:moveTo>
                <a:pt x="441224" y="0"/>
              </a:moveTo>
              <a:lnTo>
                <a:pt x="441224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B473A-A834-4E6A-8950-125A93DC4A66}">
      <dsp:nvSpPr>
        <dsp:cNvPr id="0" name=""/>
        <dsp:cNvSpPr/>
      </dsp:nvSpPr>
      <dsp:spPr>
        <a:xfrm>
          <a:off x="804486" y="962419"/>
          <a:ext cx="2647349" cy="209982"/>
        </a:xfrm>
        <a:custGeom>
          <a:avLst/>
          <a:gdLst/>
          <a:ahLst/>
          <a:cxnLst/>
          <a:rect l="0" t="0" r="0" b="0"/>
          <a:pathLst>
            <a:path>
              <a:moveTo>
                <a:pt x="2647349" y="0"/>
              </a:moveTo>
              <a:lnTo>
                <a:pt x="2647349" y="143097"/>
              </a:lnTo>
              <a:lnTo>
                <a:pt x="0" y="143097"/>
              </a:lnTo>
              <a:lnTo>
                <a:pt x="0" y="2099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4B5D1-A589-4DEC-A74A-ED4FD167C796}">
      <dsp:nvSpPr>
        <dsp:cNvPr id="0" name=""/>
        <dsp:cNvSpPr/>
      </dsp:nvSpPr>
      <dsp:spPr>
        <a:xfrm>
          <a:off x="2130979" y="503946"/>
          <a:ext cx="2641713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E2574-06E3-4B9D-A5DA-063C9ABC4123}">
      <dsp:nvSpPr>
        <dsp:cNvPr id="0" name=""/>
        <dsp:cNvSpPr/>
      </dsp:nvSpPr>
      <dsp:spPr>
        <a:xfrm>
          <a:off x="2211202" y="580157"/>
          <a:ext cx="2641713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Centre de données #Gym (Notre "base de données")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Contient toute l'information sur les comptes, cours.</a:t>
          </a:r>
        </a:p>
      </dsp:txBody>
      <dsp:txXfrm>
        <a:off x="2224630" y="593585"/>
        <a:ext cx="2614857" cy="431616"/>
      </dsp:txXfrm>
    </dsp:sp>
    <dsp:sp modelId="{3CF2F56B-6FFB-4FF7-BC51-E974640D49EE}">
      <dsp:nvSpPr>
        <dsp:cNvPr id="0" name=""/>
        <dsp:cNvSpPr/>
      </dsp:nvSpPr>
      <dsp:spPr>
        <a:xfrm>
          <a:off x="443484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15E542-D102-4C89-A5DF-BBC2F19A76CB}">
      <dsp:nvSpPr>
        <dsp:cNvPr id="0" name=""/>
        <dsp:cNvSpPr/>
      </dsp:nvSpPr>
      <dsp:spPr>
        <a:xfrm>
          <a:off x="5237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de compte</a:t>
          </a:r>
        </a:p>
      </dsp:txBody>
      <dsp:txXfrm>
        <a:off x="537134" y="1262041"/>
        <a:ext cx="695148" cy="431616"/>
      </dsp:txXfrm>
    </dsp:sp>
    <dsp:sp modelId="{C1717161-1415-45F8-831D-3B73AF61E98B}">
      <dsp:nvSpPr>
        <dsp:cNvPr id="0" name=""/>
        <dsp:cNvSpPr/>
      </dsp:nvSpPr>
      <dsp:spPr>
        <a:xfrm>
          <a:off x="22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57968E-A379-4670-B74F-553C4C0A24F4}">
      <dsp:nvSpPr>
        <dsp:cNvPr id="0" name=""/>
        <dsp:cNvSpPr/>
      </dsp:nvSpPr>
      <dsp:spPr>
        <a:xfrm>
          <a:off x="824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Membre</a:t>
          </a:r>
        </a:p>
      </dsp:txBody>
      <dsp:txXfrm>
        <a:off x="95909" y="1930497"/>
        <a:ext cx="695148" cy="431616"/>
      </dsp:txXfrm>
    </dsp:sp>
    <dsp:sp modelId="{6250C62D-0562-492D-9501-A0B5CC642580}">
      <dsp:nvSpPr>
        <dsp:cNvPr id="0" name=""/>
        <dsp:cNvSpPr/>
      </dsp:nvSpPr>
      <dsp:spPr>
        <a:xfrm>
          <a:off x="88470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6C62CC-DFFE-4C48-B90D-553F4246BD15}">
      <dsp:nvSpPr>
        <dsp:cNvPr id="0" name=""/>
        <dsp:cNvSpPr/>
      </dsp:nvSpPr>
      <dsp:spPr>
        <a:xfrm>
          <a:off x="9649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Employé</a:t>
          </a:r>
        </a:p>
      </dsp:txBody>
      <dsp:txXfrm>
        <a:off x="978359" y="1930497"/>
        <a:ext cx="695148" cy="431616"/>
      </dsp:txXfrm>
    </dsp:sp>
    <dsp:sp modelId="{A7E031F8-891E-4B9B-8A90-1959ED43E10E}">
      <dsp:nvSpPr>
        <dsp:cNvPr id="0" name=""/>
        <dsp:cNvSpPr/>
      </dsp:nvSpPr>
      <dsp:spPr>
        <a:xfrm>
          <a:off x="2884784" y="1175161"/>
          <a:ext cx="1001961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76A9F-627F-44F3-BE5E-09C7A98D28D4}">
      <dsp:nvSpPr>
        <dsp:cNvPr id="0" name=""/>
        <dsp:cNvSpPr/>
      </dsp:nvSpPr>
      <dsp:spPr>
        <a:xfrm>
          <a:off x="2965007" y="1251373"/>
          <a:ext cx="1001961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Accès aux comptes - validation de l'identité</a:t>
          </a:r>
        </a:p>
      </dsp:txBody>
      <dsp:txXfrm>
        <a:off x="2978435" y="1264801"/>
        <a:ext cx="975105" cy="431616"/>
      </dsp:txXfrm>
    </dsp:sp>
    <dsp:sp modelId="{22B7C132-CE54-4D1E-B3BA-937466EF6559}">
      <dsp:nvSpPr>
        <dsp:cNvPr id="0" name=""/>
        <dsp:cNvSpPr/>
      </dsp:nvSpPr>
      <dsp:spPr>
        <a:xfrm>
          <a:off x="1767159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CC910-26DC-44AE-891B-FD048E9829D1}">
      <dsp:nvSpPr>
        <dsp:cNvPr id="0" name=""/>
        <dsp:cNvSpPr/>
      </dsp:nvSpPr>
      <dsp:spPr>
        <a:xfrm>
          <a:off x="18473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membres</a:t>
          </a:r>
        </a:p>
      </dsp:txBody>
      <dsp:txXfrm>
        <a:off x="1860809" y="1930497"/>
        <a:ext cx="695148" cy="431616"/>
      </dsp:txXfrm>
    </dsp:sp>
    <dsp:sp modelId="{C520D1EC-EDC4-415F-9D29-F935986A085F}">
      <dsp:nvSpPr>
        <dsp:cNvPr id="0" name=""/>
        <dsp:cNvSpPr/>
      </dsp:nvSpPr>
      <dsp:spPr>
        <a:xfrm>
          <a:off x="88470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3A6481-FBA3-49BA-87E5-B33BB947652A}">
      <dsp:nvSpPr>
        <dsp:cNvPr id="0" name=""/>
        <dsp:cNvSpPr/>
      </dsp:nvSpPr>
      <dsp:spPr>
        <a:xfrm>
          <a:off x="9649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Accéder aux activités libre-service</a:t>
          </a:r>
        </a:p>
      </dsp:txBody>
      <dsp:txXfrm>
        <a:off x="978359" y="2598953"/>
        <a:ext cx="695148" cy="431616"/>
      </dsp:txXfrm>
    </dsp:sp>
    <dsp:sp modelId="{4D233E0F-0A15-471C-9FFF-9C2AF635F6BA}">
      <dsp:nvSpPr>
        <dsp:cNvPr id="0" name=""/>
        <dsp:cNvSpPr/>
      </dsp:nvSpPr>
      <dsp:spPr>
        <a:xfrm>
          <a:off x="1767159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046F93-7A79-4D4B-94F8-E93562301D49}">
      <dsp:nvSpPr>
        <dsp:cNvPr id="0" name=""/>
        <dsp:cNvSpPr/>
      </dsp:nvSpPr>
      <dsp:spPr>
        <a:xfrm>
          <a:off x="18473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Inscription à une activitié</a:t>
          </a:r>
        </a:p>
      </dsp:txBody>
      <dsp:txXfrm>
        <a:off x="1860809" y="2598953"/>
        <a:ext cx="695148" cy="431616"/>
      </dsp:txXfrm>
    </dsp:sp>
    <dsp:sp modelId="{3D7C13D6-0A24-4CDF-9DAA-64511AAAA34E}">
      <dsp:nvSpPr>
        <dsp:cNvPr id="0" name=""/>
        <dsp:cNvSpPr/>
      </dsp:nvSpPr>
      <dsp:spPr>
        <a:xfrm>
          <a:off x="26496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FF1BDF-61B4-4EB9-B1CF-0519ACB55CA2}">
      <dsp:nvSpPr>
        <dsp:cNvPr id="0" name=""/>
        <dsp:cNvSpPr/>
      </dsp:nvSpPr>
      <dsp:spPr>
        <a:xfrm>
          <a:off x="27298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Annuler ou modifier une activitié</a:t>
          </a:r>
        </a:p>
      </dsp:txBody>
      <dsp:txXfrm>
        <a:off x="2743259" y="2598953"/>
        <a:ext cx="695148" cy="431616"/>
      </dsp:txXfrm>
    </dsp:sp>
    <dsp:sp modelId="{1C99B306-7E79-4906-9283-A5C3C4AE1EF5}">
      <dsp:nvSpPr>
        <dsp:cNvPr id="0" name=""/>
        <dsp:cNvSpPr/>
      </dsp:nvSpPr>
      <dsp:spPr>
        <a:xfrm>
          <a:off x="44145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7F488-F3C9-41C5-88D6-FDF9B58E80A8}">
      <dsp:nvSpPr>
        <dsp:cNvPr id="0" name=""/>
        <dsp:cNvSpPr/>
      </dsp:nvSpPr>
      <dsp:spPr>
        <a:xfrm>
          <a:off x="44947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aux professionnels</a:t>
          </a:r>
        </a:p>
      </dsp:txBody>
      <dsp:txXfrm>
        <a:off x="4508159" y="1930497"/>
        <a:ext cx="695148" cy="431616"/>
      </dsp:txXfrm>
    </dsp:sp>
    <dsp:sp modelId="{397BFF34-A5DE-4FD9-8F71-52D81A856CA9}">
      <dsp:nvSpPr>
        <dsp:cNvPr id="0" name=""/>
        <dsp:cNvSpPr/>
      </dsp:nvSpPr>
      <dsp:spPr>
        <a:xfrm>
          <a:off x="35320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F7A34D-4897-49DC-99E5-0789B8CA6020}">
      <dsp:nvSpPr>
        <dsp:cNvPr id="0" name=""/>
        <dsp:cNvSpPr/>
      </dsp:nvSpPr>
      <dsp:spPr>
        <a:xfrm>
          <a:off x="36122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activité</a:t>
          </a:r>
        </a:p>
      </dsp:txBody>
      <dsp:txXfrm>
        <a:off x="3625709" y="2598953"/>
        <a:ext cx="695148" cy="431616"/>
      </dsp:txXfrm>
    </dsp:sp>
    <dsp:sp modelId="{067CD781-B3E9-40FD-8885-84DEB11389DB}">
      <dsp:nvSpPr>
        <dsp:cNvPr id="0" name=""/>
        <dsp:cNvSpPr/>
      </dsp:nvSpPr>
      <dsp:spPr>
        <a:xfrm>
          <a:off x="353205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D92EA1-0B4B-46A7-BDFC-E7BF0D733208}">
      <dsp:nvSpPr>
        <dsp:cNvPr id="0" name=""/>
        <dsp:cNvSpPr/>
      </dsp:nvSpPr>
      <dsp:spPr>
        <a:xfrm>
          <a:off x="361228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Création d'une nouvelle entrée dans le centre de données</a:t>
          </a:r>
        </a:p>
      </dsp:txBody>
      <dsp:txXfrm>
        <a:off x="3625709" y="3267408"/>
        <a:ext cx="695148" cy="431616"/>
      </dsp:txXfrm>
    </dsp:sp>
    <dsp:sp modelId="{3B781A0E-CF22-4544-BE5B-2135F587846B}">
      <dsp:nvSpPr>
        <dsp:cNvPr id="0" name=""/>
        <dsp:cNvSpPr/>
      </dsp:nvSpPr>
      <dsp:spPr>
        <a:xfrm>
          <a:off x="441450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89327C-FDFD-4731-B3C0-C6DFF3C2E5BC}">
      <dsp:nvSpPr>
        <dsp:cNvPr id="0" name=""/>
        <dsp:cNvSpPr/>
      </dsp:nvSpPr>
      <dsp:spPr>
        <a:xfrm>
          <a:off x="449473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Modification ou annulation d'une activité</a:t>
          </a:r>
        </a:p>
      </dsp:txBody>
      <dsp:txXfrm>
        <a:off x="4508159" y="2598953"/>
        <a:ext cx="695148" cy="431616"/>
      </dsp:txXfrm>
    </dsp:sp>
    <dsp:sp modelId="{0D5F6ACE-4F3B-4461-8143-CD357D6B7A2B}">
      <dsp:nvSpPr>
        <dsp:cNvPr id="0" name=""/>
        <dsp:cNvSpPr/>
      </dsp:nvSpPr>
      <dsp:spPr>
        <a:xfrm>
          <a:off x="4414508" y="3177769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531CAE-380B-481E-B125-4144CD8E3BED}">
      <dsp:nvSpPr>
        <dsp:cNvPr id="0" name=""/>
        <dsp:cNvSpPr/>
      </dsp:nvSpPr>
      <dsp:spPr>
        <a:xfrm>
          <a:off x="4494731" y="3253980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Avertir les membres inscrits e</a:t>
          </a:r>
        </a:p>
      </dsp:txBody>
      <dsp:txXfrm>
        <a:off x="4508159" y="3267408"/>
        <a:ext cx="695148" cy="431616"/>
      </dsp:txXfrm>
    </dsp:sp>
    <dsp:sp modelId="{76A8F55D-A6E5-4E79-B561-B036017813F2}">
      <dsp:nvSpPr>
        <dsp:cNvPr id="0" name=""/>
        <dsp:cNvSpPr/>
      </dsp:nvSpPr>
      <dsp:spPr>
        <a:xfrm>
          <a:off x="5296958" y="2509313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DB61C9-771D-43A7-AB0C-B89BD38D5067}">
      <dsp:nvSpPr>
        <dsp:cNvPr id="0" name=""/>
        <dsp:cNvSpPr/>
      </dsp:nvSpPr>
      <dsp:spPr>
        <a:xfrm>
          <a:off x="5377181" y="2585525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Vérification des inscriptions aux cours</a:t>
          </a:r>
        </a:p>
      </dsp:txBody>
      <dsp:txXfrm>
        <a:off x="5390609" y="2598953"/>
        <a:ext cx="695148" cy="431616"/>
      </dsp:txXfrm>
    </dsp:sp>
    <dsp:sp modelId="{7551041A-ED71-4D10-AE92-26F19E23F1BE}">
      <dsp:nvSpPr>
        <dsp:cNvPr id="0" name=""/>
        <dsp:cNvSpPr/>
      </dsp:nvSpPr>
      <dsp:spPr>
        <a:xfrm>
          <a:off x="5738183" y="1172401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5EC7A-91FF-44CE-996B-9F2F7EB41A1B}">
      <dsp:nvSpPr>
        <dsp:cNvPr id="0" name=""/>
        <dsp:cNvSpPr/>
      </dsp:nvSpPr>
      <dsp:spPr>
        <a:xfrm>
          <a:off x="5818406" y="1248613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Répertoire des cours et services disponibles</a:t>
          </a:r>
        </a:p>
      </dsp:txBody>
      <dsp:txXfrm>
        <a:off x="5831834" y="1262041"/>
        <a:ext cx="695148" cy="431616"/>
      </dsp:txXfrm>
    </dsp:sp>
    <dsp:sp modelId="{E11949C2-E516-41D5-8840-492165451202}">
      <dsp:nvSpPr>
        <dsp:cNvPr id="0" name=""/>
        <dsp:cNvSpPr/>
      </dsp:nvSpPr>
      <dsp:spPr>
        <a:xfrm>
          <a:off x="529695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AE45B2-2136-4C92-99FC-75C027D7D52A}">
      <dsp:nvSpPr>
        <dsp:cNvPr id="0" name=""/>
        <dsp:cNvSpPr/>
      </dsp:nvSpPr>
      <dsp:spPr>
        <a:xfrm>
          <a:off x="537718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Confirmation de présence (Membre)</a:t>
          </a:r>
        </a:p>
      </dsp:txBody>
      <dsp:txXfrm>
        <a:off x="5390609" y="1930497"/>
        <a:ext cx="695148" cy="431616"/>
      </dsp:txXfrm>
    </dsp:sp>
    <dsp:sp modelId="{B24D92A1-EFB8-46EF-BCF1-483FACC6CAB4}">
      <dsp:nvSpPr>
        <dsp:cNvPr id="0" name=""/>
        <dsp:cNvSpPr/>
      </dsp:nvSpPr>
      <dsp:spPr>
        <a:xfrm>
          <a:off x="6179408" y="1840857"/>
          <a:ext cx="722004" cy="4584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E19289-662A-4EAC-827B-D3F1A72C9DAE}">
      <dsp:nvSpPr>
        <dsp:cNvPr id="0" name=""/>
        <dsp:cNvSpPr/>
      </dsp:nvSpPr>
      <dsp:spPr>
        <a:xfrm>
          <a:off x="6259631" y="1917069"/>
          <a:ext cx="722004" cy="4584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Afficher l'offre de cours et de services</a:t>
          </a:r>
        </a:p>
      </dsp:txBody>
      <dsp:txXfrm>
        <a:off x="6273059" y="1930497"/>
        <a:ext cx="695148" cy="4316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1422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39</cp:revision>
  <dcterms:created xsi:type="dcterms:W3CDTF">2018-05-24T14:44:00Z</dcterms:created>
  <dcterms:modified xsi:type="dcterms:W3CDTF">2018-06-02T21:49:00Z</dcterms:modified>
</cp:coreProperties>
</file>