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D42" w:rsidRDefault="00890D42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Avant-Propos</w:t>
      </w:r>
    </w:p>
    <w:p w:rsidR="00890D42" w:rsidRDefault="00890D42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commandes dans ce manuel sont expliquées comme suit :</w:t>
      </w:r>
    </w:p>
    <w:p w:rsidR="00890D42" w:rsidRDefault="00890D42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Dans chaque menu vous devez entrer le dernier chiffre avant la parenthèse fermante </w:t>
      </w:r>
      <w:proofErr w:type="gramStart"/>
      <w:r>
        <w:rPr>
          <w:rFonts w:ascii="Courier New" w:hAnsi="Courier New" w:cs="Courier New"/>
        </w:rPr>
        <w:t>`)`</w:t>
      </w:r>
      <w:proofErr w:type="gramEnd"/>
      <w:r>
        <w:rPr>
          <w:rFonts w:ascii="Courier New" w:hAnsi="Courier New" w:cs="Courier New"/>
        </w:rPr>
        <w:t xml:space="preserve"> pour accéder à cette option.</w:t>
      </w:r>
    </w:p>
    <w:p w:rsidR="00890D42" w:rsidRDefault="00890D42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Dans ce logiciel les factures doivent être </w:t>
      </w:r>
      <w:r w:rsidR="002E2EF7">
        <w:rPr>
          <w:rFonts w:ascii="Courier New" w:hAnsi="Courier New" w:cs="Courier New"/>
        </w:rPr>
        <w:t>créées</w:t>
      </w:r>
      <w:r>
        <w:rPr>
          <w:rFonts w:ascii="Courier New" w:hAnsi="Courier New" w:cs="Courier New"/>
        </w:rPr>
        <w:t xml:space="preserve"> une fois à chaque nouvelle ouverture avant de pouvoir demander</w:t>
      </w:r>
      <w:r w:rsidR="002E2EF7">
        <w:rPr>
          <w:rFonts w:ascii="Courier New" w:hAnsi="Courier New" w:cs="Courier New"/>
        </w:rPr>
        <w:t xml:space="preserve"> l`affichage des factures.</w:t>
      </w:r>
    </w:p>
    <w:p w:rsidR="000D3118" w:rsidRDefault="000D3118" w:rsidP="00AC438D">
      <w:pPr>
        <w:pStyle w:val="PlainText"/>
        <w:rPr>
          <w:rFonts w:ascii="Courier New" w:hAnsi="Courier New" w:cs="Courier New"/>
        </w:rPr>
      </w:pPr>
    </w:p>
    <w:p w:rsidR="000D3118" w:rsidRDefault="000D3118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Ces comptes utilisateurs ont été créés pour faciliter les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2147"/>
        <w:gridCol w:w="1944"/>
        <w:gridCol w:w="3367"/>
      </w:tblGrid>
      <w:tr w:rsidR="00A2276B" w:rsidTr="006E0EE5"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Nom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Numéro de Membre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Courriel</w:t>
            </w:r>
          </w:p>
        </w:tc>
      </w:tr>
      <w:tr w:rsidR="00A2276B" w:rsidTr="006E0EE5"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Robert Liu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Membre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123456789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robert.liu@umontreal.ca</w:t>
            </w:r>
          </w:p>
        </w:tc>
      </w:tr>
      <w:tr w:rsidR="00A2276B" w:rsidTr="006E0EE5"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</w:rPr>
              <w:t>Dude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Lebowski</w:t>
            </w:r>
            <w:proofErr w:type="spellEnd"/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Membre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123456790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 w:rsidRPr="00A2276B">
              <w:rPr>
                <w:rFonts w:ascii="Courier New" w:hAnsi="Courier New" w:cs="Courier New"/>
              </w:rPr>
              <w:t>thebig@lebowski.ca</w:t>
            </w:r>
          </w:p>
        </w:tc>
      </w:tr>
      <w:tr w:rsidR="00A2276B" w:rsidTr="006E0EE5"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A2276B">
              <w:rPr>
                <w:rFonts w:ascii="Courier New" w:hAnsi="Courier New" w:cs="Courier New"/>
              </w:rPr>
              <w:t>Kessentini</w:t>
            </w:r>
            <w:proofErr w:type="spellEnd"/>
            <w:r w:rsidRPr="00A2276B">
              <w:rPr>
                <w:rFonts w:ascii="Courier New" w:hAnsi="Courier New" w:cs="Courier New"/>
              </w:rPr>
              <w:t xml:space="preserve"> Wael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Professionnel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123456794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 w:rsidRPr="00A2276B">
              <w:rPr>
                <w:rFonts w:ascii="Courier New" w:hAnsi="Courier New" w:cs="Courier New"/>
              </w:rPr>
              <w:t>kessentw@iro.umontreal.ca</w:t>
            </w:r>
          </w:p>
        </w:tc>
      </w:tr>
      <w:tr w:rsidR="00A2276B" w:rsidTr="006E0EE5"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Badot Édouard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Professionnel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123456793</w:t>
            </w:r>
          </w:p>
        </w:tc>
        <w:tc>
          <w:tcPr>
            <w:tcW w:w="2344" w:type="dxa"/>
          </w:tcPr>
          <w:p w:rsidR="00A2276B" w:rsidRDefault="00A2276B" w:rsidP="00A2276B">
            <w:pPr>
              <w:pStyle w:val="PlainText"/>
              <w:rPr>
                <w:rFonts w:ascii="Courier New" w:hAnsi="Courier New" w:cs="Courier New"/>
              </w:rPr>
            </w:pPr>
            <w:r w:rsidRPr="00A2276B">
              <w:rPr>
                <w:rFonts w:ascii="Courier New" w:hAnsi="Courier New" w:cs="Courier New"/>
              </w:rPr>
              <w:t>batotedo@iro.umontreal.ca</w:t>
            </w:r>
          </w:p>
        </w:tc>
      </w:tr>
    </w:tbl>
    <w:p w:rsidR="00A2276B" w:rsidRPr="00890D42" w:rsidRDefault="00A2276B" w:rsidP="00AC438D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A2276B" w:rsidTr="00A2276B">
        <w:tc>
          <w:tcPr>
            <w:tcW w:w="3125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Service/Séance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Numéro de séance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Professionnel</w:t>
            </w:r>
          </w:p>
        </w:tc>
      </w:tr>
      <w:tr w:rsidR="00A2276B" w:rsidTr="00A2276B">
        <w:tc>
          <w:tcPr>
            <w:tcW w:w="3125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Esport</w:t>
            </w:r>
            <w:proofErr w:type="spellEnd"/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1090194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Wael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Kessentini</w:t>
            </w:r>
            <w:proofErr w:type="spellEnd"/>
          </w:p>
        </w:tc>
      </w:tr>
      <w:tr w:rsidR="00A2276B" w:rsidTr="00A2276B">
        <w:tc>
          <w:tcPr>
            <w:tcW w:w="3125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Soccer Professionnel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1070194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Wael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Kessentini</w:t>
            </w:r>
            <w:proofErr w:type="spellEnd"/>
          </w:p>
        </w:tc>
      </w:tr>
      <w:tr w:rsidR="00A2276B" w:rsidTr="00A2276B">
        <w:tc>
          <w:tcPr>
            <w:tcW w:w="3125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Nutritionniste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1010193</w:t>
            </w:r>
          </w:p>
        </w:tc>
        <w:tc>
          <w:tcPr>
            <w:tcW w:w="3126" w:type="dxa"/>
          </w:tcPr>
          <w:p w:rsidR="00A2276B" w:rsidRDefault="00A2276B" w:rsidP="00AC438D">
            <w:pPr>
              <w:pStyle w:val="PlainTex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Édouard Badot</w:t>
            </w:r>
            <w:bookmarkStart w:id="0" w:name="_GoBack"/>
            <w:bookmarkEnd w:id="0"/>
          </w:p>
        </w:tc>
      </w:tr>
    </w:tbl>
    <w:p w:rsidR="00890D42" w:rsidRDefault="00890D4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D3118" w:rsidRDefault="000D3118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90D42" w:rsidRPr="00890D42" w:rsidRDefault="00890D42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MANUEL</w:t>
      </w:r>
    </w:p>
    <w:p w:rsidR="00890D42" w:rsidRDefault="00890D42" w:rsidP="00AC438D">
      <w:pPr>
        <w:pStyle w:val="PlainText"/>
        <w:rPr>
          <w:rFonts w:ascii="Courier New" w:hAnsi="Courier New" w:cs="Courier New"/>
        </w:rPr>
      </w:pPr>
    </w:p>
    <w:p w:rsidR="006B21AA" w:rsidRDefault="006B21AA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entrant dans l`application vous aurez le choix entre le logiciel #GYM ou l`application mobile.</w:t>
      </w:r>
    </w:p>
    <w:p w:rsidR="00890D42" w:rsidRDefault="00890D42" w:rsidP="00890D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Fermer le Système</w:t>
      </w:r>
    </w:p>
    <w:p w:rsidR="006B21AA" w:rsidRDefault="00890D42" w:rsidP="00890D42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choix ferme le système.</w:t>
      </w:r>
      <w:r>
        <w:rPr>
          <w:rFonts w:ascii="Courier New" w:hAnsi="Courier New" w:cs="Courier New"/>
        </w:rPr>
        <w:tab/>
      </w:r>
    </w:p>
    <w:p w:rsidR="00890D42" w:rsidRDefault="00890D42" w:rsidP="00890D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Logiciel #GYM</w:t>
      </w:r>
    </w:p>
    <w:p w:rsidR="00890D42" w:rsidRDefault="00890D42" w:rsidP="00890D42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choix vous amène dans le logiciel.</w:t>
      </w:r>
    </w:p>
    <w:p w:rsidR="00890D42" w:rsidRDefault="00890D42" w:rsidP="00890D4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mobile</w:t>
      </w:r>
    </w:p>
    <w:p w:rsidR="00890D42" w:rsidRDefault="00890D42" w:rsidP="00890D42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 choix vous amène à l`application mobile.</w:t>
      </w:r>
    </w:p>
    <w:p w:rsidR="00890D42" w:rsidRDefault="00890D42" w:rsidP="00890D42">
      <w:pPr>
        <w:pStyle w:val="PlainText"/>
        <w:ind w:left="1770"/>
        <w:rPr>
          <w:rFonts w:ascii="Courier New" w:hAnsi="Courier New" w:cs="Courier New"/>
        </w:rPr>
      </w:pPr>
    </w:p>
    <w:p w:rsidR="00890D42" w:rsidRDefault="00890D42" w:rsidP="00890D42">
      <w:pPr>
        <w:pStyle w:val="PlainText"/>
        <w:ind w:left="2124"/>
        <w:rPr>
          <w:rFonts w:ascii="Courier New" w:hAnsi="Courier New" w:cs="Courier New"/>
        </w:rPr>
      </w:pPr>
    </w:p>
    <w:p w:rsidR="00890D42" w:rsidRDefault="00890D42" w:rsidP="00890D42">
      <w:pPr>
        <w:pStyle w:val="PlainText"/>
        <w:ind w:left="2124"/>
        <w:rPr>
          <w:rFonts w:ascii="Courier New" w:hAnsi="Courier New" w:cs="Courier New"/>
        </w:rPr>
      </w:pPr>
    </w:p>
    <w:p w:rsidR="009F69BC" w:rsidRDefault="006B21AA" w:rsidP="00AC438D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39535" cy="2924583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mobile  #gy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BC" w:rsidRDefault="009F69BC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9F69BC" w:rsidRDefault="009F69BC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2E2EF7" w:rsidRDefault="002E2EF7" w:rsidP="00AC438D">
      <w:pPr>
        <w:pStyle w:val="PlainText"/>
        <w:rPr>
          <w:rFonts w:ascii="Courier New" w:hAnsi="Courier New" w:cs="Courier New"/>
          <w:sz w:val="40"/>
          <w:szCs w:val="40"/>
        </w:rPr>
      </w:pPr>
    </w:p>
    <w:p w:rsidR="006B21AA" w:rsidRPr="009F69BC" w:rsidRDefault="0017416E" w:rsidP="00AC438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40"/>
          <w:szCs w:val="40"/>
        </w:rPr>
        <w:t>Logiciel#GYM</w:t>
      </w:r>
      <w:proofErr w:type="spellEnd"/>
    </w:p>
    <w:p w:rsidR="006B21AA" w:rsidRDefault="006B21AA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vous choisissez le </w:t>
      </w:r>
      <w:proofErr w:type="spellStart"/>
      <w:r>
        <w:rPr>
          <w:rFonts w:ascii="Courier New" w:hAnsi="Courier New" w:cs="Courier New"/>
        </w:rPr>
        <w:t>logiciel#GYM</w:t>
      </w:r>
      <w:proofErr w:type="spellEnd"/>
      <w:r>
        <w:rPr>
          <w:rFonts w:ascii="Courier New" w:hAnsi="Courier New" w:cs="Courier New"/>
        </w:rPr>
        <w:t xml:space="preserve"> vous serez amenez vers un menu.</w:t>
      </w:r>
    </w:p>
    <w:p w:rsidR="00AC438D" w:rsidRPr="00AC438D" w:rsidRDefault="00F50813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AC438D" w:rsidRPr="00AC438D">
        <w:rPr>
          <w:rFonts w:ascii="Courier New" w:hAnsi="Courier New" w:cs="Courier New"/>
        </w:rPr>
        <w:t>e menu contient 4 options: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0 fermez le programme </w:t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ferme le programme.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 Centre de données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ouvre le centre de données</w:t>
      </w:r>
      <w:r w:rsidR="00F50813">
        <w:rPr>
          <w:rFonts w:ascii="Courier New" w:hAnsi="Courier New" w:cs="Courier New"/>
        </w:rPr>
        <w:t xml:space="preserve"> pour effectuer différentes actions sur les membres et les professionnels</w:t>
      </w:r>
      <w:r w:rsidRPr="00AC438D">
        <w:rPr>
          <w:rFonts w:ascii="Courier New" w:hAnsi="Courier New" w:cs="Courier New"/>
        </w:rPr>
        <w:t xml:space="preserve">.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 répertoire de services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faire différentes actions sur les services.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3 identification du membre ou professionnel</w:t>
      </w:r>
    </w:p>
    <w:p w:rsid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 xml:space="preserve"> Cet</w:t>
      </w:r>
      <w:r w:rsidR="00F50813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d'identi</w:t>
      </w:r>
      <w:r w:rsidR="00F50813">
        <w:rPr>
          <w:rFonts w:ascii="Courier New" w:hAnsi="Courier New" w:cs="Courier New"/>
        </w:rPr>
        <w:t>fier le membre ou professionnel pour validé son identité.</w:t>
      </w:r>
    </w:p>
    <w:p w:rsidR="00F50813" w:rsidRDefault="00F50813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 Procédure comptable</w:t>
      </w:r>
    </w:p>
    <w:p w:rsidR="00F50813" w:rsidRDefault="00F50813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Cette option vous permet d`effectuer les procédures de comptabilité </w:t>
      </w:r>
      <w:proofErr w:type="gramStart"/>
      <w:r>
        <w:rPr>
          <w:rFonts w:ascii="Courier New" w:hAnsi="Courier New" w:cs="Courier New"/>
        </w:rPr>
        <w:t>du gym</w:t>
      </w:r>
      <w:proofErr w:type="gramEnd"/>
      <w:r>
        <w:rPr>
          <w:rFonts w:ascii="Courier New" w:hAnsi="Courier New" w:cs="Courier New"/>
        </w:rPr>
        <w:t xml:space="preserve"> comme le rapport TEF et les factures des membres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</w:p>
    <w:p w:rsidR="00F50813" w:rsidRDefault="00F50813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391903" cy="216247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13" w:rsidRDefault="00F50813" w:rsidP="00AC438D">
      <w:pPr>
        <w:pStyle w:val="PlainText"/>
        <w:rPr>
          <w:rFonts w:ascii="Courier New" w:hAnsi="Courier New" w:cs="Courier New"/>
        </w:rPr>
      </w:pPr>
    </w:p>
    <w:p w:rsidR="009F69BC" w:rsidRDefault="009F69BC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7416E" w:rsidRPr="0017416E" w:rsidRDefault="0017416E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Centre de Données</w:t>
      </w:r>
    </w:p>
    <w:p w:rsidR="0017416E" w:rsidRDefault="0017416E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1) Lorsque vous entrez dans le centre de données vous avez trois choix.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1.0) Retournez au menu principal.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703A9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ramène au menu principal.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1.1) Gestionnaire des Membres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703A9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</w:t>
      </w:r>
      <w:r w:rsidR="00703A91">
        <w:rPr>
          <w:rFonts w:ascii="Courier New" w:hAnsi="Courier New" w:cs="Courier New"/>
        </w:rPr>
        <w:t>ous p</w:t>
      </w:r>
      <w:r w:rsidR="0060140A">
        <w:rPr>
          <w:rFonts w:ascii="Courier New" w:hAnsi="Courier New" w:cs="Courier New"/>
        </w:rPr>
        <w:t>ermet de gérer les membres.</w:t>
      </w:r>
      <w:r w:rsidR="00703A91">
        <w:rPr>
          <w:rFonts w:ascii="Courier New" w:hAnsi="Courier New" w:cs="Courier New"/>
        </w:rPr>
        <w:t xml:space="preserve">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1.2) Gestionnaire des professionnels</w:t>
      </w:r>
    </w:p>
    <w:p w:rsid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703A9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gérer les professionnels.</w:t>
      </w:r>
    </w:p>
    <w:p w:rsidR="0060140A" w:rsidRDefault="0060140A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60140A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01429" cy="178142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e de donne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8D" w:rsidRPr="0017416E" w:rsidRDefault="0017416E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Répertoire des </w:t>
      </w:r>
      <w:r w:rsidR="009F69BC">
        <w:rPr>
          <w:rFonts w:ascii="Courier New" w:hAnsi="Courier New" w:cs="Courier New"/>
          <w:sz w:val="28"/>
          <w:szCs w:val="28"/>
        </w:rPr>
        <w:t>services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2) Lorsque vous entrez dans le rép</w:t>
      </w:r>
      <w:r w:rsidR="0060140A">
        <w:rPr>
          <w:rFonts w:ascii="Courier New" w:hAnsi="Courier New" w:cs="Courier New"/>
        </w:rPr>
        <w:t>ertoire des services vous avez 7</w:t>
      </w:r>
      <w:r w:rsidRPr="00AC438D">
        <w:rPr>
          <w:rFonts w:ascii="Courier New" w:hAnsi="Courier New" w:cs="Courier New"/>
        </w:rPr>
        <w:t xml:space="preserve"> choix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2.0) Retour au menu principal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revenir au menu principal.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2.1) Voir les services offerts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visualiser </w:t>
      </w:r>
      <w:r w:rsidR="0060140A" w:rsidRPr="00AC438D">
        <w:rPr>
          <w:rFonts w:ascii="Courier New" w:hAnsi="Courier New" w:cs="Courier New"/>
        </w:rPr>
        <w:t>tous</w:t>
      </w:r>
      <w:r w:rsidRPr="00AC438D">
        <w:rPr>
          <w:rFonts w:ascii="Courier New" w:hAnsi="Courier New" w:cs="Courier New"/>
        </w:rPr>
        <w:t xml:space="preserve"> les services offerts par le #GYM et de vous y inscrire.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2.2) Créer un nouveau service</w:t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créer un nouveau service en entrant  toute les informations </w:t>
      </w:r>
      <w:r w:rsidR="0060140A">
        <w:rPr>
          <w:rFonts w:ascii="Courier New" w:hAnsi="Courier New" w:cs="Courier New"/>
        </w:rPr>
        <w:t>demandées par le programme et en confirmant avec `y` ou en infirmant avec `n`.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2.3) Désinscrire un membre </w:t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désinscrire un membre d'une activité.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lastRenderedPageBreak/>
        <w:tab/>
        <w:t xml:space="preserve">2.4) Annuler une séance.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d'annuler une séance.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2.5) Confirmer sa présence</w:t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confirmer </w:t>
      </w:r>
      <w:r w:rsidR="0060140A" w:rsidRPr="00AC438D">
        <w:rPr>
          <w:rFonts w:ascii="Courier New" w:hAnsi="Courier New" w:cs="Courier New"/>
        </w:rPr>
        <w:t>sa</w:t>
      </w:r>
      <w:r w:rsidRPr="00AC438D">
        <w:rPr>
          <w:rFonts w:ascii="Courier New" w:hAnsi="Courier New" w:cs="Courier New"/>
        </w:rPr>
        <w:t xml:space="preserve"> présence à une séance.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2.6) Consulter les inscriptions.</w:t>
      </w:r>
    </w:p>
    <w:p w:rsid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60140A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consulter les inscriptions à une séance.</w:t>
      </w:r>
    </w:p>
    <w:p w:rsidR="008C2D68" w:rsidRDefault="008C2D68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2.7)Modifier</w:t>
      </w:r>
      <w:proofErr w:type="gramEnd"/>
      <w:r>
        <w:rPr>
          <w:rFonts w:ascii="Courier New" w:hAnsi="Courier New" w:cs="Courier New"/>
        </w:rPr>
        <w:t xml:space="preserve"> les séances</w:t>
      </w:r>
    </w:p>
    <w:p w:rsidR="00AC438D" w:rsidRPr="00AC438D" w:rsidRDefault="008C2D68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Cette option vous permet de modifier les séances.</w:t>
      </w:r>
    </w:p>
    <w:p w:rsidR="00AC438D" w:rsidRDefault="00890D42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39535" cy="3096057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rtoire 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42" w:rsidRDefault="00890D4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140A" w:rsidRPr="009F69BC" w:rsidRDefault="009F69BC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Identification du membre ou du professionnel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>3)  Choisir cette option vous demand</w:t>
      </w:r>
      <w:r w:rsidR="0060140A">
        <w:rPr>
          <w:rFonts w:ascii="Courier New" w:hAnsi="Courier New" w:cs="Courier New"/>
        </w:rPr>
        <w:t>era de rentrer le numéro du mem</w:t>
      </w:r>
      <w:r w:rsidRPr="00AC438D">
        <w:rPr>
          <w:rFonts w:ascii="Courier New" w:hAnsi="Courier New" w:cs="Courier New"/>
        </w:rPr>
        <w:t xml:space="preserve">bre ou du professionnel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proofErr w:type="gramStart"/>
      <w:r w:rsidRPr="00AC438D">
        <w:rPr>
          <w:rFonts w:ascii="Courier New" w:hAnsi="Courier New" w:cs="Courier New"/>
        </w:rPr>
        <w:t>à</w:t>
      </w:r>
      <w:proofErr w:type="gramEnd"/>
      <w:r w:rsidRPr="00AC438D">
        <w:rPr>
          <w:rFonts w:ascii="Courier New" w:hAnsi="Courier New" w:cs="Courier New"/>
        </w:rPr>
        <w:t xml:space="preserve"> identifier et écrira ensuite "validé"  ou "invalide".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</w:p>
    <w:p w:rsidR="009F69BC" w:rsidRPr="009F69BC" w:rsidRDefault="009F69BC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Gestionnaire de membres</w:t>
      </w:r>
    </w:p>
    <w:p w:rsidR="009F69BC" w:rsidRDefault="009F69BC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proofErr w:type="gramStart"/>
      <w:r w:rsidRPr="00AC438D">
        <w:rPr>
          <w:rFonts w:ascii="Courier New" w:hAnsi="Courier New" w:cs="Courier New"/>
        </w:rPr>
        <w:t>1.1)</w:t>
      </w:r>
      <w:r w:rsidR="009F69BC" w:rsidRPr="00AC438D">
        <w:rPr>
          <w:rFonts w:ascii="Courier New" w:hAnsi="Courier New" w:cs="Courier New"/>
        </w:rPr>
        <w:t>Lorsque</w:t>
      </w:r>
      <w:proofErr w:type="gramEnd"/>
      <w:r w:rsidRPr="00AC438D">
        <w:rPr>
          <w:rFonts w:ascii="Courier New" w:hAnsi="Courier New" w:cs="Courier New"/>
        </w:rPr>
        <w:t xml:space="preserve"> vous êtes dans le gestionnaire des membres vous avez 6 options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1.1.0) Retour au centre de données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retourne au menu du centre de données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1.1.1)</w:t>
      </w:r>
      <w:r w:rsidRPr="00AC438D">
        <w:rPr>
          <w:rFonts w:ascii="Courier New" w:hAnsi="Courier New" w:cs="Courier New"/>
        </w:rPr>
        <w:tab/>
        <w:t>Créer un nouveau membre</w:t>
      </w:r>
      <w:r w:rsidRPr="00AC438D">
        <w:rPr>
          <w:rFonts w:ascii="Courier New" w:hAnsi="Courier New" w:cs="Courier New"/>
        </w:rPr>
        <w:tab/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créer un nouveau membre en entrant les informations demandées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proofErr w:type="gramStart"/>
      <w:r w:rsidRPr="00AC438D">
        <w:rPr>
          <w:rFonts w:ascii="Courier New" w:hAnsi="Courier New" w:cs="Courier New"/>
        </w:rPr>
        <w:t>par</w:t>
      </w:r>
      <w:proofErr w:type="gramEnd"/>
      <w:r w:rsidRPr="00AC438D">
        <w:rPr>
          <w:rFonts w:ascii="Courier New" w:hAnsi="Courier New" w:cs="Courier New"/>
        </w:rPr>
        <w:t xml:space="preserve"> le système.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1.1.2)</w:t>
      </w:r>
      <w:r w:rsidRPr="00AC438D">
        <w:rPr>
          <w:rFonts w:ascii="Courier New" w:hAnsi="Courier New" w:cs="Courier New"/>
        </w:rPr>
        <w:tab/>
        <w:t>Rechercher un membre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rechercher un membre par son numéro ou  son nom.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lastRenderedPageBreak/>
        <w:tab/>
        <w:t>1.1.3)</w:t>
      </w:r>
      <w:r w:rsidRPr="00AC438D">
        <w:rPr>
          <w:rFonts w:ascii="Courier New" w:hAnsi="Courier New" w:cs="Courier New"/>
        </w:rPr>
        <w:tab/>
        <w:t>Afficher tous les membres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visualiser tous les membres.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1.1.4)</w:t>
      </w:r>
      <w:r w:rsidRPr="00AC438D">
        <w:rPr>
          <w:rFonts w:ascii="Courier New" w:hAnsi="Courier New" w:cs="Courier New"/>
        </w:rPr>
        <w:tab/>
        <w:t>Modifier un membre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modifier les données d'un membre.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1.1.5)</w:t>
      </w:r>
      <w:r w:rsidRPr="00AC438D">
        <w:rPr>
          <w:rFonts w:ascii="Courier New" w:hAnsi="Courier New" w:cs="Courier New"/>
        </w:rPr>
        <w:tab/>
        <w:t xml:space="preserve">Suspendre un membre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="00C11A31">
        <w:rPr>
          <w:rFonts w:ascii="Courier New" w:hAnsi="Courier New" w:cs="Courier New"/>
        </w:rPr>
        <w:t>C</w:t>
      </w:r>
      <w:r w:rsidRPr="00AC438D">
        <w:rPr>
          <w:rFonts w:ascii="Courier New" w:hAnsi="Courier New" w:cs="Courier New"/>
        </w:rPr>
        <w:t>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à l'utilisateur de suspendre un membre.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</w:p>
    <w:p w:rsidR="009F69BC" w:rsidRDefault="009F69BC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49061" cy="278168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naires des memb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BC" w:rsidRDefault="009F69BC" w:rsidP="00AC438D">
      <w:pPr>
        <w:pStyle w:val="PlainText"/>
        <w:rPr>
          <w:rFonts w:ascii="Courier New" w:hAnsi="Courier New" w:cs="Courier New"/>
        </w:rPr>
      </w:pPr>
    </w:p>
    <w:p w:rsidR="00C11A31" w:rsidRPr="00C11A31" w:rsidRDefault="00C11A31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Gestionnaire des professionnels</w:t>
      </w:r>
    </w:p>
    <w:p w:rsidR="00C11A31" w:rsidRDefault="00C11A31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proofErr w:type="gramStart"/>
      <w:r w:rsidRPr="00AC438D">
        <w:rPr>
          <w:rFonts w:ascii="Courier New" w:hAnsi="Courier New" w:cs="Courier New"/>
        </w:rPr>
        <w:t>1.2)</w:t>
      </w:r>
      <w:r w:rsidR="00C11A31" w:rsidRPr="00AC438D">
        <w:rPr>
          <w:rFonts w:ascii="Courier New" w:hAnsi="Courier New" w:cs="Courier New"/>
        </w:rPr>
        <w:t>Lorsque</w:t>
      </w:r>
      <w:proofErr w:type="gramEnd"/>
      <w:r w:rsidRPr="00AC438D">
        <w:rPr>
          <w:rFonts w:ascii="Courier New" w:hAnsi="Courier New" w:cs="Courier New"/>
        </w:rPr>
        <w:t xml:space="preserve"> vous êtes dans le gestionnaire des professionnels vous avez 4 options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1.2.0) Retour au centre de données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retourne au centre de données.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1.2.1) Créer un nouveau professionnel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vous permet de créer un nouveau professionnel en entrant les informations demandées par le système.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1.2.2)  Rechercher un professionnel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faire la recherche d'un professionnel par son numéro de membre.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1.2.3)</w:t>
      </w:r>
      <w:r w:rsidRPr="00AC438D">
        <w:rPr>
          <w:rFonts w:ascii="Courier New" w:hAnsi="Courier New" w:cs="Courier New"/>
        </w:rPr>
        <w:tab/>
        <w:t>Afficher tous les professionnels</w:t>
      </w:r>
    </w:p>
    <w:p w:rsid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visualiser tous les professionnels inscrits au #GYM. </w:t>
      </w:r>
    </w:p>
    <w:p w:rsidR="00AC438D" w:rsidRPr="00AC438D" w:rsidRDefault="00AD108E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30008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naire professionn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1" w:rsidRDefault="00C11A31" w:rsidP="00AC438D">
      <w:pPr>
        <w:pStyle w:val="PlainText"/>
        <w:rPr>
          <w:rFonts w:ascii="Courier New" w:hAnsi="Courier New" w:cs="Courier New"/>
        </w:rPr>
      </w:pPr>
    </w:p>
    <w:p w:rsidR="00AD108E" w:rsidRDefault="00AD108E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D108E" w:rsidRDefault="00AD108E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D108E" w:rsidRDefault="00AD108E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D108E" w:rsidRDefault="00AD108E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11A31" w:rsidRPr="00C11A31" w:rsidRDefault="00C11A31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Modification des membres</w:t>
      </w:r>
    </w:p>
    <w:p w:rsidR="00C11A31" w:rsidRDefault="00C11A31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proofErr w:type="gramStart"/>
      <w:r w:rsidRPr="00AC438D">
        <w:rPr>
          <w:rFonts w:ascii="Courier New" w:hAnsi="Courier New" w:cs="Courier New"/>
        </w:rPr>
        <w:t>1.1.4)Après</w:t>
      </w:r>
      <w:proofErr w:type="gramEnd"/>
      <w:r w:rsidRPr="00AC438D">
        <w:rPr>
          <w:rFonts w:ascii="Courier New" w:hAnsi="Courier New" w:cs="Courier New"/>
        </w:rPr>
        <w:t xml:space="preserve"> avoir entré le numéro du membre que vous voulez modifier vous aurez plusieurs options.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1.1.4.0) Pour quitter le module de modification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retourner au menu précédent.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 xml:space="preserve">1.1.4.1) Modifier l'adresse </w:t>
      </w:r>
      <w:r w:rsidR="00970D05" w:rsidRPr="00AC438D">
        <w:rPr>
          <w:rFonts w:ascii="Courier New" w:hAnsi="Courier New" w:cs="Courier New"/>
        </w:rPr>
        <w:t>postale</w:t>
      </w:r>
      <w:r w:rsidR="00EB6154">
        <w:rPr>
          <w:rFonts w:ascii="Courier New" w:hAnsi="Courier New" w:cs="Courier New"/>
        </w:rPr>
        <w:t xml:space="preserve"> 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changer l'adresse postale du membre.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1.1.4.2) Modifier le numéro de téléphone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changer le numéro de téléphone du membre.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  <w:t>1.1.4.3) Modifier l'adresse courriel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de changer l'adresse courriel du membre.</w:t>
      </w:r>
    </w:p>
    <w:p w:rsidR="00AC438D" w:rsidRP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proofErr w:type="gramStart"/>
      <w:r w:rsidRPr="00AC438D">
        <w:rPr>
          <w:rFonts w:ascii="Courier New" w:hAnsi="Courier New" w:cs="Courier New"/>
        </w:rPr>
        <w:t>1.1.4.4)Ajouter</w:t>
      </w:r>
      <w:proofErr w:type="gramEnd"/>
      <w:r w:rsidRPr="00AC438D">
        <w:rPr>
          <w:rFonts w:ascii="Courier New" w:hAnsi="Courier New" w:cs="Courier New"/>
        </w:rPr>
        <w:t xml:space="preserve"> un commentaire</w:t>
      </w:r>
    </w:p>
    <w:p w:rsidR="00AC438D" w:rsidRDefault="00AC438D" w:rsidP="00AC438D">
      <w:pPr>
        <w:pStyle w:val="PlainText"/>
        <w:rPr>
          <w:rFonts w:ascii="Courier New" w:hAnsi="Courier New" w:cs="Courier New"/>
        </w:rPr>
      </w:pP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</w:r>
      <w:r w:rsidRPr="00AC438D">
        <w:rPr>
          <w:rFonts w:ascii="Courier New" w:hAnsi="Courier New" w:cs="Courier New"/>
        </w:rPr>
        <w:tab/>
        <w:t>Cet</w:t>
      </w:r>
      <w:r w:rsidR="00C11A31">
        <w:rPr>
          <w:rFonts w:ascii="Courier New" w:hAnsi="Courier New" w:cs="Courier New"/>
        </w:rPr>
        <w:t>te</w:t>
      </w:r>
      <w:r w:rsidRPr="00AC438D">
        <w:rPr>
          <w:rFonts w:ascii="Courier New" w:hAnsi="Courier New" w:cs="Courier New"/>
        </w:rPr>
        <w:t xml:space="preserve"> option permet d'ajouter un commentaire au dossier du membre.</w:t>
      </w:r>
    </w:p>
    <w:p w:rsidR="00C11A31" w:rsidRDefault="00C11A31" w:rsidP="00AC438D">
      <w:pPr>
        <w:pStyle w:val="PlainText"/>
        <w:rPr>
          <w:rFonts w:ascii="Courier New" w:hAnsi="Courier New" w:cs="Courier New"/>
        </w:rPr>
      </w:pPr>
    </w:p>
    <w:p w:rsidR="00AD108E" w:rsidRDefault="00AD108E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58587" cy="2333951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r memb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F7" w:rsidRDefault="002E2EF7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11A31" w:rsidRDefault="00D067BB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Procédure comptable</w:t>
      </w:r>
    </w:p>
    <w:p w:rsidR="00D067BB" w:rsidRDefault="00D067BB" w:rsidP="00AC438D">
      <w:pPr>
        <w:pStyle w:val="PlainText"/>
        <w:rPr>
          <w:rFonts w:ascii="Courier New" w:hAnsi="Courier New" w:cs="Courier New"/>
        </w:rPr>
      </w:pPr>
    </w:p>
    <w:p w:rsidR="00D067BB" w:rsidRDefault="00D067BB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Lorsque vous arrivez dans le menu de procédure comptable vous avez 3 choix.</w:t>
      </w:r>
    </w:p>
    <w:p w:rsidR="00D067BB" w:rsidRDefault="00D067BB" w:rsidP="00AC438D">
      <w:pPr>
        <w:pStyle w:val="PlainText"/>
        <w:rPr>
          <w:rFonts w:cs="Consolas"/>
          <w:color w:val="000000"/>
          <w:sz w:val="20"/>
          <w:szCs w:val="20"/>
        </w:rPr>
      </w:pPr>
      <w:r>
        <w:rPr>
          <w:rFonts w:ascii="Courier New" w:hAnsi="Courier New" w:cs="Courier New"/>
        </w:rPr>
        <w:tab/>
        <w:t>4.0)</w:t>
      </w:r>
      <w:r>
        <w:rPr>
          <w:rFonts w:cs="Consolas"/>
          <w:color w:val="000000"/>
          <w:sz w:val="20"/>
          <w:szCs w:val="20"/>
        </w:rPr>
        <w:t xml:space="preserve"> Quitter la procédure comptable</w:t>
      </w:r>
    </w:p>
    <w:p w:rsidR="00D067BB" w:rsidRDefault="00D067BB" w:rsidP="00AC438D">
      <w:pPr>
        <w:pStyle w:val="PlainText"/>
        <w:rPr>
          <w:rFonts w:ascii="Courier New" w:hAnsi="Courier New" w:cs="Courier New"/>
        </w:rPr>
      </w:pPr>
      <w:r>
        <w:rPr>
          <w:rFonts w:cs="Consolas"/>
          <w:color w:val="000000"/>
          <w:sz w:val="20"/>
          <w:szCs w:val="20"/>
        </w:rPr>
        <w:tab/>
      </w:r>
      <w:r>
        <w:rPr>
          <w:rFonts w:cs="Consolas"/>
          <w:color w:val="000000"/>
          <w:sz w:val="20"/>
          <w:szCs w:val="20"/>
        </w:rPr>
        <w:tab/>
        <w:t>Cette option retourne au menu principal</w:t>
      </w:r>
    </w:p>
    <w:p w:rsidR="00D067BB" w:rsidRDefault="00D067BB" w:rsidP="00AC438D">
      <w:pPr>
        <w:pStyle w:val="PlainText"/>
        <w:rPr>
          <w:rFonts w:ascii="Courier New" w:hAnsi="Courier New" w:cs="Courier New"/>
        </w:rPr>
      </w:pPr>
    </w:p>
    <w:p w:rsidR="00D067BB" w:rsidRDefault="00D067BB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4.1)</w:t>
      </w:r>
      <w:r>
        <w:rPr>
          <w:rFonts w:cs="Consolas"/>
          <w:color w:val="000000"/>
          <w:sz w:val="20"/>
          <w:szCs w:val="20"/>
        </w:rPr>
        <w:t xml:space="preserve"> Générer les enregistrements TEF</w:t>
      </w:r>
    </w:p>
    <w:p w:rsidR="00D067BB" w:rsidRDefault="00D067BB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Cette option génère le fichier TEF pour la semaine.</w:t>
      </w:r>
    </w:p>
    <w:p w:rsidR="00D067BB" w:rsidRDefault="00D067BB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67BB" w:rsidRPr="00D067BB" w:rsidRDefault="00D067BB" w:rsidP="00D067BB">
      <w:pPr>
        <w:pStyle w:val="PlainTex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4.2)</w:t>
      </w:r>
      <w:r w:rsidRPr="00D067BB">
        <w:rPr>
          <w:rFonts w:cs="Consolas"/>
          <w:color w:val="000000"/>
          <w:sz w:val="20"/>
          <w:szCs w:val="20"/>
        </w:rPr>
        <w:t xml:space="preserve"> </w:t>
      </w:r>
      <w:r>
        <w:rPr>
          <w:rFonts w:cs="Consolas"/>
          <w:color w:val="000000"/>
          <w:sz w:val="20"/>
          <w:szCs w:val="20"/>
        </w:rPr>
        <w:t>Produire un rapport de synthèse</w:t>
      </w:r>
    </w:p>
    <w:p w:rsidR="00D067BB" w:rsidRPr="00D067BB" w:rsidRDefault="00D067BB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Cette option génère les différents fichiers de facturation.</w:t>
      </w:r>
    </w:p>
    <w:p w:rsidR="00C11A31" w:rsidRPr="00D067BB" w:rsidRDefault="00AD108E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87166" cy="164805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édure comp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F7" w:rsidRDefault="002E2EF7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E2EF7" w:rsidRDefault="002E2EF7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11A31" w:rsidRDefault="00C11A31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Application mobile</w:t>
      </w:r>
    </w:p>
    <w:p w:rsidR="002E2EF7" w:rsidRDefault="002E2EF7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E2EF7" w:rsidRDefault="002E2EF7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arrivant dans l`application mobile vous aurez trois choix.</w:t>
      </w:r>
    </w:p>
    <w:p w:rsidR="002E2EF7" w:rsidRDefault="002E2EF7" w:rsidP="002E2E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Quitter l`application mobile</w:t>
      </w:r>
    </w:p>
    <w:p w:rsidR="002E2EF7" w:rsidRDefault="002E2EF7" w:rsidP="002E2EF7">
      <w:pPr>
        <w:pStyle w:val="PlainTex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retourner au menu principal.</w:t>
      </w:r>
    </w:p>
    <w:p w:rsidR="002E2EF7" w:rsidRDefault="002E2EF7" w:rsidP="002E2E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</w:t>
      </w:r>
      <w:r w:rsidR="00DD5E59">
        <w:rPr>
          <w:rFonts w:ascii="Courier New" w:hAnsi="Courier New" w:cs="Courier New"/>
        </w:rPr>
        <w:t xml:space="preserve"> d`un membre</w:t>
      </w:r>
    </w:p>
    <w:p w:rsidR="00DD5E59" w:rsidRDefault="00DD5E59" w:rsidP="00DD5E59">
      <w:pPr>
        <w:pStyle w:val="PlainTex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vous authentifier comme un membre en entrant votre courriel et votre numéro.</w:t>
      </w:r>
    </w:p>
    <w:p w:rsidR="002E2EF7" w:rsidRDefault="00DD5E59" w:rsidP="00DD5E5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d`un professionnel</w:t>
      </w:r>
    </w:p>
    <w:p w:rsidR="00DD5E59" w:rsidRDefault="00DD5E59" w:rsidP="00DD5E59">
      <w:pPr>
        <w:pStyle w:val="PlainTex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Vous permet de vous authentifier comme un professionnel</w:t>
      </w:r>
      <w:r w:rsidRPr="00DD5E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 entrant votre courriel et votre numéro.</w:t>
      </w:r>
    </w:p>
    <w:p w:rsidR="002E2EF7" w:rsidRDefault="002E2EF7" w:rsidP="00AC438D">
      <w:pPr>
        <w:pStyle w:val="PlainText"/>
        <w:rPr>
          <w:rFonts w:ascii="Courier New" w:hAnsi="Courier New" w:cs="Courier New"/>
        </w:rPr>
      </w:pPr>
    </w:p>
    <w:p w:rsidR="002E2EF7" w:rsidRPr="002E2EF7" w:rsidRDefault="002E2EF7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drawing>
          <wp:inline distT="0" distB="0" distL="0" distR="0">
            <wp:extent cx="5410956" cy="291505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1" w:rsidRDefault="00C11A31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D5E59" w:rsidRDefault="00DD5E59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Menu membre</w:t>
      </w:r>
    </w:p>
    <w:p w:rsidR="00DD5E59" w:rsidRDefault="00DD5E59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 vous arrivez dans ce menu vous vous avez 4 choix.</w:t>
      </w:r>
    </w:p>
    <w:p w:rsidR="00DD5E59" w:rsidRDefault="00DD5E59" w:rsidP="00AC438D">
      <w:pPr>
        <w:pStyle w:val="PlainText"/>
        <w:rPr>
          <w:rFonts w:ascii="Courier New" w:hAnsi="Courier New" w:cs="Courier New"/>
        </w:rPr>
      </w:pPr>
    </w:p>
    <w:p w:rsidR="00DD5E59" w:rsidRDefault="00DD5E59" w:rsidP="00DD5E59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Quittez l`application mobile pour membre</w:t>
      </w:r>
    </w:p>
    <w:p w:rsidR="00DD5E59" w:rsidRDefault="00DD5E59" w:rsidP="00DD5E59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quitter.</w:t>
      </w:r>
    </w:p>
    <w:p w:rsidR="00DD5E59" w:rsidRDefault="00DD5E59" w:rsidP="00DD5E59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les services offerts et s`inscrire à un service</w:t>
      </w:r>
    </w:p>
    <w:p w:rsidR="00DD5E59" w:rsidRDefault="00EE77E1" w:rsidP="00DD5E59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voir tous les services</w:t>
      </w:r>
      <w:r w:rsidR="006E3772">
        <w:rPr>
          <w:rFonts w:ascii="Courier New" w:hAnsi="Courier New" w:cs="Courier New"/>
        </w:rPr>
        <w:t xml:space="preserve"> et de s‘inscrire.</w:t>
      </w:r>
    </w:p>
    <w:p w:rsidR="006E3772" w:rsidRDefault="006E3772" w:rsidP="006E3772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mes services</w:t>
      </w:r>
    </w:p>
    <w:p w:rsidR="006E3772" w:rsidRDefault="006E3772" w:rsidP="006E3772">
      <w:pPr>
        <w:pStyle w:val="PlainText"/>
        <w:ind w:left="1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Cette option vous Permet de voir vos services. </w:t>
      </w:r>
    </w:p>
    <w:p w:rsidR="006E3772" w:rsidRDefault="006E3772" w:rsidP="006E3772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mes factures</w:t>
      </w:r>
    </w:p>
    <w:p w:rsidR="006E3772" w:rsidRDefault="006E3772" w:rsidP="006E3772">
      <w:pPr>
        <w:pStyle w:val="PlainTex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voir vos factures</w:t>
      </w:r>
    </w:p>
    <w:p w:rsidR="00DD5E59" w:rsidRPr="00DD5E59" w:rsidRDefault="00DD5E59" w:rsidP="00AC43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CA"/>
        </w:rPr>
        <w:lastRenderedPageBreak/>
        <w:drawing>
          <wp:inline distT="0" distB="0" distL="0" distR="0">
            <wp:extent cx="5439535" cy="2181530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 memb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DD5E59" w:rsidRDefault="00DD5E59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Menu professionnel</w:t>
      </w:r>
    </w:p>
    <w:p w:rsidR="006E3772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E3772" w:rsidRDefault="006E3772" w:rsidP="006E37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Quand vous arrivez dans ce menu vous vous avez 4 choix.</w:t>
      </w:r>
    </w:p>
    <w:p w:rsidR="006E3772" w:rsidRDefault="006E3772" w:rsidP="006E3772">
      <w:pPr>
        <w:pStyle w:val="PlainText"/>
        <w:rPr>
          <w:rFonts w:ascii="Courier New" w:hAnsi="Courier New" w:cs="Courier New"/>
        </w:rPr>
      </w:pPr>
    </w:p>
    <w:p w:rsidR="006E3772" w:rsidRDefault="006E3772" w:rsidP="006E377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Quittez l`application mobile pour professionnel</w:t>
      </w:r>
    </w:p>
    <w:p w:rsidR="006E3772" w:rsidRDefault="006E3772" w:rsidP="006E3772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quitter.</w:t>
      </w:r>
    </w:p>
    <w:p w:rsidR="006E3772" w:rsidRDefault="006E3772" w:rsidP="006E377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Voir les inscriptions à mes séances.</w:t>
      </w:r>
    </w:p>
    <w:p w:rsidR="006E3772" w:rsidRDefault="006E3772" w:rsidP="006E3772">
      <w:pPr>
        <w:pStyle w:val="PlainText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Vous permet de voir tous membres inscrits à vos séances.</w:t>
      </w:r>
    </w:p>
    <w:p w:rsidR="006E3772" w:rsidRDefault="006E3772" w:rsidP="006E377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Rechercher une séance</w:t>
      </w:r>
    </w:p>
    <w:p w:rsidR="006E3772" w:rsidRDefault="006E3772" w:rsidP="006E3772">
      <w:pPr>
        <w:pStyle w:val="PlainText"/>
        <w:ind w:left="1425" w:firstLine="69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Cette option vous Permet de rechercher une séance. </w:t>
      </w:r>
    </w:p>
    <w:p w:rsidR="006E3772" w:rsidRDefault="006E3772" w:rsidP="006E377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Consulter mes avis de paiements</w:t>
      </w:r>
    </w:p>
    <w:p w:rsidR="006E3772" w:rsidRDefault="006E3772" w:rsidP="006E3772">
      <w:pPr>
        <w:pStyle w:val="PlainText"/>
        <w:ind w:left="1416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Cette option vous permet de voir vos avis de paiement.</w:t>
      </w:r>
    </w:p>
    <w:p w:rsidR="00DD5E59" w:rsidRPr="00C11A31" w:rsidRDefault="006E3772" w:rsidP="00AC43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fr-CA"/>
        </w:rPr>
        <w:drawing>
          <wp:inline distT="0" distB="0" distL="0" distR="0">
            <wp:extent cx="5401429" cy="2143424"/>
            <wp:effectExtent l="0" t="0" r="889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 p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59" w:rsidRPr="00C11A31" w:rsidSect="000A740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C06"/>
    <w:multiLevelType w:val="multilevel"/>
    <w:tmpl w:val="02443C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60" w:hanging="2520"/>
      </w:pPr>
      <w:rPr>
        <w:rFonts w:hint="default"/>
      </w:rPr>
    </w:lvl>
  </w:abstractNum>
  <w:abstractNum w:abstractNumId="1" w15:restartNumberingAfterBreak="0">
    <w:nsid w:val="24F7472B"/>
    <w:multiLevelType w:val="hybridMultilevel"/>
    <w:tmpl w:val="F0DA9BF8"/>
    <w:lvl w:ilvl="0" w:tplc="49E43746"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2181E5D"/>
    <w:multiLevelType w:val="multilevel"/>
    <w:tmpl w:val="02443C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60" w:hanging="2520"/>
      </w:pPr>
      <w:rPr>
        <w:rFonts w:hint="default"/>
      </w:rPr>
    </w:lvl>
  </w:abstractNum>
  <w:abstractNum w:abstractNumId="3" w15:restartNumberingAfterBreak="0">
    <w:nsid w:val="75E81281"/>
    <w:multiLevelType w:val="hybridMultilevel"/>
    <w:tmpl w:val="561871AC"/>
    <w:lvl w:ilvl="0" w:tplc="DEC6DCC0"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A0A"/>
    <w:rsid w:val="000D3118"/>
    <w:rsid w:val="0017416E"/>
    <w:rsid w:val="002242B8"/>
    <w:rsid w:val="002E2EF7"/>
    <w:rsid w:val="003441FB"/>
    <w:rsid w:val="00474A0A"/>
    <w:rsid w:val="0060140A"/>
    <w:rsid w:val="006B21AA"/>
    <w:rsid w:val="006E3772"/>
    <w:rsid w:val="00703A91"/>
    <w:rsid w:val="00890D42"/>
    <w:rsid w:val="008C2D68"/>
    <w:rsid w:val="00970D05"/>
    <w:rsid w:val="009F69BC"/>
    <w:rsid w:val="00A2276B"/>
    <w:rsid w:val="00AC438D"/>
    <w:rsid w:val="00AD108E"/>
    <w:rsid w:val="00C11A31"/>
    <w:rsid w:val="00D067BB"/>
    <w:rsid w:val="00DD5E59"/>
    <w:rsid w:val="00EB6154"/>
    <w:rsid w:val="00EE77E1"/>
    <w:rsid w:val="00F5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E53C"/>
  <w15:docId w15:val="{0531A50C-50E0-463D-AD82-CCBFE485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4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40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2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Alexandrepc</dc:creator>
  <cp:keywords/>
  <dc:description/>
  <cp:lastModifiedBy>Robert Liu</cp:lastModifiedBy>
  <cp:revision>5</cp:revision>
  <dcterms:created xsi:type="dcterms:W3CDTF">2018-07-23T22:58:00Z</dcterms:created>
  <dcterms:modified xsi:type="dcterms:W3CDTF">2018-07-23T23:52:00Z</dcterms:modified>
</cp:coreProperties>
</file>