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87" w:rsidRDefault="00007447" w:rsidP="00007447">
      <w:pPr>
        <w:jc w:val="center"/>
      </w:pPr>
      <w:r>
        <w:t>第二次上机作业</w:t>
      </w:r>
    </w:p>
    <w:p w:rsidR="00007447" w:rsidRDefault="00CF751F" w:rsidP="00CF75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制作三列固定宽度居中型布局，如下图所示。（</w:t>
      </w:r>
      <w:r>
        <w:rPr>
          <w:rFonts w:hint="eastAsia"/>
        </w:rPr>
        <w:t>p</w:t>
      </w:r>
      <w:r>
        <w:t>132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题）</w:t>
      </w:r>
    </w:p>
    <w:p w:rsidR="00CF751F" w:rsidRDefault="006C7E3E" w:rsidP="006C7E3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F26A26" wp14:editId="3D76AFE1">
            <wp:extent cx="5274310" cy="4184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F" w:rsidRDefault="00721CE1" w:rsidP="00CF75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div</w:t>
      </w:r>
      <w:r>
        <w:t>+css</w:t>
      </w:r>
      <w:r>
        <w:t>布局技术制作家居商城首页产品特色的局部页面</w:t>
      </w:r>
      <w:r>
        <w:rPr>
          <w:rFonts w:hint="eastAsia"/>
        </w:rPr>
        <w:t>。（</w:t>
      </w:r>
      <w:r>
        <w:rPr>
          <w:rFonts w:hint="eastAsia"/>
        </w:rPr>
        <w:t>p</w:t>
      </w:r>
      <w:r>
        <w:t>132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题）</w:t>
      </w:r>
    </w:p>
    <w:p w:rsidR="00721CE1" w:rsidRDefault="00721CE1" w:rsidP="00721CE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19E7B3" wp14:editId="0A7489BE">
            <wp:extent cx="5274310" cy="2858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E1" w:rsidRDefault="00C5098A" w:rsidP="00C509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div</w:t>
      </w:r>
      <w:r>
        <w:t>+css</w:t>
      </w:r>
      <w:r>
        <w:t>布局技术制作家居商城产品明细局部页面</w:t>
      </w:r>
      <w:r>
        <w:rPr>
          <w:rFonts w:hint="eastAsia"/>
        </w:rPr>
        <w:t>。（</w:t>
      </w:r>
      <w:r>
        <w:rPr>
          <w:rFonts w:hint="eastAsia"/>
        </w:rPr>
        <w:t>p</w:t>
      </w:r>
      <w:r>
        <w:t>128</w:t>
      </w:r>
      <w:r>
        <w:rPr>
          <w:rFonts w:hint="eastAsia"/>
        </w:rPr>
        <w:t>）</w:t>
      </w:r>
    </w:p>
    <w:p w:rsidR="00C5098A" w:rsidRDefault="00C5098A" w:rsidP="00C5098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7D78D1" wp14:editId="15AD4ACD">
            <wp:extent cx="5274310" cy="3660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6BA" w:rsidRDefault="001A16BA" w:rsidP="00007447">
      <w:r>
        <w:separator/>
      </w:r>
    </w:p>
  </w:endnote>
  <w:endnote w:type="continuationSeparator" w:id="0">
    <w:p w:rsidR="001A16BA" w:rsidRDefault="001A16BA" w:rsidP="0000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6BA" w:rsidRDefault="001A16BA" w:rsidP="00007447">
      <w:r>
        <w:separator/>
      </w:r>
    </w:p>
  </w:footnote>
  <w:footnote w:type="continuationSeparator" w:id="0">
    <w:p w:rsidR="001A16BA" w:rsidRDefault="001A16BA" w:rsidP="00007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3F1"/>
    <w:multiLevelType w:val="hybridMultilevel"/>
    <w:tmpl w:val="2B2E0C74"/>
    <w:lvl w:ilvl="0" w:tplc="B9347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07"/>
    <w:rsid w:val="00007447"/>
    <w:rsid w:val="001A16BA"/>
    <w:rsid w:val="00684787"/>
    <w:rsid w:val="006C7E3E"/>
    <w:rsid w:val="00721CE1"/>
    <w:rsid w:val="008A1F07"/>
    <w:rsid w:val="00C5098A"/>
    <w:rsid w:val="00C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E7DB85-7603-4D24-BF7F-092EBB7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447"/>
    <w:rPr>
      <w:sz w:val="18"/>
      <w:szCs w:val="18"/>
    </w:rPr>
  </w:style>
  <w:style w:type="paragraph" w:styleId="a5">
    <w:name w:val="List Paragraph"/>
    <w:basedOn w:val="a"/>
    <w:uiPriority w:val="34"/>
    <w:qFormat/>
    <w:rsid w:val="00CF7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卫</dc:creator>
  <cp:keywords/>
  <dc:description/>
  <cp:lastModifiedBy>万 卫</cp:lastModifiedBy>
  <cp:revision>5</cp:revision>
  <dcterms:created xsi:type="dcterms:W3CDTF">2018-04-20T15:02:00Z</dcterms:created>
  <dcterms:modified xsi:type="dcterms:W3CDTF">2018-04-20T15:11:00Z</dcterms:modified>
</cp:coreProperties>
</file>