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63F0" w14:textId="12B7C19A" w:rsidR="00FE76EE" w:rsidRPr="00272EEA" w:rsidRDefault="00F70BFA" w:rsidP="00272EEA">
      <w:pPr>
        <w:spacing w:line="480" w:lineRule="auto"/>
        <w:ind w:firstLine="720"/>
        <w:rPr>
          <w:sz w:val="24"/>
          <w:szCs w:val="24"/>
        </w:rPr>
      </w:pPr>
      <w:r w:rsidRPr="00272EEA">
        <w:rPr>
          <w:sz w:val="24"/>
          <w:szCs w:val="24"/>
        </w:rPr>
        <w:t xml:space="preserve">Some of the redundancies and anomalies found in this table design are insertion anomalies, and update anomalies. The most obvious and blatant anomaly is that a student must have a course picked out to fill in about seventy percent of this table. Without that information there is no data to fill out the table. </w:t>
      </w:r>
      <w:r w:rsidR="00272EEA" w:rsidRPr="00272EEA">
        <w:rPr>
          <w:sz w:val="24"/>
          <w:szCs w:val="24"/>
        </w:rPr>
        <w:t xml:space="preserve">As well when a student’s schedule is updated or changed for any reason you would have to change every instance manually. Also, when a student enrolls in a new class or takes new courses the next semester you will have to change everything one at a time. </w:t>
      </w:r>
    </w:p>
    <w:sectPr w:rsidR="00FE76EE" w:rsidRPr="00272E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1211" w14:textId="77777777" w:rsidR="00510AEE" w:rsidRDefault="00510AEE" w:rsidP="00272EEA">
      <w:pPr>
        <w:spacing w:after="0" w:line="240" w:lineRule="auto"/>
      </w:pPr>
      <w:r>
        <w:separator/>
      </w:r>
    </w:p>
  </w:endnote>
  <w:endnote w:type="continuationSeparator" w:id="0">
    <w:p w14:paraId="29FB0F2C" w14:textId="77777777" w:rsidR="00510AEE" w:rsidRDefault="00510AEE" w:rsidP="0027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572E1" w14:textId="77777777" w:rsidR="00510AEE" w:rsidRDefault="00510AEE" w:rsidP="00272EEA">
      <w:pPr>
        <w:spacing w:after="0" w:line="240" w:lineRule="auto"/>
      </w:pPr>
      <w:r>
        <w:separator/>
      </w:r>
    </w:p>
  </w:footnote>
  <w:footnote w:type="continuationSeparator" w:id="0">
    <w:p w14:paraId="563C2029" w14:textId="77777777" w:rsidR="00510AEE" w:rsidRDefault="00510AEE" w:rsidP="00272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06AC0" w14:textId="50B1C4AA" w:rsidR="00272EEA" w:rsidRDefault="00272EEA">
    <w:pPr>
      <w:pStyle w:val="Header"/>
    </w:pPr>
    <w:r>
      <w:t>Robert Long III</w:t>
    </w:r>
    <w:r>
      <w:tab/>
      <w:t xml:space="preserve">CSIT 154 </w:t>
    </w:r>
    <w:r>
      <w:tab/>
      <w:t>February 6,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FA"/>
    <w:rsid w:val="00272EEA"/>
    <w:rsid w:val="00510AEE"/>
    <w:rsid w:val="00790DFC"/>
    <w:rsid w:val="00B24600"/>
    <w:rsid w:val="00F7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B6F5"/>
  <w15:chartTrackingRefBased/>
  <w15:docId w15:val="{BFF78B4E-0D1A-47D3-B9E0-3BE54545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EEA"/>
  </w:style>
  <w:style w:type="paragraph" w:styleId="Footer">
    <w:name w:val="footer"/>
    <w:basedOn w:val="Normal"/>
    <w:link w:val="FooterChar"/>
    <w:uiPriority w:val="99"/>
    <w:unhideWhenUsed/>
    <w:rsid w:val="00272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Long</dc:creator>
  <cp:keywords/>
  <dc:description/>
  <cp:lastModifiedBy>Rob Long</cp:lastModifiedBy>
  <cp:revision>1</cp:revision>
  <dcterms:created xsi:type="dcterms:W3CDTF">2023-02-06T19:32:00Z</dcterms:created>
  <dcterms:modified xsi:type="dcterms:W3CDTF">2023-02-06T19:52:00Z</dcterms:modified>
</cp:coreProperties>
</file>