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cuidarse solas. En México, ese momento ya llegó para 17 millones de familias.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tu mamá a una residencia, le estás confiando lo más valioso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nadie sabe si alguien fue a verla a las 3 de la mañana?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un grupo de WhatsApp que nadie revisa?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en residencias. La CNDH documentó que menos del 4% fueron supervisadas.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No sabemos cuántas de esas muertes fueron evitables.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— esa incertidumbre —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2026-08-26T09:38:50.616Z</dcterms:created>
  <dcterms:modified xsi:type="dcterms:W3CDTF">2026-08-26T09:38:50.616Z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