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33" w:rsidRPr="00293F69" w:rsidRDefault="00293F69" w:rsidP="00293F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3F69">
        <w:rPr>
          <w:rFonts w:ascii="Times New Roman" w:hAnsi="Times New Roman" w:cs="Times New Roman"/>
          <w:sz w:val="24"/>
          <w:szCs w:val="24"/>
        </w:rPr>
        <w:t xml:space="preserve">Jestem świadoma tego, że mój projekt jest wybrakowany - brakuje czegoś na kształt końcowej planszy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93F69">
        <w:rPr>
          <w:rFonts w:ascii="Times New Roman" w:hAnsi="Times New Roman" w:cs="Times New Roman"/>
          <w:sz w:val="24"/>
          <w:szCs w:val="24"/>
        </w:rPr>
        <w:t>po zabiciu przeciwników</w:t>
      </w:r>
      <w:r>
        <w:rPr>
          <w:rFonts w:ascii="Times New Roman" w:hAnsi="Times New Roman" w:cs="Times New Roman"/>
          <w:sz w:val="24"/>
          <w:szCs w:val="24"/>
        </w:rPr>
        <w:t xml:space="preserve">). Nie pytałam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solucję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wcześniej, ponieważ nawet nie zdawałam sobie sprawy, że taka ,,drobnostka” może stać się problemem. Strzałem w stopę, być może, okazało się uczynienie mojej gry ,,skończoną”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przeciwnicy nie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respią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się w nieskończoność) – w przeciwnym wypadku mogłabym choćby ustawić licznik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 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>, a wtedy gra faktycznie posiadałaby jakiś miernik tego, czy/jak się wygrało. Nawet gdybym teraz ustawiła mierzenie czasu, to musiałoby ono skończyć się na zabiciu ostatniego przeciwnika – a określenie w kodzie właśnie takiej sytuacji wydało mi się trochę skomplikowane. Dodatkowo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przyznam, jestem już nieco tym projektem zmęczona, choć to akurat moja wyłączna wina, gdyż mogłam go zacząć znacznie wcześniej.</w:t>
      </w:r>
    </w:p>
    <w:sectPr w:rsidR="004B4C33" w:rsidRPr="00293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F8"/>
    <w:rsid w:val="00293F69"/>
    <w:rsid w:val="002F06C4"/>
    <w:rsid w:val="009A6425"/>
    <w:rsid w:val="00BE11F8"/>
    <w:rsid w:val="00D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7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7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7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7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730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Berlik</dc:creator>
  <cp:keywords/>
  <dc:description/>
  <cp:lastModifiedBy>Justyna Berlik</cp:lastModifiedBy>
  <cp:revision>2</cp:revision>
  <dcterms:created xsi:type="dcterms:W3CDTF">2020-11-19T18:55:00Z</dcterms:created>
  <dcterms:modified xsi:type="dcterms:W3CDTF">2020-11-19T19:01:00Z</dcterms:modified>
</cp:coreProperties>
</file>