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 #6</w:t>
      </w:r>
    </w:p>
    <w:p>
      <w:pPr>
        <w:spacing w:after="200"/>
        <w:jc w:val="center"/>
      </w:pPr>
      <w:r>
        <w:rPr>
          <w:color w:val="888888"/>
          <w:sz w:val="32"/>
          <w:szCs w:val="32"/>
        </w:rPr>
        <w:t xml:space="preserve">Post-Iterative Independent Review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 (Build #73, po 3 iteraciach oprav)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25. februar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Nezavisly review po 3 iteraciach oprav z review v5. Vsetky CRITICAL a HIGH boli eliminovane.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Siesty code review aplikacie 1GoShop, nezavisly post-iterative assessment po 3 kolach oprav. Povodny review v5 identifikoval 5 CRITICAL, 5 HIGH, 5 MEDIUM a 7 LOW nalezov. Po 3 iteraciach oprav (commity 29d6c3a, 445e8e2, 3bf1561) boli vsetky CRITICAL a HIGH nalezy eliminovane. Tento review overuje vysledok a hlada zvysne problemy.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Vysledok: </w:t>
      </w:r>
      <w:r>
        <w:rPr>
          <w:sz w:val="22"/>
          <w:szCs w:val="22"/>
        </w:rPr>
        <w:t xml:space="preserve">0 CRITICAL, 0 HIGH, 3 MEDIUM, 5 LOW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 (pred)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v6 (po)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Zmena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opravene (debounced persist, JSON validacia, ErrorBoundary, backup validacia)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opravene (hardcoded farby, try/finally, backup reload)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Nove nalezy: persist retry, input length, backup deep validation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Zvysne: error recovery, swipe threshold, loading state, tutorial, a11y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A (APPROVED)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Skore kvality kodu: </w:t>
      </w:r>
      <w:r>
        <w:rPr>
          <w:sz w:val="22"/>
          <w:szCs w:val="22"/>
        </w:rPr>
        <w:t xml:space="preserve">9.2 / 10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Analyzovanych suborov: </w:t>
      </w:r>
      <w:r>
        <w:rPr>
          <w:sz w:val="22"/>
          <w:szCs w:val="22"/>
        </w:rPr>
        <w:t xml:space="preserve">38 TypeScript suborov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riadkov: </w:t>
      </w:r>
      <w:r>
        <w:rPr>
          <w:sz w:val="22"/>
          <w:szCs w:val="22"/>
        </w:rPr>
        <w:t xml:space="preserve">~3,500 (bez i18n prekladov)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Stav: </w:t>
      </w:r>
      <w:r>
        <w:rPr>
          <w:sz w:val="22"/>
          <w:szCs w:val="22"/>
        </w:rPr>
        <w:t xml:space="preserve">Production-ready. Vsetky zvysne nalezy su non-blocking.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Historia iterativneho procesu</w:t>
      </w:r>
    </w:p>
    <w:p>
      <w:pPr>
        <w:spacing w:after="120"/>
      </w:pPr>
      <w:r>
        <w:rPr>
          <w:sz w:val="22"/>
          <w:szCs w:val="22"/>
        </w:rPr>
        <w:t xml:space="preserve">Pred tymto review prebehli 3 iteracie code review + fix cyklov: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2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Opravy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29d6c3a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3 -&gt; 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3 -&gt; 0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ErrorBoundary, debouncedPersist, backup reload, try/finally, item name limit, backup validation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445e8e2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2 -&gt; 0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farby (settings icon, ColorPicker), backup JSON validation per key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3bf1561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parse Array.isArray validacia v stores, flushPersist utility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Baseline tag: v1.2.0-pre-iterative-review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CRITICAL - Musia byt opravene</w:t>
      </w:r>
    </w:p>
    <w:p>
      <w:pPr>
        <w:spacing w:after="200"/>
      </w:pPr>
      <w:r>
        <w:rPr>
          <w:b/>
          <w:bCs/>
          <w:color w:val="4CAF50"/>
          <w:sz w:val="28"/>
          <w:szCs w:val="28"/>
        </w:rPr>
        <w:t xml:space="preserve">ZIADNE CRITICAL NALEZY</w:t>
      </w:r>
    </w:p>
    <w:p>
      <w:pPr>
        <w:spacing w:after="120"/>
      </w:pPr>
      <w:r>
        <w:rPr>
          <w:sz w:val="22"/>
          <w:szCs w:val="22"/>
        </w:rPr>
        <w:t xml:space="preserve">Vsetky CRITICAL nalezy z review v5 boli uspesne opravene v iteraciach 1-3.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Opravene CRITICAL nalezy (z v5):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C1: Race condition pri AsyncStorage persistence -&gt; Opravene: debouncedPersist service (150ms delay)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C2: JSON parsing bez runtime validacie -&gt; Opravene: Array.isArray + typeof/in checks v load()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C3: Inicializacia zlyhava ticho -&gt; Opravene: ErrorBoundary s retry UI wrapping celej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C4: Duplicitne Item ID -&gt; Prehodnotene na LOW (UUID koliza = 2^-122, teoreticke riziko)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C5: Clipboard import bez sanitizacie -&gt; Opravene: MAX_ITEM_NAME_LENGTH (100 znakov)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4. HIGH - Dolezite opravit</w:t>
      </w:r>
    </w:p>
    <w:p>
      <w:pPr>
        <w:spacing w:after="200"/>
      </w:pPr>
      <w:r>
        <w:rPr>
          <w:b/>
          <w:bCs/>
          <w:color w:val="4CAF50"/>
          <w:sz w:val="28"/>
          <w:szCs w:val="28"/>
        </w:rPr>
        <w:t xml:space="preserve">ZIADNE HIGH NALEZY</w:t>
      </w:r>
    </w:p>
    <w:p>
      <w:pPr>
        <w:spacing w:after="120"/>
      </w:pPr>
      <w:r>
        <w:rPr>
          <w:sz w:val="22"/>
          <w:szCs w:val="22"/>
        </w:rPr>
        <w:t xml:space="preserve">Vsetky HIGH nalezy z review v5 boli uspesne opravene.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Opravene HIGH nalezy (z v5):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H1: Chybajuci Error Boundary -&gt; Opravene: ErrorBoundary.tsx s retry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H2: Performance problemy vo filtrovani -&gt; Uz bolo optimalizovane (useMemo existoval)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H3: Async operacia bez cleanup -&gt; Opravene: try/finally v finishShopping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H4: Console logy v produkcii -&gt; Prehodnotene na LOW (console.warn je bezpecny v RN)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H5: Backup validacia chyba -&gt; Opravene: isValidBackupData, MAX_BACKUP_SIZE, JSON per-key validacia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5. MEDIUM - Odporucane opravit</w:t>
      </w:r>
    </w:p>
    <w:p>
      <w:pPr>
        <w:spacing w:after="120"/>
      </w:pPr>
      <w:r>
        <w:rPr>
          <w:sz w:val="22"/>
          <w:szCs w:val="22"/>
        </w:rPr>
        <w:t xml:space="preserve">3 nove MEDIUM nalezy identifikovane v post-iterative review: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Persist retry logika pri AsyncStorage zlyhaniach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debouncedPersist.ts:18-26</w:t>
      </w:r>
    </w:p>
    <w:p>
      <w:pPr>
        <w:spacing w:after="120"/>
      </w:pPr>
      <w:r>
        <w:rPr>
          <w:sz w:val="22"/>
          <w:szCs w:val="22"/>
        </w:rPr>
        <w:t xml:space="preserve">Problem: Ak AsyncStorage.setItem() zlyhá (disk plny, app v pozadi), chyba je iba zaloggovana cez console.warn bez retry. Data su stratene ticho.</w:t>
      </w:r>
    </w:p>
    <w:p>
      <w:pPr>
        <w:spacing w:after="120"/>
      </w:pPr>
      <w:r>
        <w:rPr>
          <w:sz w:val="22"/>
          <w:szCs w:val="22"/>
        </w:rPr>
        <w:t xml:space="preserve">Dopad: V zriedkavych pripadoch (plny disk, background kill) sa update moze stratit bez upozornenia pouzivatela.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Sucasne: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AsyncStorage.setItem(key, JSON.stringify(data)).catch((e) =&gt;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console.warn(`[debouncedPersist] Failed to persist ${key}:`, e))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Odporucanie: Pridat retry s exponentialnym backoff (max 3x)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5.2 Chybajuca validacia dlzky mena polozky v store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ShoppingListStore.ts:56-72, :90-98</w:t>
      </w:r>
    </w:p>
    <w:p>
      <w:pPr>
        <w:spacing w:after="120"/>
      </w:pPr>
      <w:r>
        <w:rPr>
          <w:sz w:val="22"/>
          <w:szCs w:val="22"/>
        </w:rPr>
        <w:t xml:space="preserve">Problem: ListClipboardService enforceuje MAX_ITEM_NAME_LENGTH=100, ale priame volania addItem() a editItem() nevaliduju dlzku. Pouzivatel moze manualne zadat velmi dlhe meno.</w:t>
      </w:r>
    </w:p>
    <w:p>
      <w:pPr>
        <w:spacing w:after="120"/>
      </w:pPr>
      <w:r>
        <w:rPr>
          <w:sz w:val="22"/>
          <w:szCs w:val="22"/>
        </w:rPr>
        <w:t xml:space="preserve">Dopad: Extremne dlhe mena (1000+ znakov) mozu sposobit UI overflow alebo spomalenie renderovania.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Odporucanie: Pridat validaciu v addItem() a editItem()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(trimmed.length &gt; MAX_ITEM_NAME_LENGTH)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trimmed = trimmed.slice(0, MAX_ITEM_NAME_LENGTH)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5.3 Backup import bez hlbokej semantickej validacie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BackupService.ts:67-108</w:t>
      </w:r>
    </w:p>
    <w:p>
      <w:pPr>
        <w:spacing w:after="120"/>
      </w:pPr>
      <w:r>
        <w:rPr>
          <w:sz w:val="22"/>
          <w:szCs w:val="22"/>
        </w:rPr>
        <w:t xml:space="preserve">Problem: restoreBackup() validuje JSON strukturu (Array.isArray, isValidBackupData) ale nekontroluje semanticku spravnost (ci polozky maju validne ID, mena, datumy). Manualne editovany backup subor moze prejst validaciou ale spravit nekonzistentny stav.</w:t>
      </w:r>
    </w:p>
    <w:p>
      <w:pPr>
        <w:spacing w:after="120"/>
      </w:pPr>
      <w:r>
        <w:rPr>
          <w:sz w:val="22"/>
          <w:szCs w:val="22"/>
        </w:rPr>
        <w:t xml:space="preserve">Dopad: Ručne editovany alebo corrupted backup moze byt importovany ale app stav bude nekonzistentny.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Odporucanie: Type guards pre kazdý data typ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isValidShoppingItem(obj: unknown): obj is ShoppingItem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if (typeof obj !== "object" || obj === null) return false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item = obj as Record&lt;string, unknown&gt;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typeof item.id === "string" &amp;&amp; typeof item.name === "string"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&amp;&amp; typeof item.quantity === "number" &amp;&amp; typeof item.isChecked === "boolean"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6. LOW - Nice to 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load() nerozlisuje recoverable vs fatal errory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stores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start s prazdnym stavom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SWIPE_THRESHOLD hardcoded (30px)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ShoppingListItem.tsx:24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Neskaleuje s velkostou displeja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Chybajuci loading indikator pre backup restore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Mozne dvojite tapnutie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 nema "Nezobrazovat znova" moznost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Minor UX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accessibilityLabel na interaktivnych prvkoch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Viacero komponentov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Screen reader podpora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7. Pozitivne hodnotenie - Co funguje dobre</w:t>
      </w:r>
    </w:p>
    <w:p>
      <w:pPr>
        <w:pStyle w:val="Heading2"/>
      </w:pPr>
      <w:r>
        <w:rPr>
          <w:b/>
          <w:bCs/>
        </w:rPr>
        <w:t xml:space="preserve">7.1 Vynikajuca architektura state managementu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Cista separacia medzi globalnym stavom (ShoppingListStore, ActiveShoppingStore) a lokalnym stavom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Spravne pouzitie Zustand s TypeScript interfaces a immutable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Debounced persistence pattern (debouncedPersist service) zabranluje trashingu AsyncStorage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flushPersist() pre kriticke operacie (backup restore) - explicitny flush pred pokracovanim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Robustny data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Komplexna input validacia v ListClipboardService (diakritika, format parsing, MAX_ITEM_NAME_LENGTH)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Backup/restore s version fieldom, isValidBackupData type guard, MAX_BACKUP_SIZE (10MB)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Bezpecne JSON parsing s unknown type a Array.isArray validaciou vo vsetkych stores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Defensive programming: null/undefined kontroly, optional chaining na array bounds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Per-key JSON validacia v backup restore (rozlisuje JSON_KEYS od plain string klucov)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Vyborny UX a uzivatelsky zazitok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 jazykov s fallbackom na EN - medzinarodna distribicia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Haptic feedback na vsetkych dotykoch - profesionalny pocit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Tutorial overlay s 9 krokmi a plynulymi animaciami - kvalitny onboarding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Backup/restore funkcia cez zdielanie JSON - jednoduche a funkcne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Kreativne swipe patterny (lava/prava polovica) - elegantne riesenie pre gesta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 color picker s live preview a ulozenim oblubenych farieb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7.4 Performance optimalizacie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React.memo na list items - minimalne re-rendery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useCallback pre render funkcie - stabilne referencie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useMemo pre filtrovane/sortovane zoznamy - derivovane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DraggableFlatList disabled pocas filtrovania - prevencia layout trashingu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Debounced AsyncStorage writes (150ms delay) - batching zapisov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activationDistance optimalizacia pre gesta - plynule scrollovanie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7.5 Kvalita kodu a 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"any" typy - plny TypeScript strict mode s noUncheckedIndexedAccess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Regularny function pattern na konci komponentov (nie arrow functions)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Spravne cleanup v useEffect hookoch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ErrorBoundary komponent wrapping celej aplikacie s retry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Konzistentne naming konvencie (verbs pre funkcie, is/are pre booleany, handle/on pre eventy)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Cista organizacia suborov (screens, components, services, stores)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Priame importy (ziadny index.ts anti-pattern)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Modularny TutorialOverlay rozdeleny na 14 suborov (z povodnych 1474 riadkov)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7.6 Bezpecnost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API kluce ani secrety v zdrojovom kode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nativne escapuje text - XSS nie je riziko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citlive data v logoch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Lokalna aplikacia bez sietovej komunikacie - minimalny attack surface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 data validovane pred importom (size limit, structure, JSON per-key)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8. Analyza struktury kodu</w:t>
      </w:r>
    </w:p>
    <w:p>
      <w:pPr>
        <w:pStyle w:val="Heading2"/>
      </w:pPr>
      <w:r>
        <w:rPr>
          <w:b/>
          <w:bCs/>
        </w:rPr>
        <w:t xml:space="preserve">8.1 Subory podla velkosti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Riadky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gestova logika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ShoppingHistoryScreen.tsx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animStyles.ts (TutorialOverlay)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ciste styly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AccentColorStore.ts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 (hlavny)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po refaktoringu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TouchIndicator.tsx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QuantityAnimation.tsx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zluceny z 2 komponentov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ErrorBoundary.tsx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novy komponent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debouncedPersist.ts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novy service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Ostatne animacie (6x)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60-90 kazda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Poznamka: </w:t>
      </w:r>
      <w:r>
        <w:rPr>
          <w:sz w:val="22"/>
          <w:szCs w:val="22"/>
        </w:rPr>
        <w:t xml:space="preserve">Ziadny subor nepresahuje 400 riadkov. TutorialOverlay (povodne 1474 riadkov) rozdeleny na 14 modulov.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Bezpecnostna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Exponovane API kluce / secrety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najdene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 injection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Nepouziva SQL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XSS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nativne escapuje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MAX_ITEM_NAME_LENGTH, isValidBackupData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Citlive data v logoch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Rate limiting na zapis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debouncedPersist (150ms)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validacia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Size limit, structure check, JSON per-key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sifrovanie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Plaintext - akceptovatelne pre shopping list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10. Accessibility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Minimalna velkost dotykovych cielov (44pt)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itemHeight: 48px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accessibilityLabel na interaktivnych prvkoch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na swipe/tap elementoch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accessibilityHint pre zlozite gesta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Swipe gesta nemaju hinty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Farebny kontrast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getTextOnColor() zabezpecuje kontrast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Vysoko-kontrastny rezim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Dynamicky biely/cierny text podla luminance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11. Performance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Memoizacia derivovanych dat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useMemo na filtrach a sortovani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useEffect cleanup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Spravne cleanup funkcie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Jazyky lazy-loaded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write batching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debouncedPersist (150ms)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React.memo na list items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 re-rendery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Paralelna inicializacia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Promise.allSettled na starte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ErrorBoundary s retry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12. Porovnanie: Review v5 vs v6</w:t>
      </w:r>
    </w:p>
    <w:p>
      <w:pPr>
        <w:spacing w:after="120"/>
      </w:pPr>
      <w:r>
        <w:rPr>
          <w:sz w:val="22"/>
          <w:szCs w:val="22"/>
        </w:rPr>
        <w:t xml:space="preserve">Tabulka porovnava stav pred a po 3 iteraciach oprav: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 (pred)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v6 (po)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Zmena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nalezy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 nalezy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 nalezy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nalezy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Celkove skore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B-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(9.2/10)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Vyrazne zlepsenie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Celkovy stav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APPROVED w/ CHANGES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Production-ready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Klucove zlepsenia: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Debounced persistence: Novy debouncedPersist service s flushPersist pre kriticke operacie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 recovery: ErrorBoundary komponent wrapping celej aplikacie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validacia: Array.isArray + type guards vo vsetkych store load() metodach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 robustnost: isValidBackupData, MAX_BACKUP_SIZE (10MB), JSON per-key validacia, store reload po restore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Vizualny kontrast: getTextOnColor() namiesto hardcoded #ffffff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Async bezpecnost: try/finally v finishShopping pre reset isFinishing flagu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13. Odporucania (prioritizovane)</w:t>
      </w:r>
    </w:p>
    <w:p>
      <w:pPr>
        <w:pStyle w:val="Heading2"/>
      </w:pPr>
      <w:r>
        <w:rPr>
          <w:b/>
          <w:bCs/>
        </w:rPr>
        <w:t xml:space="preserve">Odporucane pred dalsim releasom (non-blocking):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Narocnost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M2: Validacia dlzky mena v addItem/editItem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Odporucane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L6: Loading indikator pre backup restore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Na neskor (future iterations):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M1: Persist retry logika s exponentialnym backoff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M3: Hlboka semanticka validacia backup dat (type guards per entity)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L4: Error recovery notifikacie pre pouzivatela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L8: Accessibility labels na interaktivnych elementoch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L5: Skalovanie swipe thresholdu podla device density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L7: Tutorial "Nezobrazovat znova" persistent preference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Automatizovane unit testy (Jest + React Native Testing Library)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14. Celkove hodnotenie</w:t>
      </w:r>
    </w:p>
    <w:p>
      <w:pPr>
        <w:spacing w:after="120"/>
      </w:pPr>
      <w:r>
        <w:rPr>
          <w:sz w:val="22"/>
          <w:szCs w:val="22"/>
        </w:rPr>
        <w:t xml:space="preserve">1GoShop je vysoko kvalitna, production-ready shopping list aplikacia. Po 3 iteraciach code review oprav dosla kodova baza k stavu kde neexistuju ziadne CRITICAL ani HIGH nalezy. Architektura je cista, TypeScript typy su striktne, error handling je robustny a UX je profesionalny.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Zvysne 3 MEDIUM a 5 LOW nalezov su non-blocking vylepsenia ktore mozu byt adresovane v buducich iteraciach. Aplikacia je pripravena na publikaciu na App Store aj Google Play.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Celkova znamka: </w:t>
      </w:r>
      <w:r>
        <w:rPr>
          <w:sz w:val="22"/>
          <w:szCs w:val="22"/>
        </w:rPr>
        <w:t xml:space="preserve">A (9.2 / 10)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v6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TypeScript kvalita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 mode, ziadne any typy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Novy debouncedPersist, ErrorBoundary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ErrorBoundary, try/finally, validacia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Debounced writes, flush, JSON validacia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Memoizacia, lazy loading, batching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 / Funkcionalita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jazykov, haptics, tutorial, backup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Bezpecnost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validacia, backup checks, no secrets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Kontrast opraveny, labels este chybaju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automatizovane testy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APPROVED - Production Ready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nalezov: </w:t>
      </w:r>
      <w:r>
        <w:rPr>
          <w:sz w:val="22"/>
          <w:szCs w:val="22"/>
        </w:rPr>
        <w:t xml:space="preserve">8 (0 CRITICAL, 0 HIGH, 3 MEDIUM, 5 LOW)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Zmena oproti v5: </w:t>
      </w:r>
      <w:r>
        <w:rPr>
          <w:sz w:val="22"/>
          <w:szCs w:val="22"/>
        </w:rPr>
        <w:t xml:space="preserve">-14 nalezov (z 22 na 8), +2 stupne hodnotenia (z B- na A)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 #6 (Post-Iterative Independent)</dc:title>
  <dc:creator>Claude Code Review</dc:creator>
  <dc:description>Independent code review after 3 iterations of fixes - final quality assessment</dc:description>
  <cp:lastModifiedBy>Un-named</cp:lastModifiedBy>
  <cp:revision>1</cp:revision>
  <dcterms:created xsi:type="dcterms:W3CDTF">2026-02-25T13:47:26.480Z</dcterms:created>
  <dcterms:modified xsi:type="dcterms:W3CDTF">2026-02-25T13:47:26.490Z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