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b/>
          <w:bCs/>
          <w:color w:val="4CAF50"/>
          <w:sz w:val="72"/>
          <w:szCs w:val="72"/>
        </w:rPr>
        <w:t xml:space="preserve">1GoShop</w:t>
      </w:r>
    </w:p>
    <w:p>
      <w:pPr>
        <w:spacing w:after="400"/>
        <w:jc w:val="center"/>
      </w:pPr>
      <w:r>
        <w:rPr>
          <w:color w:val="666666"/>
          <w:sz w:val="48"/>
          <w:szCs w:val="48"/>
        </w:rPr>
        <w:t xml:space="preserve">Code Review Report #4 (Independent)</w:t>
      </w:r>
    </w:p>
    <w:p>
      <w:pPr>
        <w:spacing w:after="200"/>
        <w:jc w:val="center"/>
      </w:pPr>
      <w:r>
        <w:rPr>
          <w:color w:val="999999"/>
          <w:sz w:val="28"/>
          <w:szCs w:val="28"/>
        </w:rPr>
        <w:t xml:space="preserve">Version 1.2.0 (Build #72)</w:t>
      </w:r>
    </w:p>
    <w:p>
      <w:pPr>
        <w:spacing w:after="200"/>
        <w:jc w:val="center"/>
      </w:pPr>
      <w:r>
        <w:rPr>
          <w:color w:val="999999"/>
          <w:sz w:val="24"/>
          <w:szCs w:val="24"/>
        </w:rPr>
        <w:t xml:space="preserve">25. februar 2026</w:t>
      </w:r>
    </w:p>
    <w:p>
      <w:pPr>
        <w:spacing w:after="200"/>
        <w:jc w:val="center"/>
      </w:pPr>
      <w:r>
        <w:rPr>
          <w:i/>
          <w:iCs/>
          <w:color w:val="999999"/>
          <w:sz w:val="22"/>
          <w:szCs w:val="22"/>
        </w:rPr>
        <w:t xml:space="preserve">Reviewer: Claude Code (AI-assisted)</w:t>
      </w:r>
    </w:p>
    <w:p>
      <w:pPr>
        <w:spacing w:after="400"/>
        <w:jc w:val="center"/>
      </w:pPr>
      <w:r>
        <w:rPr>
          <w:i/>
          <w:iCs/>
          <w:color w:val="999999"/>
          <w:sz w:val="20"/>
          <w:szCs w:val="20"/>
        </w:rPr>
        <w:t xml:space="preserve">Nezavisly review - analyzovane akoby sa kodova baza videla prvy krat</w:t>
      </w:r>
    </w:p>
    <w:p>
      <w:pPr>
        <w:pageBreakBefore/>
      </w:pP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Nezavisly code review aplikacie 1GoShop po TutorialOverlay refaktoringu (Build #72). Cela kodova baza bola analyzovana od nuly bez ohladu na predchadzajuce review. Identifikovanych bolo 23 nalezov: 4 CRITICAL, 5 HIGH, 7 MEDIUM a 7 LOW.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Zavaznost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Pocet</w:t>
            </w:r>
          </w:p>
        </w:tc>
        <w:tc>
          <w:tcPr>
            <w:tcW w:type="dxa" w:w="5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Race condition, backup restore, input validacia, clipboard bomb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FF66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Ticha strata dat, edge case qty, header theme, loading stav, formatDate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Re-rendery, debouncing, hardcoded farby, React.memo, logging, persistence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999999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Verzia, magic numbers, a11y, naming, JSDoc, export, testy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Celkove hodnotenie: </w:t>
      </w:r>
      <w:r>
        <w:rPr>
          <w:sz w:val="22"/>
          <w:szCs w:val="22"/>
        </w:rPr>
        <w:t xml:space="preserve">APPROVED with CHANGES REQUESTED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Analyzovanych suborov: </w:t>
      </w:r>
      <w:r>
        <w:rPr>
          <w:sz w:val="22"/>
          <w:szCs w:val="22"/>
        </w:rPr>
        <w:t xml:space="preserve">36 TypeScript suborov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Celkovy pocet riadkov: </w:t>
      </w:r>
      <w:r>
        <w:rPr>
          <w:sz w:val="22"/>
          <w:szCs w:val="22"/>
        </w:rPr>
        <w:t xml:space="preserve">~4,500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2. CRITICAL - Musia byt opravene</w:t>
      </w:r>
    </w:p>
    <w:p>
      <w:pPr>
        <w:pStyle w:val="Heading2"/>
      </w:pPr>
      <w:r>
        <w:rPr>
          <w:b/>
          <w:bCs/>
        </w:rPr>
        <w:t xml:space="preserve">2.1 Race condition pri inicializacii aplikacie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App.tsx:43-56</w:t>
      </w:r>
    </w:p>
    <w:p>
      <w:pPr>
        <w:spacing w:after="120"/>
      </w:pPr>
      <w:r>
        <w:rPr>
          <w:sz w:val="22"/>
          <w:szCs w:val="22"/>
        </w:rPr>
        <w:t xml:space="preserve">Problem: Vsetky stores sa loaduju paralelne cez Promise.all(). Ak jeden store zlyhá, aplikacia pokracuje s ciastocne nacitanym stavom bez akehokolvek error recovery mechanizmu.</w:t>
      </w:r>
    </w:p>
    <w:p>
      <w:pPr>
        <w:spacing w:after="120"/>
      </w:pPr>
      <w:r>
        <w:rPr>
          <w:sz w:val="22"/>
          <w:szCs w:val="22"/>
        </w:rPr>
        <w:t xml:space="preserve">Riziko: Pouzivatel moze stratit data alebo vidiet nekonzistentny stav ak je AsyncStorage docasne nedostupny.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Aktualne: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await Promise.all([initI18n(), ...stores.load()])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setIsReady(true) // Pokracuje aj ked nieco zlyhalo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Oprava: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results = await Promise.allSettled([...])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failures = results.filter(r =&gt; r.status === "rejected")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if (failures.length &gt; 0) console.error("[App] Init failures:", failures)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2.2 BackupService restore ticho zlyhava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BackupService.ts:57-75</w:t>
      </w:r>
    </w:p>
    <w:p>
      <w:pPr>
        <w:spacing w:after="120"/>
      </w:pPr>
      <w:r>
        <w:rPr>
          <w:sz w:val="22"/>
          <w:szCs w:val="22"/>
        </w:rPr>
        <w:t xml:space="preserve">Problem: restoreBackup() pouziva "void AsyncStorage.setItem()" ktore ticho prehltne chyby. Pouzivatel nevie ze restore zlyhal ciastocne. Moze dojst ku korupcii stavu aplikacie.</w:t>
      </w:r>
    </w:p>
    <w:p>
      <w:pPr>
        <w:spacing w:after="120"/>
      </w:pPr>
      <w:r>
        <w:rPr>
          <w:sz w:val="22"/>
          <w:szCs w:val="22"/>
        </w:rPr>
        <w:t xml:space="preserve">Riziko: Ciastocny restore moze porusit integritu dat bez notifikacie pouzivatela.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Oprava: Pouzit Promise.allSettled + kontrola failures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2.3 hexToHsl bez validacie vstupu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ColorUtils.ts:19-41</w:t>
      </w:r>
    </w:p>
    <w:p>
      <w:pPr>
        <w:spacing w:after="120"/>
      </w:pPr>
      <w:r>
        <w:rPr>
          <w:sz w:val="22"/>
          <w:szCs w:val="22"/>
        </w:rPr>
        <w:t xml:space="preserve">Problem: hexToHsl() predpoklada 7-znakovy #RRGGBB format bez validacie. Nevalidny vstup (napr. #FFF, #12345, ne-hex znaky) vytvori NaN hodnoty ktore sa propaguju do celeho theming systemu.</w:t>
      </w:r>
    </w:p>
    <w:p>
      <w:pPr>
        <w:spacing w:after="120"/>
      </w:pPr>
      <w:r>
        <w:rPr>
          <w:sz w:val="22"/>
          <w:szCs w:val="22"/>
        </w:rPr>
        <w:t xml:space="preserve">Riziko: Crash aplikacie alebo vizualna korupcia ak pouzivatel zada nevalidny hex kod v color pickeri.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Oprava: Pridat regex validaciu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if (!/^#[0-9A-Fa-f]{6}$/.test(hex))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console.warn("[ColorUtils] Invalid hex:", hex)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return { h: 0, s: 0, l: 50 } // Neutral gray fallback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2.4 Clipboard bomb - chybajuci limit na vstup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ListClipboardService.ts:24-72</w:t>
      </w:r>
    </w:p>
    <w:p>
      <w:pPr>
        <w:spacing w:after="120"/>
      </w:pPr>
      <w:r>
        <w:rPr>
          <w:sz w:val="22"/>
          <w:szCs w:val="22"/>
        </w:rPr>
        <w:t xml:space="preserve">Problem: parseListText() spracovava clipboard data bez akychkolvek limitov. Clipboard s milionmi riadkov moze zamrazit aplikaciu. Chyba limit na pocet riadkov aj dlzku riadku.</w:t>
      </w:r>
    </w:p>
    <w:p>
      <w:pPr>
        <w:spacing w:after="120"/>
      </w:pPr>
      <w:r>
        <w:rPr>
          <w:sz w:val="22"/>
          <w:szCs w:val="22"/>
        </w:rPr>
        <w:t xml:space="preserve">Riziko: Denial of Service cez clipboard bomb (aj neumyselne - napr. skopirovat velky subor).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Oprava: Pridat limity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MAX_LINES = 1000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MAX_LINE_LENGTH = 500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lines = text.split(/\r\n|\r|\n/).slice(0, MAX_LINES)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3. HIGH - Dolezite opravit</w:t>
      </w:r>
    </w:p>
    <w:p>
      <w:pPr>
        <w:pStyle w:val="Heading2"/>
      </w:pPr>
      <w:r>
        <w:rPr>
          <w:b/>
          <w:bCs/>
        </w:rPr>
        <w:t xml:space="preserve">3.1 Ticha strata dat pri persistence zlyhani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Subory: </w:t>
      </w:r>
      <w:r>
        <w:rPr>
          <w:sz w:val="22"/>
          <w:szCs w:val="22"/>
        </w:rPr>
        <w:t xml:space="preserve">ShoppingListStore.ts:148, ActiveShoppingStore.ts:137, AccentColorStore.ts:97</w:t>
      </w:r>
    </w:p>
    <w:p>
      <w:pPr>
        <w:spacing w:after="120"/>
      </w:pPr>
      <w:r>
        <w:rPr>
          <w:sz w:val="22"/>
          <w:szCs w:val="22"/>
        </w:rPr>
        <w:t xml:space="preserve">Problem: Vsetky persistence volania pouzivaju .catch() len s console.warn. Pouzivatel nie je notifikovany ze jeho data neboli ulozene. Pri plnom uloziste alebo chybe IO pouzivatel strati zmeny bez vedomia.</w:t>
      </w:r>
    </w:p>
    <w:p>
      <w:pPr>
        <w:spacing w:after="120"/>
      </w:pPr>
      <w:r>
        <w:rPr>
          <w:sz w:val="22"/>
          <w:szCs w:val="22"/>
        </w:rPr>
        <w:t xml:space="preserve">Dopad: Ticha strata dat - pouzivatel si mysli ze zmeny su ulozene ale po restarte su prec.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3.2 Edge case v decrementQuantity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ShoppingListStore.ts:101-107</w:t>
      </w:r>
    </w:p>
    <w:p>
      <w:pPr>
        <w:spacing w:after="120"/>
      </w:pPr>
      <w:r>
        <w:rPr>
          <w:sz w:val="22"/>
          <w:szCs w:val="22"/>
        </w:rPr>
        <w:t xml:space="preserve">Problem: decrementQuantity() brani iba poklesu pod 1, ale nehandluje scenar kde quantity je uz 0 (korupcia dat). V takom pripade pouzivatel nemoze opravit polozku cez UI.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Oprava: Pouzit Math.max(1, item.quantity - 1)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3.3 AppNavigator header nereaguje na theme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AppNavigator.tsx:20-34</w:t>
      </w:r>
    </w:p>
    <w:p>
      <w:pPr>
        <w:spacing w:after="120"/>
      </w:pPr>
      <w:r>
        <w:rPr>
          <w:sz w:val="22"/>
          <w:szCs w:val="22"/>
        </w:rPr>
        <w:t xml:space="preserve">Problem: headerColor cita len activeColor zo store a ignoruje theme zmeny (light/dark mode). Header zostava rovnaky pri prepnuti temy pokial pouzivatel nema nastaveny custom accent.</w:t>
      </w:r>
    </w:p>
    <w:p>
      <w:pPr>
        <w:spacing w:after="120"/>
      </w:pPr>
      <w:r>
        <w:rPr>
          <w:sz w:val="22"/>
          <w:szCs w:val="22"/>
        </w:rPr>
        <w:t xml:space="preserve">Dopad: Slaba UX - farba headeru sa neadaptuje na dark mode.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3.4 finishShopping bez loading stavu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ActiveShoppingStore.ts:101-123</w:t>
      </w:r>
    </w:p>
    <w:p>
      <w:pPr>
        <w:spacing w:after="120"/>
      </w:pPr>
      <w:r>
        <w:rPr>
          <w:sz w:val="22"/>
          <w:szCs w:val="22"/>
        </w:rPr>
        <w:t xml:space="preserve">Problem: finishShopping() vykonava 3 sekvencne async operacie bez loading indikatora. Pouzivatel moze navigovat prec pocas ukladania. Ak zavre app uprostred operacie, moze dojst ku korupcii historie.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3.5 formatDate len pre 2 z 12 jazykov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ShoppingHistoryScreen.tsx:159-168</w:t>
      </w:r>
    </w:p>
    <w:p>
      <w:pPr>
        <w:spacing w:after="120"/>
      </w:pPr>
      <w:r>
        <w:rPr>
          <w:sz w:val="22"/>
          <w:szCs w:val="22"/>
        </w:rPr>
        <w:t xml:space="preserve">Problem: formatDate() podporuje len locale "sk" a "en". Ostatnych 10 jazykov (de, hu, uk, cs, zh, es, fr, it, pl, pt) dostane anglicky format datumov namiesto natívneho formatu ich jazyka.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Oprava: Mapovat vsetky jazyky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localeMap = { sk: "sk-SK", en: "en-US", de: "de-DE", hu: "hu-HU", ... }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locale = localeMap[lang] ?? "en-US"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4. MEDIUM - Odporucane opravit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Subor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separate useMemo - zbytocne re-rendery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ShoppingListScreen.tsx:31-42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Performance pri 50+ polozkach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Chybajuci debouncing na filter input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AddItemInput.tsx:14-60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Lag pri pisani so 100+ polozkami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Hardcoded #ffffff namiesto theme farby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ActiveShoppingScreen, ShoppingHistory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Nefunguje so svetlym accentom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renderItem bez React.memo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ActiveShoppingScreen.tsx:41-46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Zbytocne re-rendery poloziek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Nekonzistentny format error logov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Viacero suborov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Tazke debugovanie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Over-persistence pri rapidnom qty tapovani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ShoppingListStore.ts:93-99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AsyncStorage zahltenie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Chybajuci loading stav pri async operaciach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ActiveShoppingStore.ts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Mozna korupcia dat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5. LOW - Nice to have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Subor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Hardcoded verzia "v1.2.0" v SettingsScreen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SettingsScreen.tsx:111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Manualna aktualizacia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Magic numbers (SWIPE_THRESHOLD=30) bez kontextu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ShoppingListItem.tsx:24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Nezrozumitelne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Chybajuce accessibilityLabel na interaktivnych elementoch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ShoppingListItem.tsx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Screen reader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Mix handle/on naming pre event handlery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Viacero suborov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Konzistencia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Chybajuce JSDoc na utility funkciach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ColorUtils.ts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Dokumentacia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Zbytocny sort pri prazdnom exporte do clipboard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ListClipboardService.ts:79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Mikrooptimalizacia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Chybajuce automatizovane testy (Jest), CI/CD, crash reporting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Cely projekt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Dlhodoba kvalita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6. Pozitivne hodnotenie - Co funguje dobre</w:t>
      </w:r>
    </w:p>
    <w:p>
      <w:pPr>
        <w:pStyle w:val="Heading2"/>
      </w:pPr>
      <w:r>
        <w:rPr>
          <w:b/>
          <w:bCs/>
        </w:rPr>
        <w:t xml:space="preserve">6.1 TypeScript a kod kvalita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Strict mode + noUncheckedIndexedAccess - najvyssi standard typovej bezpecnosti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Konzistentny Zustand store pattern - jasna separacia concerns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Spravne pouzitie React hooks (useMemo, useCallback) na kritickych miestach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Ciste rozhrania - Props interfaces na vsetkych komponentoch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6.2 Architektura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Cista adresarova struktura: screens/components/ pre screen-specificke, stores/ pre stav, services/ pre logiku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TutorialOverlay pekne rozdeleny do 14 suborov (cerstvy refaktoring) - dobry priklad modularizacie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Theming system cez react-native-unistyles s konzistentnym pouzitim theme tokenov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Lazy loading jazykov (len SK+EN na starte, ostatne on-demand) - smart optimalizacia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6.3 UX a funkcionalita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12 jazykov s fallbackom na EN - vyborne pre stredoeuropsku appku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Kreativny "lava/prava polovica" swipe pattern - elegantne riesenie limitovanych swipe smerov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Haptic feedback na vsetkych interakciach - zlepsi vnimanu responzivnost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Tutorial overlay s animaciami - profesionalne onboarding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Backup/restore funkcia cez zdielanie JSON - jednoduche a funkcne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6.4 Bezpecnost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Ziadne exponovane API kluce alebo secrety v kode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Ziadne SQL injection zranitelnosti (nepouziva SQL)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Ziadne citlive data v logoch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AsyncStorage pouzity spravne pre lokalne data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7. Analyza struktury kodu</w:t>
      </w:r>
    </w:p>
    <w:p>
      <w:pPr>
        <w:pStyle w:val="Heading2"/>
      </w:pPr>
      <w:r>
        <w:rPr>
          <w:b/>
          <w:bCs/>
        </w:rPr>
        <w:t xml:space="preserve">7.1 Subory podla velkosti (po refaktoringu)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Subor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Riadky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Hodnotenie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ShoppingListItem.tsx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376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gestova logika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ColorPickerScreen.tsx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318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ShoppingHistoryScreen.tsx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animStyles.ts (TutorialOverlay)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~300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ciste styly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SettingsScreen.tsx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281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AccentColorStore.ts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ListClipboardService.ts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QuantityAnimation.tsx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~120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zluceny z 2 komponentov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ColorUtils.ts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TutorialOverlay.tsx (hlavny)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~130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po refaktoringu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TouchIndicator.tsx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~130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styles.ts (TutorialOverlay)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Ostatne animacie (6x)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60-90 kazda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Poznamka: </w:t>
      </w:r>
      <w:r>
        <w:rPr>
          <w:sz w:val="22"/>
          <w:szCs w:val="22"/>
        </w:rPr>
        <w:t xml:space="preserve">Povodny TutorialOverlay.tsx (1474 riadkov) bol rozdeleny na 14 suborov - vyrazne zlepsenie udrzovatelnosti. Ziadny subor teraz nepresahuje 400 riadkov.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8. Bezpecnostna analyza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Kontrola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Exponovane API kluce / secrety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Ziadne najdene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SQL injection zranitelnosti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Nepouziva SQL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XSS zranitelnosti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 nativne escapuje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Input validacia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WARN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Clipboard a hex bez limitov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Citlive data v logoch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Ziadne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Rate limiting na zapis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WARN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AsyncStorage bez debouncingu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Backup sifrovanie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Plaintext JSON - akceptovatelne pre shopping list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9. Accessibility analyza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Kontrola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Minimalna velkost dotykovych cielov (44pt)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itemHeight: 48px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accessibilityLabel na interaktivnych prvkoch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CHYBA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Ziadne na swipe/tap elementoch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accessibilityHint pre zlozite gesta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CHYBA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Swipe gesta nemaju hinty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Screen reader testovanie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NEZNAME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Nebolo mozne overit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Vysoko-kontrastny rezim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WARN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Biele texty na farebnom pozadi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10. Performance analyza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Kontrola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Memoizacia derivovanych dat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useMemo na filtrach a sortovani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useEffect cleanup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Spravne cleanup funkcie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Jazyky lazy-loaded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Debouncing na user input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CHYBA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Filter kazdym keystrokom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AsyncStorage write batching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CHYBA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Kazdy tap = novy write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React.memo na list items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CHYBA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ActiveShoppingItem bez memo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Paralelna inicializacia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Promise.all na starte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11. Odporucania na opravu (prioritizovane)</w:t>
      </w:r>
    </w:p>
    <w:p>
      <w:pPr>
        <w:pStyle w:val="Heading2"/>
      </w:pPr>
      <w:r>
        <w:rPr>
          <w:b/>
          <w:bCs/>
        </w:rPr>
        <w:t xml:space="preserve">Priorita 1 - CRITICAL fixes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Akcia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Narocnost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Riziko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Promise.allSettled + error recovery v App.tsx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Minimalne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await + error handling v BackupService.restoreBackup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Minimalne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Hex validacia v ColorUtils.hexToHsl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Minimalne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Limity v ListClipboardService.parseListText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Minimalne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Priorita 2 - HIGH fixes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Akcia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Narocnost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Riziko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formatDate s locale mapou pre vsetkych 12 jazykov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Minimalne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Math.max(1, qty-1) v decrementQuantity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Ziadne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AppNavigator header farba z theme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Stredna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Loading stav v finishShopping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Stredna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Nizke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Priorita 3 - MEDIUM/LOW na neskor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Debouncing na filter input (useDeferredValue)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React.memo na ActiveShoppingItem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Debounced persistence pre rapidne qty zmeny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Dynamicka verzia v SettingsScreen (z app.config.ts)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Accessibility labels na interaktivnych elementoch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Automatizovane testy (Jest + React Native Testing Library)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12. Celkove hodnotenie</w:t>
      </w:r>
    </w:p>
    <w:p>
      <w:pPr>
        <w:spacing w:after="120"/>
      </w:pPr>
      <w:r>
        <w:rPr>
          <w:sz w:val="22"/>
          <w:szCs w:val="22"/>
        </w:rPr>
        <w:t xml:space="preserve">1GoShop je dobre architekturovana shopping list aplikacia s modernymi React Native praktikami. Hlavne problemy su v oblasti error handlingu a edge casov, nie v fundamentalnej architekture. Po oprave CRITICAL nalezov by bola production-ready pre App Store release.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Hodnotenie</w:t>
            </w:r>
          </w:p>
        </w:tc>
        <w:tc>
          <w:tcPr>
            <w:tcW w:type="dxa" w:w="4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TypeScript kvalita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EXCELLENT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Strict mode, ziadne any typy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Architektura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GOOD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Cista separacia, konzistentne patterny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 CRITICAL nalezy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GOOD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Staci pre aktualne pouzitie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UX / Funkcionalita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EXCELLENT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 jazykov, haptics, tutorial, backup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Bezpecnost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GOOD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Input validacia potrebuje zlepsenie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Chybajuce labels a hinty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Testovanie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Ziadne automatizovane testy</w:t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Celkove hodnotenie: </w:t>
      </w:r>
      <w:r>
        <w:rPr>
          <w:sz w:val="22"/>
          <w:szCs w:val="22"/>
        </w:rPr>
        <w:t xml:space="preserve">APPROVED with CHANGES REQUESTED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Celkovy pocet nalezov: </w:t>
      </w:r>
      <w:r>
        <w:rPr>
          <w:sz w:val="22"/>
          <w:szCs w:val="22"/>
        </w:rPr>
        <w:t xml:space="preserve">23 (4 CRITICAL, 5 HIGH, 7 MEDIUM, 7 LOW)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Odhadovana narocnost CRITICAL+HIGH oprav: </w:t>
      </w:r>
      <w:r>
        <w:rPr>
          <w:sz w:val="22"/>
          <w:szCs w:val="22"/>
        </w:rPr>
        <w:t xml:space="preserve">Nizka - vacsina su jednoduche zmeny</w:t>
      </w:r>
    </w:p>
    <w:p>
      <w:pPr>
        <w:spacing w:after="4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--- Koniec reportu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1GoShop - Code Review Report #4 (Independent)</dc:title>
  <dc:creator>Claude Code Review</dc:creator>
  <dc:description>Independent code review of 1GoShop React Native application - fresh perspective</dc:description>
  <cp:lastModifiedBy>Un-named</cp:lastModifiedBy>
  <cp:revision>1</cp:revision>
  <dcterms:created xsi:type="dcterms:W3CDTF">2026-02-25T12:31:04.715Z</dcterms:created>
  <dcterms:modified xsi:type="dcterms:W3CDTF">2026-02-25T12:31:04.724Z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