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05E9A72" w:rsidR="00D862D0" w:rsidRPr="00B334C9" w:rsidRDefault="00B749BC">
      <w:pPr>
        <w:jc w:val="center"/>
        <w:rPr>
          <w:rFonts w:ascii="Times New Roman" w:eastAsia="Garamond" w:hAnsi="Times New Roman" w:cs="Times New Roman"/>
          <w:b/>
          <w:sz w:val="36"/>
          <w:szCs w:val="36"/>
        </w:rPr>
      </w:pPr>
      <w:r w:rsidRPr="00B334C9">
        <w:rPr>
          <w:rFonts w:ascii="Times New Roman" w:eastAsia="Garamond" w:hAnsi="Times New Roman" w:cs="Times New Roman"/>
          <w:b/>
          <w:sz w:val="36"/>
          <w:szCs w:val="36"/>
        </w:rPr>
        <w:t>ROBERT MCMASTER</w:t>
      </w:r>
    </w:p>
    <w:p w14:paraId="48CDB084" w14:textId="0E4061CD" w:rsidR="00B93F19" w:rsidRPr="00C81432" w:rsidRDefault="00B93F19">
      <w:pPr>
        <w:jc w:val="center"/>
        <w:rPr>
          <w:rFonts w:ascii="Times New Roman" w:eastAsia="Garamond" w:hAnsi="Times New Roman" w:cs="Times New Roman"/>
          <w:sz w:val="23"/>
          <w:szCs w:val="23"/>
        </w:rPr>
      </w:pPr>
      <w:r w:rsidRPr="00C81432">
        <w:rPr>
          <w:rFonts w:ascii="Times New Roman" w:eastAsia="Garamond" w:hAnsi="Times New Roman" w:cs="Times New Roman"/>
          <w:sz w:val="23"/>
          <w:szCs w:val="23"/>
        </w:rPr>
        <w:t>5 Charter Oak Drive, Carnegie, PA 15106</w:t>
      </w:r>
    </w:p>
    <w:p w14:paraId="00000003" w14:textId="28729EAB" w:rsidR="00D862D0" w:rsidRPr="00C81432" w:rsidRDefault="00B93F19" w:rsidP="00DD1410">
      <w:pPr>
        <w:jc w:val="center"/>
        <w:rPr>
          <w:rFonts w:ascii="Times New Roman" w:eastAsia="Garamond" w:hAnsi="Times New Roman" w:cs="Times New Roman"/>
          <w:sz w:val="23"/>
          <w:szCs w:val="23"/>
        </w:rPr>
      </w:pPr>
      <w:r w:rsidRPr="00C81432">
        <w:rPr>
          <w:rFonts w:ascii="Times New Roman" w:hAnsi="Times New Roman" w:cs="Times New Roman"/>
          <w:sz w:val="23"/>
          <w:szCs w:val="23"/>
        </w:rPr>
        <w:t>Robert</w:t>
      </w:r>
      <w:r w:rsidR="00DC6B84" w:rsidRPr="00C81432">
        <w:rPr>
          <w:rFonts w:ascii="Times New Roman" w:hAnsi="Times New Roman" w:cs="Times New Roman"/>
          <w:sz w:val="23"/>
          <w:szCs w:val="23"/>
        </w:rPr>
        <w:t>M</w:t>
      </w:r>
      <w:r w:rsidRPr="00C81432">
        <w:rPr>
          <w:rFonts w:ascii="Times New Roman" w:hAnsi="Times New Roman" w:cs="Times New Roman"/>
          <w:sz w:val="23"/>
          <w:szCs w:val="23"/>
        </w:rPr>
        <w:t>c</w:t>
      </w:r>
      <w:r w:rsidR="00DC6B84" w:rsidRPr="00C81432">
        <w:rPr>
          <w:rFonts w:ascii="Times New Roman" w:hAnsi="Times New Roman" w:cs="Times New Roman"/>
          <w:sz w:val="23"/>
          <w:szCs w:val="23"/>
        </w:rPr>
        <w:t>M</w:t>
      </w:r>
      <w:r w:rsidRPr="00C81432">
        <w:rPr>
          <w:rFonts w:ascii="Times New Roman" w:hAnsi="Times New Roman" w:cs="Times New Roman"/>
          <w:sz w:val="23"/>
          <w:szCs w:val="23"/>
        </w:rPr>
        <w:t xml:space="preserve">aster412@gmail.com </w:t>
      </w:r>
      <w:r w:rsidR="00B749BC" w:rsidRPr="00C81432">
        <w:rPr>
          <w:rFonts w:ascii="Times New Roman" w:eastAsia="Garamond" w:hAnsi="Times New Roman" w:cs="Times New Roman"/>
          <w:sz w:val="23"/>
          <w:szCs w:val="23"/>
        </w:rPr>
        <w:t>|</w:t>
      </w:r>
      <w:r w:rsidR="000B4F8F" w:rsidRPr="00C81432">
        <w:rPr>
          <w:rFonts w:ascii="Times New Roman" w:eastAsia="Garamond" w:hAnsi="Times New Roman" w:cs="Times New Roman"/>
          <w:sz w:val="23"/>
          <w:szCs w:val="23"/>
        </w:rPr>
        <w:t xml:space="preserve"> </w:t>
      </w:r>
      <w:r w:rsidRPr="00C81432">
        <w:rPr>
          <w:rFonts w:ascii="Times New Roman" w:hAnsi="Times New Roman" w:cs="Times New Roman"/>
          <w:sz w:val="23"/>
          <w:szCs w:val="23"/>
        </w:rPr>
        <w:t>linkedin.com/in/</w:t>
      </w:r>
      <w:proofErr w:type="spellStart"/>
      <w:r w:rsidRPr="00C81432">
        <w:rPr>
          <w:rFonts w:ascii="Times New Roman" w:hAnsi="Times New Roman" w:cs="Times New Roman"/>
          <w:sz w:val="23"/>
          <w:szCs w:val="23"/>
        </w:rPr>
        <w:t>robert-mcmaster</w:t>
      </w:r>
      <w:proofErr w:type="spellEnd"/>
      <w:r w:rsidRPr="00C81432">
        <w:rPr>
          <w:rFonts w:ascii="Times New Roman" w:hAnsi="Times New Roman" w:cs="Times New Roman"/>
          <w:sz w:val="23"/>
          <w:szCs w:val="23"/>
        </w:rPr>
        <w:t xml:space="preserve"> </w:t>
      </w:r>
      <w:r w:rsidR="00B749BC" w:rsidRPr="00C81432">
        <w:rPr>
          <w:rFonts w:ascii="Times New Roman" w:eastAsia="Garamond" w:hAnsi="Times New Roman" w:cs="Times New Roman"/>
          <w:sz w:val="23"/>
          <w:szCs w:val="23"/>
        </w:rPr>
        <w:t xml:space="preserve">| </w:t>
      </w:r>
      <w:r w:rsidRPr="00C81432">
        <w:rPr>
          <w:rFonts w:ascii="Times New Roman" w:hAnsi="Times New Roman" w:cs="Times New Roman"/>
          <w:sz w:val="23"/>
          <w:szCs w:val="23"/>
        </w:rPr>
        <w:t>412-418-9094</w:t>
      </w:r>
    </w:p>
    <w:p w14:paraId="2BFF722C" w14:textId="77777777" w:rsidR="00050682" w:rsidRPr="00614A36" w:rsidRDefault="00050682" w:rsidP="00DD1410">
      <w:pPr>
        <w:jc w:val="center"/>
        <w:rPr>
          <w:rFonts w:ascii="Times New Roman" w:eastAsia="Garamond" w:hAnsi="Times New Roman" w:cs="Times New Roman"/>
          <w:sz w:val="22"/>
          <w:szCs w:val="22"/>
        </w:rPr>
      </w:pPr>
    </w:p>
    <w:p w14:paraId="00000005" w14:textId="01DC1F0F" w:rsidR="00D862D0" w:rsidRPr="00336DE6" w:rsidRDefault="00000000" w:rsidP="00DD141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b/>
          <w:sz w:val="23"/>
          <w:szCs w:val="23"/>
        </w:rPr>
        <w:t>EDUCATION</w:t>
      </w:r>
    </w:p>
    <w:p w14:paraId="00000006" w14:textId="77777777" w:rsidR="00D862D0" w:rsidRPr="00336DE6" w:rsidRDefault="00D862D0">
      <w:pPr>
        <w:tabs>
          <w:tab w:val="left" w:pos="900"/>
        </w:tabs>
        <w:rPr>
          <w:rFonts w:ascii="Times New Roman" w:eastAsia="Garamond" w:hAnsi="Times New Roman" w:cs="Times New Roman"/>
          <w:sz w:val="23"/>
          <w:szCs w:val="23"/>
        </w:rPr>
      </w:pPr>
    </w:p>
    <w:p w14:paraId="00000007" w14:textId="129871C9" w:rsidR="00D862D0" w:rsidRPr="00336DE6" w:rsidRDefault="00B749BC" w:rsidP="00415A69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b/>
          <w:bCs/>
          <w:sz w:val="23"/>
          <w:szCs w:val="23"/>
        </w:rPr>
        <w:t>Duquesne University Palumbo-Donahue School of Business</w:t>
      </w:r>
      <w:r w:rsidR="009E7CDB" w:rsidRPr="00336DE6">
        <w:rPr>
          <w:rFonts w:ascii="Times New Roman" w:eastAsia="Garamond" w:hAnsi="Times New Roman" w:cs="Times New Roman"/>
          <w:sz w:val="23"/>
          <w:szCs w:val="23"/>
        </w:rPr>
        <w:t>,</w:t>
      </w:r>
      <w:r w:rsidR="009E7CDB" w:rsidRPr="00336DE6">
        <w:rPr>
          <w:rFonts w:ascii="Times New Roman" w:eastAsia="Garamond" w:hAnsi="Times New Roman" w:cs="Times New Roman"/>
          <w:b/>
          <w:bCs/>
          <w:sz w:val="23"/>
          <w:szCs w:val="23"/>
        </w:rPr>
        <w:t xml:space="preserve"> </w:t>
      </w:r>
      <w:r w:rsidR="00065B98" w:rsidRPr="00336DE6">
        <w:rPr>
          <w:rFonts w:ascii="Times New Roman" w:eastAsia="Garamond" w:hAnsi="Times New Roman" w:cs="Times New Roman"/>
          <w:sz w:val="23"/>
          <w:szCs w:val="23"/>
        </w:rPr>
        <w:t>Pittsburgh, PA</w:t>
      </w:r>
      <w:r w:rsidR="009E7CDB" w:rsidRPr="00336DE6">
        <w:rPr>
          <w:rFonts w:ascii="Times New Roman" w:eastAsia="Garamond" w:hAnsi="Times New Roman" w:cs="Times New Roman"/>
          <w:sz w:val="23"/>
          <w:szCs w:val="23"/>
        </w:rPr>
        <w:tab/>
        <w:t>December 2025</w:t>
      </w:r>
    </w:p>
    <w:p w14:paraId="0000000A" w14:textId="76B95664" w:rsidR="00D862D0" w:rsidRPr="00336DE6" w:rsidRDefault="00B749BC" w:rsidP="00415A69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sz w:val="23"/>
          <w:szCs w:val="23"/>
        </w:rPr>
        <w:t>Master of Business Administration</w:t>
      </w:r>
      <w:r w:rsidR="00252A61" w:rsidRPr="00336DE6">
        <w:rPr>
          <w:rFonts w:ascii="Times New Roman" w:eastAsia="Garamond" w:hAnsi="Times New Roman" w:cs="Times New Roman"/>
          <w:sz w:val="23"/>
          <w:szCs w:val="23"/>
        </w:rPr>
        <w:t xml:space="preserve">, </w:t>
      </w:r>
      <w:r w:rsidRPr="00336DE6">
        <w:rPr>
          <w:rFonts w:ascii="Times New Roman" w:eastAsia="Garamond" w:hAnsi="Times New Roman" w:cs="Times New Roman"/>
          <w:sz w:val="23"/>
          <w:szCs w:val="23"/>
        </w:rPr>
        <w:t>GPA: 3.9</w:t>
      </w:r>
      <w:r w:rsidR="00612C40">
        <w:rPr>
          <w:rFonts w:ascii="Times New Roman" w:eastAsia="Garamond" w:hAnsi="Times New Roman" w:cs="Times New Roman"/>
          <w:sz w:val="23"/>
          <w:szCs w:val="23"/>
        </w:rPr>
        <w:t>4</w:t>
      </w:r>
      <w:r w:rsidRPr="00336DE6">
        <w:rPr>
          <w:rFonts w:ascii="Times New Roman" w:eastAsia="Garamond" w:hAnsi="Times New Roman" w:cs="Times New Roman"/>
          <w:sz w:val="23"/>
          <w:szCs w:val="23"/>
        </w:rPr>
        <w:t>/4.0</w:t>
      </w:r>
    </w:p>
    <w:p w14:paraId="509B2655" w14:textId="7C5A894B" w:rsidR="00B749BC" w:rsidRPr="00336DE6" w:rsidRDefault="00B749BC" w:rsidP="00415A69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b/>
          <w:bCs/>
          <w:sz w:val="23"/>
          <w:szCs w:val="23"/>
        </w:rPr>
        <w:t>Duquesne University Palumbo-Donahue School of Business</w:t>
      </w:r>
      <w:r w:rsidR="009E7CDB" w:rsidRPr="00336DE6">
        <w:rPr>
          <w:rFonts w:ascii="Times New Roman" w:eastAsia="Garamond" w:hAnsi="Times New Roman" w:cs="Times New Roman"/>
          <w:sz w:val="23"/>
          <w:szCs w:val="23"/>
        </w:rPr>
        <w:t>,</w:t>
      </w:r>
      <w:r w:rsidR="009E7CDB" w:rsidRPr="00336DE6">
        <w:rPr>
          <w:rFonts w:ascii="Times New Roman" w:eastAsia="Garamond" w:hAnsi="Times New Roman" w:cs="Times New Roman"/>
          <w:b/>
          <w:bCs/>
          <w:sz w:val="23"/>
          <w:szCs w:val="23"/>
        </w:rPr>
        <w:t xml:space="preserve"> </w:t>
      </w:r>
      <w:r w:rsidR="00065B98" w:rsidRPr="00336DE6">
        <w:rPr>
          <w:rFonts w:ascii="Times New Roman" w:eastAsia="Garamond" w:hAnsi="Times New Roman" w:cs="Times New Roman"/>
          <w:sz w:val="23"/>
          <w:szCs w:val="23"/>
        </w:rPr>
        <w:t>Pittsburgh, PA</w:t>
      </w:r>
      <w:r w:rsidR="009E7CDB" w:rsidRPr="00336DE6">
        <w:rPr>
          <w:rFonts w:ascii="Times New Roman" w:eastAsia="Garamond" w:hAnsi="Times New Roman" w:cs="Times New Roman"/>
          <w:sz w:val="23"/>
          <w:szCs w:val="23"/>
        </w:rPr>
        <w:tab/>
        <w:t>August 2022</w:t>
      </w:r>
    </w:p>
    <w:p w14:paraId="725C8D0F" w14:textId="27BC389A" w:rsidR="00B749BC" w:rsidRPr="00336DE6" w:rsidRDefault="00B749BC" w:rsidP="00415A69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sz w:val="23"/>
          <w:szCs w:val="23"/>
        </w:rPr>
        <w:t>Master of Science</w:t>
      </w:r>
      <w:r w:rsidR="008F4945" w:rsidRPr="00336DE6">
        <w:rPr>
          <w:rFonts w:ascii="Times New Roman" w:eastAsia="Garamond" w:hAnsi="Times New Roman" w:cs="Times New Roman"/>
          <w:sz w:val="23"/>
          <w:szCs w:val="23"/>
        </w:rPr>
        <w:t xml:space="preserve"> in </w:t>
      </w:r>
      <w:r w:rsidRPr="00336DE6">
        <w:rPr>
          <w:rFonts w:ascii="Times New Roman" w:eastAsia="Garamond" w:hAnsi="Times New Roman" w:cs="Times New Roman"/>
          <w:sz w:val="23"/>
          <w:szCs w:val="23"/>
        </w:rPr>
        <w:t>Analytics and Information Management</w:t>
      </w:r>
      <w:r w:rsidR="00252A61" w:rsidRPr="00336DE6">
        <w:rPr>
          <w:rFonts w:ascii="Times New Roman" w:eastAsia="Garamond" w:hAnsi="Times New Roman" w:cs="Times New Roman"/>
          <w:sz w:val="23"/>
          <w:szCs w:val="23"/>
        </w:rPr>
        <w:t xml:space="preserve">, </w:t>
      </w:r>
      <w:r w:rsidRPr="00336DE6">
        <w:rPr>
          <w:rFonts w:ascii="Times New Roman" w:eastAsia="Garamond" w:hAnsi="Times New Roman" w:cs="Times New Roman"/>
          <w:sz w:val="23"/>
          <w:szCs w:val="23"/>
        </w:rPr>
        <w:t>GPA: 3.</w:t>
      </w:r>
      <w:r w:rsidR="00050682" w:rsidRPr="00336DE6">
        <w:rPr>
          <w:rFonts w:ascii="Times New Roman" w:eastAsia="Garamond" w:hAnsi="Times New Roman" w:cs="Times New Roman"/>
          <w:sz w:val="23"/>
          <w:szCs w:val="23"/>
        </w:rPr>
        <w:t>85</w:t>
      </w:r>
      <w:r w:rsidRPr="00336DE6">
        <w:rPr>
          <w:rFonts w:ascii="Times New Roman" w:eastAsia="Garamond" w:hAnsi="Times New Roman" w:cs="Times New Roman"/>
          <w:sz w:val="23"/>
          <w:szCs w:val="23"/>
        </w:rPr>
        <w:t>/4.</w:t>
      </w:r>
      <w:r w:rsidR="00563157" w:rsidRPr="00336DE6">
        <w:rPr>
          <w:rFonts w:ascii="Times New Roman" w:eastAsia="Garamond" w:hAnsi="Times New Roman" w:cs="Times New Roman"/>
          <w:sz w:val="23"/>
          <w:szCs w:val="23"/>
        </w:rPr>
        <w:t>0</w:t>
      </w:r>
    </w:p>
    <w:p w14:paraId="1DCFCBDF" w14:textId="05989090" w:rsidR="00B749BC" w:rsidRPr="00336DE6" w:rsidRDefault="00B749BC" w:rsidP="00415A69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b/>
          <w:bCs/>
          <w:sz w:val="23"/>
          <w:szCs w:val="23"/>
        </w:rPr>
        <w:t>Allegheny College</w:t>
      </w:r>
      <w:r w:rsidR="002B42F9" w:rsidRPr="00336DE6">
        <w:rPr>
          <w:rFonts w:ascii="Times New Roman" w:eastAsia="Garamond" w:hAnsi="Times New Roman" w:cs="Times New Roman"/>
          <w:sz w:val="23"/>
          <w:szCs w:val="23"/>
        </w:rPr>
        <w:t>,</w:t>
      </w:r>
      <w:r w:rsidR="002B42F9" w:rsidRPr="00336DE6">
        <w:rPr>
          <w:rFonts w:ascii="Times New Roman" w:eastAsia="Garamond" w:hAnsi="Times New Roman" w:cs="Times New Roman"/>
          <w:b/>
          <w:bCs/>
          <w:sz w:val="23"/>
          <w:szCs w:val="23"/>
        </w:rPr>
        <w:t xml:space="preserve"> </w:t>
      </w:r>
      <w:r w:rsidR="002B42F9" w:rsidRPr="00336DE6">
        <w:rPr>
          <w:rFonts w:ascii="Times New Roman" w:eastAsia="Garamond" w:hAnsi="Times New Roman" w:cs="Times New Roman"/>
          <w:sz w:val="23"/>
          <w:szCs w:val="23"/>
        </w:rPr>
        <w:t>Meadville</w:t>
      </w:r>
      <w:r w:rsidR="00065B98" w:rsidRPr="00336DE6">
        <w:rPr>
          <w:rFonts w:ascii="Times New Roman" w:eastAsia="Garamond" w:hAnsi="Times New Roman" w:cs="Times New Roman"/>
          <w:sz w:val="23"/>
          <w:szCs w:val="23"/>
        </w:rPr>
        <w:t>, PA</w:t>
      </w:r>
      <w:r w:rsidR="002B42F9" w:rsidRPr="00336DE6">
        <w:rPr>
          <w:rFonts w:ascii="Times New Roman" w:eastAsia="Garamond" w:hAnsi="Times New Roman" w:cs="Times New Roman"/>
          <w:sz w:val="23"/>
          <w:szCs w:val="23"/>
        </w:rPr>
        <w:tab/>
        <w:t>May 2021</w:t>
      </w:r>
    </w:p>
    <w:p w14:paraId="1A4B4B39" w14:textId="699A2ECA" w:rsidR="00B749BC" w:rsidRPr="00336DE6" w:rsidRDefault="00B749BC" w:rsidP="00415A69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sz w:val="23"/>
          <w:szCs w:val="23"/>
        </w:rPr>
        <w:t>Bachelor of Science</w:t>
      </w:r>
      <w:r w:rsidR="008F4945" w:rsidRPr="00336DE6">
        <w:rPr>
          <w:rFonts w:ascii="Times New Roman" w:eastAsia="Garamond" w:hAnsi="Times New Roman" w:cs="Times New Roman"/>
          <w:sz w:val="23"/>
          <w:szCs w:val="23"/>
        </w:rPr>
        <w:t xml:space="preserve"> in </w:t>
      </w:r>
      <w:r w:rsidRPr="00336DE6">
        <w:rPr>
          <w:rFonts w:ascii="Times New Roman" w:eastAsia="Garamond" w:hAnsi="Times New Roman" w:cs="Times New Roman"/>
          <w:sz w:val="23"/>
          <w:szCs w:val="23"/>
        </w:rPr>
        <w:t>Computer Science</w:t>
      </w:r>
      <w:r w:rsidR="00252A61" w:rsidRPr="00336DE6">
        <w:rPr>
          <w:rFonts w:ascii="Times New Roman" w:eastAsia="Garamond" w:hAnsi="Times New Roman" w:cs="Times New Roman"/>
          <w:sz w:val="23"/>
          <w:szCs w:val="23"/>
        </w:rPr>
        <w:t xml:space="preserve">, </w:t>
      </w:r>
      <w:r w:rsidRPr="00336DE6">
        <w:rPr>
          <w:rFonts w:ascii="Times New Roman" w:eastAsia="Garamond" w:hAnsi="Times New Roman" w:cs="Times New Roman"/>
          <w:sz w:val="23"/>
          <w:szCs w:val="23"/>
        </w:rPr>
        <w:t>GPA: 3.</w:t>
      </w:r>
      <w:r w:rsidR="00050682" w:rsidRPr="00336DE6">
        <w:rPr>
          <w:rFonts w:ascii="Times New Roman" w:eastAsia="Garamond" w:hAnsi="Times New Roman" w:cs="Times New Roman"/>
          <w:sz w:val="23"/>
          <w:szCs w:val="23"/>
        </w:rPr>
        <w:t>62</w:t>
      </w:r>
      <w:r w:rsidRPr="00336DE6">
        <w:rPr>
          <w:rFonts w:ascii="Times New Roman" w:eastAsia="Garamond" w:hAnsi="Times New Roman" w:cs="Times New Roman"/>
          <w:sz w:val="23"/>
          <w:szCs w:val="23"/>
        </w:rPr>
        <w:t>/4.0</w:t>
      </w:r>
    </w:p>
    <w:p w14:paraId="2156E6E5" w14:textId="77777777" w:rsidR="00B749BC" w:rsidRPr="00336DE6" w:rsidRDefault="00B749BC" w:rsidP="00ED79B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Times New Roman" w:eastAsia="Garamond" w:hAnsi="Times New Roman" w:cs="Times New Roman"/>
          <w:sz w:val="23"/>
          <w:szCs w:val="23"/>
        </w:rPr>
      </w:pPr>
    </w:p>
    <w:p w14:paraId="75029895" w14:textId="74A03998" w:rsidR="00DD1410" w:rsidRPr="00336DE6" w:rsidRDefault="00000000" w:rsidP="00DD141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b/>
          <w:sz w:val="23"/>
          <w:szCs w:val="23"/>
        </w:rPr>
        <w:t>WORK EXPERIENCE</w:t>
      </w:r>
    </w:p>
    <w:p w14:paraId="67240523" w14:textId="77777777" w:rsidR="00DD1410" w:rsidRPr="00336DE6" w:rsidRDefault="00DD1410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b/>
          <w:sz w:val="23"/>
          <w:szCs w:val="23"/>
        </w:rPr>
      </w:pPr>
    </w:p>
    <w:p w14:paraId="1BBE04F9" w14:textId="6FF9F715" w:rsidR="00225DE7" w:rsidRPr="00336DE6" w:rsidRDefault="00225DE7" w:rsidP="00225DE7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3"/>
          <w:szCs w:val="23"/>
        </w:rPr>
      </w:pPr>
      <w:r>
        <w:rPr>
          <w:rFonts w:ascii="Times New Roman" w:eastAsia="Garamond" w:hAnsi="Times New Roman" w:cs="Times New Roman"/>
          <w:b/>
          <w:sz w:val="23"/>
          <w:szCs w:val="23"/>
        </w:rPr>
        <w:t>SCHNEIDER DOWNS</w:t>
      </w:r>
      <w:r w:rsidRPr="00336DE6">
        <w:rPr>
          <w:rFonts w:ascii="Times New Roman" w:eastAsia="Garamond" w:hAnsi="Times New Roman" w:cs="Times New Roman"/>
          <w:sz w:val="23"/>
          <w:szCs w:val="23"/>
        </w:rPr>
        <w:t>, Pittsburgh, PA</w:t>
      </w:r>
    </w:p>
    <w:p w14:paraId="63D18844" w14:textId="29AFC4B5" w:rsidR="00225DE7" w:rsidRPr="00336DE6" w:rsidRDefault="00225DE7" w:rsidP="00225DE7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sz w:val="23"/>
          <w:szCs w:val="23"/>
        </w:rPr>
        <w:t>Senior Data</w:t>
      </w:r>
      <w:r>
        <w:rPr>
          <w:rFonts w:ascii="Times New Roman" w:eastAsia="Garamond" w:hAnsi="Times New Roman" w:cs="Times New Roman"/>
          <w:sz w:val="23"/>
          <w:szCs w:val="23"/>
        </w:rPr>
        <w:t xml:space="preserve"> Analyst</w:t>
      </w:r>
      <w:r w:rsidRPr="00336DE6">
        <w:rPr>
          <w:rFonts w:ascii="Times New Roman" w:eastAsia="Garamond" w:hAnsi="Times New Roman" w:cs="Times New Roman"/>
          <w:sz w:val="23"/>
          <w:szCs w:val="23"/>
        </w:rPr>
        <w:tab/>
      </w:r>
      <w:r>
        <w:rPr>
          <w:rFonts w:ascii="Times New Roman" w:eastAsia="Garamond" w:hAnsi="Times New Roman" w:cs="Times New Roman"/>
          <w:sz w:val="23"/>
          <w:szCs w:val="23"/>
        </w:rPr>
        <w:t>May 2026</w:t>
      </w:r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 – Present</w:t>
      </w:r>
    </w:p>
    <w:p w14:paraId="2FA35F55" w14:textId="6C677855" w:rsidR="00225DE7" w:rsidRDefault="00906CB8" w:rsidP="00045125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>
        <w:rPr>
          <w:rFonts w:ascii="Times New Roman" w:eastAsia="Garamond" w:hAnsi="Times New Roman" w:cs="Times New Roman"/>
          <w:sz w:val="23"/>
          <w:szCs w:val="23"/>
        </w:rPr>
        <w:t>Manage client relations</w:t>
      </w:r>
    </w:p>
    <w:p w14:paraId="4DD6FDC1" w14:textId="6B8450BC" w:rsidR="00906CB8" w:rsidRDefault="00906CB8" w:rsidP="00045125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>
        <w:rPr>
          <w:rFonts w:ascii="Times New Roman" w:eastAsia="Garamond" w:hAnsi="Times New Roman" w:cs="Times New Roman"/>
          <w:sz w:val="23"/>
          <w:szCs w:val="23"/>
        </w:rPr>
        <w:t>Develop enterprise level Power BI dashboard used my executives to analyze company performance and inform decision making</w:t>
      </w:r>
    </w:p>
    <w:p w14:paraId="5AA7A4D6" w14:textId="00BA8F98" w:rsidR="00906CB8" w:rsidRDefault="00906CB8" w:rsidP="00045125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>
        <w:rPr>
          <w:rFonts w:ascii="Times New Roman" w:eastAsia="Garamond" w:hAnsi="Times New Roman" w:cs="Times New Roman"/>
          <w:sz w:val="23"/>
          <w:szCs w:val="23"/>
        </w:rPr>
        <w:t>Translate ambiguous stakeholder requirements into clear technical deliverables across various industries</w:t>
      </w:r>
    </w:p>
    <w:p w14:paraId="2B97789F" w14:textId="6CFB36D6" w:rsidR="00B02486" w:rsidRDefault="00B02486" w:rsidP="00045125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>
        <w:rPr>
          <w:rFonts w:ascii="Times New Roman" w:eastAsia="Garamond" w:hAnsi="Times New Roman" w:cs="Times New Roman"/>
          <w:sz w:val="23"/>
          <w:szCs w:val="23"/>
        </w:rPr>
        <w:t xml:space="preserve"> </w:t>
      </w:r>
    </w:p>
    <w:p w14:paraId="7D376866" w14:textId="51AD0F9C" w:rsidR="00B02486" w:rsidRPr="00225DE7" w:rsidRDefault="00B02486" w:rsidP="00045125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>
        <w:rPr>
          <w:rFonts w:ascii="Times New Roman" w:eastAsia="Garamond" w:hAnsi="Times New Roman" w:cs="Times New Roman"/>
          <w:sz w:val="23"/>
          <w:szCs w:val="23"/>
        </w:rPr>
        <w:t xml:space="preserve"> </w:t>
      </w:r>
    </w:p>
    <w:p w14:paraId="215D84D8" w14:textId="77777777" w:rsidR="00225DE7" w:rsidRDefault="00225DE7" w:rsidP="00045125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b/>
          <w:sz w:val="23"/>
          <w:szCs w:val="23"/>
        </w:rPr>
      </w:pPr>
    </w:p>
    <w:p w14:paraId="00000013" w14:textId="298D009E" w:rsidR="00D862D0" w:rsidRPr="00336DE6" w:rsidRDefault="00065B98" w:rsidP="00045125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b/>
          <w:sz w:val="23"/>
          <w:szCs w:val="23"/>
        </w:rPr>
        <w:t>DATA IDEOLOGY</w:t>
      </w:r>
      <w:r w:rsidR="007F5F1F" w:rsidRPr="00336DE6">
        <w:rPr>
          <w:rFonts w:ascii="Times New Roman" w:eastAsia="Garamond" w:hAnsi="Times New Roman" w:cs="Times New Roman"/>
          <w:sz w:val="23"/>
          <w:szCs w:val="23"/>
        </w:rPr>
        <w:t xml:space="preserve">, </w:t>
      </w:r>
      <w:r w:rsidRPr="00336DE6">
        <w:rPr>
          <w:rFonts w:ascii="Times New Roman" w:eastAsia="Garamond" w:hAnsi="Times New Roman" w:cs="Times New Roman"/>
          <w:sz w:val="23"/>
          <w:szCs w:val="23"/>
        </w:rPr>
        <w:t>Pittsburgh, P</w:t>
      </w:r>
      <w:r w:rsidR="00045125" w:rsidRPr="00336DE6">
        <w:rPr>
          <w:rFonts w:ascii="Times New Roman" w:eastAsia="Garamond" w:hAnsi="Times New Roman" w:cs="Times New Roman"/>
          <w:sz w:val="23"/>
          <w:szCs w:val="23"/>
        </w:rPr>
        <w:t>A</w:t>
      </w:r>
    </w:p>
    <w:p w14:paraId="326927CA" w14:textId="3BA9D98C" w:rsidR="00BF5C42" w:rsidRPr="00336DE6" w:rsidRDefault="00BF5C42" w:rsidP="00BF5C42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sz w:val="23"/>
          <w:szCs w:val="23"/>
        </w:rPr>
        <w:t>Senior Data</w:t>
      </w:r>
      <w:r w:rsidR="00347C9F">
        <w:rPr>
          <w:rFonts w:ascii="Times New Roman" w:eastAsia="Garamond" w:hAnsi="Times New Roman" w:cs="Times New Roman"/>
          <w:sz w:val="23"/>
          <w:szCs w:val="23"/>
        </w:rPr>
        <w:t xml:space="preserve"> Analyst</w:t>
      </w:r>
      <w:r w:rsidRPr="00336DE6">
        <w:rPr>
          <w:rFonts w:ascii="Times New Roman" w:eastAsia="Garamond" w:hAnsi="Times New Roman" w:cs="Times New Roman"/>
          <w:sz w:val="23"/>
          <w:szCs w:val="23"/>
        </w:rPr>
        <w:tab/>
        <w:t xml:space="preserve">December 2025 – </w:t>
      </w:r>
      <w:r w:rsidR="00225DE7">
        <w:rPr>
          <w:rFonts w:ascii="Times New Roman" w:eastAsia="Garamond" w:hAnsi="Times New Roman" w:cs="Times New Roman"/>
          <w:sz w:val="23"/>
          <w:szCs w:val="23"/>
        </w:rPr>
        <w:t>May 2026</w:t>
      </w:r>
    </w:p>
    <w:p w14:paraId="6EC76E7E" w14:textId="7B024441" w:rsidR="00F84E28" w:rsidRPr="00336DE6" w:rsidRDefault="00065B98" w:rsidP="00F84E28">
      <w:pPr>
        <w:tabs>
          <w:tab w:val="left" w:pos="1134"/>
          <w:tab w:val="right" w:pos="10503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sz w:val="23"/>
          <w:szCs w:val="23"/>
        </w:rPr>
        <w:t>Data</w:t>
      </w:r>
      <w:r w:rsidR="00347C9F">
        <w:rPr>
          <w:rFonts w:ascii="Times New Roman" w:eastAsia="Garamond" w:hAnsi="Times New Roman" w:cs="Times New Roman"/>
          <w:sz w:val="23"/>
          <w:szCs w:val="23"/>
        </w:rPr>
        <w:t xml:space="preserve"> Analyst</w:t>
      </w:r>
      <w:r w:rsidRPr="00336DE6">
        <w:rPr>
          <w:rFonts w:ascii="Times New Roman" w:eastAsia="Garamond" w:hAnsi="Times New Roman" w:cs="Times New Roman"/>
          <w:sz w:val="23"/>
          <w:szCs w:val="23"/>
        </w:rPr>
        <w:tab/>
      </w:r>
      <w:r w:rsidR="00A0345E" w:rsidRPr="00336DE6">
        <w:rPr>
          <w:rFonts w:ascii="Times New Roman" w:eastAsia="Garamond" w:hAnsi="Times New Roman" w:cs="Times New Roman"/>
          <w:sz w:val="23"/>
          <w:szCs w:val="23"/>
        </w:rPr>
        <w:t xml:space="preserve">April 2022 – </w:t>
      </w:r>
      <w:r w:rsidR="00BF5C42" w:rsidRPr="00336DE6">
        <w:rPr>
          <w:rFonts w:ascii="Times New Roman" w:eastAsia="Garamond" w:hAnsi="Times New Roman" w:cs="Times New Roman"/>
          <w:sz w:val="23"/>
          <w:szCs w:val="23"/>
        </w:rPr>
        <w:t>December 2025</w:t>
      </w:r>
    </w:p>
    <w:p w14:paraId="1B58AE6C" w14:textId="194D7212" w:rsidR="00F84E28" w:rsidRPr="00336DE6" w:rsidRDefault="00F84E28" w:rsidP="00F84E2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sz w:val="23"/>
          <w:szCs w:val="23"/>
        </w:rPr>
        <w:t>Collaborate</w:t>
      </w:r>
      <w:r w:rsidR="00AD301E">
        <w:rPr>
          <w:rFonts w:ascii="Times New Roman" w:eastAsia="Garamond" w:hAnsi="Times New Roman" w:cs="Times New Roman"/>
          <w:sz w:val="23"/>
          <w:szCs w:val="23"/>
        </w:rPr>
        <w:t>d</w:t>
      </w:r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 with business stakeholders to design and implement Data Vault and Star Schema models for an 8-system healthcare modernization</w:t>
      </w:r>
      <w:r w:rsidR="008C1420">
        <w:rPr>
          <w:rFonts w:ascii="Times New Roman" w:eastAsia="Garamond" w:hAnsi="Times New Roman" w:cs="Times New Roman"/>
          <w:sz w:val="23"/>
          <w:szCs w:val="23"/>
        </w:rPr>
        <w:t xml:space="preserve"> initiative</w:t>
      </w:r>
      <w:r w:rsidRPr="00336DE6">
        <w:rPr>
          <w:rFonts w:ascii="Times New Roman" w:eastAsia="Garamond" w:hAnsi="Times New Roman" w:cs="Times New Roman"/>
          <w:sz w:val="23"/>
          <w:szCs w:val="23"/>
        </w:rPr>
        <w:t>, ensuring complex business logic aligns with technical specifications</w:t>
      </w:r>
    </w:p>
    <w:p w14:paraId="2CA5E300" w14:textId="518E3D74" w:rsidR="00F84E28" w:rsidRPr="00336DE6" w:rsidRDefault="00F84E28" w:rsidP="00F84E2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sz w:val="23"/>
          <w:szCs w:val="23"/>
        </w:rPr>
        <w:t>Develop</w:t>
      </w:r>
      <w:r w:rsidR="00AD301E">
        <w:rPr>
          <w:rFonts w:ascii="Times New Roman" w:eastAsia="Garamond" w:hAnsi="Times New Roman" w:cs="Times New Roman"/>
          <w:sz w:val="23"/>
          <w:szCs w:val="23"/>
        </w:rPr>
        <w:t>ed</w:t>
      </w:r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 optimized SQL-based transformations for 1.2 billion insurance records, utilizing execution plans and indexing to reduce query runtimes</w:t>
      </w:r>
      <w:r w:rsidR="0087351F">
        <w:rPr>
          <w:rFonts w:ascii="Times New Roman" w:eastAsia="Garamond" w:hAnsi="Times New Roman" w:cs="Times New Roman"/>
          <w:sz w:val="23"/>
          <w:szCs w:val="23"/>
        </w:rPr>
        <w:t xml:space="preserve"> by 88%</w:t>
      </w:r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 for downstream </w:t>
      </w:r>
      <w:r w:rsidR="00AF0CF2">
        <w:rPr>
          <w:rFonts w:ascii="Times New Roman" w:eastAsia="Garamond" w:hAnsi="Times New Roman" w:cs="Times New Roman"/>
          <w:sz w:val="23"/>
          <w:szCs w:val="23"/>
        </w:rPr>
        <w:t>business intelligence</w:t>
      </w:r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 reporting</w:t>
      </w:r>
    </w:p>
    <w:p w14:paraId="53576BDB" w14:textId="0033C808" w:rsidR="00D1097A" w:rsidRDefault="00D1097A" w:rsidP="00271E2B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 w:rsidRPr="00D1097A">
        <w:rPr>
          <w:rFonts w:ascii="Times New Roman" w:eastAsia="Garamond" w:hAnsi="Times New Roman" w:cs="Times New Roman"/>
          <w:sz w:val="23"/>
          <w:szCs w:val="23"/>
        </w:rPr>
        <w:t>Buil</w:t>
      </w:r>
      <w:r w:rsidR="00AD301E">
        <w:rPr>
          <w:rFonts w:ascii="Times New Roman" w:eastAsia="Garamond" w:hAnsi="Times New Roman" w:cs="Times New Roman"/>
          <w:sz w:val="23"/>
          <w:szCs w:val="23"/>
        </w:rPr>
        <w:t>t</w:t>
      </w:r>
      <w:r w:rsidRPr="00D1097A">
        <w:rPr>
          <w:rFonts w:ascii="Times New Roman" w:eastAsia="Garamond" w:hAnsi="Times New Roman" w:cs="Times New Roman"/>
          <w:sz w:val="23"/>
          <w:szCs w:val="23"/>
        </w:rPr>
        <w:t xml:space="preserve"> Power BI dashboards analyzing claims data that enable operations teams to identify trends, investigate root causes, and drive data-informed decisions</w:t>
      </w:r>
    </w:p>
    <w:p w14:paraId="39850798" w14:textId="5D8D9952" w:rsidR="00271E2B" w:rsidRPr="00271E2B" w:rsidRDefault="00271E2B" w:rsidP="00271E2B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sz w:val="23"/>
          <w:szCs w:val="23"/>
        </w:rPr>
        <w:t>Translate</w:t>
      </w:r>
      <w:r w:rsidR="00AD301E">
        <w:rPr>
          <w:rFonts w:ascii="Times New Roman" w:eastAsia="Garamond" w:hAnsi="Times New Roman" w:cs="Times New Roman"/>
          <w:sz w:val="23"/>
          <w:szCs w:val="23"/>
        </w:rPr>
        <w:t>d</w:t>
      </w:r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 ambiguous stakeholder requirements into clear technical deliverables by defining MVPs and managing Agile sprint backlogs, ensuring critical business needs are met without derailing development cycles</w:t>
      </w:r>
    </w:p>
    <w:p w14:paraId="347D4456" w14:textId="1C3FC465" w:rsidR="00F84E28" w:rsidRPr="00336DE6" w:rsidRDefault="00F84E28" w:rsidP="00F84E2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sz w:val="23"/>
          <w:szCs w:val="23"/>
        </w:rPr>
        <w:t>Automate</w:t>
      </w:r>
      <w:r w:rsidR="00AD301E">
        <w:rPr>
          <w:rFonts w:ascii="Times New Roman" w:eastAsia="Garamond" w:hAnsi="Times New Roman" w:cs="Times New Roman"/>
          <w:sz w:val="23"/>
          <w:szCs w:val="23"/>
        </w:rPr>
        <w:t>d</w:t>
      </w:r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 manual claims validation processes via Power Automate, parsing PDFs directly into SQL to eliminate 100% of manual entry errors and reduce weekly processing time</w:t>
      </w:r>
      <w:r w:rsidR="00645336">
        <w:rPr>
          <w:rFonts w:ascii="Times New Roman" w:eastAsia="Garamond" w:hAnsi="Times New Roman" w:cs="Times New Roman"/>
          <w:sz w:val="23"/>
          <w:szCs w:val="23"/>
        </w:rPr>
        <w:t xml:space="preserve"> by 83%</w:t>
      </w:r>
    </w:p>
    <w:p w14:paraId="4071F395" w14:textId="77777777" w:rsidR="00816069" w:rsidRPr="00336DE6" w:rsidRDefault="00816069" w:rsidP="00415A69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3"/>
          <w:szCs w:val="23"/>
        </w:rPr>
      </w:pPr>
    </w:p>
    <w:p w14:paraId="09A1EDC6" w14:textId="661035CB" w:rsidR="00DD1410" w:rsidRPr="00336DE6" w:rsidRDefault="00B749BC" w:rsidP="00DD1410">
      <w:pPr>
        <w:pBdr>
          <w:bottom w:val="single" w:sz="6" w:space="1" w:color="000000"/>
        </w:pBdr>
        <w:tabs>
          <w:tab w:val="left" w:pos="900"/>
        </w:tabs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b/>
          <w:sz w:val="23"/>
          <w:szCs w:val="23"/>
        </w:rPr>
        <w:t xml:space="preserve">SKILLS AND </w:t>
      </w:r>
      <w:r w:rsidR="00174363" w:rsidRPr="00336DE6">
        <w:rPr>
          <w:rFonts w:ascii="Times New Roman" w:eastAsia="Garamond" w:hAnsi="Times New Roman" w:cs="Times New Roman"/>
          <w:b/>
          <w:sz w:val="23"/>
          <w:szCs w:val="23"/>
        </w:rPr>
        <w:t>CERTIF</w:t>
      </w:r>
      <w:r w:rsidR="00302B2B" w:rsidRPr="00336DE6">
        <w:rPr>
          <w:rFonts w:ascii="Times New Roman" w:eastAsia="Garamond" w:hAnsi="Times New Roman" w:cs="Times New Roman"/>
          <w:b/>
          <w:sz w:val="23"/>
          <w:szCs w:val="23"/>
        </w:rPr>
        <w:t>I</w:t>
      </w:r>
      <w:r w:rsidR="00174363" w:rsidRPr="00336DE6">
        <w:rPr>
          <w:rFonts w:ascii="Times New Roman" w:eastAsia="Garamond" w:hAnsi="Times New Roman" w:cs="Times New Roman"/>
          <w:b/>
          <w:sz w:val="23"/>
          <w:szCs w:val="23"/>
        </w:rPr>
        <w:t>CATIONS</w:t>
      </w:r>
    </w:p>
    <w:p w14:paraId="746002C6" w14:textId="77777777" w:rsidR="00E22431" w:rsidRPr="00336DE6" w:rsidRDefault="00E22431" w:rsidP="00E22431">
      <w:p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sz w:val="23"/>
          <w:szCs w:val="23"/>
        </w:rPr>
      </w:pPr>
    </w:p>
    <w:p w14:paraId="2B9432CB" w14:textId="58CD4A4F" w:rsidR="00E22431" w:rsidRPr="00336DE6" w:rsidRDefault="00A977DF" w:rsidP="00E2243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 w:rsidRPr="00A977DF">
        <w:rPr>
          <w:rFonts w:ascii="Times New Roman" w:eastAsia="Garamond" w:hAnsi="Times New Roman" w:cs="Times New Roman"/>
          <w:b/>
          <w:bCs/>
          <w:sz w:val="23"/>
          <w:szCs w:val="23"/>
        </w:rPr>
        <w:t>Database &amp; Data Architecture</w:t>
      </w:r>
      <w:r w:rsidR="00E22431" w:rsidRPr="00336DE6">
        <w:rPr>
          <w:rFonts w:ascii="Times New Roman" w:eastAsia="Garamond" w:hAnsi="Times New Roman" w:cs="Times New Roman"/>
          <w:b/>
          <w:bCs/>
          <w:sz w:val="23"/>
          <w:szCs w:val="23"/>
        </w:rPr>
        <w:t>:</w:t>
      </w:r>
      <w:r w:rsidR="00E22431" w:rsidRPr="00336DE6">
        <w:rPr>
          <w:rFonts w:ascii="Times New Roman" w:eastAsia="Garamond" w:hAnsi="Times New Roman" w:cs="Times New Roman"/>
          <w:sz w:val="23"/>
          <w:szCs w:val="23"/>
        </w:rPr>
        <w:t xml:space="preserve"> SQL (Advanced), Snowflake, Oracle, SQL Server, </w:t>
      </w:r>
      <w:r w:rsidR="00335CE9">
        <w:rPr>
          <w:rFonts w:ascii="Times New Roman" w:eastAsia="Garamond" w:hAnsi="Times New Roman" w:cs="Times New Roman"/>
          <w:sz w:val="23"/>
          <w:szCs w:val="23"/>
        </w:rPr>
        <w:t xml:space="preserve">ETL, </w:t>
      </w:r>
      <w:r w:rsidR="00E22431" w:rsidRPr="00336DE6">
        <w:rPr>
          <w:rFonts w:ascii="Times New Roman" w:eastAsia="Garamond" w:hAnsi="Times New Roman" w:cs="Times New Roman"/>
          <w:sz w:val="23"/>
          <w:szCs w:val="23"/>
        </w:rPr>
        <w:t>Data Vault, Star Schema, Normalization</w:t>
      </w:r>
    </w:p>
    <w:p w14:paraId="6F6D726E" w14:textId="4CA1D47E" w:rsidR="00E22431" w:rsidRPr="00336DE6" w:rsidRDefault="00E22431" w:rsidP="00E2243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b/>
          <w:bCs/>
          <w:sz w:val="23"/>
          <w:szCs w:val="23"/>
        </w:rPr>
        <w:t>BI &amp; Visualization:</w:t>
      </w:r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 Power BI (DAX, Power Query/M), Excel</w:t>
      </w:r>
      <w:r w:rsidR="00C4459E">
        <w:rPr>
          <w:rFonts w:ascii="Times New Roman" w:eastAsia="Garamond" w:hAnsi="Times New Roman" w:cs="Times New Roman"/>
          <w:sz w:val="23"/>
          <w:szCs w:val="23"/>
        </w:rPr>
        <w:t>, Matplotlib, Seaborn</w:t>
      </w:r>
    </w:p>
    <w:p w14:paraId="54CBDA40" w14:textId="092AB781" w:rsidR="00E22431" w:rsidRPr="00336DE6" w:rsidRDefault="00E22431" w:rsidP="00E22431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b/>
          <w:bCs/>
          <w:sz w:val="23"/>
          <w:szCs w:val="23"/>
        </w:rPr>
        <w:t>Programming &amp; Automation:</w:t>
      </w:r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 Python</w:t>
      </w:r>
      <w:r w:rsidR="00C4459E">
        <w:rPr>
          <w:rFonts w:ascii="Times New Roman" w:eastAsia="Garamond" w:hAnsi="Times New Roman" w:cs="Times New Roman"/>
          <w:sz w:val="23"/>
          <w:szCs w:val="23"/>
        </w:rPr>
        <w:t xml:space="preserve"> (Pandas, </w:t>
      </w:r>
      <w:proofErr w:type="spellStart"/>
      <w:r w:rsidR="00C4459E">
        <w:rPr>
          <w:rFonts w:ascii="Times New Roman" w:eastAsia="Garamond" w:hAnsi="Times New Roman" w:cs="Times New Roman"/>
          <w:sz w:val="23"/>
          <w:szCs w:val="23"/>
        </w:rPr>
        <w:t>Numpy</w:t>
      </w:r>
      <w:proofErr w:type="spellEnd"/>
      <w:r w:rsidR="00C4459E">
        <w:rPr>
          <w:rFonts w:ascii="Times New Roman" w:eastAsia="Garamond" w:hAnsi="Times New Roman" w:cs="Times New Roman"/>
          <w:sz w:val="23"/>
          <w:szCs w:val="23"/>
        </w:rPr>
        <w:t>)</w:t>
      </w:r>
      <w:r w:rsidR="001541C1">
        <w:rPr>
          <w:rFonts w:ascii="Times New Roman" w:eastAsia="Garamond" w:hAnsi="Times New Roman" w:cs="Times New Roman"/>
          <w:sz w:val="23"/>
          <w:szCs w:val="23"/>
        </w:rPr>
        <w:t xml:space="preserve">, </w:t>
      </w:r>
      <w:r w:rsidRPr="00336DE6">
        <w:rPr>
          <w:rFonts w:ascii="Times New Roman" w:eastAsia="Garamond" w:hAnsi="Times New Roman" w:cs="Times New Roman"/>
          <w:sz w:val="23"/>
          <w:szCs w:val="23"/>
        </w:rPr>
        <w:t>Power Automate, Azure DevOps, GitHub</w:t>
      </w:r>
    </w:p>
    <w:p w14:paraId="4AFE755A" w14:textId="2CF701D9" w:rsidR="00464DDE" w:rsidRPr="00464DDE" w:rsidRDefault="00E22431" w:rsidP="00464DDE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="Times New Roman" w:eastAsia="Garamond" w:hAnsi="Times New Roman" w:cs="Times New Roman"/>
          <w:sz w:val="23"/>
          <w:szCs w:val="23"/>
        </w:rPr>
      </w:pPr>
      <w:r w:rsidRPr="00336DE6">
        <w:rPr>
          <w:rFonts w:ascii="Times New Roman" w:eastAsia="Garamond" w:hAnsi="Times New Roman" w:cs="Times New Roman"/>
          <w:b/>
          <w:bCs/>
          <w:sz w:val="23"/>
          <w:szCs w:val="23"/>
        </w:rPr>
        <w:t>Certifications:</w:t>
      </w:r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 </w:t>
      </w:r>
      <w:proofErr w:type="spellStart"/>
      <w:r w:rsidR="00A22026">
        <w:rPr>
          <w:rFonts w:ascii="Times New Roman" w:eastAsia="Garamond" w:hAnsi="Times New Roman" w:cs="Times New Roman"/>
          <w:sz w:val="23"/>
          <w:szCs w:val="23"/>
        </w:rPr>
        <w:t>SnowPro</w:t>
      </w:r>
      <w:proofErr w:type="spellEnd"/>
      <w:r w:rsidR="00A22026">
        <w:rPr>
          <w:rFonts w:ascii="Times New Roman" w:eastAsia="Garamond" w:hAnsi="Times New Roman" w:cs="Times New Roman"/>
          <w:sz w:val="23"/>
          <w:szCs w:val="23"/>
        </w:rPr>
        <w:t xml:space="preserve"> Core, </w:t>
      </w:r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Power BI Data Analyst Associate (PL-300), </w:t>
      </w:r>
      <w:r w:rsidR="000A7A89">
        <w:rPr>
          <w:rFonts w:ascii="Times New Roman" w:eastAsia="Garamond" w:hAnsi="Times New Roman" w:cs="Times New Roman"/>
          <w:sz w:val="23"/>
          <w:szCs w:val="23"/>
        </w:rPr>
        <w:t xml:space="preserve">Azure Data Fundamentals (DP-900), </w:t>
      </w:r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Azure Fundamentals (AZ-900), Power Platform Fundamentals (PL-900), Azure AI Fundamentals (AI-900), Certified </w:t>
      </w:r>
      <w:proofErr w:type="spellStart"/>
      <w:r w:rsidRPr="00336DE6">
        <w:rPr>
          <w:rFonts w:ascii="Times New Roman" w:eastAsia="Garamond" w:hAnsi="Times New Roman" w:cs="Times New Roman"/>
          <w:sz w:val="23"/>
          <w:szCs w:val="23"/>
        </w:rPr>
        <w:t>SAFe</w:t>
      </w:r>
      <w:proofErr w:type="spellEnd"/>
      <w:r w:rsidRPr="00336DE6">
        <w:rPr>
          <w:rFonts w:ascii="Times New Roman" w:eastAsia="Garamond" w:hAnsi="Times New Roman" w:cs="Times New Roman"/>
          <w:sz w:val="23"/>
          <w:szCs w:val="23"/>
        </w:rPr>
        <w:t xml:space="preserve"> Practitioner, Certified Scrum Master</w:t>
      </w:r>
    </w:p>
    <w:p w14:paraId="5A633DD2" w14:textId="77777777" w:rsidR="00347A61" w:rsidRPr="00347A61" w:rsidRDefault="00347A61" w:rsidP="00347A61">
      <w:pPr>
        <w:tabs>
          <w:tab w:val="left" w:pos="284"/>
          <w:tab w:val="left" w:pos="630"/>
          <w:tab w:val="left" w:pos="900"/>
        </w:tabs>
        <w:rPr>
          <w:rFonts w:ascii="Times New Roman" w:eastAsia="Garamond" w:hAnsi="Times New Roman" w:cs="Times New Roman"/>
          <w:sz w:val="23"/>
          <w:szCs w:val="23"/>
        </w:rPr>
      </w:pPr>
    </w:p>
    <w:sectPr w:rsidR="00347A61" w:rsidRPr="00347A61">
      <w:pgSz w:w="12240" w:h="15840"/>
      <w:pgMar w:top="765" w:right="879" w:bottom="805" w:left="87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58445" w14:textId="77777777" w:rsidR="00C35CDF" w:rsidRDefault="00C35CDF">
      <w:r>
        <w:separator/>
      </w:r>
    </w:p>
  </w:endnote>
  <w:endnote w:type="continuationSeparator" w:id="0">
    <w:p w14:paraId="2D2FD26B" w14:textId="77777777" w:rsidR="00C35CDF" w:rsidRDefault="00C3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F91D6F31-9358-41B3-BD49-586430CD9F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B3C94EC-BE38-40DA-A763-E7522456C2BA}"/>
    <w:embedBold r:id="rId3" w:fontKey="{D08745D1-ADEC-4B9A-8151-E9CA07F92B5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2923447-E4B4-4059-BBB7-AA513FE44668}"/>
    <w:embedItalic r:id="rId5" w:fontKey="{BA9A5B06-6370-42F3-BC42-69CB97D04AF5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E0BA2C45-5627-4072-AE00-10C6CE9F4255}"/>
    <w:embedBold r:id="rId7" w:fontKey="{695B2A47-744B-4ADC-874E-1D0A23BBE7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6B5D031-44F3-492D-BEF9-EBD1A83CFD8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E53A5" w14:textId="77777777" w:rsidR="00C35CDF" w:rsidRDefault="00C35CDF">
      <w:r>
        <w:separator/>
      </w:r>
    </w:p>
  </w:footnote>
  <w:footnote w:type="continuationSeparator" w:id="0">
    <w:p w14:paraId="06254363" w14:textId="77777777" w:rsidR="00C35CDF" w:rsidRDefault="00C35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E7A27"/>
    <w:multiLevelType w:val="hybridMultilevel"/>
    <w:tmpl w:val="6230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570852"/>
    <w:multiLevelType w:val="hybridMultilevel"/>
    <w:tmpl w:val="C54EB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A3A51"/>
    <w:multiLevelType w:val="multilevel"/>
    <w:tmpl w:val="E398F1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7362515C"/>
    <w:multiLevelType w:val="hybridMultilevel"/>
    <w:tmpl w:val="07128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71381">
    <w:abstractNumId w:val="2"/>
  </w:num>
  <w:num w:numId="2" w16cid:durableId="233668590">
    <w:abstractNumId w:val="0"/>
  </w:num>
  <w:num w:numId="3" w16cid:durableId="1119761252">
    <w:abstractNumId w:val="1"/>
  </w:num>
  <w:num w:numId="4" w16cid:durableId="2058358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2D0"/>
    <w:rsid w:val="00017661"/>
    <w:rsid w:val="00025C54"/>
    <w:rsid w:val="00036F0F"/>
    <w:rsid w:val="00045125"/>
    <w:rsid w:val="00050682"/>
    <w:rsid w:val="00065B98"/>
    <w:rsid w:val="000A7A89"/>
    <w:rsid w:val="000B0910"/>
    <w:rsid w:val="000B324F"/>
    <w:rsid w:val="000B4F8F"/>
    <w:rsid w:val="000B659B"/>
    <w:rsid w:val="000E0683"/>
    <w:rsid w:val="00106699"/>
    <w:rsid w:val="00142C5A"/>
    <w:rsid w:val="001541C1"/>
    <w:rsid w:val="001625DE"/>
    <w:rsid w:val="00171A1B"/>
    <w:rsid w:val="00174363"/>
    <w:rsid w:val="00186415"/>
    <w:rsid w:val="001931BB"/>
    <w:rsid w:val="001975A6"/>
    <w:rsid w:val="001A0369"/>
    <w:rsid w:val="001E6699"/>
    <w:rsid w:val="001E73A6"/>
    <w:rsid w:val="001F1530"/>
    <w:rsid w:val="001F686F"/>
    <w:rsid w:val="00225DE7"/>
    <w:rsid w:val="00232D99"/>
    <w:rsid w:val="00241387"/>
    <w:rsid w:val="002428F6"/>
    <w:rsid w:val="00242EB4"/>
    <w:rsid w:val="0024655E"/>
    <w:rsid w:val="00250DDA"/>
    <w:rsid w:val="00252A61"/>
    <w:rsid w:val="00256A8D"/>
    <w:rsid w:val="00266447"/>
    <w:rsid w:val="00271E2B"/>
    <w:rsid w:val="00294402"/>
    <w:rsid w:val="00297782"/>
    <w:rsid w:val="002B42F9"/>
    <w:rsid w:val="002C0365"/>
    <w:rsid w:val="002C4DD5"/>
    <w:rsid w:val="002D3034"/>
    <w:rsid w:val="002D3EA3"/>
    <w:rsid w:val="002E7E62"/>
    <w:rsid w:val="002F3211"/>
    <w:rsid w:val="0030112A"/>
    <w:rsid w:val="003011AC"/>
    <w:rsid w:val="00302B2B"/>
    <w:rsid w:val="00315A3F"/>
    <w:rsid w:val="003224DA"/>
    <w:rsid w:val="00324CC8"/>
    <w:rsid w:val="00325547"/>
    <w:rsid w:val="00335CE9"/>
    <w:rsid w:val="00336DE6"/>
    <w:rsid w:val="00343ED1"/>
    <w:rsid w:val="003448F5"/>
    <w:rsid w:val="00347A61"/>
    <w:rsid w:val="00347C9F"/>
    <w:rsid w:val="00353F0C"/>
    <w:rsid w:val="0035538E"/>
    <w:rsid w:val="00364558"/>
    <w:rsid w:val="003854D8"/>
    <w:rsid w:val="00390B3D"/>
    <w:rsid w:val="003B002B"/>
    <w:rsid w:val="003C526C"/>
    <w:rsid w:val="003E78D4"/>
    <w:rsid w:val="00411206"/>
    <w:rsid w:val="00415A69"/>
    <w:rsid w:val="00417C51"/>
    <w:rsid w:val="004215A0"/>
    <w:rsid w:val="00425246"/>
    <w:rsid w:val="00426FFB"/>
    <w:rsid w:val="00431880"/>
    <w:rsid w:val="0046305E"/>
    <w:rsid w:val="00464DDE"/>
    <w:rsid w:val="00465F77"/>
    <w:rsid w:val="004771D4"/>
    <w:rsid w:val="004856B7"/>
    <w:rsid w:val="00485853"/>
    <w:rsid w:val="004C1701"/>
    <w:rsid w:val="004C28C0"/>
    <w:rsid w:val="004C7455"/>
    <w:rsid w:val="004E5327"/>
    <w:rsid w:val="004F6B6C"/>
    <w:rsid w:val="0050147C"/>
    <w:rsid w:val="00506645"/>
    <w:rsid w:val="00507387"/>
    <w:rsid w:val="00511F8D"/>
    <w:rsid w:val="00563157"/>
    <w:rsid w:val="005751A2"/>
    <w:rsid w:val="005759E2"/>
    <w:rsid w:val="00577048"/>
    <w:rsid w:val="00577CB7"/>
    <w:rsid w:val="005853CE"/>
    <w:rsid w:val="00585586"/>
    <w:rsid w:val="00592AAE"/>
    <w:rsid w:val="005B5682"/>
    <w:rsid w:val="005B6491"/>
    <w:rsid w:val="006018F6"/>
    <w:rsid w:val="006121D4"/>
    <w:rsid w:val="00612C40"/>
    <w:rsid w:val="00614A36"/>
    <w:rsid w:val="00616B3B"/>
    <w:rsid w:val="00635246"/>
    <w:rsid w:val="006418E5"/>
    <w:rsid w:val="00645336"/>
    <w:rsid w:val="00651434"/>
    <w:rsid w:val="00666DB2"/>
    <w:rsid w:val="00676EB1"/>
    <w:rsid w:val="00684C50"/>
    <w:rsid w:val="006862FF"/>
    <w:rsid w:val="00691611"/>
    <w:rsid w:val="006A3FB8"/>
    <w:rsid w:val="006A5109"/>
    <w:rsid w:val="006B5F9D"/>
    <w:rsid w:val="006C2839"/>
    <w:rsid w:val="006E0BAF"/>
    <w:rsid w:val="006F6BDF"/>
    <w:rsid w:val="0071281C"/>
    <w:rsid w:val="00731CA8"/>
    <w:rsid w:val="00753FDC"/>
    <w:rsid w:val="00765C82"/>
    <w:rsid w:val="00766EA6"/>
    <w:rsid w:val="00776C05"/>
    <w:rsid w:val="00797E0D"/>
    <w:rsid w:val="007B35F1"/>
    <w:rsid w:val="007B69FE"/>
    <w:rsid w:val="007E7A3C"/>
    <w:rsid w:val="007F41AD"/>
    <w:rsid w:val="007F4DF8"/>
    <w:rsid w:val="007F5F1F"/>
    <w:rsid w:val="0080162A"/>
    <w:rsid w:val="00816069"/>
    <w:rsid w:val="008231B4"/>
    <w:rsid w:val="00834E11"/>
    <w:rsid w:val="00865425"/>
    <w:rsid w:val="0087351F"/>
    <w:rsid w:val="00874C60"/>
    <w:rsid w:val="0087636E"/>
    <w:rsid w:val="008816E6"/>
    <w:rsid w:val="00883587"/>
    <w:rsid w:val="00886EF6"/>
    <w:rsid w:val="00893696"/>
    <w:rsid w:val="008A449C"/>
    <w:rsid w:val="008C063C"/>
    <w:rsid w:val="008C12AD"/>
    <w:rsid w:val="008C1420"/>
    <w:rsid w:val="008C45EF"/>
    <w:rsid w:val="008D4D03"/>
    <w:rsid w:val="008E6933"/>
    <w:rsid w:val="008E753F"/>
    <w:rsid w:val="008F4945"/>
    <w:rsid w:val="008F6D39"/>
    <w:rsid w:val="008F741D"/>
    <w:rsid w:val="009052C0"/>
    <w:rsid w:val="00906C75"/>
    <w:rsid w:val="00906CB8"/>
    <w:rsid w:val="0092118B"/>
    <w:rsid w:val="0095784D"/>
    <w:rsid w:val="00993364"/>
    <w:rsid w:val="009C701C"/>
    <w:rsid w:val="009D1FB8"/>
    <w:rsid w:val="009E49A1"/>
    <w:rsid w:val="009E7CDB"/>
    <w:rsid w:val="009F0FFE"/>
    <w:rsid w:val="00A004C0"/>
    <w:rsid w:val="00A0345E"/>
    <w:rsid w:val="00A22026"/>
    <w:rsid w:val="00A303BF"/>
    <w:rsid w:val="00A309A7"/>
    <w:rsid w:val="00A33D5D"/>
    <w:rsid w:val="00A35E34"/>
    <w:rsid w:val="00A67857"/>
    <w:rsid w:val="00A74561"/>
    <w:rsid w:val="00A977DF"/>
    <w:rsid w:val="00AA3A19"/>
    <w:rsid w:val="00AB486C"/>
    <w:rsid w:val="00AB4B6F"/>
    <w:rsid w:val="00AD301E"/>
    <w:rsid w:val="00AD7A52"/>
    <w:rsid w:val="00AE3126"/>
    <w:rsid w:val="00AF0CF2"/>
    <w:rsid w:val="00B02486"/>
    <w:rsid w:val="00B1054C"/>
    <w:rsid w:val="00B2743C"/>
    <w:rsid w:val="00B334C9"/>
    <w:rsid w:val="00B41908"/>
    <w:rsid w:val="00B470F6"/>
    <w:rsid w:val="00B7042E"/>
    <w:rsid w:val="00B749BC"/>
    <w:rsid w:val="00B80265"/>
    <w:rsid w:val="00B84E28"/>
    <w:rsid w:val="00B93F19"/>
    <w:rsid w:val="00B9640B"/>
    <w:rsid w:val="00BB0A66"/>
    <w:rsid w:val="00BB76D1"/>
    <w:rsid w:val="00BC70EE"/>
    <w:rsid w:val="00BE5C5C"/>
    <w:rsid w:val="00BF5C42"/>
    <w:rsid w:val="00C16396"/>
    <w:rsid w:val="00C2598F"/>
    <w:rsid w:val="00C35CDF"/>
    <w:rsid w:val="00C4318B"/>
    <w:rsid w:val="00C4459E"/>
    <w:rsid w:val="00C51F63"/>
    <w:rsid w:val="00C66D5F"/>
    <w:rsid w:val="00C724D4"/>
    <w:rsid w:val="00C81432"/>
    <w:rsid w:val="00CA1583"/>
    <w:rsid w:val="00CA1EB5"/>
    <w:rsid w:val="00CA7E0D"/>
    <w:rsid w:val="00CD5B3D"/>
    <w:rsid w:val="00CE6393"/>
    <w:rsid w:val="00CF07C9"/>
    <w:rsid w:val="00CF3752"/>
    <w:rsid w:val="00CF7956"/>
    <w:rsid w:val="00D1097A"/>
    <w:rsid w:val="00D122C9"/>
    <w:rsid w:val="00D13EEE"/>
    <w:rsid w:val="00D30F23"/>
    <w:rsid w:val="00D30F60"/>
    <w:rsid w:val="00D3743D"/>
    <w:rsid w:val="00D37C6F"/>
    <w:rsid w:val="00D57255"/>
    <w:rsid w:val="00D70499"/>
    <w:rsid w:val="00D80927"/>
    <w:rsid w:val="00D81498"/>
    <w:rsid w:val="00D83920"/>
    <w:rsid w:val="00D862D0"/>
    <w:rsid w:val="00D959B8"/>
    <w:rsid w:val="00DA61F6"/>
    <w:rsid w:val="00DC6B84"/>
    <w:rsid w:val="00DC7BED"/>
    <w:rsid w:val="00DD1410"/>
    <w:rsid w:val="00DE71E5"/>
    <w:rsid w:val="00DF1FCC"/>
    <w:rsid w:val="00DF76A8"/>
    <w:rsid w:val="00E11583"/>
    <w:rsid w:val="00E22431"/>
    <w:rsid w:val="00E44FC7"/>
    <w:rsid w:val="00E46B51"/>
    <w:rsid w:val="00E55D5C"/>
    <w:rsid w:val="00E82B8B"/>
    <w:rsid w:val="00E8589C"/>
    <w:rsid w:val="00E90C77"/>
    <w:rsid w:val="00EB3EB9"/>
    <w:rsid w:val="00EB5750"/>
    <w:rsid w:val="00EC1535"/>
    <w:rsid w:val="00ED0564"/>
    <w:rsid w:val="00ED3266"/>
    <w:rsid w:val="00ED79BB"/>
    <w:rsid w:val="00EF0EA6"/>
    <w:rsid w:val="00F00C53"/>
    <w:rsid w:val="00F166F4"/>
    <w:rsid w:val="00F3437B"/>
    <w:rsid w:val="00F34C3C"/>
    <w:rsid w:val="00F577E9"/>
    <w:rsid w:val="00F62B50"/>
    <w:rsid w:val="00F702FC"/>
    <w:rsid w:val="00F84E28"/>
    <w:rsid w:val="00F9314A"/>
    <w:rsid w:val="00F953E2"/>
    <w:rsid w:val="00FB3F32"/>
    <w:rsid w:val="00FC6468"/>
    <w:rsid w:val="00FD5834"/>
    <w:rsid w:val="00FD7D28"/>
    <w:rsid w:val="00FE0795"/>
    <w:rsid w:val="00FE28A2"/>
    <w:rsid w:val="00FE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2B4E"/>
  <w15:docId w15:val="{01533AD1-F65C-41EF-85F8-FC5779993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749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49BC"/>
  </w:style>
  <w:style w:type="paragraph" w:styleId="Footer">
    <w:name w:val="footer"/>
    <w:basedOn w:val="Normal"/>
    <w:link w:val="FooterChar"/>
    <w:uiPriority w:val="99"/>
    <w:unhideWhenUsed/>
    <w:rsid w:val="00B749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49BC"/>
  </w:style>
  <w:style w:type="character" w:styleId="Hyperlink">
    <w:name w:val="Hyperlink"/>
    <w:basedOn w:val="DefaultParagraphFont"/>
    <w:uiPriority w:val="99"/>
    <w:unhideWhenUsed/>
    <w:rsid w:val="000506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68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4E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Bobby</dc:creator>
  <cp:lastModifiedBy>Robert McMaster</cp:lastModifiedBy>
  <cp:revision>196</cp:revision>
  <cp:lastPrinted>2026-01-25T17:41:00Z</cp:lastPrinted>
  <dcterms:created xsi:type="dcterms:W3CDTF">2025-06-09T02:17:00Z</dcterms:created>
  <dcterms:modified xsi:type="dcterms:W3CDTF">2026-05-16T02:19:00Z</dcterms:modified>
</cp:coreProperties>
</file>