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8FC89" w14:paraId="56CB2131" wp14:textId="296FB431">
      <w:pPr>
        <w:jc w:val="both"/>
      </w:pPr>
      <w:bookmarkStart w:name="_GoBack" w:id="0"/>
      <w:bookmarkEnd w:id="0"/>
      <w:r w:rsidRPr="41E8FC89" w:rsidR="3C1E09CD">
        <w:rPr>
          <w:b w:val="1"/>
          <w:bCs w:val="1"/>
        </w:rPr>
        <w:t>VG uppgift</w:t>
      </w:r>
    </w:p>
    <w:p w:rsidR="41E8FC89" w:rsidP="41E8FC89" w:rsidRDefault="41E8FC89" w14:paraId="527CB57A" w14:textId="09CF4457">
      <w:pPr>
        <w:pStyle w:val="Normal"/>
        <w:jc w:val="both"/>
        <w:rPr>
          <w:b w:val="1"/>
          <w:bCs w:val="1"/>
        </w:rPr>
      </w:pPr>
    </w:p>
    <w:p w:rsidR="41E8FC89" w:rsidP="41E8FC89" w:rsidRDefault="41E8FC89" w14:paraId="2AF23B00" w14:textId="29001AD0">
      <w:pPr>
        <w:pStyle w:val="Normal"/>
        <w:jc w:val="both"/>
        <w:rPr>
          <w:b w:val="1"/>
          <w:bCs w:val="1"/>
        </w:rPr>
      </w:pPr>
    </w:p>
    <w:p w:rsidR="2FC0D7E2" w:rsidP="41E8FC89" w:rsidRDefault="2FC0D7E2" w14:paraId="059AACA6" w14:textId="5AF175E6">
      <w:pPr>
        <w:pStyle w:val="Normal"/>
        <w:ind w:left="0"/>
        <w:jc w:val="both"/>
        <w:rPr>
          <w:b w:val="0"/>
          <w:bCs w:val="0"/>
        </w:rPr>
      </w:pPr>
      <w:r w:rsidR="6E1DD402">
        <w:rPr>
          <w:b w:val="0"/>
          <w:bCs w:val="0"/>
        </w:rPr>
        <w:t>1 .</w:t>
      </w:r>
      <w:r w:rsidR="2FC0D7E2">
        <w:rPr>
          <w:b w:val="0"/>
          <w:bCs w:val="0"/>
        </w:rPr>
        <w:t xml:space="preserve">Min uppgift var att skriva </w:t>
      </w:r>
      <w:r w:rsidRPr="41ED6693" w:rsidR="2FC0D7E2">
        <w:rPr>
          <w:b w:val="1"/>
          <w:bCs w:val="1"/>
        </w:rPr>
        <w:t>courses</w:t>
      </w:r>
      <w:r w:rsidRPr="41ED6693" w:rsidR="2FC0D7E2">
        <w:rPr>
          <w:b w:val="1"/>
          <w:bCs w:val="1"/>
        </w:rPr>
        <w:t xml:space="preserve"> </w:t>
      </w:r>
      <w:r w:rsidR="2FC0D7E2">
        <w:rPr>
          <w:b w:val="0"/>
          <w:bCs w:val="0"/>
        </w:rPr>
        <w:t xml:space="preserve"> </w:t>
      </w:r>
      <w:proofErr w:type="spellStart"/>
      <w:r w:rsidR="2FC0D7E2">
        <w:rPr>
          <w:b w:val="0"/>
          <w:bCs w:val="0"/>
        </w:rPr>
        <w:t>class</w:t>
      </w:r>
      <w:proofErr w:type="spellEnd"/>
      <w:r w:rsidR="5BF5737E">
        <w:rPr>
          <w:b w:val="0"/>
          <w:bCs w:val="0"/>
        </w:rPr>
        <w:t xml:space="preserve">: </w:t>
      </w:r>
      <w:r>
        <w:br/>
      </w:r>
      <w:r>
        <w:br/>
      </w:r>
      <w:r w:rsidR="30CEB365">
        <w:drawing>
          <wp:inline wp14:editId="41ED6693" wp14:anchorId="37340505">
            <wp:extent cx="4572000" cy="3114675"/>
            <wp:effectExtent l="0" t="0" r="0" b="0"/>
            <wp:docPr id="532634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ed45dc0e14a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8FC89" w:rsidP="41E8FC89" w:rsidRDefault="41E8FC89" w14:paraId="2E6D96F3" w14:textId="628C765B">
      <w:pPr>
        <w:pStyle w:val="Normal"/>
        <w:ind w:left="0"/>
        <w:jc w:val="both"/>
        <w:rPr>
          <w:b w:val="0"/>
          <w:bCs w:val="0"/>
        </w:rPr>
      </w:pPr>
    </w:p>
    <w:p w:rsidR="41E8FC89" w:rsidP="41E8FC89" w:rsidRDefault="41E8FC89" w14:paraId="58D58ABA" w14:textId="23B4D507">
      <w:pPr>
        <w:pStyle w:val="Normal"/>
        <w:ind w:left="0"/>
        <w:jc w:val="both"/>
        <w:rPr>
          <w:b w:val="0"/>
          <w:bCs w:val="0"/>
        </w:rPr>
      </w:pPr>
    </w:p>
    <w:p w:rsidR="26E35356" w:rsidP="41E8FC89" w:rsidRDefault="26E35356" w14:paraId="0125CFF1" w14:textId="1B8E782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26E35356">
        <w:rPr>
          <w:b w:val="0"/>
          <w:bCs w:val="0"/>
        </w:rPr>
        <w:t xml:space="preserve">Om man </w:t>
      </w:r>
      <w:r w:rsidRPr="41ED6693" w:rsidR="26E35356">
        <w:rPr>
          <w:b w:val="1"/>
          <w:bCs w:val="1"/>
        </w:rPr>
        <w:t>skriver in 0</w:t>
      </w:r>
      <w:r w:rsidR="26E35356">
        <w:rPr>
          <w:b w:val="0"/>
          <w:bCs w:val="0"/>
        </w:rPr>
        <w:t xml:space="preserve"> i program då printar ut meny för </w:t>
      </w:r>
      <w:r w:rsidR="03E20386">
        <w:rPr>
          <w:b w:val="0"/>
          <w:bCs w:val="0"/>
        </w:rPr>
        <w:t>kurs</w:t>
      </w:r>
      <w:r w:rsidR="26E35356">
        <w:rPr>
          <w:b w:val="0"/>
          <w:bCs w:val="0"/>
        </w:rPr>
        <w:t>, så man kan ser igen om man missade nåt.</w:t>
      </w:r>
    </w:p>
    <w:p w:rsidR="26E35356" w:rsidP="41E8FC89" w:rsidRDefault="26E35356" w14:paraId="7D417ADC" w14:textId="2B1CF47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26E35356">
        <w:rPr>
          <w:b w:val="0"/>
          <w:bCs w:val="0"/>
        </w:rPr>
        <w:t xml:space="preserve">Om man </w:t>
      </w:r>
      <w:r w:rsidRPr="41ED6693" w:rsidR="26E35356">
        <w:rPr>
          <w:b w:val="1"/>
          <w:bCs w:val="1"/>
        </w:rPr>
        <w:t xml:space="preserve">skriver in 1 </w:t>
      </w:r>
      <w:r w:rsidR="26E35356">
        <w:rPr>
          <w:b w:val="0"/>
          <w:bCs w:val="0"/>
        </w:rPr>
        <w:t>då program pr</w:t>
      </w:r>
      <w:r w:rsidR="4ABD0F62">
        <w:rPr>
          <w:b w:val="0"/>
          <w:bCs w:val="0"/>
        </w:rPr>
        <w:t xml:space="preserve">intar ut alla </w:t>
      </w:r>
      <w:r w:rsidR="442CB4A1">
        <w:rPr>
          <w:b w:val="0"/>
          <w:bCs w:val="0"/>
        </w:rPr>
        <w:t>kurs</w:t>
      </w:r>
      <w:r w:rsidR="4ABD0F62">
        <w:rPr>
          <w:b w:val="0"/>
          <w:bCs w:val="0"/>
        </w:rPr>
        <w:t xml:space="preserve"> </w:t>
      </w:r>
      <w:r w:rsidR="4ABD0F62">
        <w:rPr>
          <w:b w:val="0"/>
          <w:bCs w:val="0"/>
        </w:rPr>
        <w:t xml:space="preserve">som är inmatad in SQL som vi gjorde innan med </w:t>
      </w:r>
      <w:proofErr w:type="spellStart"/>
      <w:r w:rsidR="1CF135CC">
        <w:rPr>
          <w:b w:val="0"/>
          <w:bCs w:val="0"/>
        </w:rPr>
        <w:t>SQLite</w:t>
      </w:r>
      <w:proofErr w:type="spellEnd"/>
      <w:r w:rsidR="1CF135CC">
        <w:rPr>
          <w:b w:val="0"/>
          <w:bCs w:val="0"/>
        </w:rPr>
        <w:t>.</w:t>
      </w:r>
    </w:p>
    <w:p w:rsidR="1CF135CC" w:rsidP="41E8FC89" w:rsidRDefault="1CF135CC" w14:paraId="2238B355" w14:textId="4BF321E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1CF135CC">
        <w:rPr>
          <w:b w:val="0"/>
          <w:bCs w:val="0"/>
        </w:rPr>
        <w:t xml:space="preserve">Om man </w:t>
      </w:r>
      <w:r w:rsidRPr="41E8FC89" w:rsidR="1CF135CC">
        <w:rPr>
          <w:b w:val="1"/>
          <w:bCs w:val="1"/>
        </w:rPr>
        <w:t xml:space="preserve">skriver in 2 </w:t>
      </w:r>
      <w:r w:rsidR="1CF135CC">
        <w:rPr>
          <w:b w:val="0"/>
          <w:bCs w:val="0"/>
        </w:rPr>
        <w:t xml:space="preserve">då man lägger hel ny kurs, </w:t>
      </w:r>
      <w:r w:rsidR="61787F3F">
        <w:rPr>
          <w:b w:val="0"/>
          <w:bCs w:val="0"/>
        </w:rPr>
        <w:t>först mattar man namn av kurs, sen room</w:t>
      </w:r>
      <w:r w:rsidR="2402AE08">
        <w:rPr>
          <w:b w:val="0"/>
          <w:bCs w:val="0"/>
        </w:rPr>
        <w:t>.</w:t>
      </w:r>
    </w:p>
    <w:p w:rsidR="2402AE08" w:rsidP="41E8FC89" w:rsidRDefault="2402AE08" w14:paraId="58450A25" w14:textId="7DABB9F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2402AE08">
        <w:rPr>
          <w:b w:val="0"/>
          <w:bCs w:val="0"/>
        </w:rPr>
        <w:t xml:space="preserve">Om man </w:t>
      </w:r>
      <w:r w:rsidRPr="41ED6693" w:rsidR="2402AE08">
        <w:rPr>
          <w:b w:val="1"/>
          <w:bCs w:val="1"/>
        </w:rPr>
        <w:t xml:space="preserve">skriver in 3 </w:t>
      </w:r>
      <w:r w:rsidR="2402AE08">
        <w:rPr>
          <w:b w:val="0"/>
          <w:bCs w:val="0"/>
        </w:rPr>
        <w:t xml:space="preserve">då söker man </w:t>
      </w:r>
      <w:r w:rsidR="30BA7443">
        <w:rPr>
          <w:b w:val="0"/>
          <w:bCs w:val="0"/>
        </w:rPr>
        <w:t>kurs</w:t>
      </w:r>
      <w:r w:rsidR="2402AE08">
        <w:rPr>
          <w:b w:val="0"/>
          <w:bCs w:val="0"/>
        </w:rPr>
        <w:t xml:space="preserve"> </w:t>
      </w:r>
      <w:r w:rsidR="2402AE08">
        <w:rPr>
          <w:b w:val="0"/>
          <w:bCs w:val="0"/>
        </w:rPr>
        <w:t xml:space="preserve">med </w:t>
      </w:r>
      <w:r w:rsidR="59811D9F">
        <w:rPr>
          <w:b w:val="0"/>
          <w:bCs w:val="0"/>
        </w:rPr>
        <w:t>kurs</w:t>
      </w:r>
      <w:r w:rsidR="2402AE08">
        <w:rPr>
          <w:b w:val="0"/>
          <w:bCs w:val="0"/>
        </w:rPr>
        <w:t xml:space="preserve"> </w:t>
      </w:r>
      <w:r w:rsidR="2402AE08">
        <w:rPr>
          <w:b w:val="0"/>
          <w:bCs w:val="0"/>
        </w:rPr>
        <w:t>ID</w:t>
      </w:r>
      <w:r w:rsidR="2A69446C">
        <w:rPr>
          <w:b w:val="0"/>
          <w:bCs w:val="0"/>
        </w:rPr>
        <w:t>.</w:t>
      </w:r>
    </w:p>
    <w:p w:rsidR="2A69446C" w:rsidP="41E8FC89" w:rsidRDefault="2A69446C" w14:paraId="16ABEA81" w14:textId="5621261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</w:rPr>
      </w:pPr>
      <w:r w:rsidR="2A69446C">
        <w:rPr>
          <w:b w:val="0"/>
          <w:bCs w:val="0"/>
        </w:rPr>
        <w:t xml:space="preserve">Om man </w:t>
      </w:r>
      <w:r w:rsidRPr="41ED6693" w:rsidR="2A69446C">
        <w:rPr>
          <w:b w:val="1"/>
          <w:bCs w:val="1"/>
        </w:rPr>
        <w:t xml:space="preserve">skriver in 4 </w:t>
      </w:r>
      <w:r w:rsidR="2A69446C">
        <w:rPr>
          <w:b w:val="0"/>
          <w:bCs w:val="0"/>
        </w:rPr>
        <w:t xml:space="preserve">då söker man </w:t>
      </w:r>
      <w:r w:rsidR="059B0282">
        <w:rPr>
          <w:b w:val="0"/>
          <w:bCs w:val="0"/>
        </w:rPr>
        <w:t>kurs</w:t>
      </w:r>
      <w:r w:rsidR="2A69446C">
        <w:rPr>
          <w:b w:val="0"/>
          <w:bCs w:val="0"/>
        </w:rPr>
        <w:t xml:space="preserve"> </w:t>
      </w:r>
      <w:r w:rsidR="2A69446C">
        <w:rPr>
          <w:b w:val="0"/>
          <w:bCs w:val="0"/>
        </w:rPr>
        <w:t>med namn.</w:t>
      </w:r>
    </w:p>
    <w:p w:rsidR="41E8FC89" w:rsidP="41E8FC89" w:rsidRDefault="41E8FC89" w14:paraId="2696C2EC" w14:textId="331255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6D31FE95">
        <w:rPr>
          <w:b w:val="0"/>
          <w:bCs w:val="0"/>
        </w:rPr>
        <w:t xml:space="preserve">Om man </w:t>
      </w:r>
      <w:r w:rsidRPr="41ED6693" w:rsidR="6D31FE95">
        <w:rPr>
          <w:b w:val="1"/>
          <w:bCs w:val="1"/>
        </w:rPr>
        <w:t xml:space="preserve">skriver in 5 </w:t>
      </w:r>
      <w:r w:rsidR="6D31FE95">
        <w:rPr>
          <w:b w:val="0"/>
          <w:bCs w:val="0"/>
        </w:rPr>
        <w:t xml:space="preserve">då söker man </w:t>
      </w:r>
      <w:r w:rsidR="4EE40769">
        <w:rPr>
          <w:b w:val="0"/>
          <w:bCs w:val="0"/>
        </w:rPr>
        <w:t>kurs</w:t>
      </w:r>
      <w:r w:rsidR="6D31FE95">
        <w:rPr>
          <w:b w:val="0"/>
          <w:bCs w:val="0"/>
        </w:rPr>
        <w:t xml:space="preserve"> med r</w:t>
      </w:r>
      <w:r w:rsidR="53D627B7">
        <w:rPr>
          <w:b w:val="0"/>
          <w:bCs w:val="0"/>
        </w:rPr>
        <w:t>um namn</w:t>
      </w:r>
      <w:r w:rsidR="6D31FE95">
        <w:rPr>
          <w:b w:val="0"/>
          <w:bCs w:val="0"/>
        </w:rPr>
        <w:t xml:space="preserve"> .</w:t>
      </w:r>
    </w:p>
    <w:p w:rsidR="41E8FC89" w:rsidP="41E8FC89" w:rsidRDefault="41E8FC89" w14:paraId="188E7D04" w14:textId="784426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6D31FE95">
        <w:rPr>
          <w:b w:val="0"/>
          <w:bCs w:val="0"/>
        </w:rPr>
        <w:t xml:space="preserve">Om man </w:t>
      </w:r>
      <w:r w:rsidRPr="41ED6693" w:rsidR="6D31FE95">
        <w:rPr>
          <w:b w:val="1"/>
          <w:bCs w:val="1"/>
        </w:rPr>
        <w:t xml:space="preserve">skriver in 6 </w:t>
      </w:r>
      <w:r w:rsidR="6D31FE95">
        <w:rPr>
          <w:b w:val="0"/>
          <w:bCs w:val="0"/>
        </w:rPr>
        <w:t xml:space="preserve">då uppdaterar man </w:t>
      </w:r>
      <w:r w:rsidR="55E47DD4">
        <w:rPr>
          <w:b w:val="0"/>
          <w:bCs w:val="0"/>
        </w:rPr>
        <w:t>kurs</w:t>
      </w:r>
      <w:r w:rsidR="6D31FE95">
        <w:rPr>
          <w:b w:val="0"/>
          <w:bCs w:val="0"/>
        </w:rPr>
        <w:t>.</w:t>
      </w:r>
    </w:p>
    <w:p w:rsidR="6D31FE95" w:rsidP="41ED6693" w:rsidRDefault="6D31FE95" w14:paraId="2ADE6602" w14:textId="366E9A2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6D31FE95">
        <w:rPr>
          <w:b w:val="0"/>
          <w:bCs w:val="0"/>
        </w:rPr>
        <w:t xml:space="preserve">Om man </w:t>
      </w:r>
      <w:r w:rsidRPr="41ED6693" w:rsidR="6D31FE95">
        <w:rPr>
          <w:b w:val="1"/>
          <w:bCs w:val="1"/>
        </w:rPr>
        <w:t xml:space="preserve">skriver in 7 </w:t>
      </w:r>
      <w:r w:rsidR="6D31FE95">
        <w:rPr>
          <w:b w:val="0"/>
          <w:bCs w:val="0"/>
        </w:rPr>
        <w:t>då väljer du vilken vill du ta bort.</w:t>
      </w:r>
    </w:p>
    <w:p w:rsidR="6D31FE95" w:rsidP="41ED6693" w:rsidRDefault="6D31FE95" w14:paraId="46058714" w14:textId="26904FD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</w:rPr>
      </w:pPr>
      <w:r w:rsidR="6D31FE95">
        <w:rPr>
          <w:b w:val="0"/>
          <w:bCs w:val="0"/>
        </w:rPr>
        <w:t xml:space="preserve">Om man </w:t>
      </w:r>
      <w:r w:rsidRPr="41ED6693" w:rsidR="6D31FE95">
        <w:rPr>
          <w:b w:val="1"/>
          <w:bCs w:val="1"/>
        </w:rPr>
        <w:t xml:space="preserve">skriver in 8 </w:t>
      </w:r>
      <w:r w:rsidR="6D31FE95">
        <w:rPr>
          <w:b w:val="0"/>
          <w:bCs w:val="0"/>
        </w:rPr>
        <w:t xml:space="preserve">då program visar i siffra hur många </w:t>
      </w:r>
      <w:r w:rsidR="6D31FE95">
        <w:rPr>
          <w:b w:val="0"/>
          <w:bCs w:val="0"/>
        </w:rPr>
        <w:t>kurs</w:t>
      </w:r>
      <w:r w:rsidR="6D31FE95">
        <w:rPr>
          <w:b w:val="0"/>
          <w:bCs w:val="0"/>
        </w:rPr>
        <w:t xml:space="preserve"> finns inmatad in SQL.</w:t>
      </w:r>
    </w:p>
    <w:p w:rsidR="3119FDE2" w:rsidP="41ED6693" w:rsidRDefault="3119FDE2" w14:paraId="51890C1D" w14:textId="772B1C3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</w:rPr>
      </w:pPr>
      <w:r w:rsidR="3119FDE2">
        <w:rPr>
          <w:b w:val="0"/>
          <w:bCs w:val="0"/>
        </w:rPr>
        <w:t xml:space="preserve">Om man </w:t>
      </w:r>
      <w:r w:rsidRPr="41ED6693" w:rsidR="3119FDE2">
        <w:rPr>
          <w:b w:val="1"/>
          <w:bCs w:val="1"/>
        </w:rPr>
        <w:t xml:space="preserve">skriver in 9 </w:t>
      </w:r>
      <w:r w:rsidR="3119FDE2">
        <w:rPr>
          <w:b w:val="0"/>
          <w:bCs w:val="0"/>
        </w:rPr>
        <w:t>då backar man till huvud meny.</w:t>
      </w:r>
    </w:p>
    <w:p w:rsidR="41ED6693" w:rsidP="41ED6693" w:rsidRDefault="41ED6693" w14:paraId="42D0A25F" w14:textId="348D92D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</w:p>
    <w:p w:rsidR="41ED6693" w:rsidP="41ED6693" w:rsidRDefault="41ED6693" w14:paraId="7BFA2C52" w14:textId="748A345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</w:p>
    <w:p w:rsidR="41ED6693" w:rsidP="41ED6693" w:rsidRDefault="41ED6693" w14:paraId="5D04318A" w14:textId="5A420EA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</w:p>
    <w:p w:rsidR="41ED6693" w:rsidP="41ED6693" w:rsidRDefault="41ED6693" w14:paraId="5A286B33" w14:textId="026937B6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</w:p>
    <w:p w:rsidR="41ED6693" w:rsidP="41ED6693" w:rsidRDefault="41ED6693" w14:paraId="05C46F6C" w14:textId="048832C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</w:p>
    <w:p w:rsidR="41ED6693" w:rsidP="41ED6693" w:rsidRDefault="41ED6693" w14:paraId="009A9184" w14:textId="67AFD86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</w:p>
    <w:p w:rsidR="612C4494" w:rsidP="41ED6693" w:rsidRDefault="612C4494" w14:paraId="35F96692" w14:textId="61BCE5F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Pr="41ED6693" w:rsidR="612C4494">
        <w:rPr>
          <w:b w:val="1"/>
          <w:bCs w:val="1"/>
        </w:rPr>
        <w:t>2. CourseEntity</w:t>
      </w:r>
    </w:p>
    <w:p w:rsidR="612C4494" w:rsidP="41ED6693" w:rsidRDefault="612C4494" w14:paraId="3A601B17" w14:textId="77CAE61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612C4494">
        <w:rPr>
          <w:b w:val="0"/>
          <w:bCs w:val="0"/>
        </w:rPr>
        <w:t>Jag hade ändrad:</w:t>
      </w:r>
      <w:r>
        <w:br/>
      </w:r>
      <w:r w:rsidR="2C1A246C">
        <w:drawing>
          <wp:inline wp14:editId="51532569" wp14:anchorId="56D8A8F1">
            <wp:extent cx="4572000" cy="847725"/>
            <wp:effectExtent l="0" t="0" r="0" b="0"/>
            <wp:docPr id="1369414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fc5008425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A246C" w:rsidP="41ED6693" w:rsidRDefault="2C1A246C" w14:paraId="5F98074B" w14:textId="35705F8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2C1A246C">
        <w:rPr>
          <w:b w:val="0"/>
          <w:bCs w:val="0"/>
        </w:rPr>
        <w:t>För att kunna koppla</w:t>
      </w:r>
      <w:r w:rsidR="471259D5">
        <w:rPr>
          <w:b w:val="0"/>
          <w:bCs w:val="0"/>
        </w:rPr>
        <w:t xml:space="preserve"> inom klass </w:t>
      </w:r>
      <w:proofErr w:type="spellStart"/>
      <w:r w:rsidR="471259D5">
        <w:rPr>
          <w:b w:val="0"/>
          <w:bCs w:val="0"/>
        </w:rPr>
        <w:t>Curse</w:t>
      </w:r>
      <w:proofErr w:type="spellEnd"/>
      <w:r w:rsidR="471259D5">
        <w:rPr>
          <w:b w:val="0"/>
          <w:bCs w:val="0"/>
        </w:rPr>
        <w:t xml:space="preserve"> så här: </w:t>
      </w:r>
      <w:r>
        <w:br/>
      </w:r>
      <w:r w:rsidR="1A1BD1C8">
        <w:drawing>
          <wp:inline wp14:editId="6BF5A16E" wp14:anchorId="64A8141E">
            <wp:extent cx="4572000" cy="1362075"/>
            <wp:effectExtent l="0" t="0" r="0" b="0"/>
            <wp:docPr id="71554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c5fbcd897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D6693" w:rsidP="41ED6693" w:rsidRDefault="41ED6693" w14:paraId="7D8095A5" w14:textId="63F362F9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3E30F985">
        <w:drawing>
          <wp:inline wp14:editId="3EDBC97A" wp14:anchorId="75B490FE">
            <wp:extent cx="4572000" cy="638175"/>
            <wp:effectExtent l="0" t="0" r="0" b="0"/>
            <wp:docPr id="89790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c9f37e6e0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91C32" w:rsidP="6CC91C32" w:rsidRDefault="6CC91C32" w14:paraId="3A8D3EFC" w14:textId="468C15C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BB79AA4" w:rsidP="6CC91C32" w:rsidRDefault="4BB79AA4" w14:paraId="35179518" w14:textId="1AB31D8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4BB79AA4">
        <w:rPr>
          <w:b w:val="0"/>
          <w:bCs w:val="0"/>
        </w:rPr>
        <w:t>Jag har använd:</w:t>
      </w:r>
    </w:p>
    <w:p w:rsidR="694029C4" w:rsidP="6CC91C32" w:rsidRDefault="694029C4" w14:paraId="29E2E216" w14:textId="0F05CDF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proofErr w:type="spellStart"/>
      <w:r w:rsidR="694029C4">
        <w:rPr>
          <w:b w:val="0"/>
          <w:bCs w:val="0"/>
        </w:rPr>
        <w:t>EntityManagerFactgory</w:t>
      </w:r>
      <w:proofErr w:type="spellEnd"/>
      <w:r w:rsidR="694029C4">
        <w:rPr>
          <w:b w:val="0"/>
          <w:bCs w:val="0"/>
        </w:rPr>
        <w:t xml:space="preserve"> </w:t>
      </w:r>
      <w:r w:rsidR="694029C4">
        <w:rPr>
          <w:b w:val="0"/>
          <w:bCs w:val="0"/>
        </w:rPr>
        <w:t xml:space="preserve">För att bygga en </w:t>
      </w:r>
      <w:proofErr w:type="spellStart"/>
      <w:r w:rsidR="694029C4">
        <w:rPr>
          <w:b w:val="0"/>
          <w:bCs w:val="0"/>
        </w:rPr>
        <w:t>Persistence</w:t>
      </w:r>
      <w:proofErr w:type="spellEnd"/>
      <w:r w:rsidR="694029C4">
        <w:rPr>
          <w:b w:val="0"/>
          <w:bCs w:val="0"/>
        </w:rPr>
        <w:t xml:space="preserve"> som är default för att koppla till SQL</w:t>
      </w:r>
      <w:r w:rsidR="5F90D80D">
        <w:rPr>
          <w:b w:val="0"/>
          <w:bCs w:val="0"/>
        </w:rPr>
        <w:t xml:space="preserve"> senare.</w:t>
      </w:r>
    </w:p>
    <w:p w:rsidR="694029C4" w:rsidP="6CC91C32" w:rsidRDefault="694029C4" w14:paraId="4E77C735" w14:textId="156311AD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694029C4" w:rsidP="6CC91C32" w:rsidRDefault="694029C4" w14:paraId="6187A8C7" w14:textId="0F672A6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Pr="47CA2378" w:rsidR="6DDFA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sv-SE"/>
        </w:rPr>
        <w:t>EntityManagerFactory är ett tungt objekt och skapas vanligtvis vid applikationstart och behålls under applikationens livslängd. Det används för att skapa EntityManager-instanser, som används för att interagera med persistence-sammanhanget.</w:t>
      </w:r>
      <w:r>
        <w:br/>
      </w:r>
      <w:r>
        <w:br/>
      </w:r>
      <w:r w:rsidR="68A19352">
        <w:rPr>
          <w:b w:val="0"/>
          <w:bCs w:val="0"/>
        </w:rPr>
        <w:t xml:space="preserve">Sen gjorde jag Query som hade jag skrivit in </w:t>
      </w:r>
      <w:proofErr w:type="spellStart"/>
      <w:r w:rsidR="68A19352">
        <w:rPr>
          <w:b w:val="0"/>
          <w:bCs w:val="0"/>
        </w:rPr>
        <w:t>SQLlite</w:t>
      </w:r>
      <w:proofErr w:type="spellEnd"/>
      <w:r w:rsidR="68A19352">
        <w:rPr>
          <w:b w:val="0"/>
          <w:bCs w:val="0"/>
        </w:rPr>
        <w:t xml:space="preserve"> syntax för att nå SQL</w:t>
      </w:r>
      <w:r w:rsidR="2CB7EBBE">
        <w:rPr>
          <w:b w:val="0"/>
          <w:bCs w:val="0"/>
        </w:rPr>
        <w:t xml:space="preserve">, efter detta hade program gjorde en list där sparade jag alla information from SQL som jag få, så jag </w:t>
      </w:r>
      <w:r w:rsidR="3DE216C0">
        <w:rPr>
          <w:b w:val="0"/>
          <w:bCs w:val="0"/>
        </w:rPr>
        <w:t>ska kunna jobba med denna information from SQL. Som i den här exempel under jag ska printa ut bara information</w:t>
      </w:r>
      <w:r w:rsidR="76A497AF">
        <w:rPr>
          <w:b w:val="0"/>
          <w:bCs w:val="0"/>
        </w:rPr>
        <w:t xml:space="preserve">. </w:t>
      </w:r>
      <w:r>
        <w:br/>
      </w:r>
      <w:r>
        <w:br/>
      </w:r>
      <w:r w:rsidR="657A6CAD">
        <w:drawing>
          <wp:inline wp14:editId="4F14395D" wp14:anchorId="27F42CDC">
            <wp:extent cx="4572000" cy="1419225"/>
            <wp:effectExtent l="0" t="0" r="0" b="0"/>
            <wp:docPr id="619006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221150e6b41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91C32" w:rsidP="6CC91C32" w:rsidRDefault="6CC91C32" w14:paraId="4635E83E" w14:textId="1032DC9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6CC91C32" w:rsidP="6CC91C32" w:rsidRDefault="6CC91C32" w14:paraId="2D94C027" w14:textId="11E269B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onsolas" w:hAnsi="Consolas" w:eastAsia="Consolas" w:cs="Consolas"/>
          <w:noProof w:val="0"/>
          <w:color w:val="CC7832"/>
          <w:sz w:val="22"/>
          <w:szCs w:val="22"/>
          <w:lang w:val="sv-SE"/>
        </w:rPr>
      </w:pPr>
    </w:p>
    <w:p w:rsidR="41ED6693" w:rsidP="41ED6693" w:rsidRDefault="41ED6693" w14:paraId="02DCB521" w14:textId="135CDA6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1A1BD1C8" w:rsidP="41ED6693" w:rsidRDefault="1A1BD1C8" w14:paraId="707491C9" w14:textId="5158721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  <w:r w:rsidR="1A1BD1C8">
        <w:rPr>
          <w:b w:val="0"/>
          <w:bCs w:val="0"/>
        </w:rPr>
        <w:t xml:space="preserve">3. </w:t>
      </w:r>
      <w:r w:rsidRPr="41ED6693" w:rsidR="1A1BD1C8">
        <w:rPr>
          <w:b w:val="1"/>
          <w:bCs w:val="1"/>
        </w:rPr>
        <w:t>Förbättringsmöjligheter</w:t>
      </w:r>
      <w:r w:rsidRPr="41ED6693" w:rsidR="1866D011">
        <w:rPr>
          <w:b w:val="1"/>
          <w:bCs w:val="1"/>
        </w:rPr>
        <w:t>:</w:t>
      </w:r>
      <w:r>
        <w:br/>
      </w:r>
    </w:p>
    <w:p w:rsidR="323EB560" w:rsidP="41ED6693" w:rsidRDefault="323EB560" w14:paraId="4F6B9F3E" w14:textId="609A7AD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323EB560">
        <w:rPr>
          <w:b w:val="0"/>
          <w:bCs w:val="0"/>
        </w:rPr>
        <w:t>Jag skulle göra lägga try/</w:t>
      </w:r>
      <w:proofErr w:type="spellStart"/>
      <w:r w:rsidR="323EB560">
        <w:rPr>
          <w:b w:val="0"/>
          <w:bCs w:val="0"/>
        </w:rPr>
        <w:t>catch</w:t>
      </w:r>
      <w:proofErr w:type="spellEnd"/>
      <w:r w:rsidR="323EB560">
        <w:rPr>
          <w:b w:val="0"/>
          <w:bCs w:val="0"/>
        </w:rPr>
        <w:t xml:space="preserve"> för svälja </w:t>
      </w:r>
      <w:proofErr w:type="spellStart"/>
      <w:r w:rsidR="323EB560">
        <w:rPr>
          <w:b w:val="0"/>
          <w:bCs w:val="0"/>
        </w:rPr>
        <w:t>error</w:t>
      </w:r>
      <w:proofErr w:type="spellEnd"/>
      <w:r w:rsidR="323EB560">
        <w:rPr>
          <w:b w:val="0"/>
          <w:bCs w:val="0"/>
        </w:rPr>
        <w:t xml:space="preserve"> om </w:t>
      </w:r>
      <w:r w:rsidR="0ED03093">
        <w:rPr>
          <w:b w:val="0"/>
          <w:bCs w:val="0"/>
        </w:rPr>
        <w:t>en kund</w:t>
      </w:r>
      <w:r w:rsidR="323EB560">
        <w:rPr>
          <w:b w:val="0"/>
          <w:bCs w:val="0"/>
        </w:rPr>
        <w:t xml:space="preserve"> skriver bokstav istä</w:t>
      </w:r>
      <w:r w:rsidR="50A51EDE">
        <w:rPr>
          <w:b w:val="0"/>
          <w:bCs w:val="0"/>
        </w:rPr>
        <w:t>llet av siffra.</w:t>
      </w:r>
      <w:r>
        <w:br/>
      </w:r>
      <w:r w:rsidR="3C408C1D">
        <w:rPr>
          <w:b w:val="0"/>
          <w:bCs w:val="0"/>
        </w:rPr>
        <w:t>Så kan själva program försätta jobba.</w:t>
      </w:r>
      <w:r w:rsidR="323EB560">
        <w:rPr>
          <w:b w:val="0"/>
          <w:bCs w:val="0"/>
        </w:rPr>
        <w:t xml:space="preserve"> </w:t>
      </w:r>
    </w:p>
    <w:p w:rsidR="61B3CC9F" w:rsidP="41ED6693" w:rsidRDefault="61B3CC9F" w14:paraId="782C16EF" w14:textId="70EEA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61B3CC9F">
        <w:drawing>
          <wp:inline wp14:editId="69EDA79E" wp14:anchorId="5FDEE2D8">
            <wp:extent cx="4572000" cy="1685925"/>
            <wp:effectExtent l="0" t="0" r="0" b="0"/>
            <wp:docPr id="1856583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1a176a276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ef2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2d4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0B100"/>
    <w:rsid w:val="0109B100"/>
    <w:rsid w:val="013708DA"/>
    <w:rsid w:val="02DB05E2"/>
    <w:rsid w:val="03E20386"/>
    <w:rsid w:val="049A1387"/>
    <w:rsid w:val="04AB26D7"/>
    <w:rsid w:val="059B0282"/>
    <w:rsid w:val="0635E3E8"/>
    <w:rsid w:val="084B9F94"/>
    <w:rsid w:val="0A51450A"/>
    <w:rsid w:val="0CF7669D"/>
    <w:rsid w:val="0E0451ED"/>
    <w:rsid w:val="0ED03093"/>
    <w:rsid w:val="0F52A661"/>
    <w:rsid w:val="1737B598"/>
    <w:rsid w:val="1866D011"/>
    <w:rsid w:val="1869B0E4"/>
    <w:rsid w:val="1A1BD1C8"/>
    <w:rsid w:val="1ABCF9CE"/>
    <w:rsid w:val="1CF135CC"/>
    <w:rsid w:val="20DE97DE"/>
    <w:rsid w:val="21EF3874"/>
    <w:rsid w:val="2402AE08"/>
    <w:rsid w:val="26BC5A33"/>
    <w:rsid w:val="26E35356"/>
    <w:rsid w:val="2A69446C"/>
    <w:rsid w:val="2C1A246C"/>
    <w:rsid w:val="2CB7EBBE"/>
    <w:rsid w:val="2E15AABC"/>
    <w:rsid w:val="2EDECE0D"/>
    <w:rsid w:val="2FC0D7E2"/>
    <w:rsid w:val="30BA7443"/>
    <w:rsid w:val="30CEB365"/>
    <w:rsid w:val="3119FDE2"/>
    <w:rsid w:val="321CF9B2"/>
    <w:rsid w:val="323EB560"/>
    <w:rsid w:val="349D21EB"/>
    <w:rsid w:val="3536F06D"/>
    <w:rsid w:val="35549A74"/>
    <w:rsid w:val="37D4C2AD"/>
    <w:rsid w:val="38B2157B"/>
    <w:rsid w:val="3BE9B63D"/>
    <w:rsid w:val="3C1E09CD"/>
    <w:rsid w:val="3C408C1D"/>
    <w:rsid w:val="3DE216C0"/>
    <w:rsid w:val="3E1C5A17"/>
    <w:rsid w:val="3E30F985"/>
    <w:rsid w:val="41E8FC89"/>
    <w:rsid w:val="41ED6693"/>
    <w:rsid w:val="42140B21"/>
    <w:rsid w:val="442CB4A1"/>
    <w:rsid w:val="4600B100"/>
    <w:rsid w:val="467647CD"/>
    <w:rsid w:val="471259D5"/>
    <w:rsid w:val="47C3E650"/>
    <w:rsid w:val="47CA2378"/>
    <w:rsid w:val="4ABD0F62"/>
    <w:rsid w:val="4BB79AA4"/>
    <w:rsid w:val="4EB2C239"/>
    <w:rsid w:val="4EE40769"/>
    <w:rsid w:val="50A51EDE"/>
    <w:rsid w:val="5168583B"/>
    <w:rsid w:val="526C6353"/>
    <w:rsid w:val="53D627B7"/>
    <w:rsid w:val="55E47DD4"/>
    <w:rsid w:val="59811D9F"/>
    <w:rsid w:val="5AD3E74A"/>
    <w:rsid w:val="5BF5737E"/>
    <w:rsid w:val="5C6DEE07"/>
    <w:rsid w:val="5C9B9673"/>
    <w:rsid w:val="5F90D80D"/>
    <w:rsid w:val="612C4494"/>
    <w:rsid w:val="61787F3F"/>
    <w:rsid w:val="61B3CC9F"/>
    <w:rsid w:val="64DDBD8D"/>
    <w:rsid w:val="657A6CAD"/>
    <w:rsid w:val="66798DEE"/>
    <w:rsid w:val="68A19352"/>
    <w:rsid w:val="694029C4"/>
    <w:rsid w:val="69917B70"/>
    <w:rsid w:val="6C8203A1"/>
    <w:rsid w:val="6CC91C32"/>
    <w:rsid w:val="6D31FE95"/>
    <w:rsid w:val="6DDFAD7D"/>
    <w:rsid w:val="6E1DD402"/>
    <w:rsid w:val="72C7CA24"/>
    <w:rsid w:val="76A497AF"/>
    <w:rsid w:val="7BD1F972"/>
    <w:rsid w:val="7DB9DA92"/>
    <w:rsid w:val="7E898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100"/>
  <w15:chartTrackingRefBased/>
  <w15:docId w15:val="{3C49AEFC-EE15-42BF-B94F-08087CF80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c0712c484d497e" /><Relationship Type="http://schemas.openxmlformats.org/officeDocument/2006/relationships/image" Target="/media/image2.png" Id="R905ed45dc0e14afc" /><Relationship Type="http://schemas.openxmlformats.org/officeDocument/2006/relationships/image" Target="/media/image3.png" Id="Rc65fc50084254ee3" /><Relationship Type="http://schemas.openxmlformats.org/officeDocument/2006/relationships/image" Target="/media/image4.png" Id="R791c5fbcd89744bc" /><Relationship Type="http://schemas.openxmlformats.org/officeDocument/2006/relationships/image" Target="/media/image5.png" Id="R94f1a176a2764763" /><Relationship Type="http://schemas.openxmlformats.org/officeDocument/2006/relationships/image" Target="/media/image6.png" Id="R44dc9f37e6e04ef5" /><Relationship Type="http://schemas.openxmlformats.org/officeDocument/2006/relationships/image" Target="/media/image8.png" Id="Ra8b221150e6b41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2023-01-02T10:30:38.6993625Z</dcterms:created>
  <dcterms:modified xsi:type="dcterms:W3CDTF">2023-01-02T17:25:26.3270611Z</dcterms:modified>
  <dc:creator>Robert Milicevic - JU22 GBG</dc:creator>
  <lastModifiedBy>Robert Milicevic - JU22 GBG</lastModifiedBy>
</coreProperties>
</file>