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A0626" w14:textId="345953F6" w:rsidR="00AD3024" w:rsidRPr="00FF4593" w:rsidRDefault="00FF4593">
      <w:pPr>
        <w:rPr>
          <w:b/>
          <w:bCs/>
          <w:sz w:val="28"/>
          <w:szCs w:val="28"/>
        </w:rPr>
      </w:pPr>
      <w:r w:rsidRPr="00FF4593">
        <w:rPr>
          <w:b/>
          <w:bCs/>
          <w:sz w:val="28"/>
          <w:szCs w:val="28"/>
        </w:rPr>
        <w:t>Assignment – Code Examination and Functionality Test | SDL4 RS A3.2 |</w:t>
      </w:r>
    </w:p>
    <w:p w14:paraId="61F6C447" w14:textId="49A5B247" w:rsidR="00FF4593" w:rsidRPr="00FF4593" w:rsidRDefault="00FF4593" w:rsidP="00FF4593">
      <w:pPr>
        <w:jc w:val="right"/>
        <w:rPr>
          <w:b/>
          <w:bCs/>
          <w:sz w:val="28"/>
          <w:szCs w:val="28"/>
        </w:rPr>
      </w:pPr>
      <w:r w:rsidRPr="00FF4593">
        <w:rPr>
          <w:b/>
          <w:bCs/>
          <w:sz w:val="28"/>
          <w:szCs w:val="28"/>
        </w:rPr>
        <w:t>Robert Morgan</w:t>
      </w:r>
    </w:p>
    <w:p w14:paraId="74B526E1" w14:textId="64A184D1" w:rsidR="00FF4593" w:rsidRPr="00FF4593" w:rsidRDefault="00FF4593" w:rsidP="00FF4593">
      <w:pPr>
        <w:rPr>
          <w:sz w:val="24"/>
          <w:szCs w:val="24"/>
        </w:rPr>
      </w:pPr>
    </w:p>
    <w:p w14:paraId="2371222A" w14:textId="68603FEA" w:rsidR="00FF4593" w:rsidRDefault="00FF4593" w:rsidP="00FF4593">
      <w:pPr>
        <w:rPr>
          <w:sz w:val="24"/>
          <w:szCs w:val="24"/>
        </w:rPr>
      </w:pPr>
      <w:r w:rsidRPr="00FF4593">
        <w:rPr>
          <w:sz w:val="24"/>
          <w:szCs w:val="24"/>
        </w:rPr>
        <w:t xml:space="preserve">For this task </w:t>
      </w:r>
      <w:r>
        <w:rPr>
          <w:sz w:val="24"/>
          <w:szCs w:val="24"/>
        </w:rPr>
        <w:t xml:space="preserve">I will be writing unit tests for an ecommerce website. As the site in question makes extensive use of </w:t>
      </w:r>
      <w:r w:rsidR="00C94DCA">
        <w:rPr>
          <w:sz w:val="24"/>
          <w:szCs w:val="24"/>
        </w:rPr>
        <w:t>databases,</w:t>
      </w:r>
      <w:r>
        <w:rPr>
          <w:sz w:val="24"/>
          <w:szCs w:val="24"/>
        </w:rPr>
        <w:t xml:space="preserve"> I will be creating Moqs to test these. Testing is important for all projects to ensure correct functionality. On this site there are a lot of requirements for inputs that need to be tested, for example passwords requiring more than 8 characters, at least one number and one special character. </w:t>
      </w:r>
    </w:p>
    <w:p w14:paraId="05B3C05D" w14:textId="7AA3393E" w:rsidR="00FF4593" w:rsidRDefault="00FF4593" w:rsidP="00FF4593">
      <w:pPr>
        <w:rPr>
          <w:sz w:val="24"/>
          <w:szCs w:val="24"/>
        </w:rPr>
      </w:pPr>
      <w:r>
        <w:rPr>
          <w:sz w:val="24"/>
          <w:szCs w:val="24"/>
        </w:rPr>
        <w:t>Although I will be completing this project on my own, I have the support of my line manager and wider team if I ever need it.</w:t>
      </w:r>
    </w:p>
    <w:p w14:paraId="6D40B4CA" w14:textId="0B7E49C1" w:rsidR="00760546" w:rsidRDefault="00097B8D" w:rsidP="00FF4593">
      <w:pPr>
        <w:rPr>
          <w:sz w:val="24"/>
          <w:szCs w:val="24"/>
        </w:rPr>
      </w:pPr>
      <w:r>
        <w:rPr>
          <w:sz w:val="24"/>
          <w:szCs w:val="24"/>
        </w:rPr>
        <w:t xml:space="preserve">I am using NCrunch to help with testing. It is useful as it runs tests all the time allowing me to see live while I code if a test passes or fails. </w:t>
      </w:r>
      <w:r w:rsidR="00171D72">
        <w:rPr>
          <w:sz w:val="24"/>
          <w:szCs w:val="24"/>
        </w:rPr>
        <w:t xml:space="preserve">To the left of the code, right of the line numbers there will be green or red symbols, showing if a test passes or fails </w:t>
      </w:r>
    </w:p>
    <w:p w14:paraId="4D41A12B" w14:textId="500A662F" w:rsidR="00760546" w:rsidRDefault="00760546" w:rsidP="00FF4593">
      <w:pPr>
        <w:rPr>
          <w:sz w:val="24"/>
          <w:szCs w:val="24"/>
        </w:rPr>
      </w:pPr>
      <w:r>
        <w:rPr>
          <w:sz w:val="24"/>
          <w:szCs w:val="24"/>
        </w:rPr>
        <w:t xml:space="preserve">I started by </w:t>
      </w:r>
      <w:proofErr w:type="gramStart"/>
      <w:r>
        <w:rPr>
          <w:sz w:val="24"/>
          <w:szCs w:val="24"/>
        </w:rPr>
        <w:t>testing</w:t>
      </w:r>
      <w:proofErr w:type="gramEnd"/>
      <w:r>
        <w:rPr>
          <w:sz w:val="24"/>
          <w:szCs w:val="24"/>
        </w:rPr>
        <w:t xml:space="preserve"> the Address class. My first test was for the isValidUKPostCode() method, passing in a valid postcode and asserting that the method returns true. I noticed that the test fails when a C is used as one of the last 2 characters in the post code.</w:t>
      </w:r>
    </w:p>
    <w:p w14:paraId="690366F0" w14:textId="52ECEFC2" w:rsidR="00760546" w:rsidRDefault="00760546" w:rsidP="00FF4593">
      <w:pPr>
        <w:rPr>
          <w:sz w:val="24"/>
          <w:szCs w:val="24"/>
        </w:rPr>
      </w:pPr>
      <w:r w:rsidRPr="00760546">
        <w:rPr>
          <w:sz w:val="24"/>
          <w:szCs w:val="24"/>
        </w:rPr>
        <w:drawing>
          <wp:inline distT="0" distB="0" distL="0" distR="0" wp14:anchorId="55B0CDE3" wp14:editId="1AE1A70D">
            <wp:extent cx="5668166" cy="26483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112" w14:textId="6290F5AA" w:rsidR="00760546" w:rsidRDefault="00760546" w:rsidP="00760546">
      <w:pPr>
        <w:rPr>
          <w:sz w:val="24"/>
          <w:szCs w:val="24"/>
        </w:rPr>
      </w:pPr>
      <w:r>
        <w:rPr>
          <w:sz w:val="24"/>
          <w:szCs w:val="24"/>
        </w:rPr>
        <w:t xml:space="preserve">Checking the regex showed that C had been missed out. </w:t>
      </w:r>
    </w:p>
    <w:p w14:paraId="6E2D6AB3" w14:textId="16701264" w:rsidR="00760546" w:rsidRDefault="00760546" w:rsidP="00760546">
      <w:pPr>
        <w:rPr>
          <w:sz w:val="24"/>
          <w:szCs w:val="24"/>
        </w:rPr>
      </w:pPr>
      <w:r w:rsidRPr="00760546">
        <w:rPr>
          <w:sz w:val="24"/>
          <w:szCs w:val="24"/>
        </w:rPr>
        <w:drawing>
          <wp:inline distT="0" distB="0" distL="0" distR="0" wp14:anchorId="647E493D" wp14:editId="3AD0AFE4">
            <wp:extent cx="5731510" cy="817880"/>
            <wp:effectExtent l="0" t="0" r="254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7391" w14:textId="77777777" w:rsidR="00760546" w:rsidRDefault="00760546" w:rsidP="00760546">
      <w:pPr>
        <w:rPr>
          <w:sz w:val="24"/>
          <w:szCs w:val="24"/>
        </w:rPr>
      </w:pPr>
      <w:r>
        <w:rPr>
          <w:sz w:val="24"/>
          <w:szCs w:val="24"/>
        </w:rPr>
        <w:t xml:space="preserve"> I do not know if this is correct for valid postcodes, but I assume this was deliberate as it would have been easier to use [A-Z], as they had for previous characters in the same regex expression, than it would have been to write out the alphabet excluding C.</w:t>
      </w:r>
    </w:p>
    <w:p w14:paraId="66B6CE00" w14:textId="471E5825" w:rsidR="00760546" w:rsidRDefault="00760546" w:rsidP="007605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Changing the C to a different letter makes the test pass as expected.</w:t>
      </w:r>
      <w:r w:rsidRPr="00760546">
        <w:rPr>
          <w:noProof/>
        </w:rPr>
        <w:t xml:space="preserve"> </w:t>
      </w:r>
      <w:r w:rsidRPr="00760546">
        <w:rPr>
          <w:sz w:val="24"/>
          <w:szCs w:val="24"/>
        </w:rPr>
        <w:drawing>
          <wp:inline distT="0" distB="0" distL="0" distR="0" wp14:anchorId="0CCEB2AA" wp14:editId="644AAE24">
            <wp:extent cx="4276725" cy="2113555"/>
            <wp:effectExtent l="0" t="0" r="0" b="12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187" cy="21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5569" w14:textId="10619269" w:rsidR="00097B8D" w:rsidRDefault="00097B8D" w:rsidP="00097B8D">
      <w:pPr>
        <w:rPr>
          <w:sz w:val="24"/>
          <w:szCs w:val="24"/>
        </w:rPr>
      </w:pPr>
    </w:p>
    <w:p w14:paraId="0A3A83F7" w14:textId="2BCE4CE1" w:rsidR="00097B8D" w:rsidRDefault="00097B8D" w:rsidP="00097B8D">
      <w:pPr>
        <w:rPr>
          <w:sz w:val="24"/>
          <w:szCs w:val="24"/>
        </w:rPr>
      </w:pPr>
      <w:r>
        <w:rPr>
          <w:sz w:val="24"/>
          <w:szCs w:val="24"/>
        </w:rPr>
        <w:t>While testing the is isValidHouseNumber() method I noticed that it does not verify properly, allowing for multiple trailing letters rather than just one, and allowing for the numeric part to exceed 1000.</w:t>
      </w:r>
    </w:p>
    <w:p w14:paraId="24682A48" w14:textId="1F3873C3" w:rsidR="00097B8D" w:rsidRDefault="00392B2E" w:rsidP="00097B8D">
      <w:pPr>
        <w:rPr>
          <w:sz w:val="24"/>
          <w:szCs w:val="24"/>
        </w:rPr>
      </w:pPr>
      <w:r w:rsidRPr="00392B2E">
        <w:rPr>
          <w:sz w:val="24"/>
          <w:szCs w:val="24"/>
        </w:rPr>
        <w:drawing>
          <wp:inline distT="0" distB="0" distL="0" distR="0" wp14:anchorId="53BDCE97" wp14:editId="33AB4D06">
            <wp:extent cx="5391902" cy="422969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BDD1" w14:textId="70BF8718" w:rsidR="00097B8D" w:rsidRDefault="00DB2C71" w:rsidP="00097B8D">
      <w:pPr>
        <w:rPr>
          <w:sz w:val="24"/>
          <w:szCs w:val="24"/>
        </w:rPr>
      </w:pPr>
      <w:r>
        <w:rPr>
          <w:sz w:val="24"/>
          <w:szCs w:val="24"/>
        </w:rPr>
        <w:t>To test the isValidCity() method I needed to create a Mock of a database, as the method takes a parameter of IUserAccount userAccountDb. I chose to use Moq for this, and setup the Mock inside the Setup section of my tests.</w:t>
      </w:r>
    </w:p>
    <w:p w14:paraId="7EAE8CB1" w14:textId="4CAC778C" w:rsidR="00DB2C71" w:rsidRDefault="006D4067" w:rsidP="00097B8D">
      <w:pPr>
        <w:rPr>
          <w:sz w:val="24"/>
          <w:szCs w:val="24"/>
        </w:rPr>
      </w:pPr>
      <w:r w:rsidRPr="006D4067">
        <w:rPr>
          <w:sz w:val="24"/>
          <w:szCs w:val="24"/>
        </w:rPr>
        <w:lastRenderedPageBreak/>
        <w:drawing>
          <wp:inline distT="0" distB="0" distL="0" distR="0" wp14:anchorId="0F7319F8" wp14:editId="4DB7E5FB">
            <wp:extent cx="5468113" cy="344853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9513" w14:textId="07F20A15" w:rsidR="00DB2C71" w:rsidRDefault="006D4067" w:rsidP="00097B8D">
      <w:pPr>
        <w:rPr>
          <w:sz w:val="24"/>
          <w:szCs w:val="24"/>
        </w:rPr>
      </w:pPr>
      <w:r>
        <w:rPr>
          <w:sz w:val="24"/>
          <w:szCs w:val="24"/>
        </w:rPr>
        <w:t xml:space="preserve">After writing tests to check that it returns true if a city is in the database and false if not, both tests pass </w:t>
      </w:r>
    </w:p>
    <w:p w14:paraId="6B797854" w14:textId="3CBCE2DC" w:rsidR="006D4067" w:rsidRDefault="006D4067" w:rsidP="00097B8D">
      <w:pPr>
        <w:rPr>
          <w:sz w:val="24"/>
          <w:szCs w:val="24"/>
        </w:rPr>
      </w:pPr>
      <w:r w:rsidRPr="006D4067">
        <w:rPr>
          <w:sz w:val="24"/>
          <w:szCs w:val="24"/>
        </w:rPr>
        <w:drawing>
          <wp:inline distT="0" distB="0" distL="0" distR="0" wp14:anchorId="144D525B" wp14:editId="5E9F1209">
            <wp:extent cx="5731510" cy="320230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DBB" w14:textId="34A3EB58" w:rsidR="008222BB" w:rsidRDefault="008222BB" w:rsidP="003A6EAA">
      <w:pPr>
        <w:rPr>
          <w:sz w:val="24"/>
          <w:szCs w:val="24"/>
        </w:rPr>
      </w:pPr>
      <w:r>
        <w:rPr>
          <w:sz w:val="24"/>
          <w:szCs w:val="24"/>
        </w:rPr>
        <w:t>I noticed that there was no method</w:t>
      </w:r>
      <w:r w:rsidR="00782C95">
        <w:rPr>
          <w:sz w:val="24"/>
          <w:szCs w:val="24"/>
        </w:rPr>
        <w:t xml:space="preserve"> for validating addressLine</w:t>
      </w:r>
      <w:r w:rsidR="00F94652">
        <w:rPr>
          <w:sz w:val="24"/>
          <w:szCs w:val="24"/>
        </w:rPr>
        <w:t>, so this will be ignored.</w:t>
      </w:r>
      <w:r w:rsidR="00601C85">
        <w:rPr>
          <w:sz w:val="24"/>
          <w:szCs w:val="24"/>
        </w:rPr>
        <w:t xml:space="preserve"> The validation for this was supposed to be “</w:t>
      </w:r>
      <w:r w:rsidR="00601C85" w:rsidRPr="00601C85">
        <w:rPr>
          <w:sz w:val="24"/>
          <w:szCs w:val="24"/>
        </w:rPr>
        <w:t>The address line can combine letters and numbers but should not exceed 250 chars</w:t>
      </w:r>
      <w:r w:rsidR="00601C85">
        <w:rPr>
          <w:sz w:val="24"/>
          <w:szCs w:val="24"/>
        </w:rPr>
        <w:t>” but there is no code for this.</w:t>
      </w:r>
    </w:p>
    <w:p w14:paraId="0F885F85" w14:textId="77777777" w:rsidR="00601C85" w:rsidRDefault="00601C85" w:rsidP="003A6EAA">
      <w:pPr>
        <w:rPr>
          <w:sz w:val="24"/>
          <w:szCs w:val="24"/>
        </w:rPr>
      </w:pPr>
    </w:p>
    <w:p w14:paraId="3557E338" w14:textId="50CE7EAB" w:rsidR="003A6EAA" w:rsidRDefault="00650A94" w:rsidP="003A6EAA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3A6EAA">
        <w:rPr>
          <w:sz w:val="24"/>
          <w:szCs w:val="24"/>
        </w:rPr>
        <w:t xml:space="preserve"> I moved onto testing the UserAuthentication class. I started by </w:t>
      </w:r>
      <w:proofErr w:type="gramStart"/>
      <w:r w:rsidR="003A6EAA">
        <w:rPr>
          <w:sz w:val="24"/>
          <w:szCs w:val="24"/>
        </w:rPr>
        <w:t>testing</w:t>
      </w:r>
      <w:proofErr w:type="gramEnd"/>
      <w:r w:rsidR="003A6EAA">
        <w:rPr>
          <w:sz w:val="24"/>
          <w:szCs w:val="24"/>
        </w:rPr>
        <w:t xml:space="preserve"> the isValidPasswordFormat method. I noticed that </w:t>
      </w:r>
      <w:proofErr w:type="gramStart"/>
      <w:r w:rsidR="003A6EAA">
        <w:rPr>
          <w:sz w:val="24"/>
          <w:szCs w:val="24"/>
        </w:rPr>
        <w:t>testing</w:t>
      </w:r>
      <w:proofErr w:type="gramEnd"/>
      <w:r w:rsidR="003A6EAA">
        <w:rPr>
          <w:sz w:val="24"/>
          <w:szCs w:val="24"/>
        </w:rPr>
        <w:t xml:space="preserve"> the method using a valid password failed.</w:t>
      </w:r>
    </w:p>
    <w:p w14:paraId="21F298B7" w14:textId="4C4F48AC" w:rsidR="003A6EAA" w:rsidRDefault="003A6EAA" w:rsidP="003A6EAA">
      <w:pPr>
        <w:rPr>
          <w:sz w:val="24"/>
          <w:szCs w:val="24"/>
        </w:rPr>
      </w:pPr>
      <w:r w:rsidRPr="003A6EAA">
        <w:rPr>
          <w:sz w:val="24"/>
          <w:szCs w:val="24"/>
        </w:rPr>
        <w:drawing>
          <wp:inline distT="0" distB="0" distL="0" distR="0" wp14:anchorId="704826BF" wp14:editId="55D7B1FD">
            <wp:extent cx="5410200" cy="160759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694" cy="1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CB9F" w14:textId="54EB82EA" w:rsidR="003A6EAA" w:rsidRDefault="003A6EAA" w:rsidP="003A6EAA">
      <w:pPr>
        <w:rPr>
          <w:sz w:val="24"/>
          <w:szCs w:val="24"/>
        </w:rPr>
      </w:pPr>
      <w:r>
        <w:rPr>
          <w:sz w:val="24"/>
          <w:szCs w:val="24"/>
        </w:rPr>
        <w:t xml:space="preserve">Investigating this revealed that the method hasExtraPasswordChars in the Utils class only searches for @,$ and £. </w:t>
      </w:r>
      <w:r w:rsidRPr="003A6EAA">
        <w:rPr>
          <w:sz w:val="24"/>
          <w:szCs w:val="24"/>
        </w:rPr>
        <w:drawing>
          <wp:inline distT="0" distB="0" distL="0" distR="0" wp14:anchorId="4C2E4118" wp14:editId="2584061E">
            <wp:extent cx="4534533" cy="1819529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8ED" w14:textId="1B5A484D" w:rsidR="003A6EAA" w:rsidRDefault="003A6EAA" w:rsidP="003A6EAA">
      <w:pPr>
        <w:rPr>
          <w:sz w:val="24"/>
          <w:szCs w:val="24"/>
        </w:rPr>
      </w:pPr>
      <w:r>
        <w:rPr>
          <w:sz w:val="24"/>
          <w:szCs w:val="24"/>
        </w:rPr>
        <w:t xml:space="preserve">This should </w:t>
      </w:r>
      <w:proofErr w:type="gramStart"/>
      <w:r>
        <w:rPr>
          <w:sz w:val="24"/>
          <w:szCs w:val="24"/>
        </w:rPr>
        <w:t>be changed</w:t>
      </w:r>
      <w:proofErr w:type="gramEnd"/>
      <w:r>
        <w:rPr>
          <w:sz w:val="24"/>
          <w:szCs w:val="24"/>
        </w:rPr>
        <w:t xml:space="preserve"> to include all possible special characters.</w:t>
      </w:r>
    </w:p>
    <w:p w14:paraId="719465F8" w14:textId="4AD30720" w:rsidR="003A6EAA" w:rsidRDefault="003A6EAA" w:rsidP="003A6EAA">
      <w:pPr>
        <w:rPr>
          <w:sz w:val="24"/>
          <w:szCs w:val="24"/>
        </w:rPr>
      </w:pPr>
      <w:r>
        <w:rPr>
          <w:sz w:val="24"/>
          <w:szCs w:val="24"/>
        </w:rPr>
        <w:t xml:space="preserve">Changing the ! in my test to one of the characters in searches causes the test to pass </w:t>
      </w:r>
    </w:p>
    <w:p w14:paraId="1CC535DD" w14:textId="6B5B0400" w:rsidR="003A6EAA" w:rsidRDefault="00A40CE6" w:rsidP="003A6EAA">
      <w:pPr>
        <w:rPr>
          <w:sz w:val="24"/>
          <w:szCs w:val="24"/>
        </w:rPr>
      </w:pPr>
      <w:r w:rsidRPr="00A40CE6">
        <w:rPr>
          <w:sz w:val="24"/>
          <w:szCs w:val="24"/>
        </w:rPr>
        <w:drawing>
          <wp:inline distT="0" distB="0" distL="0" distR="0" wp14:anchorId="1DB5648B" wp14:editId="0101E571">
            <wp:extent cx="5731510" cy="1156335"/>
            <wp:effectExtent l="0" t="0" r="254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FEB2" w14:textId="1D555F3B" w:rsidR="003A6EAA" w:rsidRDefault="003A6EAA" w:rsidP="003A6EAA">
      <w:pPr>
        <w:rPr>
          <w:sz w:val="24"/>
          <w:szCs w:val="24"/>
        </w:rPr>
      </w:pPr>
      <w:r>
        <w:rPr>
          <w:sz w:val="24"/>
          <w:szCs w:val="24"/>
        </w:rPr>
        <w:t xml:space="preserve">I continued to write tests to check that the method returns false if any of the mentioned requirements are not met. </w:t>
      </w:r>
    </w:p>
    <w:p w14:paraId="6F332E93" w14:textId="02086AA2" w:rsidR="003A6EAA" w:rsidRDefault="003A6EAA" w:rsidP="003A6EAA">
      <w:pPr>
        <w:rPr>
          <w:sz w:val="24"/>
          <w:szCs w:val="24"/>
        </w:rPr>
      </w:pPr>
      <w:r w:rsidRPr="003A6EAA">
        <w:rPr>
          <w:sz w:val="24"/>
          <w:szCs w:val="24"/>
        </w:rPr>
        <w:lastRenderedPageBreak/>
        <w:drawing>
          <wp:inline distT="0" distB="0" distL="0" distR="0" wp14:anchorId="344D8CAD" wp14:editId="2595E1E9">
            <wp:extent cx="4943517" cy="2643188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763" cy="26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8B2A" w14:textId="3E5985F8" w:rsidR="003A6EAA" w:rsidRDefault="003A6EAA" w:rsidP="003A6EAA">
      <w:pPr>
        <w:rPr>
          <w:noProof/>
        </w:rPr>
      </w:pPr>
      <w:r>
        <w:rPr>
          <w:sz w:val="24"/>
          <w:szCs w:val="24"/>
        </w:rPr>
        <w:t xml:space="preserve">I then </w:t>
      </w:r>
      <w:proofErr w:type="gramStart"/>
      <w:r>
        <w:rPr>
          <w:sz w:val="24"/>
          <w:szCs w:val="24"/>
        </w:rPr>
        <w:t>tested</w:t>
      </w:r>
      <w:proofErr w:type="gramEnd"/>
      <w:r>
        <w:rPr>
          <w:sz w:val="24"/>
          <w:szCs w:val="24"/>
        </w:rPr>
        <w:t xml:space="preserve"> the isValidUserNameFormat method. </w:t>
      </w:r>
      <w:r w:rsidR="005368D7">
        <w:rPr>
          <w:sz w:val="24"/>
          <w:szCs w:val="24"/>
        </w:rPr>
        <w:t xml:space="preserve"> Testing for a valid username passed, however one of the requirements was that spaces or tabs before or after entry were ignored. This fails for this method.</w:t>
      </w:r>
      <w:r w:rsidR="005368D7" w:rsidRPr="005368D7">
        <w:rPr>
          <w:noProof/>
        </w:rPr>
        <w:t xml:space="preserve"> </w:t>
      </w:r>
      <w:r w:rsidR="004F33A4" w:rsidRPr="004F33A4">
        <w:rPr>
          <w:noProof/>
        </w:rPr>
        <w:drawing>
          <wp:inline distT="0" distB="0" distL="0" distR="0" wp14:anchorId="0B754D25" wp14:editId="7C535071">
            <wp:extent cx="5731510" cy="212217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5F3" w14:textId="2299244F" w:rsidR="005368D7" w:rsidRDefault="005368D7" w:rsidP="003A6EAA">
      <w:pPr>
        <w:rPr>
          <w:noProof/>
        </w:rPr>
      </w:pPr>
      <w:r>
        <w:rPr>
          <w:noProof/>
        </w:rPr>
        <w:t>However a very similar test for passwords passes.</w:t>
      </w:r>
    </w:p>
    <w:p w14:paraId="6812BED7" w14:textId="7602956E" w:rsidR="005368D7" w:rsidRDefault="005368D7" w:rsidP="003A6EAA">
      <w:pPr>
        <w:rPr>
          <w:sz w:val="24"/>
          <w:szCs w:val="24"/>
        </w:rPr>
      </w:pPr>
      <w:r w:rsidRPr="005368D7">
        <w:rPr>
          <w:sz w:val="24"/>
          <w:szCs w:val="24"/>
        </w:rPr>
        <w:drawing>
          <wp:inline distT="0" distB="0" distL="0" distR="0" wp14:anchorId="0B1996A0" wp14:editId="7093ED46">
            <wp:extent cx="5731510" cy="88328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8AB" w14:textId="0E8D6CB6" w:rsidR="005368D7" w:rsidRDefault="005368D7" w:rsidP="003A6EAA">
      <w:pPr>
        <w:rPr>
          <w:sz w:val="24"/>
          <w:szCs w:val="24"/>
        </w:rPr>
      </w:pPr>
      <w:r>
        <w:rPr>
          <w:sz w:val="24"/>
          <w:szCs w:val="24"/>
        </w:rPr>
        <w:t>Investigating the code revealed that the method for validating passwords uses the string method .Trim() whereas the method for validating the username is missing this.</w:t>
      </w:r>
    </w:p>
    <w:p w14:paraId="62902C73" w14:textId="5F1076B3" w:rsidR="005368D7" w:rsidRDefault="005368D7" w:rsidP="003A6EAA">
      <w:pPr>
        <w:rPr>
          <w:sz w:val="24"/>
          <w:szCs w:val="24"/>
        </w:rPr>
      </w:pPr>
      <w:r w:rsidRPr="005368D7">
        <w:rPr>
          <w:sz w:val="24"/>
          <w:szCs w:val="24"/>
        </w:rPr>
        <w:lastRenderedPageBreak/>
        <w:drawing>
          <wp:inline distT="0" distB="0" distL="0" distR="0" wp14:anchorId="2F234DE5" wp14:editId="7870236E">
            <wp:extent cx="4639322" cy="3419952"/>
            <wp:effectExtent l="0" t="0" r="889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7FE9" w14:textId="1E3D6C9A" w:rsidR="00C246FB" w:rsidRDefault="005368D7" w:rsidP="005368D7">
      <w:pPr>
        <w:rPr>
          <w:sz w:val="24"/>
          <w:szCs w:val="24"/>
        </w:rPr>
      </w:pPr>
      <w:r>
        <w:rPr>
          <w:sz w:val="24"/>
          <w:szCs w:val="24"/>
        </w:rPr>
        <w:t>Another error was found when testing the Username length. The specification states that use</w:t>
      </w:r>
      <w:r w:rsidR="0043658D">
        <w:rPr>
          <w:sz w:val="24"/>
          <w:szCs w:val="24"/>
        </w:rPr>
        <w:t>r</w:t>
      </w:r>
      <w:r>
        <w:rPr>
          <w:sz w:val="24"/>
          <w:szCs w:val="24"/>
        </w:rPr>
        <w:t xml:space="preserve">name cannot be less than 2 characters or more than 50, however as seen in the screenshot above, </w:t>
      </w:r>
      <w:r w:rsidR="00C246FB">
        <w:rPr>
          <w:sz w:val="24"/>
          <w:szCs w:val="24"/>
        </w:rPr>
        <w:t>the code only checks for a length that is more than 1, there is no check if the length is more than 50, causing the test for more than 50 characters to fail.</w:t>
      </w:r>
    </w:p>
    <w:p w14:paraId="15A69FC6" w14:textId="6E4E7658" w:rsidR="005368D7" w:rsidRDefault="00A856AE" w:rsidP="005368D7">
      <w:pPr>
        <w:rPr>
          <w:sz w:val="24"/>
          <w:szCs w:val="24"/>
        </w:rPr>
      </w:pPr>
      <w:r w:rsidRPr="00A856AE">
        <w:rPr>
          <w:sz w:val="24"/>
          <w:szCs w:val="24"/>
        </w:rPr>
        <w:drawing>
          <wp:inline distT="0" distB="0" distL="0" distR="0" wp14:anchorId="531EF418" wp14:editId="778A2069">
            <wp:extent cx="5731510" cy="3462655"/>
            <wp:effectExtent l="0" t="0" r="254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6FB">
        <w:rPr>
          <w:sz w:val="24"/>
          <w:szCs w:val="24"/>
        </w:rPr>
        <w:t xml:space="preserve"> </w:t>
      </w:r>
    </w:p>
    <w:p w14:paraId="753A8D8E" w14:textId="090A47AC" w:rsidR="00067869" w:rsidRDefault="007D0751" w:rsidP="007D0751">
      <w:pPr>
        <w:rPr>
          <w:sz w:val="24"/>
          <w:szCs w:val="24"/>
        </w:rPr>
      </w:pPr>
      <w:r>
        <w:rPr>
          <w:sz w:val="24"/>
          <w:szCs w:val="24"/>
        </w:rPr>
        <w:t xml:space="preserve">The final class I can test is the </w:t>
      </w:r>
      <w:r w:rsidR="00067869">
        <w:rPr>
          <w:sz w:val="24"/>
          <w:szCs w:val="24"/>
        </w:rPr>
        <w:t>UserAccountManager class.</w:t>
      </w:r>
    </w:p>
    <w:p w14:paraId="0D97B2DF" w14:textId="4DE33ADC" w:rsidR="00E0161D" w:rsidRDefault="00E0161D" w:rsidP="007D0751">
      <w:pPr>
        <w:rPr>
          <w:sz w:val="24"/>
          <w:szCs w:val="24"/>
        </w:rPr>
      </w:pPr>
      <w:r w:rsidRPr="00E0161D">
        <w:rPr>
          <w:sz w:val="24"/>
          <w:szCs w:val="24"/>
        </w:rPr>
        <w:lastRenderedPageBreak/>
        <w:drawing>
          <wp:inline distT="0" distB="0" distL="0" distR="0" wp14:anchorId="2979872B" wp14:editId="3643460D">
            <wp:extent cx="2562583" cy="2781688"/>
            <wp:effectExtent l="0" t="0" r="9525" b="0"/>
            <wp:docPr id="16" name="Picture 1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778" w14:textId="09D8E2E4" w:rsidR="00E0161D" w:rsidRDefault="00E95733" w:rsidP="007D0751">
      <w:pPr>
        <w:rPr>
          <w:sz w:val="24"/>
          <w:szCs w:val="24"/>
        </w:rPr>
      </w:pPr>
      <w:r>
        <w:rPr>
          <w:sz w:val="24"/>
          <w:szCs w:val="24"/>
        </w:rPr>
        <w:t>The Utils class does not need its own tests, as all methods were</w:t>
      </w:r>
      <w:r w:rsidR="00A248B6">
        <w:rPr>
          <w:sz w:val="24"/>
          <w:szCs w:val="24"/>
        </w:rPr>
        <w:t xml:space="preserve"> covered by the tests for UserAuthentication as shown below.</w:t>
      </w:r>
    </w:p>
    <w:p w14:paraId="6084F049" w14:textId="6CB9678C" w:rsidR="004F4AF3" w:rsidRDefault="004F4AF3" w:rsidP="007D0751">
      <w:pPr>
        <w:rPr>
          <w:sz w:val="24"/>
          <w:szCs w:val="24"/>
        </w:rPr>
      </w:pPr>
      <w:r w:rsidRPr="004F4AF3">
        <w:rPr>
          <w:sz w:val="24"/>
          <w:szCs w:val="24"/>
        </w:rPr>
        <w:drawing>
          <wp:inline distT="0" distB="0" distL="0" distR="0" wp14:anchorId="7017887A" wp14:editId="0B9887E9">
            <wp:extent cx="2717321" cy="4075982"/>
            <wp:effectExtent l="0" t="0" r="6985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836" cy="40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4B64" w14:textId="594339B9" w:rsidR="00930399" w:rsidRDefault="00930399" w:rsidP="00930399">
      <w:pPr>
        <w:rPr>
          <w:sz w:val="24"/>
          <w:szCs w:val="24"/>
        </w:rPr>
      </w:pPr>
      <w:r>
        <w:rPr>
          <w:sz w:val="24"/>
          <w:szCs w:val="24"/>
        </w:rPr>
        <w:t xml:space="preserve">The QAExceptions </w:t>
      </w:r>
      <w:r w:rsidR="00681B8A">
        <w:rPr>
          <w:sz w:val="24"/>
          <w:szCs w:val="24"/>
        </w:rPr>
        <w:t xml:space="preserve">class </w:t>
      </w:r>
      <w:r w:rsidR="00EC60E8">
        <w:rPr>
          <w:sz w:val="24"/>
          <w:szCs w:val="24"/>
        </w:rPr>
        <w:t xml:space="preserve">declares the custom user defined exceptions and so </w:t>
      </w:r>
      <w:r w:rsidR="00C211FA">
        <w:rPr>
          <w:sz w:val="24"/>
          <w:szCs w:val="24"/>
        </w:rPr>
        <w:t>will be tested when these exceptions are thrown by the tests of UserAccountManager.</w:t>
      </w:r>
      <w:r w:rsidR="00681B8A">
        <w:rPr>
          <w:sz w:val="24"/>
          <w:szCs w:val="24"/>
        </w:rPr>
        <w:t xml:space="preserve"> </w:t>
      </w:r>
    </w:p>
    <w:p w14:paraId="0DF759AB" w14:textId="387C8D41" w:rsidR="00681B8A" w:rsidRDefault="00681B8A" w:rsidP="00930399">
      <w:pPr>
        <w:rPr>
          <w:sz w:val="24"/>
          <w:szCs w:val="24"/>
        </w:rPr>
      </w:pPr>
      <w:r w:rsidRPr="00681B8A">
        <w:rPr>
          <w:sz w:val="24"/>
          <w:szCs w:val="24"/>
        </w:rPr>
        <w:lastRenderedPageBreak/>
        <w:drawing>
          <wp:inline distT="0" distB="0" distL="0" distR="0" wp14:anchorId="2AC90549" wp14:editId="6A210935">
            <wp:extent cx="3312543" cy="2053733"/>
            <wp:effectExtent l="0" t="0" r="254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8048" cy="2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88B8" w14:textId="4997F77D" w:rsidR="001F5050" w:rsidRDefault="00200A93" w:rsidP="00200A93">
      <w:pPr>
        <w:rPr>
          <w:sz w:val="24"/>
          <w:szCs w:val="24"/>
        </w:rPr>
      </w:pPr>
      <w:r>
        <w:rPr>
          <w:sz w:val="24"/>
          <w:szCs w:val="24"/>
        </w:rPr>
        <w:t xml:space="preserve">So the final class I will be testing is the </w:t>
      </w:r>
      <w:r>
        <w:rPr>
          <w:sz w:val="24"/>
          <w:szCs w:val="24"/>
        </w:rPr>
        <w:t>UserAccountManager class.</w:t>
      </w:r>
      <w:r w:rsidR="00A31882">
        <w:rPr>
          <w:sz w:val="24"/>
          <w:szCs w:val="24"/>
        </w:rPr>
        <w:t xml:space="preserve"> This class is also the most complicated to test. Like with the tests for the Address class I will need to</w:t>
      </w:r>
      <w:r w:rsidR="00B14DC3">
        <w:rPr>
          <w:sz w:val="24"/>
          <w:szCs w:val="24"/>
        </w:rPr>
        <w:t xml:space="preserve"> use Moq</w:t>
      </w:r>
      <w:r w:rsidR="00A31882">
        <w:rPr>
          <w:sz w:val="24"/>
          <w:szCs w:val="24"/>
        </w:rPr>
        <w:t xml:space="preserve"> create a Mo</w:t>
      </w:r>
      <w:r w:rsidR="00B14DC3">
        <w:rPr>
          <w:sz w:val="24"/>
          <w:szCs w:val="24"/>
        </w:rPr>
        <w:t>ck</w:t>
      </w:r>
      <w:r w:rsidR="00A31882">
        <w:rPr>
          <w:sz w:val="24"/>
          <w:szCs w:val="24"/>
        </w:rPr>
        <w:t xml:space="preserve"> of the database, </w:t>
      </w:r>
      <w:r w:rsidR="003F45FF">
        <w:rPr>
          <w:sz w:val="24"/>
          <w:szCs w:val="24"/>
        </w:rPr>
        <w:t xml:space="preserve">however this time I will need to </w:t>
      </w:r>
      <w:r w:rsidR="00E56BFA">
        <w:rPr>
          <w:sz w:val="24"/>
          <w:szCs w:val="24"/>
        </w:rPr>
        <w:t>setup the Mo</w:t>
      </w:r>
      <w:r w:rsidR="00B14DC3">
        <w:rPr>
          <w:sz w:val="24"/>
          <w:szCs w:val="24"/>
        </w:rPr>
        <w:t>ck</w:t>
      </w:r>
      <w:r w:rsidR="00E56BFA">
        <w:rPr>
          <w:sz w:val="24"/>
          <w:szCs w:val="24"/>
        </w:rPr>
        <w:t xml:space="preserve"> for all the </w:t>
      </w:r>
      <w:r w:rsidR="00CC1E1D">
        <w:rPr>
          <w:sz w:val="24"/>
          <w:szCs w:val="24"/>
        </w:rPr>
        <w:t>methods in the IUserAccount interface, whereas I only has to setup the getCityNames() method for the testing of the Address class.</w:t>
      </w:r>
      <w:r w:rsidR="00B14DC3">
        <w:rPr>
          <w:sz w:val="24"/>
          <w:szCs w:val="24"/>
        </w:rPr>
        <w:t xml:space="preserve"> Below is how I set up the Mock of </w:t>
      </w:r>
      <w:r w:rsidR="00B229EC">
        <w:rPr>
          <w:sz w:val="24"/>
          <w:szCs w:val="24"/>
        </w:rPr>
        <w:t>the IUserAccount interface.</w:t>
      </w:r>
    </w:p>
    <w:p w14:paraId="41CC0024" w14:textId="623740FD" w:rsidR="00B229EC" w:rsidRDefault="008D5985" w:rsidP="00200A93">
      <w:pPr>
        <w:rPr>
          <w:sz w:val="24"/>
          <w:szCs w:val="24"/>
        </w:rPr>
      </w:pPr>
      <w:r w:rsidRPr="008D5985">
        <w:rPr>
          <w:sz w:val="24"/>
          <w:szCs w:val="24"/>
        </w:rPr>
        <w:drawing>
          <wp:inline distT="0" distB="0" distL="0" distR="0" wp14:anchorId="7CC52025" wp14:editId="5813E130">
            <wp:extent cx="5731510" cy="3979545"/>
            <wp:effectExtent l="0" t="0" r="254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20E" w14:textId="743C36A5" w:rsidR="00B229EC" w:rsidRDefault="00C32A6B" w:rsidP="00B229EC">
      <w:pPr>
        <w:rPr>
          <w:sz w:val="24"/>
          <w:szCs w:val="24"/>
        </w:rPr>
      </w:pPr>
      <w:r>
        <w:rPr>
          <w:sz w:val="24"/>
          <w:szCs w:val="24"/>
        </w:rPr>
        <w:t xml:space="preserve">I setup the register method to return true </w:t>
      </w:r>
      <w:r w:rsidR="00C744D1">
        <w:rPr>
          <w:sz w:val="24"/>
          <w:szCs w:val="24"/>
        </w:rPr>
        <w:t xml:space="preserve">for any parameters it is given, as </w:t>
      </w:r>
      <w:r w:rsidR="00C072F7">
        <w:rPr>
          <w:sz w:val="24"/>
          <w:szCs w:val="24"/>
        </w:rPr>
        <w:t>it is only called in one place a</w:t>
      </w:r>
      <w:r w:rsidR="00556614">
        <w:rPr>
          <w:sz w:val="24"/>
          <w:szCs w:val="24"/>
        </w:rPr>
        <w:t xml:space="preserve">fter all the </w:t>
      </w:r>
      <w:r w:rsidR="004A334D">
        <w:rPr>
          <w:sz w:val="24"/>
          <w:szCs w:val="24"/>
        </w:rPr>
        <w:t xml:space="preserve">validation has been done, and does not affect the result of the method that it is called in at all. </w:t>
      </w:r>
      <w:r w:rsidR="004A334D" w:rsidRPr="004A334D">
        <w:rPr>
          <w:sz w:val="24"/>
          <w:szCs w:val="24"/>
        </w:rPr>
        <w:drawing>
          <wp:inline distT="0" distB="0" distL="0" distR="0" wp14:anchorId="1DB17EA8" wp14:editId="3D54AB4B">
            <wp:extent cx="4267796" cy="4191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ABB" w14:textId="0DB2CB80" w:rsidR="004A334D" w:rsidRDefault="004A334D" w:rsidP="00B229EC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then setup the</w:t>
      </w:r>
      <w:r w:rsidR="00DD68CC">
        <w:rPr>
          <w:sz w:val="24"/>
          <w:szCs w:val="24"/>
        </w:rPr>
        <w:t xml:space="preserve"> mock for the</w:t>
      </w:r>
      <w:r>
        <w:rPr>
          <w:sz w:val="24"/>
          <w:szCs w:val="24"/>
        </w:rPr>
        <w:t xml:space="preserve"> isRegisteredUser method </w:t>
      </w:r>
      <w:r w:rsidR="006A7152">
        <w:rPr>
          <w:sz w:val="24"/>
          <w:szCs w:val="24"/>
        </w:rPr>
        <w:t>w</w:t>
      </w:r>
      <w:r w:rsidR="00662A56">
        <w:rPr>
          <w:sz w:val="24"/>
          <w:szCs w:val="24"/>
        </w:rPr>
        <w:t xml:space="preserve">hich returns a </w:t>
      </w:r>
      <w:r w:rsidR="00DD68CC">
        <w:rPr>
          <w:sz w:val="24"/>
          <w:szCs w:val="24"/>
        </w:rPr>
        <w:t>Boolean, so I setup</w:t>
      </w:r>
      <w:r w:rsidR="006F1247">
        <w:rPr>
          <w:sz w:val="24"/>
          <w:szCs w:val="24"/>
        </w:rPr>
        <w:t xml:space="preserve"> the mock to return true i</w:t>
      </w:r>
      <w:r w:rsidR="00E64A3F">
        <w:rPr>
          <w:sz w:val="24"/>
          <w:szCs w:val="24"/>
        </w:rPr>
        <w:t>f given the username “registered</w:t>
      </w:r>
      <w:r w:rsidR="0019085D">
        <w:rPr>
          <w:sz w:val="24"/>
          <w:szCs w:val="24"/>
        </w:rPr>
        <w:t>” and false if given username of “notregistered”.</w:t>
      </w:r>
      <w:r w:rsidR="009B3190">
        <w:rPr>
          <w:sz w:val="24"/>
          <w:szCs w:val="24"/>
        </w:rPr>
        <w:t xml:space="preserve"> I used the same setup of getCityNames that I did in the </w:t>
      </w:r>
      <w:r w:rsidR="00A80AA0">
        <w:rPr>
          <w:sz w:val="24"/>
          <w:szCs w:val="24"/>
        </w:rPr>
        <w:t>tests for the A</w:t>
      </w:r>
      <w:r w:rsidR="009B3190">
        <w:rPr>
          <w:sz w:val="24"/>
          <w:szCs w:val="24"/>
        </w:rPr>
        <w:t>ddress</w:t>
      </w:r>
      <w:r w:rsidR="00A80AA0">
        <w:rPr>
          <w:sz w:val="24"/>
          <w:szCs w:val="24"/>
        </w:rPr>
        <w:t xml:space="preserve"> class</w:t>
      </w:r>
      <w:r w:rsidR="00B63EDD">
        <w:rPr>
          <w:sz w:val="24"/>
          <w:szCs w:val="24"/>
        </w:rPr>
        <w:t xml:space="preserve">, and finally I setup isAnExistingUser in a similar way to </w:t>
      </w:r>
      <w:r w:rsidR="00D35FCA">
        <w:rPr>
          <w:sz w:val="24"/>
          <w:szCs w:val="24"/>
        </w:rPr>
        <w:t xml:space="preserve">isRegisteredUser, allowing the testing for </w:t>
      </w:r>
      <w:r w:rsidR="00C406AA">
        <w:rPr>
          <w:sz w:val="24"/>
          <w:szCs w:val="24"/>
        </w:rPr>
        <w:t>when the method returns both true and false.</w:t>
      </w:r>
    </w:p>
    <w:p w14:paraId="1F35B7E8" w14:textId="65FE60A8" w:rsidR="008D5985" w:rsidRDefault="008D5985" w:rsidP="00B229EC">
      <w:pPr>
        <w:rPr>
          <w:sz w:val="24"/>
          <w:szCs w:val="24"/>
        </w:rPr>
      </w:pPr>
      <w:r>
        <w:rPr>
          <w:sz w:val="24"/>
          <w:szCs w:val="24"/>
        </w:rPr>
        <w:t xml:space="preserve">I then </w:t>
      </w:r>
      <w:r w:rsidR="004623D8">
        <w:rPr>
          <w:sz w:val="24"/>
          <w:szCs w:val="24"/>
        </w:rPr>
        <w:t>used the mockDb to create a new instance of UserAccountManager which will be used by the tests.</w:t>
      </w:r>
    </w:p>
    <w:p w14:paraId="6ACEFC99" w14:textId="3945AAF1" w:rsidR="001F5050" w:rsidRDefault="00650A94" w:rsidP="00B229EC">
      <w:pPr>
        <w:rPr>
          <w:sz w:val="24"/>
          <w:szCs w:val="24"/>
        </w:rPr>
      </w:pPr>
      <w:r>
        <w:rPr>
          <w:sz w:val="24"/>
          <w:szCs w:val="24"/>
        </w:rPr>
        <w:t>First,</w:t>
      </w:r>
      <w:r w:rsidR="001F5050">
        <w:rPr>
          <w:sz w:val="24"/>
          <w:szCs w:val="24"/>
        </w:rPr>
        <w:t xml:space="preserve"> I wrote tests for the login method</w:t>
      </w:r>
      <w:r w:rsidR="00B84A15">
        <w:rPr>
          <w:sz w:val="24"/>
          <w:szCs w:val="24"/>
        </w:rPr>
        <w:t xml:space="preserve">. The first test was simple as it was testing that calling the method as a registered user would </w:t>
      </w:r>
      <w:r w:rsidR="00460702">
        <w:rPr>
          <w:sz w:val="24"/>
          <w:szCs w:val="24"/>
        </w:rPr>
        <w:t>return true.</w:t>
      </w:r>
      <w:r w:rsidR="00E77FB4">
        <w:rPr>
          <w:sz w:val="24"/>
          <w:szCs w:val="24"/>
        </w:rPr>
        <w:t xml:space="preserve"> The next test was for a user that was not registered</w:t>
      </w:r>
      <w:r w:rsidR="00600C1A">
        <w:rPr>
          <w:sz w:val="24"/>
          <w:szCs w:val="24"/>
        </w:rPr>
        <w:t xml:space="preserve">. This test was a little more complicated as a </w:t>
      </w:r>
      <w:r>
        <w:rPr>
          <w:sz w:val="24"/>
          <w:szCs w:val="24"/>
        </w:rPr>
        <w:t>non-registered</w:t>
      </w:r>
      <w:r w:rsidR="00F52C05">
        <w:rPr>
          <w:sz w:val="24"/>
          <w:szCs w:val="24"/>
        </w:rPr>
        <w:t xml:space="preserve"> user causes an exception to be thrown. This was a user defined exception</w:t>
      </w:r>
      <w:r w:rsidR="00920FD3">
        <w:rPr>
          <w:sz w:val="24"/>
          <w:szCs w:val="24"/>
        </w:rPr>
        <w:t>, so I tested that both the type of exception and the exception message match with what I expected.</w:t>
      </w:r>
      <w:r w:rsidR="00D2543B">
        <w:rPr>
          <w:sz w:val="24"/>
          <w:szCs w:val="24"/>
        </w:rPr>
        <w:t xml:space="preserve"> The final thing I </w:t>
      </w:r>
      <w:proofErr w:type="gramStart"/>
      <w:r w:rsidR="00D2543B">
        <w:rPr>
          <w:sz w:val="24"/>
          <w:szCs w:val="24"/>
        </w:rPr>
        <w:t>tested</w:t>
      </w:r>
      <w:proofErr w:type="gramEnd"/>
      <w:r w:rsidR="00D2543B">
        <w:rPr>
          <w:sz w:val="24"/>
          <w:szCs w:val="24"/>
        </w:rPr>
        <w:t xml:space="preserve"> for the login method was to test that </w:t>
      </w:r>
      <w:r w:rsidR="00937777">
        <w:rPr>
          <w:sz w:val="24"/>
          <w:szCs w:val="24"/>
        </w:rPr>
        <w:t xml:space="preserve">a TooManyLoginTriesException was thrown if a user failed to login 3 times. </w:t>
      </w:r>
      <w:r w:rsidR="00FB4DAA">
        <w:rPr>
          <w:sz w:val="24"/>
          <w:szCs w:val="24"/>
        </w:rPr>
        <w:t>To test this I had to put each login attempt</w:t>
      </w:r>
      <w:r w:rsidR="00AE7996">
        <w:rPr>
          <w:sz w:val="24"/>
          <w:szCs w:val="24"/>
        </w:rPr>
        <w:t xml:space="preserve">s prior to the one which will throw the exception in a try catch block, or else </w:t>
      </w:r>
      <w:r w:rsidR="00011CC1">
        <w:rPr>
          <w:sz w:val="24"/>
          <w:szCs w:val="24"/>
        </w:rPr>
        <w:t>the test would fail as the login attempts throw a LoginException.</w:t>
      </w:r>
    </w:p>
    <w:p w14:paraId="79DF6941" w14:textId="26DD61F8" w:rsidR="001F5050" w:rsidRDefault="00E77FB4" w:rsidP="00B229EC">
      <w:pPr>
        <w:rPr>
          <w:sz w:val="24"/>
          <w:szCs w:val="24"/>
        </w:rPr>
      </w:pPr>
      <w:r w:rsidRPr="00E77FB4">
        <w:rPr>
          <w:sz w:val="24"/>
          <w:szCs w:val="24"/>
        </w:rPr>
        <w:drawing>
          <wp:inline distT="0" distB="0" distL="0" distR="0" wp14:anchorId="42694A44" wp14:editId="7A531B9F">
            <wp:extent cx="5731510" cy="459359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22E4" w14:textId="37BB365B" w:rsidR="000C5217" w:rsidRDefault="000C5217" w:rsidP="000C5217">
      <w:pPr>
        <w:rPr>
          <w:sz w:val="24"/>
          <w:szCs w:val="24"/>
        </w:rPr>
      </w:pPr>
    </w:p>
    <w:p w14:paraId="2BA991B9" w14:textId="6C5EA593" w:rsidR="000C5217" w:rsidRDefault="000C5217" w:rsidP="000C5217">
      <w:pPr>
        <w:rPr>
          <w:sz w:val="24"/>
          <w:szCs w:val="24"/>
        </w:rPr>
      </w:pPr>
    </w:p>
    <w:p w14:paraId="452D2F35" w14:textId="7C1D0BD7" w:rsidR="001805D0" w:rsidRDefault="000C5217" w:rsidP="000C5217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then moved onto testing the final method, register.</w:t>
      </w:r>
      <w:r w:rsidR="004125F6">
        <w:rPr>
          <w:sz w:val="24"/>
          <w:szCs w:val="24"/>
        </w:rPr>
        <w:t xml:space="preserve"> I started by writing a test for a successful register, </w:t>
      </w:r>
      <w:r w:rsidR="00474505">
        <w:rPr>
          <w:sz w:val="24"/>
          <w:szCs w:val="24"/>
        </w:rPr>
        <w:t xml:space="preserve">asserting that the result is true. For this I created a valid Address, </w:t>
      </w:r>
      <w:r w:rsidR="004F4F23">
        <w:rPr>
          <w:sz w:val="24"/>
          <w:szCs w:val="24"/>
        </w:rPr>
        <w:t xml:space="preserve">including a city I setup in the mock as a valid city, </w:t>
      </w:r>
      <w:r w:rsidR="00474505">
        <w:rPr>
          <w:sz w:val="24"/>
          <w:szCs w:val="24"/>
        </w:rPr>
        <w:t>and used the username “notexisting” which I setup in the mock</w:t>
      </w:r>
      <w:r w:rsidR="004F4F23">
        <w:rPr>
          <w:sz w:val="24"/>
          <w:szCs w:val="24"/>
        </w:rPr>
        <w:t>, along with a password that meets the requirements. Due to the fact that there is not a method which validates addressLine I did not include it which is a problem</w:t>
      </w:r>
      <w:r w:rsidR="009B78CD">
        <w:rPr>
          <w:sz w:val="24"/>
          <w:szCs w:val="24"/>
        </w:rPr>
        <w:t xml:space="preserve"> with the code.</w:t>
      </w:r>
      <w:r w:rsidR="001805D0">
        <w:rPr>
          <w:sz w:val="24"/>
          <w:szCs w:val="24"/>
        </w:rPr>
        <w:t xml:space="preserve"> Because multiple tests will use a valid address I moved the declaration of validAddress to the top of the class, outside of the tests.</w:t>
      </w:r>
    </w:p>
    <w:p w14:paraId="015C1EE3" w14:textId="70588CE6" w:rsidR="001D0D8D" w:rsidRDefault="001D0D8D" w:rsidP="000C5217">
      <w:pPr>
        <w:rPr>
          <w:sz w:val="24"/>
          <w:szCs w:val="24"/>
        </w:rPr>
      </w:pPr>
      <w:r w:rsidRPr="001D0D8D">
        <w:rPr>
          <w:sz w:val="24"/>
          <w:szCs w:val="24"/>
        </w:rPr>
        <w:drawing>
          <wp:inline distT="0" distB="0" distL="0" distR="0" wp14:anchorId="10224FF0" wp14:editId="0F6171BF">
            <wp:extent cx="4477375" cy="1686160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D445" w14:textId="68A8AE27" w:rsidR="001805D0" w:rsidRDefault="001D0D8D" w:rsidP="000C5217">
      <w:pPr>
        <w:rPr>
          <w:sz w:val="24"/>
          <w:szCs w:val="24"/>
        </w:rPr>
      </w:pPr>
      <w:r w:rsidRPr="001D0D8D">
        <w:rPr>
          <w:sz w:val="24"/>
          <w:szCs w:val="24"/>
        </w:rPr>
        <w:drawing>
          <wp:inline distT="0" distB="0" distL="0" distR="0" wp14:anchorId="2A2E1018" wp14:editId="442C4136">
            <wp:extent cx="5401429" cy="981212"/>
            <wp:effectExtent l="0" t="0" r="8890" b="9525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EA13" w14:textId="19B4F42B" w:rsidR="000C5217" w:rsidRDefault="001805D0" w:rsidP="000C5217">
      <w:pPr>
        <w:rPr>
          <w:sz w:val="24"/>
          <w:szCs w:val="24"/>
        </w:rPr>
      </w:pPr>
      <w:r>
        <w:rPr>
          <w:sz w:val="24"/>
          <w:szCs w:val="24"/>
        </w:rPr>
        <w:t xml:space="preserve"> After writing a test for successfully registering,</w:t>
      </w:r>
      <w:r w:rsidR="005239FC">
        <w:rPr>
          <w:sz w:val="24"/>
          <w:szCs w:val="24"/>
        </w:rPr>
        <w:t xml:space="preserve"> </w:t>
      </w:r>
      <w:r w:rsidR="00692D16">
        <w:rPr>
          <w:sz w:val="24"/>
          <w:szCs w:val="24"/>
        </w:rPr>
        <w:t xml:space="preserve">I will be writing tests </w:t>
      </w:r>
      <w:r w:rsidR="00B15DEF">
        <w:rPr>
          <w:sz w:val="24"/>
          <w:szCs w:val="24"/>
        </w:rPr>
        <w:t>with different data to hit each if statement</w:t>
      </w:r>
      <w:r w:rsidR="001D0D8D">
        <w:rPr>
          <w:sz w:val="24"/>
          <w:szCs w:val="24"/>
        </w:rPr>
        <w:t xml:space="preserve"> within the register method</w:t>
      </w:r>
      <w:r w:rsidR="00615D5F">
        <w:rPr>
          <w:sz w:val="24"/>
          <w:szCs w:val="24"/>
        </w:rPr>
        <w:t xml:space="preserve"> as shown below. </w:t>
      </w:r>
    </w:p>
    <w:p w14:paraId="4E07C726" w14:textId="166009CC" w:rsidR="00615D5F" w:rsidRDefault="00615D5F" w:rsidP="000C5217">
      <w:pPr>
        <w:rPr>
          <w:sz w:val="24"/>
          <w:szCs w:val="24"/>
        </w:rPr>
      </w:pPr>
      <w:r w:rsidRPr="00615D5F">
        <w:rPr>
          <w:sz w:val="24"/>
          <w:szCs w:val="24"/>
        </w:rPr>
        <w:drawing>
          <wp:inline distT="0" distB="0" distL="0" distR="0" wp14:anchorId="3919036A" wp14:editId="3418AB5F">
            <wp:extent cx="3177391" cy="3183147"/>
            <wp:effectExtent l="0" t="0" r="444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2188" cy="31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093" w14:textId="160B63D2" w:rsidR="00560E6D" w:rsidRDefault="00560E6D" w:rsidP="00560E6D">
      <w:pPr>
        <w:ind w:firstLine="720"/>
        <w:rPr>
          <w:sz w:val="24"/>
          <w:szCs w:val="24"/>
        </w:rPr>
      </w:pPr>
    </w:p>
    <w:p w14:paraId="26EA2BFE" w14:textId="3B9CDB83" w:rsidR="00560E6D" w:rsidRDefault="00560E6D" w:rsidP="00560E6D">
      <w:pPr>
        <w:ind w:firstLine="720"/>
        <w:rPr>
          <w:sz w:val="24"/>
          <w:szCs w:val="24"/>
        </w:rPr>
      </w:pPr>
    </w:p>
    <w:p w14:paraId="0B9E04B3" w14:textId="3A177F5F" w:rsidR="00560E6D" w:rsidRDefault="00560E6D" w:rsidP="007504B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Shown below are tests for </w:t>
      </w:r>
      <w:r w:rsidR="007504B1">
        <w:rPr>
          <w:sz w:val="24"/>
          <w:szCs w:val="24"/>
        </w:rPr>
        <w:t xml:space="preserve">attempting to register an existing user, </w:t>
      </w:r>
      <w:r w:rsidR="00E83C52">
        <w:rPr>
          <w:sz w:val="24"/>
          <w:szCs w:val="24"/>
        </w:rPr>
        <w:t xml:space="preserve">and for </w:t>
      </w:r>
      <w:r w:rsidR="007504B1">
        <w:rPr>
          <w:sz w:val="24"/>
          <w:szCs w:val="24"/>
        </w:rPr>
        <w:t xml:space="preserve">attempting to register with an </w:t>
      </w:r>
      <w:r w:rsidR="00E83C52">
        <w:rPr>
          <w:sz w:val="24"/>
          <w:szCs w:val="24"/>
        </w:rPr>
        <w:t xml:space="preserve">incorrect format for both username and password. All tests pass </w:t>
      </w:r>
      <w:r w:rsidR="001C3783">
        <w:rPr>
          <w:sz w:val="24"/>
          <w:szCs w:val="24"/>
        </w:rPr>
        <w:t>as expected, with the register method throwing the expected Exception</w:t>
      </w:r>
      <w:r w:rsidR="00644304">
        <w:rPr>
          <w:sz w:val="24"/>
          <w:szCs w:val="24"/>
        </w:rPr>
        <w:t xml:space="preserve"> of LoginException</w:t>
      </w:r>
      <w:r w:rsidR="00AC274F">
        <w:rPr>
          <w:sz w:val="24"/>
          <w:szCs w:val="24"/>
        </w:rPr>
        <w:t xml:space="preserve"> with the correct corresponding method for each.</w:t>
      </w:r>
    </w:p>
    <w:p w14:paraId="2BE3DEE8" w14:textId="3A934180" w:rsidR="00E83C52" w:rsidRDefault="00E83C52" w:rsidP="007504B1">
      <w:pPr>
        <w:rPr>
          <w:sz w:val="24"/>
          <w:szCs w:val="24"/>
        </w:rPr>
      </w:pPr>
      <w:r w:rsidRPr="00E83C52">
        <w:rPr>
          <w:sz w:val="24"/>
          <w:szCs w:val="24"/>
        </w:rPr>
        <w:drawing>
          <wp:inline distT="0" distB="0" distL="0" distR="0" wp14:anchorId="13A9FF6B" wp14:editId="7BE47F60">
            <wp:extent cx="5731510" cy="3700145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EDDC" w14:textId="77777777" w:rsidR="00057516" w:rsidRDefault="00644304" w:rsidP="00644304">
      <w:pPr>
        <w:rPr>
          <w:sz w:val="24"/>
          <w:szCs w:val="24"/>
        </w:rPr>
      </w:pPr>
      <w:r>
        <w:rPr>
          <w:sz w:val="24"/>
          <w:szCs w:val="24"/>
        </w:rPr>
        <w:t xml:space="preserve">And finally the </w:t>
      </w:r>
      <w:r w:rsidR="00AC274F">
        <w:rPr>
          <w:sz w:val="24"/>
          <w:szCs w:val="24"/>
        </w:rPr>
        <w:t xml:space="preserve">last 3 tests, </w:t>
      </w:r>
      <w:r w:rsidR="00ED1241">
        <w:rPr>
          <w:sz w:val="24"/>
          <w:szCs w:val="24"/>
        </w:rPr>
        <w:t xml:space="preserve">testing for invalid: house number, postcode, and </w:t>
      </w:r>
      <w:r w:rsidR="00057516">
        <w:rPr>
          <w:sz w:val="24"/>
          <w:szCs w:val="24"/>
        </w:rPr>
        <w:t>city. As mentioned before there should be validation for address line but this does not exist.</w:t>
      </w:r>
    </w:p>
    <w:p w14:paraId="7500DC1A" w14:textId="5679FA9B" w:rsidR="00BE149F" w:rsidRDefault="00057516" w:rsidP="00BE149F">
      <w:pPr>
        <w:rPr>
          <w:sz w:val="24"/>
          <w:szCs w:val="24"/>
        </w:rPr>
      </w:pPr>
      <w:r>
        <w:rPr>
          <w:sz w:val="24"/>
          <w:szCs w:val="24"/>
        </w:rPr>
        <w:t xml:space="preserve">For each </w:t>
      </w:r>
      <w:r w:rsidR="00CB3195">
        <w:rPr>
          <w:sz w:val="24"/>
          <w:szCs w:val="24"/>
        </w:rPr>
        <w:t xml:space="preserve">test I made a copy of validAddress, changing the </w:t>
      </w:r>
      <w:r w:rsidR="00BE149F">
        <w:rPr>
          <w:sz w:val="24"/>
          <w:szCs w:val="24"/>
        </w:rPr>
        <w:t xml:space="preserve">thing I want to cause an exception. Each test passed as expected, </w:t>
      </w:r>
      <w:r w:rsidR="00BE149F">
        <w:rPr>
          <w:sz w:val="24"/>
          <w:szCs w:val="24"/>
        </w:rPr>
        <w:t xml:space="preserve">with the register method throwing the expected Exception of </w:t>
      </w:r>
      <w:r w:rsidR="00BE149F">
        <w:rPr>
          <w:sz w:val="24"/>
          <w:szCs w:val="24"/>
        </w:rPr>
        <w:t>InvalidUKAddress</w:t>
      </w:r>
      <w:r w:rsidR="00BE149F">
        <w:rPr>
          <w:sz w:val="24"/>
          <w:szCs w:val="24"/>
        </w:rPr>
        <w:t>Exception with the correct corresponding method for each.</w:t>
      </w:r>
    </w:p>
    <w:p w14:paraId="14D00FFC" w14:textId="743708B2" w:rsidR="00D43C8D" w:rsidRDefault="00EC046F" w:rsidP="00644304">
      <w:pPr>
        <w:rPr>
          <w:sz w:val="24"/>
          <w:szCs w:val="24"/>
        </w:rPr>
      </w:pPr>
      <w:r>
        <w:rPr>
          <w:sz w:val="24"/>
          <w:szCs w:val="24"/>
        </w:rPr>
        <w:t xml:space="preserve">Other than the issue of there being no validation </w:t>
      </w:r>
      <w:r w:rsidR="00A155B5">
        <w:rPr>
          <w:sz w:val="24"/>
          <w:szCs w:val="24"/>
        </w:rPr>
        <w:t xml:space="preserve">for addressLine </w:t>
      </w:r>
      <w:r w:rsidR="00F123AF">
        <w:rPr>
          <w:sz w:val="24"/>
          <w:szCs w:val="24"/>
        </w:rPr>
        <w:t>there were no problems discovered by testing the UserAccountManager. All tests passed as expected.</w:t>
      </w:r>
    </w:p>
    <w:p w14:paraId="7E5598FC" w14:textId="34DAF35C" w:rsidR="00CA4A0C" w:rsidRDefault="00CA4A0C" w:rsidP="00644304">
      <w:pPr>
        <w:rPr>
          <w:sz w:val="24"/>
          <w:szCs w:val="24"/>
        </w:rPr>
      </w:pPr>
    </w:p>
    <w:p w14:paraId="0E0D973C" w14:textId="14D2BC09" w:rsidR="00CE32FD" w:rsidRDefault="00CA4A0C" w:rsidP="00644304">
      <w:pPr>
        <w:rPr>
          <w:sz w:val="24"/>
          <w:szCs w:val="24"/>
        </w:rPr>
      </w:pPr>
      <w:r>
        <w:rPr>
          <w:sz w:val="24"/>
          <w:szCs w:val="24"/>
        </w:rPr>
        <w:t xml:space="preserve">In conclusion, this exercise gave me </w:t>
      </w:r>
      <w:proofErr w:type="gramStart"/>
      <w:r>
        <w:rPr>
          <w:sz w:val="24"/>
          <w:szCs w:val="24"/>
        </w:rPr>
        <w:t>a lot of</w:t>
      </w:r>
      <w:proofErr w:type="gramEnd"/>
      <w:r>
        <w:rPr>
          <w:sz w:val="24"/>
          <w:szCs w:val="24"/>
        </w:rPr>
        <w:t xml:space="preserve"> practise with unit testing and mocking. Although I had a reasonable amount of experience prior to this exercise</w:t>
      </w:r>
      <w:r w:rsidR="00E35B8F">
        <w:rPr>
          <w:sz w:val="24"/>
          <w:szCs w:val="24"/>
        </w:rPr>
        <w:t xml:space="preserve">, more is always better. I have learnt </w:t>
      </w:r>
      <w:r w:rsidR="00103459">
        <w:rPr>
          <w:sz w:val="24"/>
          <w:szCs w:val="24"/>
        </w:rPr>
        <w:t xml:space="preserve">a few things through completing the exercise, for example using Assert to verify a specific </w:t>
      </w:r>
      <w:r w:rsidR="00647296">
        <w:rPr>
          <w:sz w:val="24"/>
          <w:szCs w:val="24"/>
        </w:rPr>
        <w:t>e</w:t>
      </w:r>
      <w:r w:rsidR="00103459">
        <w:rPr>
          <w:sz w:val="24"/>
          <w:szCs w:val="24"/>
        </w:rPr>
        <w:t>xception</w:t>
      </w:r>
      <w:r w:rsidR="00647296">
        <w:rPr>
          <w:sz w:val="24"/>
          <w:szCs w:val="24"/>
        </w:rPr>
        <w:t xml:space="preserve"> was </w:t>
      </w:r>
      <w:r w:rsidR="00AF5E8B">
        <w:rPr>
          <w:sz w:val="24"/>
          <w:szCs w:val="24"/>
        </w:rPr>
        <w:t>thrown and</w:t>
      </w:r>
      <w:r w:rsidR="00647296">
        <w:rPr>
          <w:sz w:val="24"/>
          <w:szCs w:val="24"/>
        </w:rPr>
        <w:t xml:space="preserve"> verifying that exception also had the expected message</w:t>
      </w:r>
      <w:r w:rsidR="00302BDC">
        <w:rPr>
          <w:sz w:val="24"/>
          <w:szCs w:val="24"/>
        </w:rPr>
        <w:t>.</w:t>
      </w:r>
      <w:r w:rsidR="00C27976">
        <w:rPr>
          <w:sz w:val="24"/>
          <w:szCs w:val="24"/>
        </w:rPr>
        <w:t xml:space="preserve"> What went well </w:t>
      </w:r>
      <w:r w:rsidR="00DD7D2A">
        <w:rPr>
          <w:sz w:val="24"/>
          <w:szCs w:val="24"/>
        </w:rPr>
        <w:t xml:space="preserve">was that I successfully tested the entire </w:t>
      </w:r>
      <w:r w:rsidR="00EC7613">
        <w:rPr>
          <w:sz w:val="24"/>
          <w:szCs w:val="24"/>
        </w:rPr>
        <w:t xml:space="preserve">solution, writing 37 </w:t>
      </w:r>
      <w:r w:rsidR="00E158CF">
        <w:rPr>
          <w:sz w:val="24"/>
          <w:szCs w:val="24"/>
        </w:rPr>
        <w:t>unit tests</w:t>
      </w:r>
      <w:r w:rsidR="007D3035">
        <w:rPr>
          <w:sz w:val="24"/>
          <w:szCs w:val="24"/>
        </w:rPr>
        <w:t xml:space="preserve"> which achieves almost 100% code coverage</w:t>
      </w:r>
      <w:r w:rsidR="00E158CF">
        <w:rPr>
          <w:sz w:val="24"/>
          <w:szCs w:val="24"/>
        </w:rPr>
        <w:t>, and using Moq</w:t>
      </w:r>
      <w:r w:rsidR="007D3035">
        <w:rPr>
          <w:sz w:val="24"/>
          <w:szCs w:val="24"/>
        </w:rPr>
        <w:t xml:space="preserve"> to create a mock of a database</w:t>
      </w:r>
      <w:r w:rsidR="00E158CF">
        <w:rPr>
          <w:sz w:val="24"/>
          <w:szCs w:val="24"/>
        </w:rPr>
        <w:t>.</w:t>
      </w:r>
      <w:r w:rsidR="00EC39B6">
        <w:rPr>
          <w:sz w:val="24"/>
          <w:szCs w:val="24"/>
        </w:rPr>
        <w:t xml:space="preserve"> I was able to find multiple bugs in the code, highlighting them and making suggestions as comments in the code. I will include </w:t>
      </w:r>
      <w:r w:rsidR="00CE32FD">
        <w:rPr>
          <w:sz w:val="24"/>
          <w:szCs w:val="24"/>
        </w:rPr>
        <w:t>screenshots of all of these below</w:t>
      </w:r>
      <w:r w:rsidR="00356EBD">
        <w:rPr>
          <w:sz w:val="24"/>
          <w:szCs w:val="24"/>
        </w:rPr>
        <w:t>.</w:t>
      </w:r>
      <w:r w:rsidR="00B86680">
        <w:rPr>
          <w:sz w:val="24"/>
          <w:szCs w:val="24"/>
        </w:rPr>
        <w:t xml:space="preserve"> I cannot think of anything that did not go well, or that I would do differently next time.</w:t>
      </w:r>
    </w:p>
    <w:p w14:paraId="165BEBDB" w14:textId="39E91907" w:rsidR="001968A1" w:rsidRDefault="001968A1" w:rsidP="00644304">
      <w:pPr>
        <w:rPr>
          <w:sz w:val="24"/>
          <w:szCs w:val="24"/>
        </w:rPr>
      </w:pPr>
    </w:p>
    <w:p w14:paraId="3E71FFCE" w14:textId="462CA7E2" w:rsidR="00B86680" w:rsidRDefault="00CF1602" w:rsidP="0064430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Errors/Bugs and how they could </w:t>
      </w:r>
      <w:proofErr w:type="gramStart"/>
      <w:r>
        <w:rPr>
          <w:sz w:val="24"/>
          <w:szCs w:val="24"/>
        </w:rPr>
        <w:t>be improved</w:t>
      </w:r>
      <w:proofErr w:type="gramEnd"/>
      <w:r w:rsidR="00AF5E8B">
        <w:rPr>
          <w:sz w:val="24"/>
          <w:szCs w:val="24"/>
        </w:rPr>
        <w:t>:</w:t>
      </w:r>
    </w:p>
    <w:p w14:paraId="2E84B9DA" w14:textId="03F02A4B" w:rsidR="00CE32FD" w:rsidRDefault="00383496" w:rsidP="00644304">
      <w:pPr>
        <w:rPr>
          <w:sz w:val="24"/>
          <w:szCs w:val="24"/>
        </w:rPr>
      </w:pPr>
      <w:r w:rsidRPr="00383496">
        <w:rPr>
          <w:sz w:val="24"/>
          <w:szCs w:val="24"/>
        </w:rPr>
        <w:drawing>
          <wp:inline distT="0" distB="0" distL="0" distR="0" wp14:anchorId="0A35B2C0" wp14:editId="496CEEC6">
            <wp:extent cx="5731510" cy="132080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36EB" w14:textId="0D3A2FBF" w:rsidR="00357FC5" w:rsidRDefault="00357FC5" w:rsidP="00357FC5">
      <w:pPr>
        <w:rPr>
          <w:sz w:val="24"/>
          <w:szCs w:val="24"/>
        </w:rPr>
      </w:pPr>
      <w:r w:rsidRPr="00357FC5">
        <w:rPr>
          <w:sz w:val="24"/>
          <w:szCs w:val="24"/>
        </w:rPr>
        <w:drawing>
          <wp:inline distT="0" distB="0" distL="0" distR="0" wp14:anchorId="6D5957A7" wp14:editId="17848301">
            <wp:extent cx="4944165" cy="146705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71DB" w14:textId="3771AE4F" w:rsidR="00717A4F" w:rsidRDefault="00717A4F" w:rsidP="00717A4F">
      <w:pPr>
        <w:rPr>
          <w:sz w:val="24"/>
          <w:szCs w:val="24"/>
        </w:rPr>
      </w:pPr>
      <w:r w:rsidRPr="00717A4F">
        <w:rPr>
          <w:sz w:val="24"/>
          <w:szCs w:val="24"/>
        </w:rPr>
        <w:drawing>
          <wp:inline distT="0" distB="0" distL="0" distR="0" wp14:anchorId="67853D39" wp14:editId="7D8A94BC">
            <wp:extent cx="4858428" cy="1819529"/>
            <wp:effectExtent l="0" t="0" r="0" b="952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E73" w14:textId="6A287879" w:rsidR="00AC5024" w:rsidRDefault="00AC5024" w:rsidP="00AC5024">
      <w:pPr>
        <w:rPr>
          <w:sz w:val="24"/>
          <w:szCs w:val="24"/>
        </w:rPr>
      </w:pPr>
      <w:r w:rsidRPr="00AC5024">
        <w:rPr>
          <w:sz w:val="24"/>
          <w:szCs w:val="24"/>
        </w:rPr>
        <w:drawing>
          <wp:inline distT="0" distB="0" distL="0" distR="0" wp14:anchorId="047F9849" wp14:editId="2E01E9C9">
            <wp:extent cx="5582429" cy="211484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A2DC" w14:textId="5684EA0C" w:rsidR="00D5148C" w:rsidRDefault="00D5148C" w:rsidP="00D5148C">
      <w:pPr>
        <w:rPr>
          <w:sz w:val="24"/>
          <w:szCs w:val="24"/>
        </w:rPr>
      </w:pPr>
      <w:r w:rsidRPr="00D5148C">
        <w:rPr>
          <w:sz w:val="24"/>
          <w:szCs w:val="24"/>
        </w:rPr>
        <w:lastRenderedPageBreak/>
        <w:drawing>
          <wp:inline distT="0" distB="0" distL="0" distR="0" wp14:anchorId="47E57B0C" wp14:editId="49AE471D">
            <wp:extent cx="4639322" cy="4525006"/>
            <wp:effectExtent l="0" t="0" r="889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9F82" w14:textId="271BF4BC" w:rsidR="00D5148C" w:rsidRDefault="00D5148C" w:rsidP="00D5148C">
      <w:pPr>
        <w:rPr>
          <w:sz w:val="24"/>
          <w:szCs w:val="24"/>
        </w:rPr>
      </w:pPr>
      <w:r w:rsidRPr="00D5148C">
        <w:rPr>
          <w:sz w:val="24"/>
          <w:szCs w:val="24"/>
        </w:rPr>
        <w:drawing>
          <wp:inline distT="0" distB="0" distL="0" distR="0" wp14:anchorId="70F573F3" wp14:editId="136E166F">
            <wp:extent cx="4153480" cy="118126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1C8" w14:textId="55B063DB" w:rsidR="00153B4F" w:rsidRDefault="00153B4F" w:rsidP="00153B4F">
      <w:pPr>
        <w:rPr>
          <w:sz w:val="24"/>
          <w:szCs w:val="24"/>
        </w:rPr>
      </w:pPr>
      <w:r w:rsidRPr="00153B4F">
        <w:rPr>
          <w:sz w:val="24"/>
          <w:szCs w:val="24"/>
        </w:rPr>
        <w:drawing>
          <wp:inline distT="0" distB="0" distL="0" distR="0" wp14:anchorId="584C7FF1" wp14:editId="7C39EFC5">
            <wp:extent cx="5731510" cy="130302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BC2C" w14:textId="29791BBC" w:rsidR="00153B4F" w:rsidRDefault="00153B4F" w:rsidP="00153B4F">
      <w:pPr>
        <w:rPr>
          <w:sz w:val="24"/>
          <w:szCs w:val="24"/>
        </w:rPr>
      </w:pPr>
      <w:r w:rsidRPr="00153B4F">
        <w:rPr>
          <w:sz w:val="24"/>
          <w:szCs w:val="24"/>
        </w:rPr>
        <w:drawing>
          <wp:inline distT="0" distB="0" distL="0" distR="0" wp14:anchorId="32011E62" wp14:editId="2B9C0CA5">
            <wp:extent cx="5731510" cy="114808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C028" w14:textId="1F9F34CE" w:rsidR="00356EBD" w:rsidRPr="00153B4F" w:rsidRDefault="00356EBD" w:rsidP="00153B4F">
      <w:pPr>
        <w:rPr>
          <w:sz w:val="24"/>
          <w:szCs w:val="24"/>
        </w:rPr>
      </w:pPr>
      <w:r w:rsidRPr="00356EBD">
        <w:rPr>
          <w:sz w:val="24"/>
          <w:szCs w:val="24"/>
        </w:rPr>
        <w:lastRenderedPageBreak/>
        <w:drawing>
          <wp:inline distT="0" distB="0" distL="0" distR="0" wp14:anchorId="39B978DC" wp14:editId="32B4B08F">
            <wp:extent cx="5731510" cy="2339975"/>
            <wp:effectExtent l="0" t="0" r="2540" b="317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EBD" w:rsidRPr="00153B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0D2EC" w14:textId="77777777" w:rsidR="00B86680" w:rsidRDefault="00B86680" w:rsidP="00B86680">
      <w:pPr>
        <w:spacing w:after="0" w:line="240" w:lineRule="auto"/>
      </w:pPr>
      <w:r>
        <w:separator/>
      </w:r>
    </w:p>
  </w:endnote>
  <w:endnote w:type="continuationSeparator" w:id="0">
    <w:p w14:paraId="0394D4F8" w14:textId="77777777" w:rsidR="00B86680" w:rsidRDefault="00B86680" w:rsidP="00B86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19709" w14:textId="77777777" w:rsidR="00B86680" w:rsidRDefault="00B86680" w:rsidP="00B86680">
      <w:pPr>
        <w:spacing w:after="0" w:line="240" w:lineRule="auto"/>
      </w:pPr>
      <w:r>
        <w:separator/>
      </w:r>
    </w:p>
  </w:footnote>
  <w:footnote w:type="continuationSeparator" w:id="0">
    <w:p w14:paraId="677BD2A4" w14:textId="77777777" w:rsidR="00B86680" w:rsidRDefault="00B86680" w:rsidP="00B86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66F46"/>
    <w:multiLevelType w:val="multilevel"/>
    <w:tmpl w:val="2C9E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126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593"/>
    <w:rsid w:val="00011CC1"/>
    <w:rsid w:val="00057516"/>
    <w:rsid w:val="00067869"/>
    <w:rsid w:val="00097B8D"/>
    <w:rsid w:val="000C5217"/>
    <w:rsid w:val="00103459"/>
    <w:rsid w:val="00153B4F"/>
    <w:rsid w:val="00171D72"/>
    <w:rsid w:val="001805D0"/>
    <w:rsid w:val="0019085D"/>
    <w:rsid w:val="001968A1"/>
    <w:rsid w:val="001C3783"/>
    <w:rsid w:val="001D0D8D"/>
    <w:rsid w:val="001F5050"/>
    <w:rsid w:val="00200A93"/>
    <w:rsid w:val="00302BDC"/>
    <w:rsid w:val="00356EBD"/>
    <w:rsid w:val="00357FC5"/>
    <w:rsid w:val="00383496"/>
    <w:rsid w:val="00392B2E"/>
    <w:rsid w:val="003A6EAA"/>
    <w:rsid w:val="003F45FF"/>
    <w:rsid w:val="004125F6"/>
    <w:rsid w:val="0043658D"/>
    <w:rsid w:val="00460702"/>
    <w:rsid w:val="004623D8"/>
    <w:rsid w:val="00474505"/>
    <w:rsid w:val="004A334D"/>
    <w:rsid w:val="004F33A4"/>
    <w:rsid w:val="004F4AF3"/>
    <w:rsid w:val="004F4F23"/>
    <w:rsid w:val="005239FC"/>
    <w:rsid w:val="005368D7"/>
    <w:rsid w:val="00556614"/>
    <w:rsid w:val="00560E6D"/>
    <w:rsid w:val="00600C1A"/>
    <w:rsid w:val="00601C85"/>
    <w:rsid w:val="00615D5F"/>
    <w:rsid w:val="00644304"/>
    <w:rsid w:val="00647296"/>
    <w:rsid w:val="00650A94"/>
    <w:rsid w:val="00662A56"/>
    <w:rsid w:val="00681B8A"/>
    <w:rsid w:val="00692D16"/>
    <w:rsid w:val="006A7152"/>
    <w:rsid w:val="006D4067"/>
    <w:rsid w:val="006F1247"/>
    <w:rsid w:val="00717A4F"/>
    <w:rsid w:val="0074208B"/>
    <w:rsid w:val="007504B1"/>
    <w:rsid w:val="00760546"/>
    <w:rsid w:val="00782C95"/>
    <w:rsid w:val="007D0751"/>
    <w:rsid w:val="007D3035"/>
    <w:rsid w:val="008222BB"/>
    <w:rsid w:val="008D5985"/>
    <w:rsid w:val="00920FD3"/>
    <w:rsid w:val="00930399"/>
    <w:rsid w:val="00937777"/>
    <w:rsid w:val="009B3190"/>
    <w:rsid w:val="009B78CD"/>
    <w:rsid w:val="00A155B5"/>
    <w:rsid w:val="00A248B6"/>
    <w:rsid w:val="00A31882"/>
    <w:rsid w:val="00A40CE6"/>
    <w:rsid w:val="00A80AA0"/>
    <w:rsid w:val="00A856AE"/>
    <w:rsid w:val="00AC274F"/>
    <w:rsid w:val="00AC5024"/>
    <w:rsid w:val="00AD3024"/>
    <w:rsid w:val="00AE7996"/>
    <w:rsid w:val="00AF5E8B"/>
    <w:rsid w:val="00B14DC3"/>
    <w:rsid w:val="00B15DEF"/>
    <w:rsid w:val="00B229EC"/>
    <w:rsid w:val="00B4669A"/>
    <w:rsid w:val="00B63EDD"/>
    <w:rsid w:val="00B84A15"/>
    <w:rsid w:val="00B86680"/>
    <w:rsid w:val="00BE149F"/>
    <w:rsid w:val="00C072F7"/>
    <w:rsid w:val="00C211FA"/>
    <w:rsid w:val="00C246FB"/>
    <w:rsid w:val="00C27976"/>
    <w:rsid w:val="00C32A6B"/>
    <w:rsid w:val="00C406AA"/>
    <w:rsid w:val="00C744D1"/>
    <w:rsid w:val="00C94DCA"/>
    <w:rsid w:val="00CA4A0C"/>
    <w:rsid w:val="00CB3195"/>
    <w:rsid w:val="00CC1E1D"/>
    <w:rsid w:val="00CE32FD"/>
    <w:rsid w:val="00CF1602"/>
    <w:rsid w:val="00D2543B"/>
    <w:rsid w:val="00D35FCA"/>
    <w:rsid w:val="00D43C8D"/>
    <w:rsid w:val="00D5148C"/>
    <w:rsid w:val="00DB2C71"/>
    <w:rsid w:val="00DD68CC"/>
    <w:rsid w:val="00DD7D2A"/>
    <w:rsid w:val="00E0161D"/>
    <w:rsid w:val="00E158CF"/>
    <w:rsid w:val="00E35B8F"/>
    <w:rsid w:val="00E56BFA"/>
    <w:rsid w:val="00E64A3F"/>
    <w:rsid w:val="00E77FB4"/>
    <w:rsid w:val="00E83C52"/>
    <w:rsid w:val="00E95733"/>
    <w:rsid w:val="00EA4A0C"/>
    <w:rsid w:val="00EC046F"/>
    <w:rsid w:val="00EC39B6"/>
    <w:rsid w:val="00EC60E8"/>
    <w:rsid w:val="00EC7613"/>
    <w:rsid w:val="00ED1241"/>
    <w:rsid w:val="00F123AF"/>
    <w:rsid w:val="00F52C05"/>
    <w:rsid w:val="00F94652"/>
    <w:rsid w:val="00FB4DAA"/>
    <w:rsid w:val="00FF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D4968"/>
  <w15:chartTrackingRefBased/>
  <w15:docId w15:val="{89B2B5C2-6F2A-41B9-8503-42AAE7C86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6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680"/>
  </w:style>
  <w:style w:type="paragraph" w:styleId="Footer">
    <w:name w:val="footer"/>
    <w:basedOn w:val="Normal"/>
    <w:link w:val="FooterChar"/>
    <w:uiPriority w:val="99"/>
    <w:unhideWhenUsed/>
    <w:rsid w:val="00B866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9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14</Pages>
  <Words>1282</Words>
  <Characters>7313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Morgan</dc:creator>
  <cp:keywords/>
  <dc:description/>
  <cp:lastModifiedBy>Robert Morgan</cp:lastModifiedBy>
  <cp:revision>110</cp:revision>
  <dcterms:created xsi:type="dcterms:W3CDTF">2023-01-18T11:11:00Z</dcterms:created>
  <dcterms:modified xsi:type="dcterms:W3CDTF">2023-01-18T17:41:00Z</dcterms:modified>
</cp:coreProperties>
</file>