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AF99D" w14:textId="262CA7BD" w:rsidR="007539D5" w:rsidRDefault="007539D5" w:rsidP="007539D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D639D7">
        <w:rPr>
          <w:rFonts w:ascii="Arial" w:hAnsi="Arial" w:cs="Arial"/>
          <w:sz w:val="24"/>
          <w:szCs w:val="24"/>
          <w:highlight w:val="yellow"/>
        </w:rPr>
        <w:t>4</w:t>
      </w:r>
      <w:r w:rsidR="001F4071" w:rsidRPr="00D639D7">
        <w:rPr>
          <w:rFonts w:ascii="Arial" w:hAnsi="Arial" w:cs="Arial"/>
          <w:sz w:val="24"/>
          <w:szCs w:val="24"/>
          <w:highlight w:val="yellow"/>
        </w:rPr>
        <w:t>. Continuidad</w:t>
      </w:r>
    </w:p>
    <w:p w14:paraId="1A2BD661" w14:textId="77777777" w:rsidR="001F4071" w:rsidRPr="001F4071" w:rsidRDefault="001F4071" w:rsidP="007539D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B36D8F1" w14:textId="17E3368D" w:rsidR="007539D5" w:rsidRPr="001F4071" w:rsidRDefault="007539D5" w:rsidP="005C1365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>Una propiedad de la</w:t>
      </w:r>
      <w:r w:rsidR="003372CE">
        <w:rPr>
          <w:rFonts w:ascii="Arial" w:hAnsi="Arial" w:cs="Arial"/>
          <w:sz w:val="24"/>
          <w:szCs w:val="24"/>
        </w:rPr>
        <w:t>s funciones es la continuidad, é</w:t>
      </w:r>
      <w:r w:rsidRPr="001F4071">
        <w:rPr>
          <w:rFonts w:ascii="Arial" w:hAnsi="Arial" w:cs="Arial"/>
          <w:sz w:val="24"/>
          <w:szCs w:val="24"/>
        </w:rPr>
        <w:t>sta es muy importante ya que hay vari</w:t>
      </w:r>
      <w:r w:rsidR="005C1365" w:rsidRPr="001F4071">
        <w:rPr>
          <w:rFonts w:ascii="Arial" w:hAnsi="Arial" w:cs="Arial"/>
          <w:sz w:val="24"/>
          <w:szCs w:val="24"/>
        </w:rPr>
        <w:t>o</w:t>
      </w:r>
      <w:r w:rsidRPr="001F4071">
        <w:rPr>
          <w:rFonts w:ascii="Arial" w:hAnsi="Arial" w:cs="Arial"/>
          <w:sz w:val="24"/>
          <w:szCs w:val="24"/>
        </w:rPr>
        <w:t xml:space="preserve">s </w:t>
      </w:r>
      <w:r w:rsidR="003372CE">
        <w:rPr>
          <w:rFonts w:ascii="Arial" w:hAnsi="Arial" w:cs="Arial"/>
          <w:sz w:val="24"/>
          <w:szCs w:val="24"/>
        </w:rPr>
        <w:t>conceptos que só</w:t>
      </w:r>
      <w:r w:rsidR="005C1365" w:rsidRPr="001F4071">
        <w:rPr>
          <w:rFonts w:ascii="Arial" w:hAnsi="Arial" w:cs="Arial"/>
          <w:sz w:val="24"/>
          <w:szCs w:val="24"/>
        </w:rPr>
        <w:t>lo pueden aplicarse si la función es continua en su dominio o en un intervalo dado.</w:t>
      </w:r>
    </w:p>
    <w:p w14:paraId="022D9EC0" w14:textId="77777777" w:rsidR="005C1365" w:rsidRPr="001F4071" w:rsidRDefault="005C1365" w:rsidP="005C1365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B2FCF58" w14:textId="0F71B1A1" w:rsidR="007539D5" w:rsidRPr="001F4071" w:rsidRDefault="005C1365" w:rsidP="005C1365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 xml:space="preserve">La continuidad nos </w:t>
      </w:r>
      <w:r w:rsidR="00117546" w:rsidRPr="001F4071">
        <w:rPr>
          <w:rFonts w:ascii="Arial" w:hAnsi="Arial" w:cs="Arial"/>
          <w:sz w:val="24"/>
          <w:szCs w:val="24"/>
        </w:rPr>
        <w:t xml:space="preserve">hace pensar en frases como llovía continuamente, </w:t>
      </w:r>
      <w:r w:rsidR="001F4071">
        <w:rPr>
          <w:rFonts w:ascii="Arial" w:hAnsi="Arial" w:cs="Arial"/>
          <w:sz w:val="24"/>
          <w:szCs w:val="24"/>
        </w:rPr>
        <w:t xml:space="preserve">debemos continuar sobre el camino, </w:t>
      </w:r>
      <w:r w:rsidR="00D27C69">
        <w:rPr>
          <w:rFonts w:ascii="Arial" w:hAnsi="Arial" w:cs="Arial"/>
          <w:sz w:val="24"/>
          <w:szCs w:val="24"/>
        </w:rPr>
        <w:t xml:space="preserve">la película se presentará de forma continua. En estas situaciones quiere decir que no hay interrupciones o cortes en lo que </w:t>
      </w:r>
      <w:r w:rsidR="00D404D1">
        <w:rPr>
          <w:rFonts w:ascii="Arial" w:hAnsi="Arial" w:cs="Arial"/>
          <w:sz w:val="24"/>
          <w:szCs w:val="24"/>
        </w:rPr>
        <w:t>está</w:t>
      </w:r>
      <w:r w:rsidR="00D27C69">
        <w:rPr>
          <w:rFonts w:ascii="Arial" w:hAnsi="Arial" w:cs="Arial"/>
          <w:sz w:val="24"/>
          <w:szCs w:val="24"/>
        </w:rPr>
        <w:t xml:space="preserve"> sucediendo.</w:t>
      </w:r>
    </w:p>
    <w:p w14:paraId="64322129" w14:textId="77777777" w:rsidR="005A5ADA" w:rsidRPr="001F4071" w:rsidRDefault="005A5ADA" w:rsidP="005C1365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22F0998" w14:textId="77777777" w:rsidR="005A5ADA" w:rsidRPr="001F4071" w:rsidRDefault="005A5ADA" w:rsidP="005C1365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>Al referirnos a una función que es continua, pensamos que puede dibujarse sin que se despegue el lápiz del papel, si su gráfica no se interrumpe, no tiene huecos o no hay ruptura.</w:t>
      </w:r>
    </w:p>
    <w:p w14:paraId="118FF50C" w14:textId="77777777" w:rsidR="005A5ADA" w:rsidRPr="001F4071" w:rsidRDefault="005A5ADA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AB88554" w14:textId="6374E362" w:rsidR="005A5ADA" w:rsidRPr="001F4071" w:rsidRDefault="005A5ADA" w:rsidP="00F3030B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Así </w:t>
      </w:r>
      <w:r w:rsidR="003372CE">
        <w:rPr>
          <w:rFonts w:ascii="Arial" w:hAnsi="Arial" w:cs="Arial"/>
          <w:sz w:val="24"/>
          <w:szCs w:val="24"/>
          <w:lang w:val="es-ES"/>
        </w:rPr>
        <w:t>que</w:t>
      </w:r>
      <w:r w:rsidR="00D404D1">
        <w:rPr>
          <w:rFonts w:ascii="Arial" w:hAnsi="Arial" w:cs="Arial"/>
          <w:sz w:val="24"/>
          <w:szCs w:val="24"/>
          <w:lang w:val="es-ES"/>
        </w:rPr>
        <w:t xml:space="preserve"> la gráfica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</w:t>
      </w:r>
      <w:r w:rsidR="00B403F2">
        <w:rPr>
          <w:rFonts w:ascii="Arial" w:hAnsi="Arial" w:cs="Arial"/>
          <w:sz w:val="24"/>
          <w:szCs w:val="24"/>
          <w:lang w:val="es-ES"/>
        </w:rPr>
        <w:t xml:space="preserve">de 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una función continua </w:t>
      </w:r>
      <w:r w:rsidR="00D404D1">
        <w:rPr>
          <w:rFonts w:ascii="Arial" w:hAnsi="Arial" w:cs="Arial"/>
          <w:sz w:val="24"/>
          <w:szCs w:val="24"/>
          <w:lang w:val="es-ES"/>
        </w:rPr>
        <w:t>se ve de la siguiente forma</w:t>
      </w:r>
      <w:r w:rsidR="008F2163">
        <w:rPr>
          <w:rFonts w:ascii="Arial" w:hAnsi="Arial" w:cs="Arial"/>
          <w:sz w:val="24"/>
          <w:szCs w:val="24"/>
          <w:lang w:val="es-ES"/>
        </w:rPr>
        <w:t>:</w:t>
      </w:r>
    </w:p>
    <w:p w14:paraId="73DFDBA7" w14:textId="77777777" w:rsidR="005A5ADA" w:rsidRPr="001F4071" w:rsidRDefault="005A5ADA" w:rsidP="00D404D1">
      <w:pPr>
        <w:spacing w:after="0" w:line="264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5CB36ED" wp14:editId="7006F830">
            <wp:extent cx="2406700" cy="1997959"/>
            <wp:effectExtent l="0" t="0" r="0" b="2540"/>
            <wp:docPr id="37" name="Imagen 3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en blanco y negr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183" cy="20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04AE" w14:textId="77777777" w:rsidR="00D404D1" w:rsidRDefault="00D404D1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DFA8456" w14:textId="4A67DD98" w:rsidR="00290908" w:rsidRDefault="00290908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Y</w:t>
      </w:r>
      <w:r w:rsidR="008F2163">
        <w:rPr>
          <w:rFonts w:ascii="Arial" w:hAnsi="Arial" w:cs="Arial"/>
          <w:sz w:val="24"/>
          <w:szCs w:val="24"/>
          <w:lang w:val="es-ES"/>
        </w:rPr>
        <w:t>,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</w:t>
      </w:r>
      <w:r w:rsidR="008F2163">
        <w:rPr>
          <w:rFonts w:ascii="Arial" w:hAnsi="Arial" w:cs="Arial"/>
          <w:sz w:val="24"/>
          <w:szCs w:val="24"/>
          <w:lang w:val="es-ES"/>
        </w:rPr>
        <w:t>a su vez, una discontinua</w:t>
      </w:r>
      <w:r w:rsidR="00D404D1">
        <w:rPr>
          <w:rFonts w:ascii="Arial" w:hAnsi="Arial" w:cs="Arial"/>
          <w:sz w:val="24"/>
          <w:szCs w:val="24"/>
          <w:lang w:val="es-ES"/>
        </w:rPr>
        <w:t xml:space="preserve"> se graficaría de la siguiente manera:</w:t>
      </w:r>
    </w:p>
    <w:p w14:paraId="7FFC94D9" w14:textId="17E7545A" w:rsidR="00D404D1" w:rsidRDefault="00D404D1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825B4" w14:paraId="0046BD4D" w14:textId="77777777" w:rsidTr="00D404D1">
        <w:tc>
          <w:tcPr>
            <w:tcW w:w="4697" w:type="dxa"/>
          </w:tcPr>
          <w:p w14:paraId="0E14CC03" w14:textId="6334860C" w:rsidR="00D404D1" w:rsidRDefault="00D404D1" w:rsidP="00D404D1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F4071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107685A" wp14:editId="1BD6CB1A">
                  <wp:extent cx="2614414" cy="1039090"/>
                  <wp:effectExtent l="0" t="0" r="0" b="8890"/>
                  <wp:docPr id="2061996598" name="Imagen 1" descr="Imagen que contiene 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996598" name="Imagen 1" descr="Imagen que contiene Gráfic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441" cy="1073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4EE347CF" w14:textId="4ED186E8" w:rsidR="00D404D1" w:rsidRDefault="00D404D1" w:rsidP="005A5AD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F4071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731551C" wp14:editId="1A9B036B">
                  <wp:extent cx="2773080" cy="1113183"/>
                  <wp:effectExtent l="0" t="0" r="8255" b="0"/>
                  <wp:docPr id="109816525" name="Imagen 1" descr="Diagrama, Dibujo de ingenierí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16525" name="Imagen 1" descr="Diagrama, Dibujo de ingenierí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824" cy="111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BC91" w14:textId="77777777" w:rsidR="00D404D1" w:rsidRDefault="00D404D1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2234082" w14:textId="3FE1114B" w:rsidR="005A5ADA" w:rsidRPr="001F4071" w:rsidRDefault="00D404D1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Entonces, podemos decir que </w:t>
      </w:r>
      <w:r w:rsidR="005A5ADA" w:rsidRPr="001F4071">
        <w:rPr>
          <w:rFonts w:ascii="Arial" w:hAnsi="Arial" w:cs="Arial"/>
          <w:sz w:val="24"/>
          <w:szCs w:val="24"/>
          <w:lang w:val="es-ES"/>
        </w:rPr>
        <w:t>una función es continua si su gráfica se aprecia como un solo trazo sobre el papel y discontinua si su gráfica se “rompe” en al menos un punto.</w:t>
      </w:r>
    </w:p>
    <w:p w14:paraId="0D6E77EC" w14:textId="77777777" w:rsidR="005A5ADA" w:rsidRPr="001F4071" w:rsidRDefault="005A5ADA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FB5127" w14:textId="4DAF7720" w:rsidR="005A5ADA" w:rsidRPr="001F4071" w:rsidRDefault="005A5ADA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Nos interesa comprender la propiedad de continuidad de una función</w:t>
      </w:r>
      <w:r w:rsidR="00420901">
        <w:rPr>
          <w:rFonts w:ascii="Arial" w:hAnsi="Arial" w:cs="Arial"/>
          <w:sz w:val="24"/>
          <w:szCs w:val="24"/>
          <w:lang w:val="es-ES"/>
        </w:rPr>
        <w:t>,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para ello nos resulta conveniente analizar </w:t>
      </w:r>
      <w:r w:rsidR="00434F26">
        <w:rPr>
          <w:rFonts w:ascii="Arial" w:hAnsi="Arial" w:cs="Arial"/>
          <w:sz w:val="24"/>
          <w:szCs w:val="24"/>
          <w:lang w:val="es-ES"/>
        </w:rPr>
        <w:t>“</w:t>
      </w:r>
      <w:r w:rsidRPr="001F4071">
        <w:rPr>
          <w:rFonts w:ascii="Arial" w:hAnsi="Arial" w:cs="Arial"/>
          <w:sz w:val="24"/>
          <w:szCs w:val="24"/>
          <w:lang w:val="es-ES"/>
        </w:rPr>
        <w:t>l</w:t>
      </w:r>
      <w:r w:rsidR="00434F26">
        <w:rPr>
          <w:rFonts w:ascii="Arial" w:hAnsi="Arial" w:cs="Arial"/>
          <w:sz w:val="24"/>
          <w:szCs w:val="24"/>
          <w:lang w:val="es-ES"/>
        </w:rPr>
        <w:t>as formas en que una función ‘pierde’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su continuidad, es decir empecemos por considerar las funciones discontinuas</w:t>
      </w:r>
      <w:r w:rsidR="00434F26">
        <w:rPr>
          <w:rFonts w:ascii="Arial" w:hAnsi="Arial" w:cs="Arial"/>
          <w:sz w:val="24"/>
          <w:szCs w:val="24"/>
          <w:lang w:val="es-ES"/>
        </w:rPr>
        <w:t>” (Viveros et al., 2006)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. </w:t>
      </w:r>
      <w:r w:rsidR="00BC70F6" w:rsidRPr="001F4071">
        <w:rPr>
          <w:rFonts w:ascii="Arial" w:hAnsi="Arial" w:cs="Arial"/>
          <w:sz w:val="24"/>
          <w:szCs w:val="24"/>
          <w:lang w:val="es-ES"/>
        </w:rPr>
        <w:t xml:space="preserve">Esto </w:t>
      </w:r>
      <w:r w:rsidR="00BC70F6" w:rsidRPr="001F4071">
        <w:rPr>
          <w:rFonts w:ascii="Arial" w:hAnsi="Arial" w:cs="Arial"/>
          <w:sz w:val="24"/>
          <w:szCs w:val="24"/>
          <w:lang w:val="es-ES"/>
        </w:rPr>
        <w:lastRenderedPageBreak/>
        <w:t xml:space="preserve">debido </w:t>
      </w:r>
      <w:r w:rsidRPr="001F4071">
        <w:rPr>
          <w:rFonts w:ascii="Arial" w:hAnsi="Arial" w:cs="Arial"/>
          <w:sz w:val="24"/>
          <w:szCs w:val="24"/>
          <w:lang w:val="es-ES"/>
        </w:rPr>
        <w:t>a que la continuidad se manifiesta como una propiedad global</w:t>
      </w:r>
      <w:r w:rsidR="00420901">
        <w:rPr>
          <w:rFonts w:ascii="Arial" w:hAnsi="Arial" w:cs="Arial"/>
          <w:sz w:val="24"/>
          <w:szCs w:val="24"/>
          <w:lang w:val="es-ES"/>
        </w:rPr>
        <w:t>,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mientras que la discontinuidad lo hace como una propiedad puntual.</w:t>
      </w:r>
    </w:p>
    <w:p w14:paraId="01653CC2" w14:textId="77777777" w:rsidR="005A5ADA" w:rsidRPr="001F4071" w:rsidRDefault="005A5ADA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3D88E0F" w14:textId="39922EE1" w:rsidR="005A5ADA" w:rsidRDefault="00C670FF" w:rsidP="005A5AD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Pero,</w:t>
      </w:r>
      <w:r w:rsidR="005A5ADA" w:rsidRPr="001F4071">
        <w:rPr>
          <w:rFonts w:ascii="Arial" w:hAnsi="Arial" w:cs="Arial"/>
          <w:sz w:val="24"/>
          <w:szCs w:val="24"/>
          <w:lang w:val="es-ES"/>
        </w:rPr>
        <w:t xml:space="preserve"> aunque la gráfica nos da un aspecto visual de la continuidad o discontinuidad de una función, no es suficiente; así nos resulta necesario hacer un análisis </w:t>
      </w:r>
      <w:r w:rsidR="00BC70F6" w:rsidRPr="001F4071">
        <w:rPr>
          <w:rFonts w:ascii="Arial" w:hAnsi="Arial" w:cs="Arial"/>
          <w:sz w:val="24"/>
          <w:szCs w:val="24"/>
          <w:lang w:val="es-ES"/>
        </w:rPr>
        <w:t>algebraico</w:t>
      </w:r>
      <w:r w:rsidR="005A5ADA" w:rsidRPr="001F4071">
        <w:rPr>
          <w:rFonts w:ascii="Arial" w:hAnsi="Arial" w:cs="Arial"/>
          <w:sz w:val="24"/>
          <w:szCs w:val="24"/>
          <w:lang w:val="es-ES"/>
        </w:rPr>
        <w:t xml:space="preserve"> partiendo de la geometría.</w:t>
      </w:r>
    </w:p>
    <w:p w14:paraId="45CE960A" w14:textId="381D3A77" w:rsidR="005A5ADA" w:rsidRPr="001F4071" w:rsidRDefault="005A5ADA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15ED2A4" w14:textId="416A1270" w:rsidR="005A5ADA" w:rsidRDefault="00541037" w:rsidP="00C670FF">
      <w:pPr>
        <w:pStyle w:val="Textoindependiente"/>
        <w:spacing w:line="264" w:lineRule="auto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Analicemos</w:t>
      </w:r>
      <w:r w:rsidR="005A5ADA" w:rsidRPr="001F4071">
        <w:rPr>
          <w:rFonts w:ascii="Arial" w:hAnsi="Arial" w:cs="Arial"/>
          <w:szCs w:val="24"/>
          <w:lang w:val="es-ES"/>
        </w:rPr>
        <w:t xml:space="preserve"> las formas en que una función pierde la continu</w:t>
      </w:r>
      <w:r w:rsidR="009D33EB">
        <w:rPr>
          <w:rFonts w:ascii="Arial" w:hAnsi="Arial" w:cs="Arial"/>
          <w:szCs w:val="24"/>
          <w:lang w:val="es-ES"/>
        </w:rPr>
        <w:t>idad en un punto, consideremos</w:t>
      </w:r>
      <w:r w:rsidR="005A5ADA" w:rsidRPr="001F4071">
        <w:rPr>
          <w:rFonts w:ascii="Arial" w:hAnsi="Arial" w:cs="Arial"/>
          <w:szCs w:val="24"/>
          <w:lang w:val="es-ES"/>
        </w:rPr>
        <w:t xml:space="preserve"> </w:t>
      </w:r>
      <w:r w:rsidR="009A2308" w:rsidRPr="001F4071">
        <w:rPr>
          <w:rFonts w:ascii="Arial" w:hAnsi="Arial" w:cs="Arial"/>
          <w:szCs w:val="24"/>
          <w:lang w:val="es-ES"/>
        </w:rPr>
        <w:t xml:space="preserve">cuatro casos, </w:t>
      </w:r>
      <w:r w:rsidR="002B44C2">
        <w:rPr>
          <w:rFonts w:ascii="Arial" w:hAnsi="Arial" w:cs="Arial"/>
          <w:szCs w:val="24"/>
          <w:lang w:val="es-ES"/>
        </w:rPr>
        <w:t>para ello usemos</w:t>
      </w:r>
      <w:r w:rsidR="005A5ADA" w:rsidRPr="001F4071">
        <w:rPr>
          <w:rFonts w:ascii="Arial" w:hAnsi="Arial" w:cs="Arial"/>
          <w:szCs w:val="24"/>
          <w:lang w:val="es-ES"/>
        </w:rPr>
        <w:t xml:space="preserve"> gráficas </w:t>
      </w:r>
      <w:r w:rsidR="008C4CD7" w:rsidRPr="001F4071">
        <w:rPr>
          <w:rFonts w:ascii="Arial" w:hAnsi="Arial" w:cs="Arial"/>
          <w:szCs w:val="24"/>
          <w:lang w:val="es-ES"/>
        </w:rPr>
        <w:t>de funciones que</w:t>
      </w:r>
      <w:r w:rsidR="00195B13">
        <w:rPr>
          <w:rFonts w:ascii="Arial" w:hAnsi="Arial" w:cs="Arial"/>
          <w:szCs w:val="24"/>
          <w:lang w:val="es-ES"/>
        </w:rPr>
        <w:t xml:space="preserve"> </w:t>
      </w:r>
      <w:r w:rsidR="005A5ADA" w:rsidRPr="001F4071">
        <w:rPr>
          <w:rFonts w:ascii="Arial" w:hAnsi="Arial" w:cs="Arial"/>
          <w:szCs w:val="24"/>
          <w:lang w:val="es-ES"/>
        </w:rPr>
        <w:t>representan las posibles formas de discontinuidad, para posteriormente referirnos al estudio analítico de cada situación.</w:t>
      </w:r>
    </w:p>
    <w:p w14:paraId="46DD2325" w14:textId="2C9A2845" w:rsidR="006825B4" w:rsidRDefault="006825B4" w:rsidP="00C670FF">
      <w:pPr>
        <w:pStyle w:val="Textoindependiente"/>
        <w:spacing w:line="264" w:lineRule="auto"/>
        <w:rPr>
          <w:rFonts w:ascii="Arial" w:hAnsi="Arial" w:cs="Arial"/>
          <w:szCs w:val="24"/>
          <w:lang w:val="es-ES"/>
        </w:rPr>
      </w:pPr>
    </w:p>
    <w:p w14:paraId="3107B323" w14:textId="6E243AE3" w:rsidR="006825B4" w:rsidRPr="006825B4" w:rsidRDefault="006825B4" w:rsidP="00C670FF">
      <w:pPr>
        <w:pStyle w:val="Textoindependiente"/>
        <w:spacing w:line="264" w:lineRule="auto"/>
        <w:rPr>
          <w:rFonts w:ascii="Arial" w:hAnsi="Arial" w:cs="Arial"/>
          <w:sz w:val="20"/>
          <w:lang w:val="es-ES"/>
        </w:rPr>
      </w:pPr>
      <w:r w:rsidRPr="006825B4">
        <w:rPr>
          <w:rFonts w:ascii="Arial" w:hAnsi="Arial" w:cs="Arial"/>
          <w:sz w:val="20"/>
          <w:lang w:val="es-ES"/>
        </w:rPr>
        <w:t>IT. Colocar la siguiente información en fichero</w:t>
      </w:r>
      <w:r w:rsidR="00195B13">
        <w:rPr>
          <w:rFonts w:ascii="Arial" w:hAnsi="Arial" w:cs="Arial"/>
          <w:sz w:val="20"/>
          <w:lang w:val="es-ES"/>
        </w:rPr>
        <w:t xml:space="preserve"> horizontal, considerando que e</w:t>
      </w:r>
      <w:r w:rsidRPr="006825B4">
        <w:rPr>
          <w:rFonts w:ascii="Arial" w:hAnsi="Arial" w:cs="Arial"/>
          <w:sz w:val="20"/>
          <w:lang w:val="es-ES"/>
        </w:rPr>
        <w:t>l nombre de cada pestaña se encuentra en una viñeta resaltada en amarillo.</w:t>
      </w:r>
    </w:p>
    <w:p w14:paraId="297071D6" w14:textId="59CBDBF5" w:rsidR="006825B4" w:rsidRDefault="006825B4" w:rsidP="00C670FF">
      <w:pPr>
        <w:pStyle w:val="Textoindependiente"/>
        <w:spacing w:line="264" w:lineRule="auto"/>
        <w:rPr>
          <w:rFonts w:ascii="Arial" w:hAnsi="Arial" w:cs="Arial"/>
          <w:szCs w:val="24"/>
          <w:lang w:val="es-ES"/>
        </w:rPr>
      </w:pPr>
    </w:p>
    <w:p w14:paraId="7CC22F33" w14:textId="0F298AFC" w:rsidR="006825B4" w:rsidRPr="006825B4" w:rsidRDefault="006825B4" w:rsidP="006825B4">
      <w:pPr>
        <w:pStyle w:val="Textoindependiente"/>
        <w:numPr>
          <w:ilvl w:val="0"/>
          <w:numId w:val="38"/>
        </w:numPr>
        <w:spacing w:line="264" w:lineRule="auto"/>
        <w:rPr>
          <w:rFonts w:ascii="Arial" w:hAnsi="Arial" w:cs="Arial"/>
          <w:color w:val="0000FF"/>
          <w:szCs w:val="24"/>
          <w:lang w:val="es-ES"/>
        </w:rPr>
      </w:pPr>
      <w:r w:rsidRPr="006825B4">
        <w:rPr>
          <w:rFonts w:ascii="Arial" w:hAnsi="Arial" w:cs="Arial"/>
          <w:color w:val="0000FF"/>
          <w:szCs w:val="24"/>
          <w:highlight w:val="yellow"/>
          <w:lang w:val="es-ES"/>
        </w:rPr>
        <w:t>Removible</w:t>
      </w:r>
    </w:p>
    <w:p w14:paraId="4DC3A702" w14:textId="77777777" w:rsidR="005A5ADA" w:rsidRPr="006825B4" w:rsidRDefault="005A5ADA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65EAD1DD" w14:textId="6F062EB6" w:rsidR="00C670FF" w:rsidRPr="006825B4" w:rsidRDefault="00C670FF" w:rsidP="00C670FF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Consideremos la función</w:t>
      </w:r>
      <w:r w:rsidR="006F38BD">
        <w:rPr>
          <w:rFonts w:ascii="Arial" w:hAnsi="Arial" w:cs="Arial"/>
          <w:color w:val="0000FF"/>
          <w:sz w:val="24"/>
          <w:szCs w:val="24"/>
          <w:lang w:val="es-ES"/>
        </w:rPr>
        <w:t>: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</w:t>
      </w:r>
    </w:p>
    <w:p w14:paraId="1E4EDB1A" w14:textId="5238425F" w:rsidR="009A1C16" w:rsidRPr="006825B4" w:rsidRDefault="009A1C16" w:rsidP="009A1C16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35DCC6A1" w14:textId="44B7CB79" w:rsidR="009A1C16" w:rsidRPr="006825B4" w:rsidRDefault="009A1C16" w:rsidP="009A1C16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  <w:r w:rsidRPr="006825B4">
        <w:rPr>
          <w:rFonts w:ascii="Arial" w:hAnsi="Arial" w:cs="Arial"/>
          <w:color w:val="0000FF"/>
          <w:sz w:val="20"/>
          <w:szCs w:val="20"/>
          <w:lang w:val="es-ES"/>
        </w:rPr>
        <w:t>IT. Colocar la siguiente información en un carrusel.</w:t>
      </w:r>
      <w:r w:rsidR="00903516" w:rsidRPr="006825B4">
        <w:rPr>
          <w:rFonts w:ascii="Arial" w:hAnsi="Arial" w:cs="Arial"/>
          <w:color w:val="0000FF"/>
          <w:sz w:val="20"/>
          <w:szCs w:val="20"/>
          <w:lang w:val="es-ES"/>
        </w:rPr>
        <w:t xml:space="preserve"> Nota: la gráfica tiene un pequeño hueco en el 2,4 y </w:t>
      </w:r>
      <w:r w:rsidR="00192FFB" w:rsidRPr="006825B4">
        <w:rPr>
          <w:rFonts w:ascii="Arial" w:hAnsi="Arial" w:cs="Arial"/>
          <w:color w:val="0000FF"/>
          <w:sz w:val="20"/>
          <w:szCs w:val="20"/>
          <w:lang w:val="es-ES"/>
        </w:rPr>
        <w:t>así</w:t>
      </w:r>
      <w:r w:rsidR="00903516" w:rsidRPr="006825B4">
        <w:rPr>
          <w:rFonts w:ascii="Arial" w:hAnsi="Arial" w:cs="Arial"/>
          <w:color w:val="0000FF"/>
          <w:sz w:val="20"/>
          <w:szCs w:val="20"/>
          <w:lang w:val="es-ES"/>
        </w:rPr>
        <w:t xml:space="preserve"> se debe representar. </w:t>
      </w:r>
    </w:p>
    <w:p w14:paraId="53BCE209" w14:textId="103844F2" w:rsidR="009A1C16" w:rsidRPr="006825B4" w:rsidRDefault="009A1C16" w:rsidP="009A1C16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766"/>
        <w:gridCol w:w="3747"/>
      </w:tblGrid>
      <w:tr w:rsidR="00903516" w:rsidRPr="006825B4" w14:paraId="058E429E" w14:textId="77777777" w:rsidTr="00903516">
        <w:tc>
          <w:tcPr>
            <w:tcW w:w="3084" w:type="dxa"/>
          </w:tcPr>
          <w:p w14:paraId="388F830D" w14:textId="1292DE0A" w:rsidR="00903516" w:rsidRPr="006825B4" w:rsidRDefault="00903516" w:rsidP="009A1C16">
            <w:pPr>
              <w:jc w:val="center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Función</w:t>
            </w:r>
          </w:p>
          <w:p w14:paraId="38A2DA58" w14:textId="77777777" w:rsidR="00903516" w:rsidRPr="006825B4" w:rsidRDefault="00903516" w:rsidP="009A1C16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highlight w:val="cyan"/>
                <w:lang w:val="es-ES"/>
              </w:rPr>
            </w:pPr>
          </w:p>
          <w:p w14:paraId="376D7119" w14:textId="74A3528D" w:rsidR="00903516" w:rsidRPr="006825B4" w:rsidRDefault="00903516" w:rsidP="009A1C16">
            <w:pPr>
              <w:jc w:val="both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"/>
                              </w:rPr>
                              <m:t>x-2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si 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x≠2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1        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si 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>x=2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64" w:type="dxa"/>
          </w:tcPr>
          <w:p w14:paraId="0A482916" w14:textId="77777777" w:rsidR="00903516" w:rsidRPr="006825B4" w:rsidRDefault="00903516" w:rsidP="0090351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>Gráfica</w:t>
            </w:r>
          </w:p>
          <w:p w14:paraId="0F5E321D" w14:textId="77777777" w:rsidR="00903516" w:rsidRPr="006825B4" w:rsidRDefault="00903516" w:rsidP="009A1C1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</w:p>
          <w:p w14:paraId="3280FFEC" w14:textId="2BB549CB" w:rsidR="00903516" w:rsidRPr="006825B4" w:rsidRDefault="00903516" w:rsidP="009A1C1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64DCC09E" wp14:editId="59E1CC14">
                  <wp:extent cx="1614284" cy="1073288"/>
                  <wp:effectExtent l="0" t="0" r="5080" b="0"/>
                  <wp:docPr id="40" name="Imagen 40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 descr="Gráfico, Gráfico de línea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628" cy="110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29710DC6" w14:textId="77777777" w:rsidR="00903516" w:rsidRPr="006825B4" w:rsidRDefault="00903516" w:rsidP="009A1C1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  <w:p w14:paraId="488B4954" w14:textId="77777777" w:rsidR="00903516" w:rsidRPr="006825B4" w:rsidRDefault="00903516" w:rsidP="00903516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La gráfica de la función muestra que la curva tiene un hueco en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x=2</m:t>
              </m:r>
            </m:oMath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, con lo cual no representa un trazo continuo de la función y decimos es discontinua.</w:t>
            </w:r>
          </w:p>
          <w:p w14:paraId="7C989B64" w14:textId="6976257B" w:rsidR="00903516" w:rsidRPr="006825B4" w:rsidRDefault="00903516" w:rsidP="009A1C1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</w:tc>
      </w:tr>
    </w:tbl>
    <w:p w14:paraId="24EFD572" w14:textId="77777777" w:rsidR="009A1C16" w:rsidRPr="006825B4" w:rsidRDefault="009A1C16" w:rsidP="00CB4FE6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7B13E9C2" w14:textId="4BBAF29C" w:rsidR="00DF36D6" w:rsidRPr="006825B4" w:rsidRDefault="00195B13" w:rsidP="00CB4FE6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>
        <w:rPr>
          <w:rFonts w:ascii="Arial" w:eastAsiaTheme="minorEastAsia" w:hAnsi="Arial" w:cs="Arial"/>
          <w:color w:val="0000FF"/>
          <w:sz w:val="24"/>
          <w:szCs w:val="24"/>
          <w:lang w:val="es-ES"/>
        </w:rPr>
        <w:t>Aunque tiene un hueco, la función sí</w:t>
      </w:r>
      <w:r w:rsidR="00DF36D6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</w:t>
      </w:r>
      <w:r w:rsidR="009A1C16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está</w:t>
      </w:r>
      <w:r w:rsidR="00DF36D6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definida para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x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=2</m:t>
        </m:r>
      </m:oMath>
      <w:r w:rsidR="00DF36D6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, </w:t>
      </w:r>
      <w:r w:rsidR="007F4D57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la cual indica</w:t>
      </w:r>
      <w:r w:rsidR="00DF36D6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que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lang w:val="es-ES"/>
              </w:rPr>
              <m:t>2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=1</m:t>
        </m:r>
      </m:oMath>
      <w:r w:rsidR="00DF36D6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y en la gráfica se tiene est</w:t>
      </w:r>
      <w:proofErr w:type="spellStart"/>
      <w:r>
        <w:rPr>
          <w:rFonts w:ascii="Arial" w:eastAsiaTheme="minorEastAsia" w:hAnsi="Arial" w:cs="Arial"/>
          <w:color w:val="0000FF"/>
          <w:sz w:val="24"/>
          <w:szCs w:val="24"/>
          <w:lang w:val="es-ES"/>
        </w:rPr>
        <w:t>e</w:t>
      </w:r>
      <w:proofErr w:type="spellEnd"/>
      <w:r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punto, que, aunque está</w:t>
      </w:r>
      <w:r w:rsidR="00DF36D6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aparte</w:t>
      </w:r>
      <w:r w:rsidR="007F4D57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,</w:t>
      </w:r>
      <w:r w:rsidR="00DF36D6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pertenece a la </w:t>
      </w:r>
      <w:r w:rsidR="007F4D57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representación gráfica </w:t>
      </w:r>
      <w:r w:rsidR="00DF36D6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de la función.</w:t>
      </w:r>
    </w:p>
    <w:p w14:paraId="45FBA04D" w14:textId="77777777" w:rsidR="008F2E6A" w:rsidRPr="006825B4" w:rsidRDefault="008F2E6A" w:rsidP="00CB4FE6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6141884E" w14:textId="3AB87C16" w:rsidR="00DF36D6" w:rsidRPr="006825B4" w:rsidRDefault="00DF36D6" w:rsidP="00CB4FE6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¿Existe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f(x)</m:t>
            </m:r>
          </m:e>
        </m:func>
      </m:oMath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? </w:t>
      </w:r>
    </w:p>
    <w:p w14:paraId="527D30A2" w14:textId="77777777" w:rsidR="007F4D57" w:rsidRPr="006825B4" w:rsidRDefault="007F4D57" w:rsidP="00CB4FE6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2A170C7A" w14:textId="742C5A9A" w:rsidR="00DF36D6" w:rsidRPr="006825B4" w:rsidRDefault="00DF36D6" w:rsidP="00C670FF">
      <w:pPr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Para determinar el valor del límite debemos de acercarnos al punto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"/>
          </w:rPr>
          <m:t>2</m:t>
        </m:r>
      </m:oMath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y ver </w:t>
      </w:r>
      <w:r w:rsidR="004C726F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cuáles</w:t>
      </w: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son los valores de la función</w:t>
      </w:r>
      <w:r w:rsidR="003C6A8C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, si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"/>
          </w:rPr>
          <m:t>x</m:t>
        </m:r>
        <m:r>
          <w:rPr>
            <w:rFonts w:ascii="Cambria Math" w:eastAsiaTheme="minorEastAsia" w:hAnsi="Cambria Math" w:cs="Arial"/>
            <w:color w:val="0000FF"/>
            <w:sz w:val="24"/>
            <w:szCs w:val="24"/>
            <w:lang w:val="es-ES"/>
          </w:rPr>
          <m:t xml:space="preserve"> = 2.5, 2.1, 2.01, 2.001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,</m:t>
        </m:r>
      </m:oMath>
      <w:r w:rsidR="003C6A8C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</w:t>
      </w:r>
      <w:r w:rsidR="00CC02BC">
        <w:rPr>
          <w:rFonts w:ascii="Arial" w:hAnsi="Arial" w:cs="Arial"/>
          <w:color w:val="0000FF"/>
          <w:sz w:val="24"/>
          <w:szCs w:val="24"/>
          <w:lang w:val="es-ES"/>
        </w:rPr>
        <w:t xml:space="preserve">todos estos </w:t>
      </w:r>
      <w:r w:rsidR="004C726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valores mayores que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2</m:t>
        </m:r>
      </m:oMath>
      <w:r w:rsidR="004C726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, notamos en la gráfica que los valores de la función se aproximan al punto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y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=4</m:t>
        </m:r>
      </m:oMath>
      <w:r w:rsidR="004F2EFB">
        <w:rPr>
          <w:rFonts w:ascii="Arial" w:eastAsiaTheme="minorEastAsia" w:hAnsi="Arial" w:cs="Arial"/>
          <w:color w:val="0000FF"/>
          <w:sz w:val="24"/>
          <w:szCs w:val="24"/>
          <w:lang w:val="es-ES"/>
        </w:rPr>
        <w:t>,</w:t>
      </w:r>
      <w:r w:rsidR="004C726F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y </w:t>
      </w:r>
      <w:r w:rsidR="003C6A8C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cuando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x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 xml:space="preserve"> = 1.5, 1.8, 1.9, 1.99, 1.99,</m:t>
        </m:r>
      </m:oMath>
      <w:r w:rsidR="004C726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esto es</w:t>
      </w:r>
      <w:r w:rsidR="00BF6713">
        <w:rPr>
          <w:rFonts w:ascii="Arial" w:hAnsi="Arial" w:cs="Arial"/>
          <w:color w:val="0000FF"/>
          <w:sz w:val="24"/>
          <w:szCs w:val="24"/>
          <w:lang w:val="es-ES"/>
        </w:rPr>
        <w:t>,</w:t>
      </w:r>
      <w:r w:rsidR="004C726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con valores menores que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2</m:t>
        </m:r>
      </m:oMath>
      <w:r w:rsidR="004C726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, notamos que los valores de la función también se aproximan a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y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=4</m:t>
        </m:r>
      </m:oMath>
      <w:r w:rsidR="004C726F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, con lo cual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f(x)</m:t>
            </m:r>
          </m:e>
        </m:func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"/>
          </w:rPr>
          <m:t>=</m:t>
        </m:r>
        <m:r>
          <w:rPr>
            <w:rFonts w:ascii="Cambria Math" w:eastAsiaTheme="minorEastAsia" w:hAnsi="Cambria Math" w:cs="Arial"/>
            <w:color w:val="0000FF"/>
            <w:sz w:val="24"/>
            <w:szCs w:val="24"/>
            <w:lang w:val="es-ES"/>
          </w:rPr>
          <m:t>4</m:t>
        </m:r>
      </m:oMath>
      <w:r w:rsidR="004C726F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. Si calculamos el límite algebraicamente, tenemos</w:t>
      </w:r>
      <w:r w:rsidR="007F4D57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:</w:t>
      </w:r>
    </w:p>
    <w:p w14:paraId="51466CA0" w14:textId="77777777" w:rsidR="004C726F" w:rsidRPr="006825B4" w:rsidRDefault="002F634D" w:rsidP="00C670FF">
      <w:pPr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f(x)</m:t>
              </m:r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x-2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x-2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x-2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=4</m:t>
              </m:r>
            </m:e>
          </m:func>
        </m:oMath>
      </m:oMathPara>
    </w:p>
    <w:p w14:paraId="15C21AD5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63276AF4" w14:textId="77777777" w:rsidR="00C670FF" w:rsidRPr="006825B4" w:rsidRDefault="00EA3555" w:rsidP="00EA3555">
      <w:pPr>
        <w:pStyle w:val="Prrafodelista"/>
        <w:numPr>
          <w:ilvl w:val="0"/>
          <w:numId w:val="3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f(2)=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1</m:t>
        </m:r>
      </m:oMath>
    </w:p>
    <w:p w14:paraId="7A3EF0D2" w14:textId="77777777" w:rsidR="00C670FF" w:rsidRPr="006825B4" w:rsidRDefault="002F634D" w:rsidP="00EA3555">
      <w:pPr>
        <w:pStyle w:val="Prrafodelista"/>
        <w:numPr>
          <w:ilvl w:val="0"/>
          <w:numId w:val="3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x→2</m:t>
            </m:r>
          </m:lim>
        </m:limLow>
        <m:f>
          <m:f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x-2</m:t>
            </m:r>
          </m:den>
        </m:f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=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4</m:t>
        </m:r>
      </m:oMath>
    </w:p>
    <w:p w14:paraId="5BA9B4DA" w14:textId="77777777" w:rsidR="00C670FF" w:rsidRPr="006825B4" w:rsidRDefault="002F634D" w:rsidP="00EA3555">
      <w:pPr>
        <w:pStyle w:val="Prrafodelista"/>
        <w:numPr>
          <w:ilvl w:val="0"/>
          <w:numId w:val="3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highlight w:val="cyan"/>
          <w:lang w:val="es-ES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x→2</m:t>
            </m:r>
          </m:lim>
        </m:limLow>
        <m:f>
          <m:f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x-2</m:t>
            </m:r>
          </m:den>
        </m:f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=4</m:t>
        </m:r>
      </m:oMath>
      <w:r w:rsidR="00EA3555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y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f(2)=1</m:t>
        </m:r>
      </m:oMath>
      <w:r w:rsidR="00EA3555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, así </w:t>
      </w: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x→2</m:t>
            </m:r>
          </m:lim>
        </m:limLow>
        <m:f>
          <m:f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x-2</m:t>
            </m:r>
          </m:den>
        </m:f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≠f(2)</m:t>
        </m:r>
      </m:oMath>
    </w:p>
    <w:p w14:paraId="188C061C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0AD8DDCB" w14:textId="4C4BDE04" w:rsidR="00D91201" w:rsidRPr="006825B4" w:rsidRDefault="00224C1C" w:rsidP="00224C1C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El valor del límite en el punto es diferente al valor de la función en el punto, a</w:t>
      </w:r>
      <w:r w:rsidR="00D91201">
        <w:rPr>
          <w:rFonts w:ascii="Arial" w:hAnsi="Arial" w:cs="Arial"/>
          <w:color w:val="0000FF"/>
          <w:sz w:val="24"/>
          <w:szCs w:val="24"/>
          <w:lang w:val="es-ES"/>
        </w:rPr>
        <w:t>sí representaremos algebraicamente la característica principal de este tipo de discontinuidad:</w:t>
      </w:r>
    </w:p>
    <w:p w14:paraId="1429A785" w14:textId="77777777" w:rsidR="00C670FF" w:rsidRPr="006825B4" w:rsidRDefault="002F634D" w:rsidP="00EA3555">
      <w:pPr>
        <w:spacing w:after="0" w:line="264" w:lineRule="auto"/>
        <w:jc w:val="center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x→a</m:t>
              </m:r>
            </m:lim>
          </m:limLow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"/>
            </w:rPr>
            <m:t>f(x)≠f(a)</m:t>
          </m:r>
        </m:oMath>
      </m:oMathPara>
    </w:p>
    <w:p w14:paraId="1D0C5F74" w14:textId="77777777" w:rsidR="00224C1C" w:rsidRPr="006825B4" w:rsidRDefault="00224C1C" w:rsidP="00224C1C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7EB69936" w14:textId="4E91B4CE" w:rsidR="00C670FF" w:rsidRPr="006825B4" w:rsidRDefault="00D91201" w:rsidP="00C670FF">
      <w:pPr>
        <w:spacing w:after="0" w:line="264" w:lineRule="auto"/>
        <w:jc w:val="both"/>
        <w:rPr>
          <w:rFonts w:ascii="Arial" w:hAnsi="Arial" w:cs="Arial"/>
          <w:b/>
          <w:color w:val="0000FF"/>
          <w:sz w:val="24"/>
          <w:szCs w:val="24"/>
          <w:lang w:val="es-ES"/>
        </w:rPr>
      </w:pPr>
      <w:r>
        <w:rPr>
          <w:rFonts w:ascii="Arial" w:hAnsi="Arial" w:cs="Arial"/>
          <w:color w:val="0000FF"/>
          <w:sz w:val="24"/>
          <w:szCs w:val="24"/>
          <w:lang w:val="es-ES"/>
        </w:rPr>
        <w:t>“</w:t>
      </w:r>
      <w:r w:rsidR="00224C1C" w:rsidRPr="006825B4">
        <w:rPr>
          <w:rFonts w:ascii="Arial" w:hAnsi="Arial" w:cs="Arial"/>
          <w:color w:val="0000FF"/>
          <w:sz w:val="24"/>
          <w:szCs w:val="24"/>
          <w:lang w:val="es-ES"/>
        </w:rPr>
        <w:t>S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>i se quiere eliminar la discontinuidad</w:t>
      </w:r>
      <w:r>
        <w:rPr>
          <w:rFonts w:ascii="Arial" w:hAnsi="Arial" w:cs="Arial"/>
          <w:color w:val="0000FF"/>
          <w:sz w:val="24"/>
          <w:szCs w:val="24"/>
          <w:lang w:val="es-ES"/>
        </w:rPr>
        <w:t>,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en este caso</w:t>
      </w:r>
      <w:r>
        <w:rPr>
          <w:rFonts w:ascii="Arial" w:hAnsi="Arial" w:cs="Arial"/>
          <w:color w:val="0000FF"/>
          <w:sz w:val="24"/>
          <w:szCs w:val="24"/>
          <w:lang w:val="es-ES"/>
        </w:rPr>
        <w:t>,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basta redefinir la función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</m:t>
        </m:r>
      </m:oMath>
      <w:r w:rsidR="007E77E4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en el punto, por lo que este tipo de discontinuidad recibe el nombre de </w:t>
      </w:r>
      <w:r w:rsidR="00C670FF" w:rsidRPr="006825B4">
        <w:rPr>
          <w:rFonts w:ascii="Arial" w:hAnsi="Arial" w:cs="Arial"/>
          <w:bCs/>
          <w:color w:val="0000FF"/>
          <w:sz w:val="24"/>
          <w:szCs w:val="24"/>
          <w:highlight w:val="yellow"/>
          <w:lang w:val="es-ES"/>
        </w:rPr>
        <w:t>discontinuidad removible</w:t>
      </w:r>
      <w:r>
        <w:rPr>
          <w:rFonts w:ascii="Arial" w:hAnsi="Arial" w:cs="Arial"/>
          <w:bCs/>
          <w:color w:val="0000FF"/>
          <w:sz w:val="24"/>
          <w:szCs w:val="24"/>
          <w:lang w:val="es-ES"/>
        </w:rPr>
        <w:t>” (Viveros et al., 2006)</w:t>
      </w:r>
      <w:r w:rsidR="00224C1C" w:rsidRPr="00D91201">
        <w:rPr>
          <w:rFonts w:ascii="Arial" w:hAnsi="Arial" w:cs="Arial"/>
          <w:bCs/>
          <w:color w:val="0000FF"/>
          <w:sz w:val="24"/>
          <w:szCs w:val="24"/>
          <w:lang w:val="es-ES"/>
        </w:rPr>
        <w:t xml:space="preserve"> </w:t>
      </w:r>
      <w:r w:rsidR="00224C1C" w:rsidRPr="006825B4">
        <w:rPr>
          <w:rFonts w:ascii="Arial" w:hAnsi="Arial" w:cs="Arial"/>
          <w:bCs/>
          <w:color w:val="0000FF"/>
          <w:sz w:val="24"/>
          <w:szCs w:val="24"/>
          <w:highlight w:val="yellow"/>
          <w:lang w:val="es-ES"/>
        </w:rPr>
        <w:t>o evitable</w:t>
      </w:r>
      <w:r w:rsidR="00C670FF" w:rsidRPr="006825B4">
        <w:rPr>
          <w:rFonts w:ascii="Arial" w:hAnsi="Arial" w:cs="Arial"/>
          <w:b/>
          <w:color w:val="0000FF"/>
          <w:sz w:val="24"/>
          <w:szCs w:val="24"/>
          <w:lang w:val="es-ES"/>
        </w:rPr>
        <w:t>.</w:t>
      </w:r>
    </w:p>
    <w:p w14:paraId="3E20B609" w14:textId="2F9C4DE9" w:rsidR="00C670FF" w:rsidRDefault="00C670FF" w:rsidP="00C670FF">
      <w:pPr>
        <w:spacing w:after="0" w:line="264" w:lineRule="auto"/>
        <w:ind w:left="360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58B7B55B" w14:textId="72D699FB" w:rsidR="00CA2690" w:rsidRPr="00CA2690" w:rsidRDefault="003C1962" w:rsidP="00CA2690">
      <w:pPr>
        <w:pStyle w:val="Prrafodelista"/>
        <w:numPr>
          <w:ilvl w:val="0"/>
          <w:numId w:val="38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highlight w:val="yellow"/>
          <w:lang w:val="es-ES"/>
        </w:rPr>
      </w:pPr>
      <w:r>
        <w:rPr>
          <w:rFonts w:ascii="Arial" w:hAnsi="Arial" w:cs="Arial"/>
          <w:color w:val="0000FF"/>
          <w:sz w:val="24"/>
          <w:szCs w:val="24"/>
          <w:highlight w:val="yellow"/>
          <w:lang w:val="es-ES"/>
        </w:rPr>
        <w:t>Salto</w:t>
      </w:r>
    </w:p>
    <w:p w14:paraId="749CCE0A" w14:textId="77777777" w:rsidR="00CA2690" w:rsidRPr="006825B4" w:rsidRDefault="00CA2690" w:rsidP="00C670FF">
      <w:pPr>
        <w:spacing w:after="0" w:line="264" w:lineRule="auto"/>
        <w:ind w:left="360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439BE80D" w14:textId="5B3AEBE9" w:rsidR="00C670FF" w:rsidRPr="006825B4" w:rsidRDefault="00C670FF" w:rsidP="002373CD">
      <w:pPr>
        <w:pStyle w:val="Prrafodelista"/>
        <w:numPr>
          <w:ilvl w:val="0"/>
          <w:numId w:val="2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Consideremos ahora la función</w:t>
      </w:r>
      <w:r w:rsidR="006F38BD">
        <w:rPr>
          <w:rFonts w:ascii="Arial" w:hAnsi="Arial" w:cs="Arial"/>
          <w:color w:val="0000FF"/>
          <w:sz w:val="24"/>
          <w:szCs w:val="24"/>
          <w:lang w:val="es-ES"/>
        </w:rPr>
        <w:t>: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</w:t>
      </w:r>
    </w:p>
    <w:p w14:paraId="1DFEE4B6" w14:textId="77777777" w:rsidR="007E77E4" w:rsidRPr="006825B4" w:rsidRDefault="007E77E4" w:rsidP="007E77E4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</w:p>
    <w:p w14:paraId="5EB4153A" w14:textId="76140037" w:rsidR="007E77E4" w:rsidRPr="006825B4" w:rsidRDefault="007E77E4" w:rsidP="007E77E4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  <w:r w:rsidRPr="006825B4">
        <w:rPr>
          <w:rFonts w:ascii="Arial" w:hAnsi="Arial" w:cs="Arial"/>
          <w:color w:val="0000FF"/>
          <w:sz w:val="20"/>
          <w:szCs w:val="20"/>
          <w:lang w:val="es-ES"/>
        </w:rPr>
        <w:t xml:space="preserve">IT. Colocar la siguiente información en un carrusel. </w:t>
      </w:r>
    </w:p>
    <w:p w14:paraId="3D9F313B" w14:textId="77777777" w:rsidR="007E77E4" w:rsidRPr="006825B4" w:rsidRDefault="007E77E4" w:rsidP="007E77E4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1"/>
        <w:gridCol w:w="3516"/>
        <w:gridCol w:w="3217"/>
      </w:tblGrid>
      <w:tr w:rsidR="007E77E4" w:rsidRPr="006825B4" w14:paraId="4AFCADA7" w14:textId="77777777" w:rsidTr="006825B4">
        <w:tc>
          <w:tcPr>
            <w:tcW w:w="3084" w:type="dxa"/>
          </w:tcPr>
          <w:p w14:paraId="1F307223" w14:textId="77777777" w:rsidR="007E77E4" w:rsidRPr="006825B4" w:rsidRDefault="007E77E4" w:rsidP="006825B4">
            <w:pPr>
              <w:jc w:val="center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Función</w:t>
            </w:r>
          </w:p>
          <w:p w14:paraId="20976A0E" w14:textId="77777777" w:rsidR="007E77E4" w:rsidRPr="006825B4" w:rsidRDefault="007E77E4" w:rsidP="006825B4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highlight w:val="cyan"/>
                <w:lang w:val="es-ES"/>
              </w:rPr>
            </w:pPr>
          </w:p>
          <w:p w14:paraId="6BCC5D8C" w14:textId="1BB9BCAD" w:rsidR="007E77E4" w:rsidRPr="006825B4" w:rsidRDefault="007E77E4" w:rsidP="006825B4">
            <w:pPr>
              <w:jc w:val="both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3x+2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si 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>x≤2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-x+6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si 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>x&gt;2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64" w:type="dxa"/>
          </w:tcPr>
          <w:p w14:paraId="1A2DA21F" w14:textId="77777777" w:rsidR="007E77E4" w:rsidRPr="006825B4" w:rsidRDefault="007E77E4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>Gráfica</w:t>
            </w:r>
          </w:p>
          <w:p w14:paraId="63B14638" w14:textId="45EE2C2B" w:rsidR="007E77E4" w:rsidRPr="006825B4" w:rsidRDefault="007E77E4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</w:p>
          <w:p w14:paraId="5D215372" w14:textId="259BF159" w:rsidR="007E77E4" w:rsidRPr="006825B4" w:rsidRDefault="007E77E4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6A86BB12" wp14:editId="2000D1FD">
                  <wp:extent cx="2087583" cy="970060"/>
                  <wp:effectExtent l="0" t="0" r="8255" b="1905"/>
                  <wp:docPr id="119619170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557" cy="97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FACB6" w14:textId="3F87FBC2" w:rsidR="007E77E4" w:rsidRPr="006825B4" w:rsidRDefault="007E77E4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4746" w:type="dxa"/>
          </w:tcPr>
          <w:p w14:paraId="79F177D6" w14:textId="77777777" w:rsidR="007E77E4" w:rsidRPr="006825B4" w:rsidRDefault="007E77E4" w:rsidP="006825B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  <w:p w14:paraId="31452C1A" w14:textId="2FC0E67F" w:rsidR="007E77E4" w:rsidRPr="006825B4" w:rsidRDefault="007E77E4" w:rsidP="007E77E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La función está definida en todos los puntos y donde cambia de expresión algebraica es en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x=2</m:t>
              </m:r>
            </m:oMath>
            <w:r w:rsidR="00F82A85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, examinemos lo que sucede</w:t>
            </w:r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en</w:t>
            </w:r>
            <w:proofErr w:type="spellEnd"/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 xml:space="preserve"> torno a este punto.</w:t>
            </w:r>
          </w:p>
          <w:p w14:paraId="78E381EF" w14:textId="77777777" w:rsidR="007E77E4" w:rsidRPr="006825B4" w:rsidRDefault="007E77E4" w:rsidP="007E77E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</w:tc>
      </w:tr>
    </w:tbl>
    <w:p w14:paraId="55D2E1F3" w14:textId="77777777" w:rsidR="008C0724" w:rsidRPr="006825B4" w:rsidRDefault="008C0724" w:rsidP="00605571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7F174510" w14:textId="51924B0A" w:rsidR="00605571" w:rsidRPr="006825B4" w:rsidRDefault="00605571" w:rsidP="00605571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Gráficamente la función en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x=2</m:t>
        </m:r>
      </m:oMath>
      <w:r w:rsidRPr="006825B4">
        <w:rPr>
          <w:rFonts w:ascii="Arial" w:eastAsiaTheme="minorEastAsia" w:hAnsi="Arial" w:cs="Arial"/>
          <w:color w:val="0000FF"/>
          <w:sz w:val="24"/>
          <w:szCs w:val="24"/>
          <w:highlight w:val="cyan"/>
          <w:lang w:val="es-ES"/>
        </w:rPr>
        <w:t xml:space="preserve"> </w:t>
      </w:r>
      <w:r w:rsidR="004F2EFB">
        <w:rPr>
          <w:rFonts w:ascii="Arial" w:eastAsiaTheme="minorEastAsia" w:hAnsi="Arial" w:cs="Arial"/>
          <w:color w:val="0000FF"/>
          <w:sz w:val="24"/>
          <w:szCs w:val="24"/>
          <w:lang w:val="es-ES"/>
        </w:rPr>
        <w:t>tiene un salto; pero sí está definida en el punto</w:t>
      </w: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2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=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3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lang w:val="es-ES"/>
              </w:rPr>
              <m:t>2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+2=8</m:t>
        </m:r>
      </m:oMath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.</w:t>
      </w:r>
    </w:p>
    <w:p w14:paraId="68DC2827" w14:textId="77777777" w:rsidR="007E77E4" w:rsidRPr="006825B4" w:rsidRDefault="007E77E4" w:rsidP="00605571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3AC18015" w14:textId="60FD537B" w:rsidR="00605571" w:rsidRPr="006825B4" w:rsidRDefault="00605571" w:rsidP="00605571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¿Existe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f(x)</m:t>
            </m:r>
          </m:e>
        </m:func>
      </m:oMath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? </w:t>
      </w:r>
    </w:p>
    <w:p w14:paraId="7178846D" w14:textId="77777777" w:rsidR="007E77E4" w:rsidRPr="006825B4" w:rsidRDefault="007E77E4" w:rsidP="00605571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2C5B767A" w14:textId="4A7AC7F4" w:rsidR="006039DA" w:rsidRPr="006825B4" w:rsidRDefault="006039DA" w:rsidP="00605571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No hay una sola expresión algebraica asociada a la función alrededor de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x=2</m:t>
        </m:r>
      </m:oMath>
      <w:r w:rsidRPr="006825B4">
        <w:rPr>
          <w:rFonts w:ascii="Arial" w:eastAsiaTheme="minorEastAsia" w:hAnsi="Arial" w:cs="Arial"/>
          <w:color w:val="0000FF"/>
          <w:sz w:val="24"/>
          <w:szCs w:val="24"/>
          <w:highlight w:val="cyan"/>
          <w:lang w:val="es-ES"/>
        </w:rPr>
        <w:t>,</w:t>
      </w: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así no podemos determinar el valor del límite evaluando en la función. Determinemos el </w:t>
      </w:r>
      <w:r w:rsidR="007E77E4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límite</w:t>
      </w: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calc</w:t>
      </w:r>
      <w:r w:rsidR="006A6777">
        <w:rPr>
          <w:rFonts w:ascii="Arial" w:eastAsiaTheme="minorEastAsia" w:hAnsi="Arial" w:cs="Arial"/>
          <w:color w:val="0000FF"/>
          <w:sz w:val="24"/>
          <w:szCs w:val="24"/>
          <w:lang w:val="es-ES"/>
        </w:rPr>
        <w:t>ulando los límites unilaterales</w:t>
      </w:r>
    </w:p>
    <w:p w14:paraId="1994D73D" w14:textId="77777777" w:rsidR="007E77E4" w:rsidRPr="006825B4" w:rsidRDefault="007E77E4" w:rsidP="00605571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1B48B078" w14:textId="3DD5F83F" w:rsidR="00D639D7" w:rsidRPr="006825B4" w:rsidRDefault="002F634D" w:rsidP="00605571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-</m:t>
                  </m:r>
                </m:sup>
              </m:sSup>
            </m:lim>
          </m:limLow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3x+2=</m:t>
          </m:r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lang w:val="es-ES"/>
            </w:rPr>
            <m:t>8</m:t>
          </m:r>
        </m:oMath>
      </m:oMathPara>
    </w:p>
    <w:p w14:paraId="784D9736" w14:textId="3A4C944B" w:rsidR="006039DA" w:rsidRPr="006825B4" w:rsidRDefault="004F2EFB" w:rsidP="00605571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>
        <w:rPr>
          <w:rFonts w:ascii="Arial" w:eastAsiaTheme="minorEastAsia" w:hAnsi="Arial" w:cs="Arial"/>
          <w:color w:val="0000FF"/>
          <w:sz w:val="24"/>
          <w:szCs w:val="24"/>
          <w:lang w:val="es-ES"/>
        </w:rPr>
        <w:t>y</w:t>
      </w:r>
    </w:p>
    <w:p w14:paraId="53AEE09C" w14:textId="4EA6ADAE" w:rsidR="006039DA" w:rsidRPr="006825B4" w:rsidRDefault="002F634D" w:rsidP="006039DA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x→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+</m:t>
                  </m:r>
                </m:sup>
              </m:sSup>
            </m:lim>
          </m:limLow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-x+6=4</m:t>
          </m:r>
        </m:oMath>
      </m:oMathPara>
    </w:p>
    <w:p w14:paraId="6B61CDFD" w14:textId="77777777" w:rsidR="00D639D7" w:rsidRPr="006825B4" w:rsidRDefault="00D639D7" w:rsidP="006039DA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4B4DBA53" w14:textId="54A169FE" w:rsidR="00C670FF" w:rsidRPr="006825B4" w:rsidRDefault="00017477" w:rsidP="00C670FF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Como los límites unilaterales son diferentes</w:t>
      </w:r>
      <w:r w:rsidR="004F2EFB">
        <w:rPr>
          <w:rFonts w:ascii="Arial" w:eastAsiaTheme="minorEastAsia" w:hAnsi="Arial" w:cs="Arial"/>
          <w:color w:val="0000FF"/>
          <w:sz w:val="24"/>
          <w:szCs w:val="24"/>
          <w:lang w:val="es-ES"/>
        </w:rPr>
        <w:t>,</w:t>
      </w: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el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f(x)</m:t>
            </m:r>
          </m:e>
        </m:func>
      </m:oMath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no existe.</w:t>
      </w:r>
      <w:r w:rsidR="007E77E4"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 Entonces t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>enemos:</w:t>
      </w:r>
    </w:p>
    <w:p w14:paraId="7FF1E893" w14:textId="77777777" w:rsidR="00C670FF" w:rsidRPr="006825B4" w:rsidRDefault="00017477" w:rsidP="008C0724">
      <w:pPr>
        <w:pStyle w:val="Prrafodelista"/>
        <w:numPr>
          <w:ilvl w:val="0"/>
          <w:numId w:val="26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f(2)=8</m:t>
        </m:r>
      </m:oMath>
    </w:p>
    <w:p w14:paraId="7E745B37" w14:textId="77777777" w:rsidR="00C670FF" w:rsidRPr="006825B4" w:rsidRDefault="002F634D" w:rsidP="008C0724">
      <w:pPr>
        <w:pStyle w:val="Prrafodelista"/>
        <w:numPr>
          <w:ilvl w:val="0"/>
          <w:numId w:val="26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f(x)=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8</m:t>
        </m:r>
      </m:oMath>
    </w:p>
    <w:p w14:paraId="50DC4B16" w14:textId="77777777" w:rsidR="00C670FF" w:rsidRPr="006825B4" w:rsidRDefault="002F634D" w:rsidP="008C0724">
      <w:pPr>
        <w:pStyle w:val="Prrafodelista"/>
        <w:numPr>
          <w:ilvl w:val="0"/>
          <w:numId w:val="26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f(x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)=4</m:t>
        </m:r>
      </m:oMath>
    </w:p>
    <w:p w14:paraId="2E395972" w14:textId="77777777" w:rsidR="00C670FF" w:rsidRPr="006825B4" w:rsidRDefault="002F634D" w:rsidP="008C0724">
      <w:pPr>
        <w:pStyle w:val="Prrafodelista"/>
        <w:numPr>
          <w:ilvl w:val="0"/>
          <w:numId w:val="26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x→2</m:t>
            </m:r>
          </m:lim>
        </m:limLow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f(x)</m:t>
        </m:r>
      </m:oMath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no existe</w:t>
      </w:r>
    </w:p>
    <w:p w14:paraId="692924B5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6A7219BB" w14:textId="77777777" w:rsidR="00C670FF" w:rsidRPr="006825B4" w:rsidRDefault="004D6CD0" w:rsidP="004D6CD0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La característica de este tipo de discontinuidad es que </w:t>
      </w: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x→a</m:t>
            </m:r>
          </m:lim>
        </m:limLow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f(x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)</m:t>
        </m:r>
      </m:oMath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no existe.</w:t>
      </w:r>
    </w:p>
    <w:p w14:paraId="3651FCF1" w14:textId="2DDE2E91" w:rsidR="00C670FF" w:rsidRDefault="0011372C" w:rsidP="00C670FF">
      <w:pPr>
        <w:spacing w:after="0" w:line="264" w:lineRule="auto"/>
        <w:jc w:val="both"/>
        <w:rPr>
          <w:rFonts w:ascii="Arial" w:hAnsi="Arial" w:cs="Arial"/>
          <w:bCs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Esta discontinuidad se denomina </w:t>
      </w:r>
      <w:r w:rsidR="00C670FF" w:rsidRPr="006825B4">
        <w:rPr>
          <w:rFonts w:ascii="Arial" w:hAnsi="Arial" w:cs="Arial"/>
          <w:bCs/>
          <w:color w:val="0000FF"/>
          <w:sz w:val="24"/>
          <w:szCs w:val="24"/>
          <w:highlight w:val="yellow"/>
          <w:lang w:val="es-ES"/>
        </w:rPr>
        <w:t>discontinuidad de salto</w:t>
      </w:r>
      <w:r w:rsidR="00C670FF" w:rsidRPr="006825B4">
        <w:rPr>
          <w:rFonts w:ascii="Arial" w:hAnsi="Arial" w:cs="Arial"/>
          <w:bCs/>
          <w:color w:val="0000FF"/>
          <w:sz w:val="24"/>
          <w:szCs w:val="24"/>
          <w:lang w:val="es-ES"/>
        </w:rPr>
        <w:t>.</w:t>
      </w:r>
    </w:p>
    <w:p w14:paraId="3FAD383C" w14:textId="73531B2D" w:rsidR="003C1962" w:rsidRDefault="003C1962" w:rsidP="00C670FF">
      <w:pPr>
        <w:spacing w:after="0" w:line="264" w:lineRule="auto"/>
        <w:jc w:val="both"/>
        <w:rPr>
          <w:rFonts w:ascii="Arial" w:hAnsi="Arial" w:cs="Arial"/>
          <w:bCs/>
          <w:color w:val="0000FF"/>
          <w:sz w:val="24"/>
          <w:szCs w:val="24"/>
          <w:lang w:val="es-ES"/>
        </w:rPr>
      </w:pPr>
    </w:p>
    <w:p w14:paraId="56469531" w14:textId="332DEA9E" w:rsidR="003C1962" w:rsidRPr="003C1962" w:rsidRDefault="003C1962" w:rsidP="003C1962">
      <w:pPr>
        <w:pStyle w:val="Prrafodelista"/>
        <w:numPr>
          <w:ilvl w:val="0"/>
          <w:numId w:val="39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highlight w:val="yellow"/>
          <w:lang w:val="es-ES"/>
        </w:rPr>
      </w:pPr>
      <w:r w:rsidRPr="003C1962">
        <w:rPr>
          <w:rFonts w:ascii="Arial" w:hAnsi="Arial" w:cs="Arial"/>
          <w:color w:val="0000FF"/>
          <w:sz w:val="24"/>
          <w:szCs w:val="24"/>
          <w:highlight w:val="yellow"/>
          <w:lang w:val="es-ES"/>
        </w:rPr>
        <w:t>Infinita</w:t>
      </w:r>
    </w:p>
    <w:p w14:paraId="6F99006A" w14:textId="77777777" w:rsidR="00C670FF" w:rsidRPr="006825B4" w:rsidRDefault="00C670FF" w:rsidP="00C670FF">
      <w:pPr>
        <w:spacing w:after="0" w:line="264" w:lineRule="auto"/>
        <w:ind w:left="360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5BB1D992" w14:textId="022E743C" w:rsidR="00C670FF" w:rsidRPr="006825B4" w:rsidRDefault="00C670FF" w:rsidP="00C670FF">
      <w:pPr>
        <w:numPr>
          <w:ilvl w:val="0"/>
          <w:numId w:val="4"/>
        </w:num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</w:t>
      </w:r>
      <w:r w:rsidR="00B763CB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Sea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f(x)</m:t>
        </m:r>
      </m:oMath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</w:t>
      </w:r>
      <w:r w:rsidR="00B763CB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la función 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definida </w:t>
      </w:r>
      <w:r w:rsidR="007E77E4" w:rsidRPr="006825B4">
        <w:rPr>
          <w:rFonts w:ascii="Arial" w:hAnsi="Arial" w:cs="Arial"/>
          <w:color w:val="0000FF"/>
          <w:sz w:val="24"/>
          <w:szCs w:val="24"/>
          <w:lang w:val="es-ES"/>
        </w:rPr>
        <w:t>de la siguiente manera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>:</w:t>
      </w:r>
    </w:p>
    <w:p w14:paraId="77CB3885" w14:textId="77777777" w:rsidR="008C0724" w:rsidRPr="006825B4" w:rsidRDefault="008C0724" w:rsidP="008C0724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</w:p>
    <w:p w14:paraId="4A44453F" w14:textId="4E1AD2C0" w:rsidR="008C0724" w:rsidRPr="006825B4" w:rsidRDefault="008C0724" w:rsidP="008C0724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  <w:r w:rsidRPr="006825B4">
        <w:rPr>
          <w:rFonts w:ascii="Arial" w:hAnsi="Arial" w:cs="Arial"/>
          <w:color w:val="0000FF"/>
          <w:sz w:val="20"/>
          <w:szCs w:val="20"/>
          <w:lang w:val="es-ES"/>
        </w:rPr>
        <w:t xml:space="preserve">IT. Colocar la siguiente información en un carrusel. </w:t>
      </w:r>
    </w:p>
    <w:p w14:paraId="38215056" w14:textId="77777777" w:rsidR="008C0724" w:rsidRPr="006825B4" w:rsidRDefault="008C0724" w:rsidP="008C0724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3802"/>
        <w:gridCol w:w="3216"/>
      </w:tblGrid>
      <w:tr w:rsidR="008C0724" w:rsidRPr="006825B4" w14:paraId="5882E0CE" w14:textId="77777777" w:rsidTr="006825B4">
        <w:tc>
          <w:tcPr>
            <w:tcW w:w="3084" w:type="dxa"/>
          </w:tcPr>
          <w:p w14:paraId="7113D3E6" w14:textId="77777777" w:rsidR="008C0724" w:rsidRPr="006825B4" w:rsidRDefault="008C0724" w:rsidP="006825B4">
            <w:pPr>
              <w:jc w:val="center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Función</w:t>
            </w:r>
          </w:p>
          <w:p w14:paraId="20B50489" w14:textId="77777777" w:rsidR="008C0724" w:rsidRPr="006825B4" w:rsidRDefault="008C0724" w:rsidP="006825B4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highlight w:val="cyan"/>
                <w:lang w:val="es-ES"/>
              </w:rPr>
            </w:pPr>
          </w:p>
          <w:p w14:paraId="1C28A663" w14:textId="77777777" w:rsidR="008C0724" w:rsidRPr="006825B4" w:rsidRDefault="008C0724" w:rsidP="008C0724">
            <w:pPr>
              <w:spacing w:line="264" w:lineRule="auto"/>
              <w:ind w:left="360"/>
              <w:jc w:val="both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si  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>x≠0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0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si  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>x≠0</m:t>
                        </m:r>
                      </m:e>
                    </m:eqArr>
                  </m:e>
                </m:d>
              </m:oMath>
            </m:oMathPara>
          </w:p>
          <w:p w14:paraId="5B7BB77C" w14:textId="74B1BF3E" w:rsidR="008C0724" w:rsidRPr="006825B4" w:rsidRDefault="008C0724" w:rsidP="006825B4">
            <w:pPr>
              <w:jc w:val="both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</w:tc>
        <w:tc>
          <w:tcPr>
            <w:tcW w:w="1564" w:type="dxa"/>
          </w:tcPr>
          <w:p w14:paraId="343B0755" w14:textId="77777777" w:rsidR="008C0724" w:rsidRPr="006825B4" w:rsidRDefault="008C0724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>Gráfica</w:t>
            </w:r>
          </w:p>
          <w:p w14:paraId="5795284F" w14:textId="77777777" w:rsidR="008C0724" w:rsidRPr="006825B4" w:rsidRDefault="008C0724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</w:p>
          <w:p w14:paraId="10385623" w14:textId="5E83D843" w:rsidR="008C0724" w:rsidRPr="006825B4" w:rsidRDefault="008C0724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</w:p>
          <w:p w14:paraId="5C4D44B8" w14:textId="0C2BAA2B" w:rsidR="008C0724" w:rsidRPr="006825B4" w:rsidRDefault="008C0724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22BF796" wp14:editId="4EE61465">
                  <wp:extent cx="2277141" cy="913572"/>
                  <wp:effectExtent l="0" t="0" r="0" b="1270"/>
                  <wp:docPr id="971310303" name="Imagen 971310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37" cy="918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1B52360A" w14:textId="77777777" w:rsidR="008C0724" w:rsidRPr="006825B4" w:rsidRDefault="008C0724" w:rsidP="006825B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  <w:p w14:paraId="54248C32" w14:textId="30C19CF2" w:rsidR="008C0724" w:rsidRPr="006825B4" w:rsidRDefault="008C0724" w:rsidP="008C072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 xml:space="preserve">La función cambia de expresión en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=0</m:t>
              </m:r>
            </m:oMath>
            <w:r w:rsidR="006F38BD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, veamos qué</w:t>
            </w:r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 xml:space="preserve"> características presenta </w:t>
            </w:r>
          </w:p>
          <w:p w14:paraId="3BEFE664" w14:textId="19233B20" w:rsidR="008C0724" w:rsidRPr="006825B4" w:rsidRDefault="008C0724" w:rsidP="006825B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en torno a este punto.</w:t>
            </w:r>
          </w:p>
          <w:p w14:paraId="7D664C1D" w14:textId="77777777" w:rsidR="008C0724" w:rsidRPr="006825B4" w:rsidRDefault="008C0724" w:rsidP="006825B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</w:tc>
      </w:tr>
    </w:tbl>
    <w:p w14:paraId="31CF465D" w14:textId="77777777" w:rsidR="008C0724" w:rsidRPr="006825B4" w:rsidRDefault="008C0724" w:rsidP="007E77E4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2362E332" w14:textId="0EAECD94" w:rsidR="00526DA7" w:rsidRPr="006825B4" w:rsidRDefault="00526DA7" w:rsidP="00C670FF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La función está definida en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x=0</m:t>
        </m:r>
      </m:oMath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,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0</m:t>
            </m: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=0</m:t>
        </m:r>
      </m:oMath>
      <w:r w:rsidR="006F38BD">
        <w:rPr>
          <w:rFonts w:ascii="Arial" w:eastAsiaTheme="minorEastAsia" w:hAnsi="Arial" w:cs="Arial"/>
          <w:color w:val="0000FF"/>
          <w:sz w:val="24"/>
          <w:szCs w:val="24"/>
          <w:lang w:val="es-ES"/>
        </w:rPr>
        <w:t>.</w:t>
      </w:r>
    </w:p>
    <w:p w14:paraId="10A55A6A" w14:textId="77777777" w:rsidR="008C0724" w:rsidRPr="006825B4" w:rsidRDefault="008C0724" w:rsidP="00C670FF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23B2B574" w14:textId="77777777" w:rsidR="007C4E65" w:rsidRPr="006825B4" w:rsidRDefault="007C4E65" w:rsidP="007C4E65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 xml:space="preserve">¿Existe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f(x)</m:t>
            </m:r>
          </m:e>
        </m:func>
      </m:oMath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?</w:t>
      </w:r>
    </w:p>
    <w:p w14:paraId="01B2B549" w14:textId="77777777" w:rsidR="008C0724" w:rsidRPr="006825B4" w:rsidRDefault="008C0724" w:rsidP="007C4E65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19E7F723" w14:textId="328A60DC" w:rsidR="007C4E65" w:rsidRPr="006825B4" w:rsidRDefault="007C4E65" w:rsidP="007C4E65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Calculemos el límite</w:t>
      </w:r>
    </w:p>
    <w:p w14:paraId="7300C4F1" w14:textId="77777777" w:rsidR="007C4E65" w:rsidRPr="006825B4" w:rsidRDefault="002F634D" w:rsidP="007C4E65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f(x)</m:t>
              </m:r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0</m:t>
              </m:r>
            </m:den>
          </m:f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=∞</m:t>
          </m:r>
        </m:oMath>
      </m:oMathPara>
    </w:p>
    <w:p w14:paraId="46C986D8" w14:textId="77777777" w:rsidR="008C0724" w:rsidRPr="006825B4" w:rsidRDefault="008C0724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7F903979" w14:textId="3FE1716F" w:rsidR="007C4E65" w:rsidRPr="006825B4" w:rsidRDefault="007C4E65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El límite es infinito, no existe.</w:t>
      </w:r>
    </w:p>
    <w:p w14:paraId="0596E68A" w14:textId="77777777" w:rsidR="008C0724" w:rsidRPr="006825B4" w:rsidRDefault="008C0724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5AF9D4C3" w14:textId="525749CC" w:rsidR="007C4E65" w:rsidRPr="006825B4" w:rsidRDefault="007C4E65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¿</w:t>
      </w:r>
      <w:r w:rsidR="008C0724" w:rsidRPr="006825B4">
        <w:rPr>
          <w:rFonts w:ascii="Arial" w:hAnsi="Arial" w:cs="Arial"/>
          <w:color w:val="0000FF"/>
          <w:sz w:val="24"/>
          <w:szCs w:val="24"/>
          <w:lang w:val="es-ES"/>
        </w:rPr>
        <w:t>Q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>ué sucede con los límites unilaterales?</w:t>
      </w:r>
    </w:p>
    <w:p w14:paraId="3D6415C8" w14:textId="79B6F511" w:rsidR="007C4E65" w:rsidRPr="006825B4" w:rsidRDefault="002F634D" w:rsidP="007C4E65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f(x)</m:t>
              </m:r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-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=-∞</m:t>
          </m:r>
        </m:oMath>
      </m:oMathPara>
    </w:p>
    <w:p w14:paraId="7AE484D5" w14:textId="77777777" w:rsidR="008C0724" w:rsidRPr="006825B4" w:rsidRDefault="008C0724" w:rsidP="007C4E65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43A4646F" w14:textId="77777777" w:rsidR="007C4E65" w:rsidRPr="006825B4" w:rsidRDefault="002F634D" w:rsidP="007C4E65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f(x)</m:t>
              </m:r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+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=+∞</m:t>
          </m:r>
        </m:oMath>
      </m:oMathPara>
    </w:p>
    <w:p w14:paraId="54AEE371" w14:textId="77777777" w:rsidR="008C0724" w:rsidRPr="006825B4" w:rsidRDefault="008C0724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14ADDACE" w14:textId="2BC8E2BB" w:rsidR="007C4E65" w:rsidRPr="006825B4" w:rsidRDefault="007C4E65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Los límites unilaterales son infinitos, no existen.</w:t>
      </w:r>
    </w:p>
    <w:p w14:paraId="6CAFDA90" w14:textId="77777777" w:rsidR="007C4E65" w:rsidRPr="006825B4" w:rsidRDefault="007C4E65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3160BC53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Algebraicamente, tenemos:</w:t>
      </w:r>
    </w:p>
    <w:p w14:paraId="67259949" w14:textId="025762BD" w:rsidR="00C670FF" w:rsidRPr="006825B4" w:rsidRDefault="008C0724" w:rsidP="008C0724">
      <w:pPr>
        <w:pStyle w:val="Prrafodelista"/>
        <w:numPr>
          <w:ilvl w:val="0"/>
          <w:numId w:val="27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r>
          <w:rPr>
            <w:rFonts w:ascii="Cambria Math" w:hAnsi="Arial" w:cs="Arial"/>
            <w:color w:val="0000FF"/>
            <w:sz w:val="24"/>
            <w:szCs w:val="24"/>
            <w:highlight w:val="cyan"/>
            <w:lang w:val="es-ES"/>
          </w:rPr>
          <m:t>f(0)=</m:t>
        </m:r>
        <m:r>
          <w:rPr>
            <w:rFonts w:ascii="Cambria Math" w:hAnsi="Arial" w:cs="Arial"/>
            <w:color w:val="0000FF"/>
            <w:sz w:val="24"/>
            <w:szCs w:val="24"/>
            <w:lang w:val="es-ES"/>
          </w:rPr>
          <m:t>0</m:t>
        </m:r>
      </m:oMath>
    </w:p>
    <w:p w14:paraId="28767D42" w14:textId="77777777" w:rsidR="00C670FF" w:rsidRPr="006825B4" w:rsidRDefault="002F634D" w:rsidP="008C0724">
      <w:pPr>
        <w:pStyle w:val="Prrafodelista"/>
        <w:numPr>
          <w:ilvl w:val="0"/>
          <w:numId w:val="27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f(x)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=-∞</m:t>
        </m:r>
      </m:oMath>
    </w:p>
    <w:p w14:paraId="64B00A7E" w14:textId="77777777" w:rsidR="00C670FF" w:rsidRPr="006825B4" w:rsidRDefault="002F634D" w:rsidP="008C0724">
      <w:pPr>
        <w:pStyle w:val="Prrafodelista"/>
        <w:numPr>
          <w:ilvl w:val="0"/>
          <w:numId w:val="27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f(x)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=∞</m:t>
        </m:r>
      </m:oMath>
    </w:p>
    <w:p w14:paraId="508F627B" w14:textId="77777777" w:rsidR="009B7EB5" w:rsidRPr="006825B4" w:rsidRDefault="002F634D" w:rsidP="008C0724">
      <w:pPr>
        <w:pStyle w:val="Prrafodelista"/>
        <w:numPr>
          <w:ilvl w:val="0"/>
          <w:numId w:val="27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ES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ES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 w:eastAsia="en-U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 w:eastAsia="en-US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f(x)</m:t>
            </m:r>
          </m:e>
        </m:func>
      </m:oMath>
      <w:r w:rsidR="009B7EB5" w:rsidRPr="006825B4">
        <w:rPr>
          <w:rFonts w:ascii="Arial" w:hAnsi="Arial" w:cs="Arial"/>
          <w:color w:val="0000FF"/>
          <w:kern w:val="2"/>
          <w:sz w:val="24"/>
          <w:szCs w:val="24"/>
          <w:lang w:val="es-ES" w:eastAsia="en-US"/>
          <w14:ligatures w14:val="standardContextual"/>
        </w:rPr>
        <w:t xml:space="preserve"> no existe</w:t>
      </w:r>
    </w:p>
    <w:p w14:paraId="27C1F94D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5785D909" w14:textId="77777777" w:rsidR="00C670FF" w:rsidRPr="006825B4" w:rsidRDefault="009B7EB5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La característica de esta discontinuidad es que 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los límites unilaterales 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>son infinitos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>.</w:t>
      </w:r>
    </w:p>
    <w:p w14:paraId="44E414D9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7D0095DB" w14:textId="3E49EE7F" w:rsidR="00C670FF" w:rsidRPr="006825B4" w:rsidRDefault="006F38BD" w:rsidP="00C670FF">
      <w:pPr>
        <w:spacing w:after="0" w:line="264" w:lineRule="auto"/>
        <w:jc w:val="both"/>
        <w:rPr>
          <w:rFonts w:ascii="Arial" w:hAnsi="Arial" w:cs="Arial"/>
          <w:b/>
          <w:color w:val="0000FF"/>
          <w:sz w:val="24"/>
          <w:szCs w:val="24"/>
          <w:lang w:val="es-ES"/>
        </w:rPr>
      </w:pPr>
      <w:r>
        <w:rPr>
          <w:rFonts w:ascii="Arial" w:hAnsi="Arial" w:cs="Arial"/>
          <w:color w:val="0000FF"/>
          <w:sz w:val="24"/>
          <w:szCs w:val="24"/>
          <w:lang w:val="es-ES"/>
        </w:rPr>
        <w:t>“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A este tipo de discontinuidad se le </w:t>
      </w:r>
      <w:r w:rsidR="00B128FD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llama </w:t>
      </w:r>
      <w:r w:rsidR="00B128FD" w:rsidRPr="006825B4">
        <w:rPr>
          <w:rFonts w:ascii="Arial" w:hAnsi="Arial" w:cs="Arial"/>
          <w:color w:val="0000FF"/>
          <w:sz w:val="24"/>
          <w:szCs w:val="24"/>
          <w:highlight w:val="yellow"/>
          <w:lang w:val="es-ES"/>
        </w:rPr>
        <w:t>discontinuidad</w:t>
      </w:r>
      <w:r w:rsidR="00C670FF" w:rsidRPr="006825B4">
        <w:rPr>
          <w:rFonts w:ascii="Arial" w:hAnsi="Arial" w:cs="Arial"/>
          <w:color w:val="0000FF"/>
          <w:sz w:val="24"/>
          <w:szCs w:val="24"/>
          <w:highlight w:val="yellow"/>
          <w:lang w:val="es-ES"/>
        </w:rPr>
        <w:t xml:space="preserve"> infinita</w:t>
      </w:r>
      <w:r>
        <w:rPr>
          <w:rFonts w:ascii="Arial" w:hAnsi="Arial" w:cs="Arial"/>
          <w:color w:val="0000FF"/>
          <w:sz w:val="24"/>
          <w:szCs w:val="24"/>
          <w:highlight w:val="yellow"/>
          <w:lang w:val="es-ES"/>
        </w:rPr>
        <w:t>”</w:t>
      </w:r>
      <w:r w:rsidRPr="006F38BD">
        <w:rPr>
          <w:rFonts w:ascii="Arial" w:hAnsi="Arial" w:cs="Arial"/>
          <w:color w:val="0000FF"/>
          <w:sz w:val="24"/>
          <w:szCs w:val="24"/>
          <w:lang w:val="es-ES"/>
        </w:rPr>
        <w:t xml:space="preserve"> </w:t>
      </w:r>
      <w:r>
        <w:rPr>
          <w:rFonts w:ascii="Arial" w:hAnsi="Arial" w:cs="Arial"/>
          <w:bCs/>
          <w:color w:val="0000FF"/>
          <w:sz w:val="24"/>
          <w:szCs w:val="24"/>
          <w:lang w:val="es-ES"/>
        </w:rPr>
        <w:t>(Viveros et al., 2006)</w:t>
      </w:r>
      <w:r w:rsidR="00C670FF" w:rsidRPr="006F38BD">
        <w:rPr>
          <w:rFonts w:ascii="Arial" w:hAnsi="Arial" w:cs="Arial"/>
          <w:color w:val="0000FF"/>
          <w:sz w:val="24"/>
          <w:szCs w:val="24"/>
          <w:lang w:val="es-ES"/>
        </w:rPr>
        <w:t>.</w:t>
      </w:r>
    </w:p>
    <w:p w14:paraId="1A81E846" w14:textId="1B812BDE" w:rsidR="00C670FF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457CA98E" w14:textId="25FE80B4" w:rsidR="00CA2690" w:rsidRPr="00CA2690" w:rsidRDefault="00CA2690" w:rsidP="00CA2690">
      <w:pPr>
        <w:pStyle w:val="Prrafodelista"/>
        <w:numPr>
          <w:ilvl w:val="0"/>
          <w:numId w:val="38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highlight w:val="yellow"/>
          <w:lang w:val="es-ES"/>
        </w:rPr>
      </w:pPr>
      <w:r w:rsidRPr="00CA2690">
        <w:rPr>
          <w:rFonts w:ascii="Arial" w:hAnsi="Arial" w:cs="Arial"/>
          <w:color w:val="0000FF"/>
          <w:sz w:val="24"/>
          <w:szCs w:val="24"/>
          <w:highlight w:val="yellow"/>
          <w:lang w:val="es-ES"/>
        </w:rPr>
        <w:t>Oscilatoria</w:t>
      </w:r>
    </w:p>
    <w:p w14:paraId="38C3961A" w14:textId="77777777" w:rsidR="00CA2690" w:rsidRPr="006825B4" w:rsidRDefault="00CA2690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36141628" w14:textId="4A8A9F47" w:rsidR="00C670FF" w:rsidRPr="006825B4" w:rsidRDefault="00C670FF" w:rsidP="00B54512">
      <w:pPr>
        <w:pStyle w:val="Prrafodelista"/>
        <w:numPr>
          <w:ilvl w:val="0"/>
          <w:numId w:val="12"/>
        </w:numPr>
        <w:spacing w:line="264" w:lineRule="auto"/>
        <w:ind w:left="426" w:hanging="426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Finalmente consideremos la función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f(x)</m:t>
        </m:r>
      </m:oMath>
      <w:r w:rsidR="00F2185E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definida como</w:t>
      </w:r>
      <w:r w:rsidR="0039193A" w:rsidRPr="006825B4">
        <w:rPr>
          <w:rFonts w:ascii="Arial" w:hAnsi="Arial" w:cs="Arial"/>
          <w:color w:val="0000FF"/>
          <w:sz w:val="24"/>
          <w:szCs w:val="24"/>
          <w:lang w:val="es-ES"/>
        </w:rPr>
        <w:t>:</w:t>
      </w:r>
    </w:p>
    <w:p w14:paraId="1614EEC4" w14:textId="77777777" w:rsidR="0039193A" w:rsidRPr="006825B4" w:rsidRDefault="0039193A" w:rsidP="0039193A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</w:p>
    <w:p w14:paraId="115C68D4" w14:textId="22D66607" w:rsidR="0039193A" w:rsidRPr="006825B4" w:rsidRDefault="0039193A" w:rsidP="0039193A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  <w:r w:rsidRPr="006825B4">
        <w:rPr>
          <w:rFonts w:ascii="Arial" w:hAnsi="Arial" w:cs="Arial"/>
          <w:color w:val="0000FF"/>
          <w:sz w:val="20"/>
          <w:szCs w:val="20"/>
          <w:lang w:val="es-ES"/>
        </w:rPr>
        <w:t xml:space="preserve">IT. Colocar la siguiente información en un carrusel. </w:t>
      </w:r>
    </w:p>
    <w:p w14:paraId="212E5A0B" w14:textId="77777777" w:rsidR="0039193A" w:rsidRPr="006825B4" w:rsidRDefault="0039193A" w:rsidP="0039193A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4"/>
        <w:gridCol w:w="4101"/>
        <w:gridCol w:w="2569"/>
      </w:tblGrid>
      <w:tr w:rsidR="0039193A" w:rsidRPr="006825B4" w14:paraId="575863C2" w14:textId="77777777" w:rsidTr="006825B4">
        <w:tc>
          <w:tcPr>
            <w:tcW w:w="3084" w:type="dxa"/>
          </w:tcPr>
          <w:p w14:paraId="0A412759" w14:textId="77777777" w:rsidR="0039193A" w:rsidRPr="006825B4" w:rsidRDefault="0039193A" w:rsidP="006825B4">
            <w:pPr>
              <w:jc w:val="center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Función</w:t>
            </w:r>
          </w:p>
          <w:p w14:paraId="008F4286" w14:textId="77777777" w:rsidR="0039193A" w:rsidRPr="006825B4" w:rsidRDefault="0039193A" w:rsidP="006825B4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highlight w:val="cyan"/>
                <w:lang w:val="es-ES"/>
              </w:rPr>
            </w:pPr>
          </w:p>
          <w:p w14:paraId="12F7C335" w14:textId="30ED124F" w:rsidR="0039193A" w:rsidRPr="006825B4" w:rsidRDefault="0039193A" w:rsidP="0039193A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sen 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si  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x≠0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0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si  </m:t>
                        </m:r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"/>
                          </w:rPr>
                          <m:t xml:space="preserve">x=0 </m:t>
                        </m:r>
                      </m:e>
                    </m:eqAr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lang w:val="es-ES"/>
                  </w:rPr>
                  <m:t xml:space="preserve">  </m:t>
                </m:r>
              </m:oMath>
            </m:oMathPara>
          </w:p>
          <w:p w14:paraId="46088865" w14:textId="77777777" w:rsidR="0039193A" w:rsidRPr="006825B4" w:rsidRDefault="0039193A" w:rsidP="006825B4">
            <w:pPr>
              <w:jc w:val="both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</w:tc>
        <w:tc>
          <w:tcPr>
            <w:tcW w:w="1564" w:type="dxa"/>
          </w:tcPr>
          <w:p w14:paraId="50655C40" w14:textId="77777777" w:rsidR="0039193A" w:rsidRPr="006825B4" w:rsidRDefault="0039193A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>Gráfica</w:t>
            </w:r>
          </w:p>
          <w:p w14:paraId="60BD9EAC" w14:textId="77777777" w:rsidR="0039193A" w:rsidRPr="006825B4" w:rsidRDefault="0039193A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</w:p>
          <w:p w14:paraId="657D08CB" w14:textId="2D683D75" w:rsidR="0039193A" w:rsidRPr="006825B4" w:rsidRDefault="0039193A" w:rsidP="006825B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130A837B" wp14:editId="76A30610">
                  <wp:extent cx="2467199" cy="995279"/>
                  <wp:effectExtent l="0" t="0" r="0" b="0"/>
                  <wp:docPr id="567132418" name="Imagen 567132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68" cy="100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08C74B8F" w14:textId="77777777" w:rsidR="0039193A" w:rsidRPr="006825B4" w:rsidRDefault="0039193A" w:rsidP="006825B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  <w:p w14:paraId="6D44D999" w14:textId="5F9A5970" w:rsidR="0039193A" w:rsidRPr="006825B4" w:rsidRDefault="0039193A" w:rsidP="0039193A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6825B4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El punto donde cambia la definición de la función es en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x=0</m:t>
              </m:r>
            </m:oMath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, en este</w:t>
            </w:r>
            <w:r w:rsidR="006F38BD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 xml:space="preserve"> punto la función está definida</w:t>
            </w:r>
            <w:r w:rsidRPr="006825B4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=0</m:t>
              </m:r>
            </m:oMath>
            <w:r w:rsidR="006F38BD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  <w:t>.</w:t>
            </w:r>
          </w:p>
          <w:p w14:paraId="5F8DA0A3" w14:textId="77777777" w:rsidR="0039193A" w:rsidRPr="006825B4" w:rsidRDefault="0039193A" w:rsidP="006825B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  <w:lang w:val="es-ES"/>
              </w:rPr>
            </w:pPr>
          </w:p>
        </w:tc>
      </w:tr>
    </w:tbl>
    <w:p w14:paraId="541E5AA5" w14:textId="672C7E6F" w:rsidR="004829FB" w:rsidRPr="006825B4" w:rsidRDefault="004829FB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27EC642E" w14:textId="3F65F5CE" w:rsidR="00C670FF" w:rsidRPr="006825B4" w:rsidRDefault="00D33324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Calculemos el límite en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x=0</m:t>
        </m:r>
      </m:oMath>
      <w:r w:rsidR="006F38BD">
        <w:rPr>
          <w:rFonts w:ascii="Arial" w:eastAsiaTheme="minorEastAsia" w:hAnsi="Arial" w:cs="Arial"/>
          <w:color w:val="0000FF"/>
          <w:sz w:val="24"/>
          <w:szCs w:val="24"/>
          <w:lang w:val="es-ES"/>
        </w:rPr>
        <w:t>.</w:t>
      </w:r>
    </w:p>
    <w:p w14:paraId="2CEE67F3" w14:textId="77777777" w:rsidR="0039193A" w:rsidRPr="006825B4" w:rsidRDefault="0039193A" w:rsidP="00D33324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32CC0956" w14:textId="42680E03" w:rsidR="00D33324" w:rsidRPr="006825B4" w:rsidRDefault="00D33324" w:rsidP="00D33324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eastAsiaTheme="minorEastAsia" w:hAnsi="Arial" w:cs="Arial"/>
          <w:color w:val="0000FF"/>
          <w:sz w:val="24"/>
          <w:szCs w:val="24"/>
          <w:lang w:val="es-ES"/>
        </w:rPr>
        <w:t>Calculemos el límite</w:t>
      </w:r>
    </w:p>
    <w:p w14:paraId="588EECCD" w14:textId="5116AD78" w:rsidR="00D33324" w:rsidRPr="006825B4" w:rsidRDefault="002F634D" w:rsidP="00D33324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f(x)</m:t>
              </m:r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=sen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=sen(∞)</m:t>
          </m:r>
        </m:oMath>
      </m:oMathPara>
    </w:p>
    <w:p w14:paraId="6E09A66A" w14:textId="77777777" w:rsidR="0039193A" w:rsidRPr="006825B4" w:rsidRDefault="0039193A" w:rsidP="00D33324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7E1F5607" w14:textId="4BFD727D" w:rsidR="00D33324" w:rsidRPr="006825B4" w:rsidRDefault="00D3450A" w:rsidP="00D33324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>
        <w:rPr>
          <w:rFonts w:ascii="Arial" w:hAnsi="Arial" w:cs="Arial"/>
          <w:color w:val="0000FF"/>
          <w:sz w:val="24"/>
          <w:szCs w:val="24"/>
          <w:lang w:val="es-ES"/>
        </w:rPr>
        <w:t>Seno de infinito no existe, y</w:t>
      </w:r>
      <w:r w:rsidR="00CF31B3" w:rsidRPr="006825B4">
        <w:rPr>
          <w:rFonts w:ascii="Arial" w:hAnsi="Arial" w:cs="Arial"/>
          <w:color w:val="0000FF"/>
          <w:sz w:val="24"/>
          <w:szCs w:val="24"/>
          <w:lang w:val="es-ES"/>
        </w:rPr>
        <w:t>a que los valores de la función no se aproximan a un mismo punto, la función oscila, luego e</w:t>
      </w:r>
      <w:r w:rsidR="00D33324" w:rsidRPr="006825B4">
        <w:rPr>
          <w:rFonts w:ascii="Arial" w:hAnsi="Arial" w:cs="Arial"/>
          <w:color w:val="0000FF"/>
          <w:sz w:val="24"/>
          <w:szCs w:val="24"/>
          <w:lang w:val="es-ES"/>
        </w:rPr>
        <w:t>l límite no existe.</w:t>
      </w:r>
    </w:p>
    <w:p w14:paraId="199932CE" w14:textId="77777777" w:rsidR="0039193A" w:rsidRPr="006825B4" w:rsidRDefault="0039193A" w:rsidP="00D33324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1334376B" w14:textId="5ADEC747" w:rsidR="00D33324" w:rsidRPr="006825B4" w:rsidRDefault="00D33324" w:rsidP="00D33324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¿</w:t>
      </w:r>
      <w:r w:rsidR="0039193A" w:rsidRPr="006825B4">
        <w:rPr>
          <w:rFonts w:ascii="Arial" w:hAnsi="Arial" w:cs="Arial"/>
          <w:color w:val="0000FF"/>
          <w:sz w:val="24"/>
          <w:szCs w:val="24"/>
          <w:lang w:val="es-ES"/>
        </w:rPr>
        <w:t>Q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>ué sucede con los límites unilaterales?</w:t>
      </w:r>
    </w:p>
    <w:p w14:paraId="2F8FC470" w14:textId="77777777" w:rsidR="0039193A" w:rsidRPr="006825B4" w:rsidRDefault="0039193A" w:rsidP="00D33324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553EB480" w14:textId="396FC7C4" w:rsidR="00D33324" w:rsidRPr="006825B4" w:rsidRDefault="002F634D" w:rsidP="00D33324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f(x)</m:t>
              </m:r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=sen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-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=sen(-∞)</m:t>
          </m:r>
        </m:oMath>
      </m:oMathPara>
    </w:p>
    <w:p w14:paraId="104F8432" w14:textId="77777777" w:rsidR="0039193A" w:rsidRPr="006825B4" w:rsidRDefault="0039193A" w:rsidP="00D33324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619F67EB" w14:textId="558F2B69" w:rsidR="00D33324" w:rsidRPr="006825B4" w:rsidRDefault="002F634D" w:rsidP="00D33324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f(x)</m:t>
              </m:r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=sen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"/>
                        </w:rPr>
                        <m:t>+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"/>
            </w:rPr>
            <m:t>=sen(+∞)</m:t>
          </m:r>
        </m:oMath>
      </m:oMathPara>
    </w:p>
    <w:p w14:paraId="70812C4A" w14:textId="77777777" w:rsidR="0039193A" w:rsidRPr="006825B4" w:rsidRDefault="0039193A" w:rsidP="00D33324">
      <w:pPr>
        <w:spacing w:after="0" w:line="264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"/>
        </w:rPr>
      </w:pPr>
    </w:p>
    <w:p w14:paraId="3B627EE8" w14:textId="77777777" w:rsidR="00C670FF" w:rsidRPr="006825B4" w:rsidRDefault="00D33324" w:rsidP="00D33324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L</w:t>
      </w:r>
      <w:r w:rsidR="004C2C74" w:rsidRPr="006825B4">
        <w:rPr>
          <w:rFonts w:ascii="Arial" w:hAnsi="Arial" w:cs="Arial"/>
          <w:color w:val="0000FF"/>
          <w:sz w:val="24"/>
          <w:szCs w:val="24"/>
          <w:lang w:val="es-ES"/>
        </w:rPr>
        <w:t>a función seno en menos infinito y en infinito no está definida, ya que la función oscila, luego l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>os límites unilaterales no existen</w:t>
      </w:r>
      <w:r w:rsidR="004C2C74" w:rsidRPr="006825B4">
        <w:rPr>
          <w:rFonts w:ascii="Arial" w:hAnsi="Arial" w:cs="Arial"/>
          <w:color w:val="0000FF"/>
          <w:sz w:val="24"/>
          <w:szCs w:val="24"/>
          <w:lang w:val="es-ES"/>
        </w:rPr>
        <w:t>.</w:t>
      </w:r>
    </w:p>
    <w:p w14:paraId="4CAB70A2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680CD556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Algebraicamente, tenemos:</w:t>
      </w:r>
    </w:p>
    <w:p w14:paraId="4F611FF4" w14:textId="77777777" w:rsidR="00C670FF" w:rsidRPr="006825B4" w:rsidRDefault="00E61BCF" w:rsidP="0039193A">
      <w:pPr>
        <w:pStyle w:val="Prrafodelista"/>
        <w:numPr>
          <w:ilvl w:val="0"/>
          <w:numId w:val="28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f(0)=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0</m:t>
        </m:r>
      </m:oMath>
    </w:p>
    <w:p w14:paraId="5C13BA11" w14:textId="77777777" w:rsidR="00C670FF" w:rsidRPr="006825B4" w:rsidRDefault="002F634D" w:rsidP="0039193A">
      <w:pPr>
        <w:pStyle w:val="Prrafodelista"/>
        <w:numPr>
          <w:ilvl w:val="0"/>
          <w:numId w:val="28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f(x)</m:t>
        </m:r>
      </m:oMath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no existe</w:t>
      </w:r>
    </w:p>
    <w:p w14:paraId="7BD603A0" w14:textId="77777777" w:rsidR="00C670FF" w:rsidRPr="006825B4" w:rsidRDefault="002F634D" w:rsidP="0039193A">
      <w:pPr>
        <w:pStyle w:val="Prrafodelista"/>
        <w:numPr>
          <w:ilvl w:val="0"/>
          <w:numId w:val="28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limLow>
          <m:limLow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"/>
          </w:rPr>
          <m:t>f(x</m:t>
        </m:r>
        <m:r>
          <w:rPr>
            <w:rFonts w:ascii="Cambria Math" w:hAnsi="Cambria Math" w:cs="Arial"/>
            <w:color w:val="0000FF"/>
            <w:sz w:val="24"/>
            <w:szCs w:val="24"/>
            <w:lang w:val="es-ES"/>
          </w:rPr>
          <m:t>)</m:t>
        </m:r>
      </m:oMath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no existe</w:t>
      </w:r>
    </w:p>
    <w:p w14:paraId="5C560F14" w14:textId="77777777" w:rsidR="00681140" w:rsidRPr="006825B4" w:rsidRDefault="002F634D" w:rsidP="0039193A">
      <w:pPr>
        <w:pStyle w:val="Prrafodelista"/>
        <w:numPr>
          <w:ilvl w:val="0"/>
          <w:numId w:val="28"/>
        </w:numPr>
        <w:spacing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ES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ES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 w:eastAsia="en-U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 w:eastAsia="en-US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"/>
              </w:rPr>
              <m:t>f(x)</m:t>
            </m:r>
          </m:e>
        </m:func>
      </m:oMath>
      <w:r w:rsidR="00681140" w:rsidRPr="006825B4">
        <w:rPr>
          <w:rFonts w:ascii="Arial" w:hAnsi="Arial" w:cs="Arial"/>
          <w:color w:val="0000FF"/>
          <w:kern w:val="2"/>
          <w:sz w:val="24"/>
          <w:szCs w:val="24"/>
          <w:lang w:val="es-ES" w:eastAsia="en-US"/>
          <w14:ligatures w14:val="standardContextual"/>
        </w:rPr>
        <w:t xml:space="preserve"> no existe</w:t>
      </w:r>
    </w:p>
    <w:p w14:paraId="6C8D5924" w14:textId="77777777" w:rsidR="00CE0669" w:rsidRPr="006825B4" w:rsidRDefault="00CE0669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05A1A2FB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La característica de este tipo de discontinuidad es que los límites unilaterales no existen.</w:t>
      </w:r>
    </w:p>
    <w:p w14:paraId="24F6360D" w14:textId="77777777" w:rsidR="00C670FF" w:rsidRPr="006825B4" w:rsidRDefault="00C670FF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</w:p>
    <w:p w14:paraId="14845369" w14:textId="43E0F98A" w:rsidR="00C670FF" w:rsidRPr="006825B4" w:rsidRDefault="00DD0733" w:rsidP="00C670FF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  <w:lang w:val="es-ES"/>
        </w:rPr>
      </w:pPr>
      <w:r w:rsidRPr="006825B4">
        <w:rPr>
          <w:rFonts w:ascii="Arial" w:hAnsi="Arial" w:cs="Arial"/>
          <w:color w:val="0000FF"/>
          <w:sz w:val="24"/>
          <w:szCs w:val="24"/>
          <w:lang w:val="es-ES"/>
        </w:rPr>
        <w:t>E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ste tipo de discontinuidad 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es </w:t>
      </w:r>
      <w:r w:rsidR="00B07FAE">
        <w:rPr>
          <w:rFonts w:ascii="Arial" w:hAnsi="Arial" w:cs="Arial"/>
          <w:color w:val="0000FF"/>
          <w:sz w:val="24"/>
          <w:szCs w:val="24"/>
          <w:lang w:val="es-ES"/>
        </w:rPr>
        <w:t>el más complejo,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</w:t>
      </w:r>
      <w:r w:rsidR="00F4088D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en las funciones que veremos </w:t>
      </w:r>
      <w:r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no </w:t>
      </w:r>
      <w:r w:rsidR="00F4088D" w:rsidRPr="006825B4">
        <w:rPr>
          <w:rFonts w:ascii="Arial" w:hAnsi="Arial" w:cs="Arial"/>
          <w:color w:val="0000FF"/>
          <w:sz w:val="24"/>
          <w:szCs w:val="24"/>
          <w:lang w:val="es-ES"/>
        </w:rPr>
        <w:t>es común</w:t>
      </w:r>
      <w:r w:rsidR="00B07FAE">
        <w:rPr>
          <w:rFonts w:ascii="Arial" w:hAnsi="Arial" w:cs="Arial"/>
          <w:color w:val="0000FF"/>
          <w:sz w:val="24"/>
          <w:szCs w:val="24"/>
          <w:lang w:val="es-ES"/>
        </w:rPr>
        <w:t xml:space="preserve"> y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se denomina </w:t>
      </w:r>
      <w:r w:rsidR="00C670FF" w:rsidRPr="006825B4">
        <w:rPr>
          <w:rFonts w:ascii="Arial" w:hAnsi="Arial" w:cs="Arial"/>
          <w:bCs/>
          <w:color w:val="0000FF"/>
          <w:sz w:val="24"/>
          <w:szCs w:val="24"/>
          <w:highlight w:val="yellow"/>
          <w:lang w:val="es-ES"/>
        </w:rPr>
        <w:t>discontinuidad oscilatoria</w:t>
      </w:r>
      <w:r w:rsidR="00C670FF" w:rsidRPr="006825B4">
        <w:rPr>
          <w:rFonts w:ascii="Arial" w:hAnsi="Arial" w:cs="Arial"/>
          <w:bCs/>
          <w:color w:val="0000FF"/>
          <w:sz w:val="24"/>
          <w:szCs w:val="24"/>
          <w:lang w:val="es-ES"/>
        </w:rPr>
        <w:t>.</w:t>
      </w:r>
      <w:r w:rsidR="00C670FF" w:rsidRPr="006825B4">
        <w:rPr>
          <w:rFonts w:ascii="Arial" w:hAnsi="Arial" w:cs="Arial"/>
          <w:color w:val="0000FF"/>
          <w:sz w:val="24"/>
          <w:szCs w:val="24"/>
          <w:lang w:val="es-ES"/>
        </w:rPr>
        <w:t xml:space="preserve"> </w:t>
      </w:r>
    </w:p>
    <w:p w14:paraId="3380AFF2" w14:textId="77777777" w:rsidR="00C670FF" w:rsidRPr="001F4071" w:rsidRDefault="00C670FF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AEAB7B8" w14:textId="429CCE2A" w:rsidR="00C670FF" w:rsidRPr="001F4071" w:rsidRDefault="00920ED2" w:rsidP="00920ED2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Hemos</w:t>
      </w:r>
      <w:r w:rsidR="00C670FF" w:rsidRPr="001F4071">
        <w:rPr>
          <w:rFonts w:ascii="Arial" w:hAnsi="Arial" w:cs="Arial"/>
          <w:sz w:val="24"/>
          <w:szCs w:val="24"/>
          <w:lang w:val="es-ES"/>
        </w:rPr>
        <w:t xml:space="preserve"> </w:t>
      </w:r>
      <w:r w:rsidRPr="001F4071">
        <w:rPr>
          <w:rFonts w:ascii="Arial" w:hAnsi="Arial" w:cs="Arial"/>
          <w:sz w:val="24"/>
          <w:szCs w:val="24"/>
          <w:lang w:val="es-ES"/>
        </w:rPr>
        <w:t>definido</w:t>
      </w:r>
      <w:r w:rsidR="00C670FF" w:rsidRPr="001F4071">
        <w:rPr>
          <w:rFonts w:ascii="Arial" w:hAnsi="Arial" w:cs="Arial"/>
          <w:sz w:val="24"/>
          <w:szCs w:val="24"/>
          <w:lang w:val="es-ES"/>
        </w:rPr>
        <w:t xml:space="preserve"> los tipos de discontinuidad </w:t>
      </w:r>
      <w:r w:rsidR="00976D8C">
        <w:rPr>
          <w:rFonts w:ascii="Arial" w:hAnsi="Arial" w:cs="Arial"/>
          <w:sz w:val="24"/>
          <w:szCs w:val="24"/>
          <w:lang w:val="es-ES"/>
        </w:rPr>
        <w:t xml:space="preserve">y las razones </w:t>
      </w:r>
      <w:r w:rsidRPr="001F4071">
        <w:rPr>
          <w:rFonts w:ascii="Arial" w:hAnsi="Arial" w:cs="Arial"/>
          <w:sz w:val="24"/>
          <w:szCs w:val="24"/>
          <w:lang w:val="es-ES"/>
        </w:rPr>
        <w:t>por la</w:t>
      </w:r>
      <w:r w:rsidR="002F634D">
        <w:rPr>
          <w:rFonts w:ascii="Arial" w:hAnsi="Arial" w:cs="Arial"/>
          <w:sz w:val="24"/>
          <w:szCs w:val="24"/>
          <w:lang w:val="es-ES"/>
        </w:rPr>
        <w:t>s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que lo son</w:t>
      </w:r>
      <w:r w:rsidR="00B07FAE">
        <w:rPr>
          <w:rFonts w:ascii="Arial" w:hAnsi="Arial" w:cs="Arial"/>
          <w:sz w:val="24"/>
          <w:szCs w:val="24"/>
          <w:lang w:val="es-ES"/>
        </w:rPr>
        <w:t>. D</w:t>
      </w:r>
      <w:r w:rsidR="008E6197" w:rsidRPr="001F4071">
        <w:rPr>
          <w:rFonts w:ascii="Arial" w:hAnsi="Arial" w:cs="Arial"/>
          <w:sz w:val="24"/>
          <w:szCs w:val="24"/>
          <w:lang w:val="es-ES"/>
        </w:rPr>
        <w:t xml:space="preserve">efinamos ahora la función </w:t>
      </w:r>
      <w:proofErr w:type="gramStart"/>
      <w:r w:rsidR="008E6197" w:rsidRPr="001F4071">
        <w:rPr>
          <w:rFonts w:ascii="Arial" w:hAnsi="Arial" w:cs="Arial"/>
          <w:sz w:val="24"/>
          <w:szCs w:val="24"/>
          <w:lang w:val="es-ES"/>
        </w:rPr>
        <w:t>continua</w:t>
      </w:r>
      <w:proofErr w:type="gramEnd"/>
      <w:r w:rsidR="008E6197" w:rsidRPr="001F4071">
        <w:rPr>
          <w:rFonts w:ascii="Arial" w:hAnsi="Arial" w:cs="Arial"/>
          <w:sz w:val="24"/>
          <w:szCs w:val="24"/>
          <w:lang w:val="es-ES"/>
        </w:rPr>
        <w:t xml:space="preserve"> usando las razones por las que se pierde la continuidad.</w:t>
      </w:r>
    </w:p>
    <w:p w14:paraId="412B4951" w14:textId="75B97A1A" w:rsidR="00C670FF" w:rsidRDefault="00C670FF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EF3D6B6" w14:textId="79DA96B8" w:rsidR="00D80916" w:rsidRDefault="00C35305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35305">
        <w:rPr>
          <w:rFonts w:ascii="Arial" w:hAnsi="Arial" w:cs="Arial"/>
          <w:sz w:val="24"/>
          <w:szCs w:val="24"/>
          <w:highlight w:val="yellow"/>
          <w:lang w:val="es-ES"/>
        </w:rPr>
        <w:t xml:space="preserve">4.1 </w:t>
      </w:r>
      <w:r w:rsidR="00541037">
        <w:rPr>
          <w:rFonts w:ascii="Arial" w:hAnsi="Arial" w:cs="Arial"/>
          <w:sz w:val="24"/>
          <w:szCs w:val="24"/>
          <w:highlight w:val="yellow"/>
          <w:lang w:val="es-ES"/>
        </w:rPr>
        <w:t>E</w:t>
      </w:r>
      <w:r w:rsidR="00D80916" w:rsidRPr="00C35305">
        <w:rPr>
          <w:rFonts w:ascii="Arial" w:hAnsi="Arial" w:cs="Arial"/>
          <w:sz w:val="24"/>
          <w:szCs w:val="24"/>
          <w:highlight w:val="yellow"/>
          <w:lang w:val="es-ES"/>
        </w:rPr>
        <w:t>n un punto</w:t>
      </w:r>
    </w:p>
    <w:p w14:paraId="528A60A3" w14:textId="21AA38F7" w:rsidR="00C35305" w:rsidRDefault="00C35305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A5816DA" w14:textId="295619A0" w:rsidR="00C35305" w:rsidRPr="00C35305" w:rsidRDefault="00C35305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continuidad en un punto, como su nombre lo indica, se refiere a si la función es constante o continua en un punto de la recta, siempre y cuando cumpla con las siguientes características:</w:t>
      </w:r>
    </w:p>
    <w:p w14:paraId="57998B27" w14:textId="77777777" w:rsidR="00D80916" w:rsidRDefault="00D80916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623E9BF" w14:textId="77777777" w:rsidR="00624DB2" w:rsidRDefault="00F45C6E" w:rsidP="00C670FF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  <w:lang w:val="es-ES"/>
        </w:rPr>
      </w:pPr>
      <w:r w:rsidRPr="00624DB2">
        <w:rPr>
          <w:rFonts w:ascii="Arial" w:hAnsi="Arial" w:cs="Arial"/>
          <w:color w:val="008000"/>
          <w:sz w:val="20"/>
          <w:szCs w:val="20"/>
          <w:lang w:val="es-ES"/>
        </w:rPr>
        <w:t>IT. Colocar la siguiente información en un cuadro de importante</w:t>
      </w:r>
    </w:p>
    <w:p w14:paraId="46B934C9" w14:textId="77777777" w:rsidR="00624DB2" w:rsidRDefault="00624DB2" w:rsidP="00C670FF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  <w:lang w:val="es-ES"/>
        </w:rPr>
      </w:pPr>
    </w:p>
    <w:p w14:paraId="34A87A19" w14:textId="2CA56D0E" w:rsidR="00C670FF" w:rsidRPr="00624DB2" w:rsidRDefault="00C670FF" w:rsidP="00624DB2">
      <w:pPr>
        <w:spacing w:after="0" w:line="264" w:lineRule="auto"/>
        <w:jc w:val="center"/>
        <w:rPr>
          <w:rFonts w:ascii="Arial" w:hAnsi="Arial" w:cs="Arial"/>
          <w:color w:val="008000"/>
          <w:sz w:val="20"/>
          <w:szCs w:val="20"/>
          <w:lang w:val="es-ES"/>
        </w:rPr>
      </w:pPr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Una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y=f(x)</m:t>
        </m:r>
      </m:oMath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 es continua en un punto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a</m:t>
        </m:r>
      </m:oMath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 si:</w:t>
      </w:r>
    </w:p>
    <w:p w14:paraId="3E60EA79" w14:textId="1A58311C" w:rsidR="00C670FF" w:rsidRPr="00624DB2" w:rsidRDefault="008E6197" w:rsidP="00624DB2">
      <w:pPr>
        <w:numPr>
          <w:ilvl w:val="0"/>
          <w:numId w:val="5"/>
        </w:numPr>
        <w:spacing w:after="0" w:line="264" w:lineRule="auto"/>
        <w:jc w:val="center"/>
        <w:rPr>
          <w:rFonts w:ascii="Arial" w:hAnsi="Arial" w:cs="Arial"/>
          <w:color w:val="008000"/>
          <w:sz w:val="24"/>
          <w:szCs w:val="24"/>
          <w:lang w:val="es-ES"/>
        </w:rPr>
      </w:pPr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f(x)</m:t>
        </m:r>
      </m:oMath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 está definida en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x=a</m:t>
        </m:r>
      </m:oMath>
    </w:p>
    <w:p w14:paraId="270FF22F" w14:textId="5169A5A9" w:rsidR="00C670FF" w:rsidRPr="00624DB2" w:rsidRDefault="00C670FF" w:rsidP="00624DB2">
      <w:pPr>
        <w:numPr>
          <w:ilvl w:val="0"/>
          <w:numId w:val="5"/>
        </w:numPr>
        <w:spacing w:after="0" w:line="264" w:lineRule="auto"/>
        <w:jc w:val="center"/>
        <w:rPr>
          <w:rFonts w:ascii="Arial" w:hAnsi="Arial" w:cs="Arial"/>
          <w:color w:val="008000"/>
          <w:sz w:val="24"/>
          <w:szCs w:val="24"/>
          <w:lang w:val="es-ES"/>
        </w:rPr>
      </w:pPr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Los límites </w:t>
      </w:r>
      <w:r w:rsidR="008E6197" w:rsidRPr="00624DB2">
        <w:rPr>
          <w:rFonts w:ascii="Arial" w:hAnsi="Arial" w:cs="Arial"/>
          <w:color w:val="008000"/>
          <w:sz w:val="24"/>
          <w:szCs w:val="24"/>
          <w:lang w:val="es-ES"/>
        </w:rPr>
        <w:t>unilaterales</w:t>
      </w:r>
      <m:oMath>
        <m:limLow>
          <m:limLowPr>
            <m:ctrlPr>
              <w:rPr>
                <w:rFonts w:ascii="Cambria Math" w:hAnsi="Arial" w:cs="Arial"/>
                <w:i/>
                <w:color w:val="008000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x</m:t>
            </m:r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→</m:t>
            </m:r>
            <m:sSup>
              <m:sSupPr>
                <m:ctrlPr>
                  <w:rPr>
                    <w:rFonts w:ascii="Cambria Math" w:hAnsi="Arial" w:cs="Arial"/>
                    <w:i/>
                    <w:color w:val="008000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Arial" w:cs="Arial"/>
                    <w:color w:val="008000"/>
                    <w:sz w:val="24"/>
                    <w:szCs w:val="24"/>
                    <w:highlight w:val="cyan"/>
                    <w:lang w:val="es-ES"/>
                  </w:rPr>
                  <m:t>a</m:t>
                </m:r>
              </m:e>
              <m:sup>
                <m:r>
                  <w:rPr>
                    <w:rFonts w:ascii="Cambria Math" w:hAnsi="Arial" w:cs="Arial"/>
                    <w:color w:val="008000"/>
                    <w:sz w:val="24"/>
                    <w:szCs w:val="24"/>
                    <w:highlight w:val="cyan"/>
                    <w:lang w:val="es-ES"/>
                  </w:rPr>
                  <m:t>-</m:t>
                </m: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  <w:lang w:val="es-ES"/>
                  </w:rPr>
                </m:ctrlPr>
              </m:sup>
            </m:sSup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  <w:lang w:val="es-ES"/>
              </w:rPr>
            </m:ctrlPr>
          </m:lim>
        </m:limLow>
        <m:r>
          <w:rPr>
            <w:rFonts w:ascii="Cambria Math" w:hAnsi="Arial" w:cs="Arial"/>
            <w:color w:val="008000"/>
            <w:sz w:val="24"/>
            <w:szCs w:val="24"/>
            <w:highlight w:val="cyan"/>
            <w:lang w:val="es-ES"/>
          </w:rPr>
          <m:t>f(x)</m:t>
        </m:r>
      </m:oMath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 y </w:t>
      </w:r>
      <m:oMath>
        <m:limLow>
          <m:limLowPr>
            <m:ctrlPr>
              <w:rPr>
                <w:rFonts w:ascii="Cambria Math" w:hAnsi="Arial" w:cs="Arial"/>
                <w:i/>
                <w:color w:val="008000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x</m:t>
            </m:r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→</m:t>
            </m:r>
            <m:sSup>
              <m:sSupPr>
                <m:ctrlPr>
                  <w:rPr>
                    <w:rFonts w:ascii="Cambria Math" w:hAnsi="Arial" w:cs="Arial"/>
                    <w:i/>
                    <w:color w:val="008000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Arial" w:cs="Arial"/>
                    <w:color w:val="008000"/>
                    <w:sz w:val="24"/>
                    <w:szCs w:val="24"/>
                    <w:highlight w:val="cyan"/>
                    <w:lang w:val="es-ES"/>
                  </w:rPr>
                  <m:t>a</m:t>
                </m:r>
              </m:e>
              <m:sup>
                <m:r>
                  <w:rPr>
                    <w:rFonts w:ascii="Cambria Math" w:hAnsi="Arial" w:cs="Arial"/>
                    <w:color w:val="008000"/>
                    <w:sz w:val="24"/>
                    <w:szCs w:val="24"/>
                    <w:highlight w:val="cyan"/>
                    <w:lang w:val="es-ES"/>
                  </w:rPr>
                  <m:t>+</m:t>
                </m:r>
              </m:sup>
            </m:sSup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  <w:lang w:val="es-ES"/>
              </w:rPr>
            </m:ctrlPr>
          </m:lim>
        </m:limLow>
        <m:r>
          <w:rPr>
            <w:rFonts w:ascii="Cambria Math" w:hAnsi="Arial" w:cs="Arial"/>
            <w:color w:val="008000"/>
            <w:sz w:val="24"/>
            <w:szCs w:val="24"/>
            <w:highlight w:val="cyan"/>
            <w:lang w:val="es-ES"/>
          </w:rPr>
          <m:t>f(</m:t>
        </m:r>
        <m:r>
          <w:rPr>
            <w:rFonts w:ascii="Cambria Math" w:hAnsi="Arial" w:cs="Arial"/>
            <w:color w:val="008000"/>
            <w:sz w:val="24"/>
            <w:szCs w:val="24"/>
            <w:lang w:val="es-ES"/>
          </w:rPr>
          <m:t>x)</m:t>
        </m:r>
      </m:oMath>
      <w:r w:rsidR="004964EB">
        <w:rPr>
          <w:rFonts w:ascii="Arial" w:hAnsi="Arial" w:cs="Arial"/>
          <w:color w:val="008000"/>
          <w:sz w:val="24"/>
          <w:szCs w:val="24"/>
          <w:lang w:val="es-ES"/>
        </w:rPr>
        <w:t xml:space="preserve"> existen y son finitos</w:t>
      </w:r>
    </w:p>
    <w:p w14:paraId="29CAC0D4" w14:textId="785E5369" w:rsidR="00C670FF" w:rsidRPr="00624DB2" w:rsidRDefault="008E6197" w:rsidP="00624DB2">
      <w:pPr>
        <w:numPr>
          <w:ilvl w:val="0"/>
          <w:numId w:val="5"/>
        </w:numPr>
        <w:spacing w:after="0" w:line="264" w:lineRule="auto"/>
        <w:jc w:val="center"/>
        <w:rPr>
          <w:rFonts w:ascii="Arial" w:hAnsi="Arial" w:cs="Arial"/>
          <w:color w:val="008000"/>
          <w:sz w:val="24"/>
          <w:szCs w:val="24"/>
          <w:lang w:val="es-ES"/>
        </w:rPr>
      </w:pPr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El </w:t>
      </w:r>
      <m:oMath>
        <m:limLow>
          <m:limLowPr>
            <m:ctrlPr>
              <w:rPr>
                <w:rFonts w:ascii="Cambria Math" w:hAnsi="Arial" w:cs="Arial"/>
                <w:i/>
                <w:color w:val="008000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x</m:t>
            </m:r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→</m:t>
            </m:r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a</m:t>
            </m:r>
          </m:lim>
        </m:limLow>
        <m:r>
          <w:rPr>
            <w:rFonts w:ascii="Cambria Math" w:hAnsi="Arial" w:cs="Arial"/>
            <w:color w:val="008000"/>
            <w:sz w:val="24"/>
            <w:szCs w:val="24"/>
            <w:highlight w:val="cyan"/>
            <w:lang w:val="es-ES"/>
          </w:rPr>
          <m:t>f(x</m:t>
        </m:r>
        <m:r>
          <w:rPr>
            <w:rFonts w:ascii="Cambria Math" w:hAnsi="Arial" w:cs="Arial"/>
            <w:color w:val="008000"/>
            <w:sz w:val="24"/>
            <w:szCs w:val="24"/>
            <w:lang w:val="es-ES"/>
          </w:rPr>
          <m:t>)</m:t>
        </m:r>
      </m:oMath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 existe</w:t>
      </w:r>
    </w:p>
    <w:p w14:paraId="625450FE" w14:textId="1A12547A" w:rsidR="00C670FF" w:rsidRPr="00624DB2" w:rsidRDefault="008E6197" w:rsidP="00624DB2">
      <w:pPr>
        <w:numPr>
          <w:ilvl w:val="0"/>
          <w:numId w:val="5"/>
        </w:numPr>
        <w:spacing w:after="0" w:line="264" w:lineRule="auto"/>
        <w:jc w:val="center"/>
        <w:rPr>
          <w:rFonts w:ascii="Arial" w:hAnsi="Arial" w:cs="Arial"/>
          <w:color w:val="008000"/>
          <w:sz w:val="24"/>
          <w:szCs w:val="24"/>
          <w:lang w:val="es-ES"/>
        </w:rPr>
      </w:pPr>
      <w:r w:rsidRPr="00624DB2">
        <w:rPr>
          <w:rFonts w:ascii="Arial" w:hAnsi="Arial" w:cs="Arial"/>
          <w:color w:val="008000"/>
          <w:sz w:val="24"/>
          <w:szCs w:val="24"/>
          <w:lang w:val="es-ES"/>
        </w:rPr>
        <w:t xml:space="preserve">El límite de la función cuando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x→</m:t>
        </m:r>
        <m:r>
          <w:rPr>
            <w:rFonts w:ascii="Cambria Math" w:hAnsi="Cambria Math" w:cs="Arial"/>
            <w:color w:val="008000"/>
            <w:sz w:val="24"/>
            <w:szCs w:val="24"/>
            <w:lang w:val="es-ES"/>
          </w:rPr>
          <m:t>a</m:t>
        </m:r>
      </m:oMath>
      <w:r w:rsidRPr="00624DB2">
        <w:rPr>
          <w:rFonts w:ascii="Arial" w:eastAsiaTheme="minorEastAsia" w:hAnsi="Arial" w:cs="Arial"/>
          <w:color w:val="008000"/>
          <w:sz w:val="24"/>
          <w:szCs w:val="24"/>
          <w:lang w:val="es-ES"/>
        </w:rPr>
        <w:t xml:space="preserve"> es igual al valor de la función en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a</m:t>
        </m:r>
      </m:oMath>
      <w:r w:rsidRPr="00624DB2">
        <w:rPr>
          <w:rFonts w:ascii="Arial" w:eastAsiaTheme="minorEastAsia" w:hAnsi="Arial" w:cs="Arial"/>
          <w:color w:val="008000"/>
          <w:sz w:val="24"/>
          <w:szCs w:val="24"/>
          <w:lang w:val="es-ES"/>
        </w:rPr>
        <w:t xml:space="preserve">, </w:t>
      </w:r>
      <m:oMath>
        <m:limLow>
          <m:limLowPr>
            <m:ctrlPr>
              <w:rPr>
                <w:rFonts w:ascii="Cambria Math" w:hAnsi="Arial" w:cs="Arial"/>
                <w:i/>
                <w:color w:val="008000"/>
                <w:sz w:val="24"/>
                <w:szCs w:val="24"/>
                <w:highlight w:val="cyan"/>
                <w:lang w:val="es-ES"/>
              </w:rPr>
            </m:ctrlPr>
          </m:limLowPr>
          <m:e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x</m:t>
            </m:r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→</m:t>
            </m:r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  <w:lang w:val="es-ES"/>
              </w:rPr>
              <m:t>a</m:t>
            </m:r>
          </m:lim>
        </m:limLow>
        <m:r>
          <w:rPr>
            <w:rFonts w:ascii="Cambria Math" w:hAnsi="Arial" w:cs="Arial"/>
            <w:color w:val="008000"/>
            <w:sz w:val="24"/>
            <w:szCs w:val="24"/>
            <w:highlight w:val="cyan"/>
            <w:lang w:val="es-ES"/>
          </w:rPr>
          <m:t>f(x</m:t>
        </m:r>
        <m:r>
          <w:rPr>
            <w:rFonts w:ascii="Cambria Math" w:hAnsi="Arial" w:cs="Arial"/>
            <w:color w:val="008000"/>
            <w:sz w:val="24"/>
            <w:szCs w:val="24"/>
            <w:lang w:val="es-ES"/>
          </w:rPr>
          <m:t>)=</m:t>
        </m:r>
        <m:r>
          <w:rPr>
            <w:rFonts w:ascii="Cambria Math" w:hAnsi="Arial" w:cs="Arial"/>
            <w:color w:val="008000"/>
            <w:sz w:val="24"/>
            <w:szCs w:val="24"/>
            <w:highlight w:val="cyan"/>
            <w:lang w:val="es-ES"/>
          </w:rPr>
          <m:t>f(a</m:t>
        </m:r>
        <m:r>
          <w:rPr>
            <w:rFonts w:ascii="Cambria Math" w:hAnsi="Arial" w:cs="Arial"/>
            <w:color w:val="008000"/>
            <w:sz w:val="24"/>
            <w:szCs w:val="24"/>
            <w:lang w:val="es-ES"/>
          </w:rPr>
          <m:t>)</m:t>
        </m:r>
      </m:oMath>
    </w:p>
    <w:p w14:paraId="6004393A" w14:textId="77777777" w:rsidR="00AE2D9C" w:rsidRPr="001F4071" w:rsidRDefault="00AE2D9C" w:rsidP="007423D8">
      <w:pPr>
        <w:spacing w:after="0" w:line="264" w:lineRule="auto"/>
        <w:rPr>
          <w:rFonts w:ascii="Arial" w:hAnsi="Arial" w:cs="Arial"/>
          <w:sz w:val="24"/>
          <w:szCs w:val="24"/>
          <w:lang w:val="es-ES"/>
        </w:rPr>
      </w:pPr>
    </w:p>
    <w:p w14:paraId="1D144010" w14:textId="4A50B101" w:rsidR="00C670FF" w:rsidRPr="00C748BC" w:rsidRDefault="00C748BC" w:rsidP="007423D8">
      <w:pPr>
        <w:spacing w:after="0" w:line="264" w:lineRule="auto"/>
        <w:rPr>
          <w:rFonts w:ascii="Arial" w:hAnsi="Arial" w:cs="Arial"/>
          <w:bCs/>
          <w:sz w:val="24"/>
          <w:szCs w:val="24"/>
          <w:lang w:val="es-ES"/>
        </w:rPr>
      </w:pPr>
      <w:r w:rsidRPr="00C748BC">
        <w:rPr>
          <w:rFonts w:ascii="Arial" w:hAnsi="Arial" w:cs="Arial"/>
          <w:bCs/>
          <w:sz w:val="24"/>
          <w:szCs w:val="24"/>
          <w:lang w:val="es-ES"/>
        </w:rPr>
        <w:t xml:space="preserve">Veamos </w:t>
      </w:r>
      <w:r w:rsidR="00310E0F">
        <w:rPr>
          <w:rFonts w:ascii="Arial" w:hAnsi="Arial" w:cs="Arial"/>
          <w:bCs/>
          <w:sz w:val="24"/>
          <w:szCs w:val="24"/>
          <w:lang w:val="es-ES"/>
        </w:rPr>
        <w:t xml:space="preserve">los </w:t>
      </w:r>
      <w:r w:rsidRPr="00C748BC">
        <w:rPr>
          <w:rFonts w:ascii="Arial" w:hAnsi="Arial" w:cs="Arial"/>
          <w:bCs/>
          <w:sz w:val="24"/>
          <w:szCs w:val="24"/>
          <w:lang w:val="es-ES"/>
        </w:rPr>
        <w:t>siguiente</w:t>
      </w:r>
      <w:r w:rsidR="00310E0F">
        <w:rPr>
          <w:rFonts w:ascii="Arial" w:hAnsi="Arial" w:cs="Arial"/>
          <w:bCs/>
          <w:sz w:val="24"/>
          <w:szCs w:val="24"/>
          <w:lang w:val="es-ES"/>
        </w:rPr>
        <w:t>s</w:t>
      </w:r>
      <w:r w:rsidRPr="00C748BC">
        <w:rPr>
          <w:rFonts w:ascii="Arial" w:hAnsi="Arial" w:cs="Arial"/>
          <w:bCs/>
          <w:sz w:val="24"/>
          <w:szCs w:val="24"/>
          <w:lang w:val="es-ES"/>
        </w:rPr>
        <w:t xml:space="preserve"> ejemplo</w:t>
      </w:r>
      <w:r w:rsidR="00310E0F">
        <w:rPr>
          <w:rFonts w:ascii="Arial" w:hAnsi="Arial" w:cs="Arial"/>
          <w:bCs/>
          <w:sz w:val="24"/>
          <w:szCs w:val="24"/>
          <w:lang w:val="es-ES"/>
        </w:rPr>
        <w:t>s</w:t>
      </w:r>
      <w:r w:rsidRPr="00C748BC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2CEA5F0F" w14:textId="3A78CA89" w:rsidR="00C670FF" w:rsidRPr="001F4071" w:rsidRDefault="00C670FF" w:rsidP="007423D8">
      <w:pPr>
        <w:pStyle w:val="Prrafodelista"/>
        <w:numPr>
          <w:ilvl w:val="0"/>
          <w:numId w:val="9"/>
        </w:numPr>
        <w:spacing w:line="264" w:lineRule="auto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lastRenderedPageBreak/>
        <w:t>Determinar si la función</w:t>
      </w:r>
      <w:r w:rsidR="00C748BC">
        <w:rPr>
          <w:rFonts w:ascii="Arial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es-ES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&amp;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"/>
                      </w:rPr>
                      <m:t>+x-6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"/>
                      </w:rPr>
                      <m:t>x-2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  <w:highlight w:val="cyan"/>
                    <w:lang w:val="es-ES"/>
                  </w:rPr>
                  <m:t xml:space="preserve">   si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≠2</m:t>
                </m:r>
                <m:ctrl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&amp;1</m:t>
                </m:r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  <w:highlight w:val="cyan"/>
                    <w:lang w:val="es-ES"/>
                  </w:rPr>
                  <m:t xml:space="preserve">             si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=2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 xml:space="preserve"> </m:t>
                </m:r>
              </m:e>
            </m:eqArr>
          </m:e>
        </m:d>
      </m:oMath>
      <w:r w:rsidRPr="001F4071">
        <w:rPr>
          <w:rFonts w:ascii="Arial" w:hAnsi="Arial" w:cs="Arial"/>
          <w:sz w:val="24"/>
          <w:szCs w:val="24"/>
          <w:lang w:val="es-ES"/>
        </w:rPr>
        <w:t xml:space="preserve"> es continua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  <w:lang w:val="es-MX"/>
          </w:rPr>
          <m:t>=2</m:t>
        </m:r>
      </m:oMath>
      <w:r w:rsidR="00860268" w:rsidRPr="001F4071">
        <w:rPr>
          <w:rFonts w:ascii="Arial" w:hAnsi="Arial" w:cs="Arial"/>
          <w:sz w:val="24"/>
          <w:szCs w:val="24"/>
          <w:lang w:val="es-MX"/>
        </w:rPr>
        <w:t>, si no es continua determinar el tipo de discontinuidad.</w:t>
      </w:r>
    </w:p>
    <w:p w14:paraId="72960494" w14:textId="77777777" w:rsidR="00854575" w:rsidRDefault="00854575" w:rsidP="00854575">
      <w:pPr>
        <w:spacing w:after="0" w:line="264" w:lineRule="auto"/>
        <w:rPr>
          <w:rFonts w:ascii="Arial" w:hAnsi="Arial" w:cs="Arial"/>
          <w:sz w:val="24"/>
          <w:szCs w:val="24"/>
          <w:lang w:val="es-ES"/>
        </w:rPr>
      </w:pPr>
    </w:p>
    <w:p w14:paraId="364D9399" w14:textId="25C77E05" w:rsidR="00AE2D9C" w:rsidRPr="001F4071" w:rsidRDefault="00037536" w:rsidP="00854575">
      <w:pPr>
        <w:spacing w:after="0" w:line="264" w:lineRule="auto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Para que la función sea continua debe de cumplir las condiciones de la definición</w:t>
      </w:r>
      <w:r w:rsidR="00B35BBC">
        <w:rPr>
          <w:rFonts w:ascii="Arial" w:hAnsi="Arial" w:cs="Arial"/>
          <w:sz w:val="24"/>
          <w:szCs w:val="24"/>
          <w:lang w:val="es-ES"/>
        </w:rPr>
        <w:t>: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924238E" w14:textId="35D5618C" w:rsidR="00037536" w:rsidRPr="001F4071" w:rsidRDefault="003176B3" w:rsidP="007423D8">
      <w:pPr>
        <w:pStyle w:val="Prrafodelista"/>
        <w:numPr>
          <w:ilvl w:val="0"/>
          <w:numId w:val="13"/>
        </w:numPr>
        <w:spacing w:line="264" w:lineRule="auto"/>
        <w:rPr>
          <w:rFonts w:ascii="Arial" w:hAnsi="Arial" w:cs="Arial"/>
          <w:sz w:val="24"/>
          <w:szCs w:val="24"/>
          <w:lang w:val="es-ES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d>
      </m:oMath>
      <w:r w:rsidR="00037536" w:rsidRPr="001F4071">
        <w:rPr>
          <w:rFonts w:ascii="Arial" w:hAnsi="Arial" w:cs="Arial"/>
          <w:sz w:val="24"/>
          <w:szCs w:val="24"/>
          <w:lang w:val="es-ES"/>
        </w:rPr>
        <w:t xml:space="preserve"> </w:t>
      </w:r>
      <w:r w:rsidR="0047774D" w:rsidRPr="001F4071">
        <w:rPr>
          <w:rFonts w:ascii="Arial" w:hAnsi="Arial" w:cs="Arial"/>
          <w:sz w:val="24"/>
          <w:szCs w:val="24"/>
          <w:lang w:val="es-ES"/>
        </w:rPr>
        <w:t xml:space="preserve">está </w:t>
      </w:r>
      <w:r w:rsidR="00037536" w:rsidRPr="001F4071">
        <w:rPr>
          <w:rFonts w:ascii="Arial" w:hAnsi="Arial" w:cs="Arial"/>
          <w:sz w:val="24"/>
          <w:szCs w:val="24"/>
          <w:lang w:val="es-ES"/>
        </w:rPr>
        <w:t xml:space="preserve">definida en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x=2</m:t>
        </m:r>
      </m:oMath>
    </w:p>
    <w:p w14:paraId="5A74E9A8" w14:textId="6F609A4E" w:rsidR="00037536" w:rsidRDefault="00037536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=1</m:t>
        </m:r>
      </m:oMath>
      <w:r w:rsidRPr="001F4071">
        <w:rPr>
          <w:rFonts w:ascii="Arial" w:hAnsi="Arial" w:cs="Arial"/>
          <w:sz w:val="24"/>
          <w:szCs w:val="24"/>
          <w:lang w:val="es-ES"/>
        </w:rPr>
        <w:t>, por definición</w:t>
      </w:r>
    </w:p>
    <w:p w14:paraId="680CA0AA" w14:textId="77777777" w:rsidR="00433B99" w:rsidRPr="001F4071" w:rsidRDefault="00433B99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</w:p>
    <w:p w14:paraId="5234C186" w14:textId="77777777" w:rsidR="00A039BB" w:rsidRPr="001F4071" w:rsidRDefault="00A039BB" w:rsidP="00310E0F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Calculemos el límite de la función</w:t>
      </w:r>
    </w:p>
    <w:p w14:paraId="4CF1164F" w14:textId="67855A29" w:rsidR="00C21229" w:rsidRPr="001F4071" w:rsidRDefault="002F634D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x→2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+x-6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x-2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-6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-2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4+2-6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0</m:t>
              </m:r>
            </m:den>
          </m:f>
        </m:oMath>
      </m:oMathPara>
    </w:p>
    <w:p w14:paraId="0DDB75B4" w14:textId="77777777" w:rsidR="00433B99" w:rsidRDefault="00433B99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</w:p>
    <w:p w14:paraId="57F1AC5D" w14:textId="477C7D30" w:rsidR="00C21229" w:rsidRPr="001F4071" w:rsidRDefault="00C21229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Factoricemos el numerador</w:t>
      </w:r>
    </w:p>
    <w:p w14:paraId="6D6E598D" w14:textId="3689C81D" w:rsidR="00C21229" w:rsidRPr="001F4071" w:rsidRDefault="002F634D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x→2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+x-6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x-2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  <w:lang w:val="es-ES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x→2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x+3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x-2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  <w:lang w:val="es-ES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x→2</m:t>
              </m:r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  <w:lang w:val="es-ES"/>
            </w:rPr>
            <m:t xml:space="preserve"> x+3=2+3=5</m:t>
          </m:r>
        </m:oMath>
      </m:oMathPara>
    </w:p>
    <w:p w14:paraId="0F2E1F8C" w14:textId="77777777" w:rsidR="00433B99" w:rsidRDefault="00433B99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</w:p>
    <w:p w14:paraId="3D6E7A66" w14:textId="777CECD6" w:rsidR="00C21229" w:rsidRDefault="00AD7760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El límite existe y vale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5</m:t>
        </m:r>
      </m:oMath>
      <w:r w:rsidRPr="001F4071">
        <w:rPr>
          <w:rFonts w:ascii="Arial" w:hAnsi="Arial" w:cs="Arial"/>
          <w:sz w:val="24"/>
          <w:szCs w:val="24"/>
          <w:lang w:val="es-ES"/>
        </w:rPr>
        <w:t>.</w:t>
      </w:r>
    </w:p>
    <w:p w14:paraId="0E96C9AD" w14:textId="77777777" w:rsidR="00433B99" w:rsidRPr="001F4071" w:rsidRDefault="00433B99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</w:p>
    <w:p w14:paraId="525A5E6A" w14:textId="13D5103B" w:rsidR="00AD7760" w:rsidRPr="00310E0F" w:rsidRDefault="002F634D" w:rsidP="007423D8">
      <w:pPr>
        <w:pStyle w:val="Prrafodelista"/>
        <w:numPr>
          <w:ilvl w:val="0"/>
          <w:numId w:val="13"/>
        </w:numPr>
        <w:spacing w:line="264" w:lineRule="auto"/>
        <w:rPr>
          <w:rFonts w:ascii="Arial" w:hAnsi="Arial" w:cs="Arial"/>
          <w:sz w:val="24"/>
          <w:szCs w:val="24"/>
          <w:highlight w:val="cyan"/>
          <w:lang w:val="es-ES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=</m:t>
            </m:r>
          </m:e>
        </m:func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x→2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+x-6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x-2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=5</m:t>
        </m:r>
      </m:oMath>
      <w:r w:rsidR="00AD7760" w:rsidRPr="001F4071">
        <w:rPr>
          <w:rFonts w:ascii="Arial" w:hAnsi="Arial" w:cs="Arial"/>
          <w:sz w:val="24"/>
          <w:szCs w:val="24"/>
          <w:lang w:val="es-ES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=1</m:t>
        </m:r>
      </m:oMath>
    </w:p>
    <w:p w14:paraId="6FDC603A" w14:textId="77777777" w:rsidR="00310E0F" w:rsidRPr="001F4071" w:rsidRDefault="00310E0F" w:rsidP="00310E0F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</w:p>
    <w:p w14:paraId="6FE4EDA9" w14:textId="74648522" w:rsidR="00A039BB" w:rsidRDefault="00AD7760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El valor del límite es diferente al valor de la función.</w:t>
      </w:r>
    </w:p>
    <w:p w14:paraId="4F545120" w14:textId="77777777" w:rsidR="00310E0F" w:rsidRPr="001F4071" w:rsidRDefault="00310E0F" w:rsidP="007423D8">
      <w:pPr>
        <w:pStyle w:val="Prrafodelista"/>
        <w:spacing w:line="264" w:lineRule="auto"/>
        <w:rPr>
          <w:rFonts w:ascii="Arial" w:hAnsi="Arial" w:cs="Arial"/>
          <w:sz w:val="24"/>
          <w:szCs w:val="24"/>
          <w:lang w:val="es-ES"/>
        </w:rPr>
      </w:pPr>
    </w:p>
    <w:p w14:paraId="3C7E4E7A" w14:textId="1F40C1F6" w:rsidR="00AD7760" w:rsidRPr="001F4071" w:rsidRDefault="00AD7760" w:rsidP="0012091F">
      <w:pPr>
        <w:pStyle w:val="Prrafodelista"/>
        <w:spacing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No se cumple la última condición para tener la función continua, luego la función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f(x)</m:t>
        </m:r>
      </m:oMath>
      <w:r w:rsidRPr="001F4071">
        <w:rPr>
          <w:rFonts w:ascii="Arial" w:hAnsi="Arial" w:cs="Arial"/>
          <w:sz w:val="24"/>
          <w:szCs w:val="24"/>
          <w:lang w:val="es-ES"/>
        </w:rPr>
        <w:t xml:space="preserve"> no es continua en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x=2</m:t>
        </m:r>
      </m:oMath>
      <w:r w:rsidR="00B35BBC">
        <w:rPr>
          <w:rFonts w:ascii="Arial" w:hAnsi="Arial" w:cs="Arial"/>
          <w:sz w:val="24"/>
          <w:szCs w:val="24"/>
          <w:lang w:val="es-ES"/>
        </w:rPr>
        <w:t>.</w:t>
      </w:r>
    </w:p>
    <w:p w14:paraId="54956F51" w14:textId="77777777" w:rsidR="00AD7760" w:rsidRPr="001F4071" w:rsidRDefault="00AD7760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3DC5DD5" w14:textId="125DB8A3" w:rsidR="00115731" w:rsidRPr="001F4071" w:rsidRDefault="00115731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La condición que no se cumple nos indica que la función tiene una discontinuidad removible en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x=2</m:t>
        </m:r>
      </m:oMath>
      <w:r w:rsidR="00B35BBC"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38085AF8" w14:textId="77777777" w:rsidR="00AD7760" w:rsidRPr="001F4071" w:rsidRDefault="00AD7760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188C6DF" w14:textId="3080F685" w:rsidR="00F541E1" w:rsidRDefault="00310E0F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g</w:t>
      </w:r>
      <w:r w:rsidR="00F541E1" w:rsidRPr="001F4071">
        <w:rPr>
          <w:rFonts w:ascii="Arial" w:hAnsi="Arial" w:cs="Arial"/>
          <w:sz w:val="24"/>
          <w:szCs w:val="24"/>
          <w:lang w:val="es-ES"/>
        </w:rPr>
        <w:t>ráfica de la función</w:t>
      </w:r>
      <w:r>
        <w:rPr>
          <w:rFonts w:ascii="Arial" w:hAnsi="Arial" w:cs="Arial"/>
          <w:sz w:val="24"/>
          <w:szCs w:val="24"/>
          <w:lang w:val="es-ES"/>
        </w:rPr>
        <w:t xml:space="preserve"> sería la siguiente</w:t>
      </w:r>
      <w:r w:rsidR="00B35BBC">
        <w:rPr>
          <w:rFonts w:ascii="Arial" w:hAnsi="Arial" w:cs="Arial"/>
          <w:sz w:val="24"/>
          <w:szCs w:val="24"/>
          <w:lang w:val="es-ES"/>
        </w:rPr>
        <w:t>:</w:t>
      </w:r>
    </w:p>
    <w:p w14:paraId="3219F2BB" w14:textId="77777777" w:rsidR="00310E0F" w:rsidRPr="001F4071" w:rsidRDefault="00310E0F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B97DAB3" w14:textId="3057DB53" w:rsidR="00F541E1" w:rsidRPr="001F4071" w:rsidRDefault="00B40588" w:rsidP="00310E0F">
      <w:pPr>
        <w:spacing w:after="0" w:line="264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75E8CCF" wp14:editId="3229DFE7">
            <wp:extent cx="4749421" cy="1893904"/>
            <wp:effectExtent l="0" t="0" r="0" b="0"/>
            <wp:docPr id="846192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259" cy="18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46CF" w14:textId="72769E32" w:rsidR="00DC7B5F" w:rsidRDefault="00DC7B5F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9FE21E" w14:textId="77777777" w:rsidR="009C3989" w:rsidRPr="001F4071" w:rsidRDefault="009C3989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67F47CF" w14:textId="6785253E" w:rsidR="00C670FF" w:rsidRPr="009C3989" w:rsidRDefault="00C670FF" w:rsidP="0012091F">
      <w:pPr>
        <w:pStyle w:val="Prrafodelista"/>
        <w:numPr>
          <w:ilvl w:val="0"/>
          <w:numId w:val="9"/>
        </w:numPr>
        <w:spacing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MX"/>
        </w:rPr>
        <w:t xml:space="preserve">Determinar si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(</m:t>
        </m:r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)=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x</m:t>
            </m:r>
          </m:e>
        </m:d>
      </m:oMath>
      <w:r w:rsidRPr="001F4071">
        <w:rPr>
          <w:rFonts w:ascii="Arial" w:hAnsi="Arial" w:cs="Arial"/>
          <w:sz w:val="24"/>
          <w:szCs w:val="24"/>
          <w:lang w:val="es-MX"/>
        </w:rPr>
        <w:t xml:space="preserve"> es continua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  <w:lang w:val="es-MX"/>
          </w:rPr>
          <m:t>=1</m:t>
        </m:r>
      </m:oMath>
      <w:r w:rsidR="00860268" w:rsidRPr="001F4071">
        <w:rPr>
          <w:rFonts w:ascii="Arial" w:hAnsi="Arial" w:cs="Arial"/>
          <w:sz w:val="24"/>
          <w:szCs w:val="24"/>
          <w:lang w:val="es-MX"/>
        </w:rPr>
        <w:t>, si no es continua determinar el tipo de discontinuidad.</w:t>
      </w:r>
    </w:p>
    <w:p w14:paraId="60CA73C5" w14:textId="77777777" w:rsidR="009C3989" w:rsidRDefault="009C3989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F29BF4" w14:textId="411C98BB" w:rsidR="00C670FF" w:rsidRPr="001F4071" w:rsidRDefault="002E2ACC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Para que la función mayor entero sea continua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="00B35BBC">
        <w:rPr>
          <w:rFonts w:ascii="Arial" w:eastAsiaTheme="minorEastAsia" w:hAnsi="Arial" w:cs="Arial"/>
          <w:sz w:val="24"/>
          <w:szCs w:val="24"/>
        </w:rPr>
        <w:t>,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se deben de cumplir las condiciones de la definición</w:t>
      </w:r>
      <w:r w:rsidR="00B35BBC">
        <w:rPr>
          <w:rFonts w:ascii="Arial" w:hAnsi="Arial" w:cs="Arial"/>
          <w:sz w:val="24"/>
          <w:szCs w:val="24"/>
          <w:lang w:val="es-ES"/>
        </w:rPr>
        <w:t>:</w:t>
      </w:r>
    </w:p>
    <w:p w14:paraId="3EC27B38" w14:textId="39F3EC75" w:rsidR="0012091F" w:rsidRPr="009C3989" w:rsidRDefault="0012091F" w:rsidP="0012091F">
      <w:pPr>
        <w:pStyle w:val="Prrafodelista"/>
        <w:numPr>
          <w:ilvl w:val="0"/>
          <w:numId w:val="13"/>
        </w:numPr>
        <w:spacing w:line="264" w:lineRule="auto"/>
        <w:jc w:val="both"/>
        <w:rPr>
          <w:rFonts w:ascii="Arial" w:hAnsi="Arial" w:cs="Arial"/>
          <w:sz w:val="24"/>
          <w:szCs w:val="24"/>
          <w:highlight w:val="cyan"/>
          <w:lang w:val="es-ES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=1</m:t>
        </m:r>
      </m:oMath>
    </w:p>
    <w:p w14:paraId="5DC314AD" w14:textId="77777777" w:rsidR="009C3989" w:rsidRPr="001F4071" w:rsidRDefault="009C3989" w:rsidP="009C3989">
      <w:pPr>
        <w:pStyle w:val="Prrafodelista"/>
        <w:spacing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DAB52A1" w14:textId="73A9D26A" w:rsidR="009C3989" w:rsidRDefault="002F634D" w:rsidP="009C3989">
      <w:pPr>
        <w:pStyle w:val="Prrafodelista"/>
        <w:numPr>
          <w:ilvl w:val="0"/>
          <w:numId w:val="13"/>
        </w:numPr>
        <w:spacing w:line="264" w:lineRule="auto"/>
        <w:jc w:val="both"/>
        <w:rPr>
          <w:rFonts w:ascii="Arial" w:hAnsi="Arial" w:cs="Arial"/>
          <w:sz w:val="24"/>
          <w:szCs w:val="24"/>
          <w:lang w:val="es-ES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x→1</m:t>
                </m:r>
              </m:lim>
            </m:limLow>
          </m:fName>
          <m:e>
            <m:d>
              <m:dPr>
                <m:begChr m:val="⟦"/>
                <m:endChr m:val="⟧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</m:d>
          </m:e>
        </m:func>
      </m:oMath>
      <w:r w:rsidR="00B35BBC">
        <w:rPr>
          <w:rFonts w:ascii="Arial" w:hAnsi="Arial" w:cs="Arial"/>
          <w:sz w:val="24"/>
          <w:szCs w:val="24"/>
          <w:lang w:val="es-ES"/>
        </w:rPr>
        <w:t xml:space="preserve">, </w:t>
      </w:r>
      <w:r w:rsidR="0012091F" w:rsidRPr="001F4071">
        <w:rPr>
          <w:rFonts w:ascii="Arial" w:hAnsi="Arial" w:cs="Arial"/>
          <w:sz w:val="24"/>
          <w:szCs w:val="24"/>
          <w:lang w:val="es-ES"/>
        </w:rPr>
        <w:t xml:space="preserve">el límite de la función es el valor al cual se aproximan los valores de la función conforme los valores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12091F" w:rsidRPr="001F4071">
        <w:rPr>
          <w:rFonts w:ascii="Arial" w:hAnsi="Arial" w:cs="Arial"/>
          <w:sz w:val="24"/>
          <w:szCs w:val="24"/>
          <w:lang w:val="es-ES"/>
        </w:rPr>
        <w:t xml:space="preserve"> se acercan a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1</m:t>
        </m:r>
      </m:oMath>
      <w:r w:rsidR="0012091F" w:rsidRPr="001F4071">
        <w:rPr>
          <w:rFonts w:ascii="Arial" w:hAnsi="Arial" w:cs="Arial"/>
          <w:sz w:val="24"/>
          <w:szCs w:val="24"/>
          <w:lang w:val="es-ES"/>
        </w:rPr>
        <w:t>, y por la definición de la función</w:t>
      </w:r>
      <w:r w:rsidR="001E734E">
        <w:rPr>
          <w:rFonts w:ascii="Arial" w:hAnsi="Arial" w:cs="Arial"/>
          <w:sz w:val="24"/>
          <w:szCs w:val="24"/>
          <w:lang w:val="es-ES"/>
        </w:rPr>
        <w:t>,</w:t>
      </w:r>
      <w:r w:rsidR="0012091F" w:rsidRPr="001F4071">
        <w:rPr>
          <w:rFonts w:ascii="Arial" w:hAnsi="Arial" w:cs="Arial"/>
          <w:sz w:val="24"/>
          <w:szCs w:val="24"/>
          <w:lang w:val="es-ES"/>
        </w:rPr>
        <w:t xml:space="preserve"> si tomamos valores más pequeños o grandes que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1</m:t>
        </m:r>
      </m:oMath>
      <w:r w:rsidR="001E734E">
        <w:rPr>
          <w:rFonts w:ascii="Arial" w:hAnsi="Arial" w:cs="Arial"/>
          <w:sz w:val="24"/>
          <w:szCs w:val="24"/>
          <w:lang w:val="es-ES"/>
        </w:rPr>
        <w:t>,</w:t>
      </w:r>
      <w:r w:rsidR="0012091F" w:rsidRPr="001F4071">
        <w:rPr>
          <w:rFonts w:ascii="Arial" w:hAnsi="Arial" w:cs="Arial"/>
          <w:sz w:val="24"/>
          <w:szCs w:val="24"/>
          <w:lang w:val="es-ES"/>
        </w:rPr>
        <w:t xml:space="preserve"> cambia el resultado.</w:t>
      </w:r>
    </w:p>
    <w:p w14:paraId="0086A74B" w14:textId="77777777" w:rsidR="009C3989" w:rsidRPr="009C3989" w:rsidRDefault="009C3989" w:rsidP="009C398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4D00F74" w14:textId="7209AFBD" w:rsidR="0012091F" w:rsidRPr="009C3989" w:rsidRDefault="0012091F" w:rsidP="009C3989">
      <w:pPr>
        <w:spacing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C3989">
        <w:rPr>
          <w:rFonts w:ascii="Arial" w:hAnsi="Arial" w:cs="Arial"/>
          <w:sz w:val="24"/>
          <w:szCs w:val="24"/>
          <w:lang w:val="es-ES"/>
        </w:rPr>
        <w:t>Tenemos</w:t>
      </w:r>
    </w:p>
    <w:p w14:paraId="590B04FC" w14:textId="19E6746A" w:rsidR="0012091F" w:rsidRPr="009C3989" w:rsidRDefault="00DF7B06" w:rsidP="0012091F">
      <w:pPr>
        <w:pStyle w:val="Prrafodelista"/>
        <w:spacing w:line="264" w:lineRule="auto"/>
        <w:jc w:val="both"/>
        <w:rPr>
          <w:rFonts w:ascii="Arial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  <w:lang w:val="es-E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  <w:lang w:val="es-ES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si  0≤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x&lt;1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si  1≤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x&lt;2</m:t>
                  </m:r>
                </m:e>
              </m:eqArr>
            </m:e>
          </m:d>
        </m:oMath>
      </m:oMathPara>
    </w:p>
    <w:p w14:paraId="390CBDE1" w14:textId="77777777" w:rsidR="009C3989" w:rsidRPr="001F4071" w:rsidRDefault="009C3989" w:rsidP="0012091F">
      <w:pPr>
        <w:pStyle w:val="Prrafodelista"/>
        <w:spacing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555AB9E" w14:textId="28974700" w:rsidR="00C670FF" w:rsidRPr="001F4071" w:rsidRDefault="00A73A82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Así para determinar el límite calculemos los límites unilaterales</w:t>
      </w:r>
    </w:p>
    <w:p w14:paraId="59407753" w14:textId="6FF44F38" w:rsidR="00A73A82" w:rsidRPr="00C60550" w:rsidRDefault="002F634D" w:rsidP="0012091F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begChr m:val="⟦"/>
                  <m:endChr m:val="⟧"/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4"/>
                      <w:szCs w:val="24"/>
                      <w:highlight w:val="cyan"/>
                      <w:lang w:val="es-ES" w:eastAsia="es-ES"/>
                      <w14:ligatures w14:val="non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kern w:val="0"/>
                  <w:sz w:val="24"/>
                  <w:szCs w:val="24"/>
                  <w:highlight w:val="cyan"/>
                  <w:lang w:val="es-ES" w:eastAsia="es-ES"/>
                  <w14:ligatures w14:val="none"/>
                </w:rPr>
                <m:t>=</m:t>
              </m:r>
              <m:d>
                <m:dPr>
                  <m:begChr m:val="⟦"/>
                  <m:endChr m:val="⟧"/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4"/>
                      <w:szCs w:val="24"/>
                      <w:highlight w:val="cyan"/>
                      <w:lang w:val="es-ES" w:eastAsia="es-E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4"/>
                          <w:szCs w:val="24"/>
                          <w:highlight w:val="cyan"/>
                          <w:lang w:val="es-ES" w:eastAsia="es-E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:sz w:val="24"/>
                          <w:szCs w:val="24"/>
                          <w:highlight w:val="cyan"/>
                          <w:lang w:val="es-ES" w:eastAsia="es-ES"/>
                          <w14:ligatures w14:val="none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kern w:val="0"/>
                          <w:sz w:val="24"/>
                          <w:szCs w:val="24"/>
                          <w:highlight w:val="cyan"/>
                          <w:lang w:val="es-ES" w:eastAsia="es-ES"/>
                          <w14:ligatures w14:val="none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Arial"/>
                  <w:kern w:val="0"/>
                  <w:sz w:val="24"/>
                  <w:szCs w:val="24"/>
                  <w:highlight w:val="cyan"/>
                  <w:lang w:val="es-ES" w:eastAsia="es-ES"/>
                  <w14:ligatures w14:val="none"/>
                </w:rPr>
                <m:t>=0</m:t>
              </m:r>
            </m:e>
          </m:func>
        </m:oMath>
      </m:oMathPara>
    </w:p>
    <w:p w14:paraId="0209D50B" w14:textId="5FC3B148" w:rsidR="00A73A82" w:rsidRPr="001F4071" w:rsidRDefault="002F634D" w:rsidP="00A73A82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begChr m:val="⟦"/>
                  <m:endChr m:val="⟧"/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4"/>
                      <w:szCs w:val="24"/>
                      <w:highlight w:val="cyan"/>
                      <w:lang w:val="es-ES" w:eastAsia="es-ES"/>
                      <w14:ligatures w14:val="non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kern w:val="0"/>
                  <w:sz w:val="24"/>
                  <w:szCs w:val="24"/>
                  <w:highlight w:val="cyan"/>
                  <w:lang w:val="es-ES" w:eastAsia="es-ES"/>
                  <w14:ligatures w14:val="none"/>
                </w:rPr>
                <m:t>=</m:t>
              </m:r>
              <m:d>
                <m:dPr>
                  <m:begChr m:val="⟦"/>
                  <m:endChr m:val="⟧"/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4"/>
                      <w:szCs w:val="24"/>
                      <w:highlight w:val="cyan"/>
                      <w:lang w:val="es-ES" w:eastAsia="es-E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4"/>
                          <w:szCs w:val="24"/>
                          <w:highlight w:val="cyan"/>
                          <w:lang w:val="es-ES" w:eastAsia="es-E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:sz w:val="24"/>
                          <w:szCs w:val="24"/>
                          <w:highlight w:val="cyan"/>
                          <w:lang w:val="es-ES" w:eastAsia="es-ES"/>
                          <w14:ligatures w14:val="none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kern w:val="0"/>
                          <w:sz w:val="24"/>
                          <w:szCs w:val="24"/>
                          <w:highlight w:val="cyan"/>
                          <w:lang w:val="es-ES" w:eastAsia="es-ES"/>
                          <w14:ligatures w14:val="none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Arial"/>
                  <w:kern w:val="0"/>
                  <w:sz w:val="24"/>
                  <w:szCs w:val="24"/>
                  <w:highlight w:val="cyan"/>
                  <w:lang w:val="es-ES" w:eastAsia="es-ES"/>
                  <w14:ligatures w14:val="none"/>
                </w:rPr>
                <m:t>=1</m:t>
              </m:r>
            </m:e>
          </m:func>
        </m:oMath>
      </m:oMathPara>
    </w:p>
    <w:p w14:paraId="2B730966" w14:textId="77777777" w:rsidR="00C60550" w:rsidRDefault="00C60550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5B03E7F" w14:textId="773C4D71" w:rsidR="00A73A82" w:rsidRDefault="00A73A82" w:rsidP="0012091F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Como los límites unilaterales son diferentes, entonces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x→1</m:t>
                </m:r>
              </m:lim>
            </m:limLow>
          </m:fName>
          <m:e>
            <m:d>
              <m:dPr>
                <m:begChr m:val="⟦"/>
                <m:endChr m:val="⟧"/>
                <m:ctrlPr>
                  <w:rPr>
                    <w:rFonts w:ascii="Cambria Math" w:eastAsia="Times New Roman" w:hAnsi="Cambria Math" w:cs="Arial"/>
                    <w:i/>
                    <w:kern w:val="0"/>
                    <w:sz w:val="24"/>
                    <w:szCs w:val="24"/>
                    <w:highlight w:val="cyan"/>
                    <w:lang w:val="es-ES" w:eastAsia="es-ES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</m:d>
          </m:e>
        </m:func>
      </m:oMath>
      <w:r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 no existe.</w:t>
      </w:r>
    </w:p>
    <w:p w14:paraId="5F73DB84" w14:textId="77777777" w:rsidR="00C60550" w:rsidRPr="001F4071" w:rsidRDefault="00C60550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66D9F3E" w14:textId="54FA24D7" w:rsidR="00A73A82" w:rsidRPr="001F4071" w:rsidRDefault="00E45783" w:rsidP="0012091F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  <w:lang w:val="es-ES"/>
        </w:rPr>
        <w:t>Como el límite no existe</w:t>
      </w:r>
      <w:r w:rsidR="001E734E">
        <w:rPr>
          <w:rFonts w:ascii="Arial" w:hAnsi="Arial" w:cs="Arial"/>
          <w:sz w:val="24"/>
          <w:szCs w:val="24"/>
          <w:lang w:val="es-ES"/>
        </w:rPr>
        <w:t>,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la función no es continua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Pr="001F4071">
        <w:rPr>
          <w:rFonts w:ascii="Arial" w:eastAsiaTheme="minorEastAsia" w:hAnsi="Arial" w:cs="Arial"/>
          <w:sz w:val="24"/>
          <w:szCs w:val="24"/>
        </w:rPr>
        <w:t>.</w:t>
      </w:r>
    </w:p>
    <w:p w14:paraId="10CACACF" w14:textId="77777777" w:rsidR="00C44743" w:rsidRPr="001F4071" w:rsidRDefault="00C44743" w:rsidP="0012091F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B63F79" w14:textId="07EFB33F" w:rsidR="00E45783" w:rsidRPr="001F4071" w:rsidRDefault="00E45783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eastAsiaTheme="minorEastAsia" w:hAnsi="Arial" w:cs="Arial"/>
          <w:sz w:val="24"/>
          <w:szCs w:val="24"/>
        </w:rPr>
        <w:t>Por la</w:t>
      </w:r>
      <w:r w:rsidR="00C60550">
        <w:rPr>
          <w:rFonts w:ascii="Arial" w:eastAsiaTheme="minorEastAsia" w:hAnsi="Arial" w:cs="Arial"/>
          <w:sz w:val="24"/>
          <w:szCs w:val="24"/>
        </w:rPr>
        <w:t>s</w:t>
      </w:r>
      <w:r w:rsidRPr="001F4071">
        <w:rPr>
          <w:rFonts w:ascii="Arial" w:eastAsiaTheme="minorEastAsia" w:hAnsi="Arial" w:cs="Arial"/>
          <w:sz w:val="24"/>
          <w:szCs w:val="24"/>
        </w:rPr>
        <w:t xml:space="preserve"> característica</w:t>
      </w:r>
      <w:r w:rsidR="00C60550">
        <w:rPr>
          <w:rFonts w:ascii="Arial" w:eastAsiaTheme="minorEastAsia" w:hAnsi="Arial" w:cs="Arial"/>
          <w:sz w:val="24"/>
          <w:szCs w:val="24"/>
        </w:rPr>
        <w:t>s anteriores, de los lím</w:t>
      </w:r>
      <w:r w:rsidRPr="001F4071">
        <w:rPr>
          <w:rFonts w:ascii="Arial" w:eastAsiaTheme="minorEastAsia" w:hAnsi="Arial" w:cs="Arial"/>
          <w:sz w:val="24"/>
          <w:szCs w:val="24"/>
        </w:rPr>
        <w:t>ites unilaterales</w:t>
      </w:r>
      <w:r w:rsidR="00C60550">
        <w:rPr>
          <w:rFonts w:ascii="Arial" w:eastAsiaTheme="minorEastAsia" w:hAnsi="Arial" w:cs="Arial"/>
          <w:sz w:val="24"/>
          <w:szCs w:val="24"/>
        </w:rPr>
        <w:t xml:space="preserve"> de la función</w:t>
      </w:r>
      <w:r w:rsidRPr="001F4071">
        <w:rPr>
          <w:rFonts w:ascii="Arial" w:eastAsiaTheme="minorEastAsia" w:hAnsi="Arial" w:cs="Arial"/>
          <w:sz w:val="24"/>
          <w:szCs w:val="24"/>
        </w:rPr>
        <w:t xml:space="preserve"> que </w:t>
      </w:r>
      <w:r w:rsidR="00C60550" w:rsidRPr="001F4071">
        <w:rPr>
          <w:rFonts w:ascii="Arial" w:eastAsiaTheme="minorEastAsia" w:hAnsi="Arial" w:cs="Arial"/>
          <w:sz w:val="24"/>
          <w:szCs w:val="24"/>
        </w:rPr>
        <w:t>existe</w:t>
      </w:r>
      <w:r w:rsidR="00D302B3">
        <w:rPr>
          <w:rFonts w:ascii="Arial" w:eastAsiaTheme="minorEastAsia" w:hAnsi="Arial" w:cs="Arial"/>
          <w:sz w:val="24"/>
          <w:szCs w:val="24"/>
        </w:rPr>
        <w:t>n,</w:t>
      </w:r>
      <w:r w:rsidR="00C60550">
        <w:rPr>
          <w:rFonts w:ascii="Arial" w:eastAsiaTheme="minorEastAsia" w:hAnsi="Arial" w:cs="Arial"/>
          <w:sz w:val="24"/>
          <w:szCs w:val="24"/>
        </w:rPr>
        <w:t xml:space="preserve"> únicamente en uno</w:t>
      </w:r>
      <w:r w:rsidRPr="001F4071">
        <w:rPr>
          <w:rFonts w:ascii="Arial" w:eastAsiaTheme="minorEastAsia" w:hAnsi="Arial" w:cs="Arial"/>
          <w:sz w:val="24"/>
          <w:szCs w:val="24"/>
        </w:rPr>
        <w:t xml:space="preserve"> tenemos una discontinuidad de salto.</w:t>
      </w:r>
    </w:p>
    <w:p w14:paraId="3C5F0DFE" w14:textId="77777777" w:rsidR="00A73A82" w:rsidRPr="001F4071" w:rsidRDefault="00A73A82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4282AF5" w14:textId="7CF19182" w:rsidR="001D5399" w:rsidRPr="001F4071" w:rsidRDefault="001D5399" w:rsidP="001D539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>La gráfica de la función es</w:t>
      </w:r>
      <w:r w:rsidR="001924E4">
        <w:rPr>
          <w:rFonts w:ascii="Arial" w:eastAsiaTheme="minorEastAsia" w:hAnsi="Arial" w:cs="Arial"/>
          <w:sz w:val="24"/>
          <w:szCs w:val="24"/>
        </w:rPr>
        <w:t>:</w:t>
      </w:r>
    </w:p>
    <w:p w14:paraId="4404E247" w14:textId="77777777" w:rsidR="001D5399" w:rsidRPr="001F4071" w:rsidRDefault="001D5399" w:rsidP="001D539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11BA5D1" wp14:editId="6CB50D7A">
            <wp:extent cx="5971540" cy="2397125"/>
            <wp:effectExtent l="0" t="0" r="0" b="3175"/>
            <wp:docPr id="17190197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19715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79D1" w14:textId="77777777" w:rsidR="003762FA" w:rsidRDefault="003762FA" w:rsidP="001D539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699F94" w14:textId="2C305EDE" w:rsidR="001D5399" w:rsidRDefault="001D5399" w:rsidP="001D539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>Y tiene discontinuidad de salto en todos los enteros.</w:t>
      </w:r>
    </w:p>
    <w:p w14:paraId="56B44563" w14:textId="5CD6BF87" w:rsidR="00C85770" w:rsidRDefault="00C85770" w:rsidP="001D539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57E92B5" w14:textId="392A7566" w:rsidR="00C85770" w:rsidRPr="001F4071" w:rsidRDefault="001924E4" w:rsidP="001D539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Ya que conoces có</w:t>
      </w:r>
      <w:r w:rsidR="00C85770">
        <w:rPr>
          <w:rFonts w:ascii="Arial" w:eastAsiaTheme="minorEastAsia" w:hAnsi="Arial" w:cs="Arial"/>
          <w:sz w:val="24"/>
          <w:szCs w:val="24"/>
        </w:rPr>
        <w:t>mo determinar si una función es continua, realiza el siguiente ejercicio.</w:t>
      </w:r>
    </w:p>
    <w:p w14:paraId="2624FDC5" w14:textId="77777777" w:rsidR="001D5399" w:rsidRPr="001F4071" w:rsidRDefault="001D5399" w:rsidP="0012091F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D5CBEA9" w14:textId="2E8A9B41" w:rsidR="00C85770" w:rsidRDefault="00C85770" w:rsidP="00C85770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>20. Continuidad</w:t>
      </w:r>
    </w:p>
    <w:p w14:paraId="3A0B00E2" w14:textId="77777777" w:rsidR="00C85770" w:rsidRDefault="00C85770" w:rsidP="00C8577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532DAD60" w14:textId="53111F00" w:rsidR="00C85770" w:rsidRDefault="00C85770" w:rsidP="00C8577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>20. Continuidad</w:t>
      </w:r>
    </w:p>
    <w:p w14:paraId="1A611C76" w14:textId="77777777" w:rsidR="00C85770" w:rsidRDefault="00C85770" w:rsidP="00C8577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A8D9384" w14:textId="77777777" w:rsidR="00C85770" w:rsidRPr="00824B66" w:rsidRDefault="00C85770" w:rsidP="00C8577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4460EEB8" w14:textId="77777777" w:rsidR="00C85770" w:rsidRPr="00824B66" w:rsidRDefault="00C85770" w:rsidP="00C85770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2E37AE70" w14:textId="7CA07E48" w:rsidR="00C85770" w:rsidRPr="00C85770" w:rsidRDefault="00C85770" w:rsidP="00C85770">
      <w:pPr>
        <w:pStyle w:val="Prrafodelista"/>
        <w:numPr>
          <w:ilvl w:val="0"/>
          <w:numId w:val="29"/>
        </w:numPr>
        <w:spacing w:line="264" w:lineRule="auto"/>
        <w:rPr>
          <w:rFonts w:ascii="Arial" w:hAnsi="Arial" w:cs="Arial"/>
          <w:color w:val="808000"/>
          <w:sz w:val="24"/>
          <w:szCs w:val="24"/>
          <w:lang w:val="es-ES"/>
        </w:rPr>
      </w:pPr>
      <w:r w:rsidRPr="00C85770">
        <w:rPr>
          <w:rFonts w:ascii="Arial" w:hAnsi="Arial" w:cs="Arial"/>
          <w:color w:val="808000"/>
          <w:sz w:val="24"/>
          <w:szCs w:val="24"/>
          <w:lang w:val="es-ES"/>
        </w:rPr>
        <w:t xml:space="preserve">Determina si la función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  <w:lang w:val="es-ES"/>
              </w:rPr>
              <m:t>-x-6</m:t>
            </m:r>
          </m:num>
          <m:den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  <w:lang w:val="es-ES"/>
              </w:rPr>
              <m:t>x+2</m:t>
            </m:r>
          </m:den>
        </m:f>
      </m:oMath>
      <w:r w:rsidRPr="00C85770">
        <w:rPr>
          <w:rFonts w:ascii="Arial" w:eastAsiaTheme="minorEastAsia" w:hAnsi="Arial" w:cs="Arial"/>
          <w:color w:val="808000"/>
          <w:sz w:val="24"/>
          <w:szCs w:val="24"/>
          <w:lang w:val="es-ES"/>
        </w:rPr>
        <w:t xml:space="preserve"> es continua en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  <w:lang w:val="es-ES"/>
          </w:rPr>
          <m:t>x=-2</m:t>
        </m:r>
      </m:oMath>
      <w:r w:rsidRPr="00C85770">
        <w:rPr>
          <w:rFonts w:ascii="Arial" w:eastAsiaTheme="minorEastAsia" w:hAnsi="Arial" w:cs="Arial"/>
          <w:color w:val="808000"/>
          <w:sz w:val="24"/>
          <w:szCs w:val="24"/>
          <w:lang w:val="es-ES"/>
        </w:rPr>
        <w:t xml:space="preserve"> y en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  <w:lang w:val="es-ES"/>
          </w:rPr>
          <m:t>x=2</m:t>
        </m:r>
      </m:oMath>
      <w:r w:rsidRPr="00C85770">
        <w:rPr>
          <w:rFonts w:ascii="Arial" w:eastAsiaTheme="minorEastAsia" w:hAnsi="Arial" w:cs="Arial"/>
          <w:color w:val="808000"/>
          <w:sz w:val="24"/>
          <w:szCs w:val="24"/>
          <w:lang w:val="es-ES"/>
        </w:rPr>
        <w:t>.</w:t>
      </w:r>
    </w:p>
    <w:p w14:paraId="483F614F" w14:textId="77777777" w:rsidR="00C85770" w:rsidRPr="00D639D7" w:rsidRDefault="00C85770" w:rsidP="00C85770">
      <w:pPr>
        <w:pStyle w:val="Prrafodelista"/>
        <w:numPr>
          <w:ilvl w:val="0"/>
          <w:numId w:val="29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r w:rsidRPr="00D639D7">
        <w:rPr>
          <w:rFonts w:ascii="Arial" w:hAnsi="Arial" w:cs="Arial"/>
          <w:bCs/>
          <w:color w:val="808000"/>
          <w:sz w:val="24"/>
          <w:szCs w:val="24"/>
          <w:lang w:val="es-MX"/>
        </w:rPr>
        <w:t>Realiza los procedimientos necesarios, ya sea a mano o en un documento.</w:t>
      </w:r>
    </w:p>
    <w:p w14:paraId="4284F901" w14:textId="77777777" w:rsidR="00C85770" w:rsidRPr="00D639D7" w:rsidRDefault="00C85770" w:rsidP="00C85770">
      <w:pPr>
        <w:pStyle w:val="Prrafodelista"/>
        <w:numPr>
          <w:ilvl w:val="0"/>
          <w:numId w:val="29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r w:rsidRPr="00D639D7">
        <w:rPr>
          <w:rFonts w:ascii="Arial" w:hAnsi="Arial" w:cs="Arial"/>
          <w:bCs/>
          <w:color w:val="808000"/>
          <w:sz w:val="24"/>
          <w:szCs w:val="24"/>
          <w:lang w:val="es-MX"/>
        </w:rPr>
        <w:t>Adjunta el archivo con el procedimiento y la respuesta en formato PDF.</w:t>
      </w:r>
    </w:p>
    <w:p w14:paraId="02516506" w14:textId="77777777" w:rsidR="00C85770" w:rsidRPr="00D639D7" w:rsidRDefault="00C85770" w:rsidP="00C85770">
      <w:pPr>
        <w:pStyle w:val="Prrafodelista"/>
        <w:numPr>
          <w:ilvl w:val="0"/>
          <w:numId w:val="29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proofErr w:type="spellStart"/>
      <w:r w:rsidRPr="00D639D7">
        <w:rPr>
          <w:rFonts w:ascii="Arial" w:hAnsi="Arial" w:cs="Arial"/>
          <w:bCs/>
          <w:color w:val="808000"/>
          <w:sz w:val="24"/>
          <w:szCs w:val="24"/>
        </w:rPr>
        <w:t>Espera</w:t>
      </w:r>
      <w:proofErr w:type="spellEnd"/>
      <w:r w:rsidRPr="00D639D7">
        <w:rPr>
          <w:rFonts w:ascii="Arial" w:hAnsi="Arial" w:cs="Arial"/>
          <w:bCs/>
          <w:color w:val="808000"/>
          <w:sz w:val="24"/>
          <w:szCs w:val="24"/>
        </w:rPr>
        <w:t xml:space="preserve"> la </w:t>
      </w:r>
      <w:proofErr w:type="spellStart"/>
      <w:r w:rsidRPr="00D639D7">
        <w:rPr>
          <w:rFonts w:ascii="Arial" w:hAnsi="Arial" w:cs="Arial"/>
          <w:bCs/>
          <w:color w:val="808000"/>
          <w:sz w:val="24"/>
          <w:szCs w:val="24"/>
        </w:rPr>
        <w:t>realimentación</w:t>
      </w:r>
      <w:proofErr w:type="spellEnd"/>
      <w:r w:rsidRPr="00D639D7">
        <w:rPr>
          <w:rFonts w:ascii="Arial" w:hAnsi="Arial" w:cs="Arial"/>
          <w:bCs/>
          <w:color w:val="808000"/>
          <w:sz w:val="24"/>
          <w:szCs w:val="24"/>
        </w:rPr>
        <w:t>.</w:t>
      </w:r>
    </w:p>
    <w:p w14:paraId="079D3980" w14:textId="77777777" w:rsidR="00C85770" w:rsidRPr="001F4071" w:rsidRDefault="00C85770" w:rsidP="00C85770">
      <w:pPr>
        <w:spacing w:after="0" w:line="264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1E824D98" w14:textId="37516EB7" w:rsidR="005D0ACA" w:rsidRDefault="000C7AB2" w:rsidP="005D0ACA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C502B">
        <w:rPr>
          <w:rFonts w:ascii="Arial" w:hAnsi="Arial" w:cs="Arial"/>
          <w:sz w:val="24"/>
          <w:szCs w:val="24"/>
          <w:lang w:val="es-ES"/>
        </w:rPr>
        <w:t>Es posible que determinemos la contin</w:t>
      </w:r>
      <w:r w:rsidR="001924E4">
        <w:rPr>
          <w:rFonts w:ascii="Arial" w:hAnsi="Arial" w:cs="Arial"/>
          <w:sz w:val="24"/>
          <w:szCs w:val="24"/>
          <w:lang w:val="es-ES"/>
        </w:rPr>
        <w:t>uidad de la función en un punto;</w:t>
      </w:r>
      <w:r w:rsidRPr="003C502B">
        <w:rPr>
          <w:rFonts w:ascii="Arial" w:hAnsi="Arial" w:cs="Arial"/>
          <w:sz w:val="24"/>
          <w:szCs w:val="24"/>
          <w:lang w:val="es-ES"/>
        </w:rPr>
        <w:t xml:space="preserve"> pero ¿cómo determinamos la continuidad de una función que no está de</w:t>
      </w:r>
      <w:r w:rsidR="005D0ACA">
        <w:rPr>
          <w:rFonts w:ascii="Arial" w:hAnsi="Arial" w:cs="Arial"/>
          <w:sz w:val="24"/>
          <w:szCs w:val="24"/>
          <w:lang w:val="es-ES"/>
        </w:rPr>
        <w:t xml:space="preserve">finida por una sola expresión? </w:t>
      </w:r>
      <w:r w:rsidR="005D0ACA" w:rsidRPr="003C502B">
        <w:rPr>
          <w:rFonts w:ascii="Arial" w:hAnsi="Arial" w:cs="Arial"/>
          <w:sz w:val="24"/>
          <w:szCs w:val="24"/>
          <w:lang w:val="es-ES"/>
        </w:rPr>
        <w:t xml:space="preserve">Para determinarla nos basamos en la manera en que determinamos la continuidad de funciones simples y mediante las operaciones de las funciones, </w:t>
      </w:r>
      <w:r w:rsidR="005D0ACA">
        <w:rPr>
          <w:rFonts w:ascii="Arial" w:hAnsi="Arial" w:cs="Arial"/>
          <w:sz w:val="24"/>
          <w:szCs w:val="24"/>
          <w:lang w:val="es-ES"/>
        </w:rPr>
        <w:t>é</w:t>
      </w:r>
      <w:r w:rsidR="005D0ACA" w:rsidRPr="003C502B">
        <w:rPr>
          <w:rFonts w:ascii="Arial" w:hAnsi="Arial" w:cs="Arial"/>
          <w:sz w:val="24"/>
          <w:szCs w:val="24"/>
          <w:lang w:val="es-ES"/>
        </w:rPr>
        <w:t>stas son suma, resta, producto, cociente, potencia y composición</w:t>
      </w:r>
      <w:r w:rsidR="005D0ACA">
        <w:rPr>
          <w:rFonts w:ascii="Arial" w:hAnsi="Arial" w:cs="Arial"/>
          <w:sz w:val="24"/>
          <w:szCs w:val="24"/>
          <w:lang w:val="es-ES"/>
        </w:rPr>
        <w:t>,</w:t>
      </w:r>
      <w:r w:rsidR="005D0ACA" w:rsidRPr="003C502B">
        <w:rPr>
          <w:rFonts w:ascii="Arial" w:hAnsi="Arial" w:cs="Arial"/>
          <w:sz w:val="24"/>
          <w:szCs w:val="24"/>
          <w:lang w:val="es-ES"/>
        </w:rPr>
        <w:t xml:space="preserve"> las cuales se defin</w:t>
      </w:r>
      <w:r w:rsidR="005D0ACA">
        <w:rPr>
          <w:rFonts w:ascii="Arial" w:hAnsi="Arial" w:cs="Arial"/>
          <w:sz w:val="24"/>
          <w:szCs w:val="24"/>
          <w:lang w:val="es-ES"/>
        </w:rPr>
        <w:t>en en los siguientes teoremas.</w:t>
      </w:r>
    </w:p>
    <w:p w14:paraId="241694FC" w14:textId="4A112B29" w:rsidR="000C7AB2" w:rsidRPr="001F4071" w:rsidRDefault="000C7AB2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C4DBD63" w14:textId="5BF5BAC4" w:rsidR="00C91A99" w:rsidRDefault="00C91A99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85770">
        <w:rPr>
          <w:rFonts w:ascii="Arial" w:hAnsi="Arial" w:cs="Arial"/>
          <w:bCs/>
          <w:sz w:val="24"/>
          <w:szCs w:val="24"/>
          <w:highlight w:val="yellow"/>
          <w:lang w:val="es-ES"/>
        </w:rPr>
        <w:t>Teorema:</w:t>
      </w:r>
      <w:r w:rsidR="005D0ACA">
        <w:rPr>
          <w:rFonts w:ascii="Arial" w:hAnsi="Arial" w:cs="Arial"/>
          <w:sz w:val="24"/>
          <w:szCs w:val="24"/>
          <w:lang w:val="es-ES"/>
        </w:rPr>
        <w:t xml:space="preserve"> s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i las funciones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f(x)</m:t>
        </m:r>
      </m:oMath>
      <w:r w:rsidRPr="001F4071">
        <w:rPr>
          <w:rFonts w:ascii="Arial" w:hAnsi="Arial" w:cs="Arial"/>
          <w:sz w:val="24"/>
          <w:szCs w:val="24"/>
          <w:lang w:val="es-ES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g(x)</m:t>
        </m:r>
      </m:oMath>
      <w:r w:rsidRPr="001F4071">
        <w:rPr>
          <w:rFonts w:ascii="Arial" w:hAnsi="Arial" w:cs="Arial"/>
          <w:sz w:val="24"/>
          <w:szCs w:val="24"/>
          <w:lang w:val="es-ES"/>
        </w:rPr>
        <w:t xml:space="preserve"> son continuas en un punto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a</m:t>
        </m:r>
      </m:oMath>
      <w:r w:rsidRPr="001F4071">
        <w:rPr>
          <w:rFonts w:ascii="Arial" w:hAnsi="Arial" w:cs="Arial"/>
          <w:sz w:val="24"/>
          <w:szCs w:val="24"/>
          <w:lang w:val="es-ES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</m:t>
        </m:r>
      </m:oMath>
      <w:r w:rsidRPr="001F4071">
        <w:rPr>
          <w:rFonts w:ascii="Arial" w:hAnsi="Arial" w:cs="Arial"/>
          <w:sz w:val="24"/>
          <w:szCs w:val="24"/>
          <w:lang w:val="es-ES"/>
        </w:rPr>
        <w:t xml:space="preserve"> es una constante, entonces</w:t>
      </w:r>
      <w:r w:rsidR="00931848" w:rsidRPr="001F4071">
        <w:rPr>
          <w:rFonts w:ascii="Arial" w:hAnsi="Arial" w:cs="Arial"/>
          <w:sz w:val="24"/>
          <w:szCs w:val="24"/>
          <w:lang w:val="es-ES"/>
        </w:rPr>
        <w:t xml:space="preserve"> las funciones</w:t>
      </w:r>
    </w:p>
    <w:p w14:paraId="3F88FF56" w14:textId="1084E8DB" w:rsidR="001964B4" w:rsidRDefault="001964B4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EA83E91" w14:textId="286CC2A2" w:rsidR="001964B4" w:rsidRPr="001964B4" w:rsidRDefault="001964B4" w:rsidP="00D713EC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  <w:lang w:val="es-ES"/>
        </w:rPr>
      </w:pPr>
      <w:r w:rsidRPr="001964B4">
        <w:rPr>
          <w:rFonts w:ascii="Arial" w:hAnsi="Arial" w:cs="Arial"/>
          <w:color w:val="008000"/>
          <w:sz w:val="20"/>
          <w:szCs w:val="20"/>
          <w:lang w:val="es-ES"/>
        </w:rPr>
        <w:t xml:space="preserve">IT. Colocar la siguiente información en una imagen, ya sea con las líneas o con una llave apuntando hacia el cuadro de texto que dice: Son continuas en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fr-FR"/>
          </w:rPr>
          <m:t>=</m:t>
        </m:r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a</m:t>
        </m:r>
      </m:oMath>
    </w:p>
    <w:p w14:paraId="0E19CDFE" w14:textId="7C2ABDC8" w:rsidR="001964B4" w:rsidRPr="001F4071" w:rsidRDefault="001964B4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5AD37" wp14:editId="18691F92">
                <wp:simplePos x="0" y="0"/>
                <wp:positionH relativeFrom="column">
                  <wp:posOffset>1264800</wp:posOffset>
                </wp:positionH>
                <wp:positionV relativeFrom="paragraph">
                  <wp:posOffset>309437</wp:posOffset>
                </wp:positionV>
                <wp:extent cx="2070148" cy="422526"/>
                <wp:effectExtent l="0" t="0" r="25400" b="34925"/>
                <wp:wrapNone/>
                <wp:docPr id="73545943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48" cy="42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CE9A7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24.35pt" to="262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B8834" wp14:editId="2F49D1DD">
                <wp:simplePos x="0" y="0"/>
                <wp:positionH relativeFrom="column">
                  <wp:posOffset>1238921</wp:posOffset>
                </wp:positionH>
                <wp:positionV relativeFrom="paragraph">
                  <wp:posOffset>464711</wp:posOffset>
                </wp:positionV>
                <wp:extent cx="2121906" cy="249759"/>
                <wp:effectExtent l="0" t="0" r="31115" b="36195"/>
                <wp:wrapNone/>
                <wp:docPr id="76361990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906" cy="249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C93BF7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5pt,36.6pt" to="264.6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90D77" wp14:editId="738A573C">
                <wp:simplePos x="0" y="0"/>
                <wp:positionH relativeFrom="column">
                  <wp:posOffset>1204763</wp:posOffset>
                </wp:positionH>
                <wp:positionV relativeFrom="paragraph">
                  <wp:posOffset>688951</wp:posOffset>
                </wp:positionV>
                <wp:extent cx="2147138" cy="60169"/>
                <wp:effectExtent l="0" t="0" r="24765" b="35560"/>
                <wp:wrapNone/>
                <wp:docPr id="61309764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138" cy="60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6702BD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54.25pt" to="263.9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F7989" wp14:editId="39E174DC">
                <wp:simplePos x="0" y="0"/>
                <wp:positionH relativeFrom="column">
                  <wp:posOffset>876612</wp:posOffset>
                </wp:positionH>
                <wp:positionV relativeFrom="paragraph">
                  <wp:posOffset>766637</wp:posOffset>
                </wp:positionV>
                <wp:extent cx="2475781" cy="167484"/>
                <wp:effectExtent l="0" t="0" r="20320" b="23495"/>
                <wp:wrapNone/>
                <wp:docPr id="70038030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5781" cy="167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DB4B92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60.35pt" to="263.9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16EF2" wp14:editId="4FFEA86C">
                <wp:simplePos x="0" y="0"/>
                <wp:positionH relativeFrom="column">
                  <wp:posOffset>1505669</wp:posOffset>
                </wp:positionH>
                <wp:positionV relativeFrom="paragraph">
                  <wp:posOffset>731389</wp:posOffset>
                </wp:positionV>
                <wp:extent cx="1897812" cy="371631"/>
                <wp:effectExtent l="0" t="0" r="26670" b="28575"/>
                <wp:wrapNone/>
                <wp:docPr id="127516013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2" cy="371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E7E1BA" id="Conector recto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57.6pt" to="268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9C671" wp14:editId="0B91BF4A">
                <wp:simplePos x="0" y="0"/>
                <wp:positionH relativeFrom="margin">
                  <wp:posOffset>2567389</wp:posOffset>
                </wp:positionH>
                <wp:positionV relativeFrom="paragraph">
                  <wp:posOffset>792515</wp:posOffset>
                </wp:positionV>
                <wp:extent cx="767751" cy="629021"/>
                <wp:effectExtent l="0" t="0" r="32385" b="19050"/>
                <wp:wrapNone/>
                <wp:docPr id="1199685229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51" cy="629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6B329AC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5pt,62.4pt" to="262.6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F66FB" wp14:editId="195CF759">
                <wp:simplePos x="0" y="0"/>
                <wp:positionH relativeFrom="column">
                  <wp:posOffset>2799715</wp:posOffset>
                </wp:positionH>
                <wp:positionV relativeFrom="paragraph">
                  <wp:posOffset>794061</wp:posOffset>
                </wp:positionV>
                <wp:extent cx="569152" cy="724008"/>
                <wp:effectExtent l="0" t="0" r="21590" b="19050"/>
                <wp:wrapNone/>
                <wp:docPr id="110415272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152" cy="724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AA0C71" id="Conector recto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62.5pt" to="265.2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0D675DD4" w14:textId="064F7D31" w:rsidR="00C91A99" w:rsidRPr="001964B4" w:rsidRDefault="00931848" w:rsidP="00D713EC">
      <w:pPr>
        <w:pStyle w:val="Prrafodelista"/>
        <w:numPr>
          <w:ilvl w:val="0"/>
          <w:numId w:val="10"/>
        </w:numPr>
        <w:spacing w:line="264" w:lineRule="auto"/>
        <w:jc w:val="both"/>
        <w:rPr>
          <w:rFonts w:ascii="Arial" w:hAnsi="Arial" w:cs="Arial"/>
          <w:color w:val="008000"/>
          <w:sz w:val="24"/>
          <w:szCs w:val="24"/>
          <w:lang w:val="es-ES"/>
        </w:rPr>
      </w:pP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MX"/>
          </w:rPr>
          <m:t>+</m:t>
        </m:r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1964B4">
        <w:rPr>
          <w:rFonts w:ascii="Arial" w:hAnsi="Arial" w:cs="Arial"/>
          <w:color w:val="008000"/>
          <w:sz w:val="24"/>
          <w:szCs w:val="24"/>
          <w:lang w:val="es-MX"/>
        </w:rPr>
        <w:t xml:space="preserve"> </w:t>
      </w:r>
    </w:p>
    <w:p w14:paraId="51873FD8" w14:textId="0F37CB50" w:rsidR="00C91A99" w:rsidRPr="001964B4" w:rsidRDefault="00931848" w:rsidP="00D713EC">
      <w:pPr>
        <w:pStyle w:val="Prrafodelista"/>
        <w:numPr>
          <w:ilvl w:val="0"/>
          <w:numId w:val="10"/>
        </w:numPr>
        <w:spacing w:line="264" w:lineRule="auto"/>
        <w:jc w:val="both"/>
        <w:rPr>
          <w:rFonts w:ascii="Arial" w:hAnsi="Arial" w:cs="Arial"/>
          <w:color w:val="008000"/>
          <w:sz w:val="24"/>
          <w:szCs w:val="24"/>
          <w:lang w:val="es-ES"/>
        </w:rPr>
      </w:pP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MX"/>
          </w:rPr>
          <m:t>-</m:t>
        </m:r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1964B4">
        <w:rPr>
          <w:rFonts w:ascii="Arial" w:hAnsi="Arial" w:cs="Arial"/>
          <w:color w:val="008000"/>
          <w:sz w:val="24"/>
          <w:szCs w:val="24"/>
          <w:lang w:val="es-MX"/>
        </w:rPr>
        <w:t xml:space="preserve"> </w:t>
      </w:r>
    </w:p>
    <w:p w14:paraId="4CA9134A" w14:textId="110EB6D9" w:rsidR="00C91A99" w:rsidRPr="001964B4" w:rsidRDefault="00931848" w:rsidP="00D713EC">
      <w:pPr>
        <w:pStyle w:val="Prrafodelista"/>
        <w:numPr>
          <w:ilvl w:val="0"/>
          <w:numId w:val="10"/>
        </w:numPr>
        <w:spacing w:line="264" w:lineRule="auto"/>
        <w:jc w:val="both"/>
        <w:rPr>
          <w:rFonts w:ascii="Arial" w:hAnsi="Arial" w:cs="Arial"/>
          <w:color w:val="008000"/>
          <w:sz w:val="24"/>
          <w:szCs w:val="24"/>
          <w:lang w:val="es-ES"/>
        </w:rPr>
      </w:pP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f(x)⋅g(x)</m:t>
        </m:r>
      </m:oMath>
      <w:r w:rsidRPr="001964B4">
        <w:rPr>
          <w:rFonts w:ascii="Arial" w:hAnsi="Arial" w:cs="Arial"/>
          <w:color w:val="008000"/>
          <w:sz w:val="24"/>
          <w:szCs w:val="24"/>
        </w:rPr>
        <w:t xml:space="preserve"> </w:t>
      </w:r>
    </w:p>
    <w:p w14:paraId="0D55E536" w14:textId="020C0F3E" w:rsidR="00C91A99" w:rsidRPr="001964B4" w:rsidRDefault="008B04D4" w:rsidP="00D713EC">
      <w:pPr>
        <w:pStyle w:val="Prrafodelista"/>
        <w:numPr>
          <w:ilvl w:val="0"/>
          <w:numId w:val="10"/>
        </w:numPr>
        <w:spacing w:line="264" w:lineRule="auto"/>
        <w:jc w:val="both"/>
        <w:rPr>
          <w:rFonts w:ascii="Arial" w:hAnsi="Arial" w:cs="Arial"/>
          <w:color w:val="008000"/>
          <w:sz w:val="24"/>
          <w:szCs w:val="24"/>
          <w:highlight w:val="cyan"/>
          <w:lang w:val="es-ES"/>
        </w:rPr>
      </w:pP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cf(x)</m:t>
        </m:r>
      </m:oMath>
    </w:p>
    <w:p w14:paraId="33470E9A" w14:textId="3D28724F" w:rsidR="00C91A99" w:rsidRPr="001964B4" w:rsidRDefault="002F634D" w:rsidP="00C85770">
      <w:pPr>
        <w:pStyle w:val="Prrafodelista"/>
        <w:numPr>
          <w:ilvl w:val="0"/>
          <w:numId w:val="10"/>
        </w:numPr>
        <w:spacing w:line="264" w:lineRule="auto"/>
        <w:jc w:val="both"/>
        <w:rPr>
          <w:rFonts w:ascii="Arial" w:hAnsi="Arial" w:cs="Arial"/>
          <w:color w:val="008000"/>
          <w:sz w:val="24"/>
          <w:szCs w:val="24"/>
          <w:lang w:val="es-ES"/>
        </w:rPr>
      </w:pPr>
      <m:oMath>
        <m:f>
          <m:f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f(x)</m:t>
            </m:r>
          </m:num>
          <m:den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g(x)</m:t>
            </m:r>
          </m:den>
        </m:f>
      </m:oMath>
      <w:r w:rsidR="00C91A99" w:rsidRPr="001964B4">
        <w:rPr>
          <w:rFonts w:ascii="Arial" w:hAnsi="Arial" w:cs="Arial"/>
          <w:color w:val="008000"/>
          <w:sz w:val="24"/>
          <w:szCs w:val="24"/>
        </w:rPr>
        <w:t xml:space="preserve"> si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g(a)</m:t>
        </m:r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≠</m:t>
        </m:r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0</m:t>
        </m:r>
      </m:oMath>
    </w:p>
    <w:p w14:paraId="47758505" w14:textId="1577DB24" w:rsidR="00D505A7" w:rsidRPr="00D80916" w:rsidRDefault="002F634D" w:rsidP="00D713EC">
      <w:pPr>
        <w:pStyle w:val="Prrafodelista"/>
        <w:numPr>
          <w:ilvl w:val="0"/>
          <w:numId w:val="10"/>
        </w:numPr>
        <w:spacing w:line="264" w:lineRule="auto"/>
        <w:jc w:val="both"/>
        <w:rPr>
          <w:rFonts w:ascii="Arial" w:hAnsi="Arial" w:cs="Arial"/>
          <w:color w:val="008000"/>
          <w:sz w:val="24"/>
          <w:szCs w:val="24"/>
          <w:lang w:val="pt-BR"/>
        </w:rPr>
      </w:pPr>
      <m:oMath>
        <m:sSup>
          <m:sSup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f</m:t>
                </m:r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  <w:lang w:val="pt-BR"/>
                  </w:rPr>
                  <m:t>(</m:t>
                </m:r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x</m:t>
                </m:r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  <w:lang w:val="pt-BR"/>
                  </w:rPr>
                  <m:t>)</m:t>
                </m:r>
              </m:e>
            </m:d>
          </m:e>
          <m:sup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n</m:t>
            </m:r>
          </m:sup>
        </m:sSup>
      </m:oMath>
      <w:r w:rsidR="00D505A7" w:rsidRPr="00D80916">
        <w:rPr>
          <w:rFonts w:ascii="Arial" w:hAnsi="Arial" w:cs="Arial"/>
          <w:color w:val="008000"/>
          <w:sz w:val="24"/>
          <w:szCs w:val="24"/>
          <w:lang w:val="pt-BR"/>
        </w:rPr>
        <w:t xml:space="preserve">, para </w:t>
      </w:r>
      <w:r w:rsidR="00D505A7" w:rsidRPr="003C502B">
        <w:rPr>
          <w:rFonts w:ascii="Arial" w:hAnsi="Arial" w:cs="Arial"/>
          <w:i/>
          <w:color w:val="008000"/>
          <w:sz w:val="24"/>
          <w:szCs w:val="24"/>
          <w:highlight w:val="cyan"/>
          <w:lang w:val="pt-BR"/>
        </w:rPr>
        <w:t>n</w:t>
      </w:r>
      <w:r w:rsidR="00D505A7" w:rsidRPr="00D80916">
        <w:rPr>
          <w:rFonts w:ascii="Arial" w:hAnsi="Arial" w:cs="Arial"/>
          <w:color w:val="008000"/>
          <w:sz w:val="24"/>
          <w:szCs w:val="24"/>
          <w:lang w:val="pt-BR"/>
        </w:rPr>
        <w:t xml:space="preserve"> </w:t>
      </w:r>
      <w:proofErr w:type="spellStart"/>
      <w:r w:rsidR="00D505A7" w:rsidRPr="00D80916">
        <w:rPr>
          <w:rFonts w:ascii="Arial" w:hAnsi="Arial" w:cs="Arial"/>
          <w:color w:val="008000"/>
          <w:sz w:val="24"/>
          <w:szCs w:val="24"/>
          <w:lang w:val="pt-BR"/>
        </w:rPr>
        <w:t>entero</w:t>
      </w:r>
      <w:proofErr w:type="spellEnd"/>
      <w:r w:rsidR="00D505A7" w:rsidRPr="00D80916">
        <w:rPr>
          <w:rFonts w:ascii="Arial" w:hAnsi="Arial" w:cs="Arial"/>
          <w:color w:val="008000"/>
          <w:sz w:val="24"/>
          <w:szCs w:val="24"/>
          <w:lang w:val="pt-BR"/>
        </w:rPr>
        <w:t xml:space="preserve"> positiv</w:t>
      </w:r>
      <w:r w:rsidR="00C95BBF" w:rsidRPr="00D80916">
        <w:rPr>
          <w:rFonts w:ascii="Arial" w:hAnsi="Arial" w:cs="Arial"/>
          <w:color w:val="008000"/>
          <w:sz w:val="24"/>
          <w:szCs w:val="24"/>
          <w:lang w:val="pt-BR"/>
        </w:rPr>
        <w:t>o</w:t>
      </w:r>
    </w:p>
    <w:p w14:paraId="65D2F4B2" w14:textId="291342BB" w:rsidR="00200916" w:rsidRPr="002D5D0A" w:rsidRDefault="002F634D" w:rsidP="006A2C5D">
      <w:pPr>
        <w:pStyle w:val="Prrafodelista"/>
        <w:numPr>
          <w:ilvl w:val="0"/>
          <w:numId w:val="10"/>
        </w:numPr>
        <w:spacing w:line="264" w:lineRule="auto"/>
        <w:jc w:val="both"/>
        <w:rPr>
          <w:rFonts w:ascii="Arial" w:hAnsi="Arial" w:cs="Arial"/>
          <w:color w:val="008000"/>
          <w:sz w:val="24"/>
          <w:szCs w:val="24"/>
          <w:lang w:val="es-ES"/>
        </w:rPr>
      </w:pPr>
      <m:oMath>
        <m:rad>
          <m:ra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  <w:lang w:val="es-ES"/>
              </w:rPr>
            </m:ctrlPr>
          </m:radPr>
          <m:deg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  <w:lang w:val="es-ES"/>
              </w:rPr>
              <m:t>n</m:t>
            </m:r>
          </m:deg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  <w:lang w:val="es-ES"/>
              </w:rPr>
              <m:t>f(x)</m:t>
            </m:r>
          </m:e>
        </m:rad>
      </m:oMath>
      <w:r w:rsidR="00D505A7" w:rsidRPr="001964B4">
        <w:rPr>
          <w:rFonts w:ascii="Arial" w:hAnsi="Arial" w:cs="Arial"/>
          <w:color w:val="008000"/>
          <w:sz w:val="24"/>
          <w:szCs w:val="24"/>
          <w:lang w:val="es-ES"/>
        </w:rPr>
        <w:t xml:space="preserve">, para </w:t>
      </w:r>
      <w:r w:rsidR="00D505A7" w:rsidRPr="003C502B">
        <w:rPr>
          <w:rFonts w:ascii="Arial" w:hAnsi="Arial" w:cs="Arial"/>
          <w:i/>
          <w:color w:val="008000"/>
          <w:sz w:val="24"/>
          <w:szCs w:val="24"/>
          <w:highlight w:val="cyan"/>
          <w:lang w:val="es-ES"/>
        </w:rPr>
        <w:t>n</w:t>
      </w:r>
      <w:r w:rsidR="00D505A7" w:rsidRPr="001964B4">
        <w:rPr>
          <w:rFonts w:ascii="Arial" w:hAnsi="Arial" w:cs="Arial"/>
          <w:color w:val="008000"/>
          <w:sz w:val="24"/>
          <w:szCs w:val="24"/>
          <w:lang w:val="es-ES"/>
        </w:rPr>
        <w:t xml:space="preserve"> entero positivo y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</m:oMath>
      <w:r w:rsidR="00D505A7" w:rsidRPr="001964B4">
        <w:rPr>
          <w:rFonts w:ascii="Arial" w:hAnsi="Arial" w:cs="Arial"/>
          <w:color w:val="008000"/>
          <w:sz w:val="24"/>
          <w:szCs w:val="24"/>
          <w:lang w:val="es-ES"/>
        </w:rPr>
        <w:t xml:space="preserve"> definida en un intervalo que contiene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c</m:t>
        </m:r>
      </m:oMath>
    </w:p>
    <w:p w14:paraId="62F3C53E" w14:textId="77777777" w:rsidR="002D5D0A" w:rsidRPr="001964B4" w:rsidRDefault="002D5D0A" w:rsidP="002D5D0A">
      <w:pPr>
        <w:pStyle w:val="Prrafodelista"/>
        <w:spacing w:line="264" w:lineRule="auto"/>
        <w:jc w:val="both"/>
        <w:rPr>
          <w:rFonts w:ascii="Arial" w:hAnsi="Arial" w:cs="Arial"/>
          <w:color w:val="008000"/>
          <w:sz w:val="24"/>
          <w:szCs w:val="24"/>
          <w:lang w:val="es-ES"/>
        </w:rPr>
      </w:pPr>
    </w:p>
    <w:p w14:paraId="7B59ABF2" w14:textId="00673BC8" w:rsidR="00200916" w:rsidRPr="00902222" w:rsidRDefault="006A2C5D" w:rsidP="00200916">
      <w:pPr>
        <w:pStyle w:val="Prrafodelista"/>
        <w:spacing w:line="264" w:lineRule="auto"/>
        <w:jc w:val="right"/>
        <w:rPr>
          <w:rFonts w:ascii="Arial" w:hAnsi="Arial" w:cs="Arial"/>
          <w:color w:val="008000"/>
          <w:sz w:val="24"/>
          <w:szCs w:val="24"/>
          <w:lang w:val="es-MX"/>
        </w:rPr>
      </w:pPr>
      <w:r>
        <w:rPr>
          <w:rFonts w:ascii="Cambria Math" w:hAnsi="Cambria Math" w:cs="Arial"/>
          <w:i/>
          <w:noProof/>
          <w:color w:val="008000"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C2D1BF" wp14:editId="5E4CB08D">
                <wp:simplePos x="0" y="0"/>
                <wp:positionH relativeFrom="column">
                  <wp:posOffset>3352165</wp:posOffset>
                </wp:positionH>
                <wp:positionV relativeFrom="paragraph">
                  <wp:posOffset>-1125220</wp:posOffset>
                </wp:positionV>
                <wp:extent cx="2360930" cy="1404620"/>
                <wp:effectExtent l="0" t="0" r="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CB8E" w14:textId="095EFC9E" w:rsidR="002F634D" w:rsidRPr="001964B4" w:rsidRDefault="002F634D" w:rsidP="006A2C5D">
                            <w:pPr>
                              <w:spacing w:after="0" w:line="264" w:lineRule="auto"/>
                              <w:jc w:val="both"/>
                              <w:rPr>
                                <w:rFonts w:ascii="Arial" w:eastAsiaTheme="minorEastAsia" w:hAnsi="Arial" w:cs="Arial"/>
                                <w:color w:val="008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964B4">
                              <w:rPr>
                                <w:rFonts w:ascii="Arial" w:hAnsi="Arial" w:cs="Arial"/>
                                <w:color w:val="008000"/>
                                <w:sz w:val="24"/>
                                <w:szCs w:val="24"/>
                                <w:lang w:val="fr-FR"/>
                              </w:rPr>
                              <w:t xml:space="preserve">Son continuas en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8000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ial"/>
                                  <w:color w:val="008000"/>
                                  <w:sz w:val="24"/>
                                  <w:szCs w:val="24"/>
                                  <w:highlight w:val="cyan"/>
                                  <w:lang w:val="fr-FR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Arial"/>
                                  <w:color w:val="008000"/>
                                  <w:sz w:val="24"/>
                                  <w:szCs w:val="24"/>
                                  <w:highlight w:val="cyan"/>
                                </w:rPr>
                                <m:t>a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C2D1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3.95pt;margin-top:-88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" stroked="f">
                <v:textbox style="mso-fit-shape-to-text:t">
                  <w:txbxContent>
                    <w:p w14:paraId="252ACB8E" w14:textId="095EFC9E" w:rsidR="002F634D" w:rsidRPr="001964B4" w:rsidRDefault="002F634D" w:rsidP="006A2C5D">
                      <w:pPr>
                        <w:spacing w:after="0" w:line="264" w:lineRule="auto"/>
                        <w:jc w:val="both"/>
                        <w:rPr>
                          <w:rFonts w:ascii="Arial" w:eastAsiaTheme="minorEastAsia" w:hAnsi="Arial" w:cs="Arial"/>
                          <w:color w:val="008000"/>
                          <w:sz w:val="24"/>
                          <w:szCs w:val="24"/>
                          <w:lang w:val="fr-FR"/>
                        </w:rPr>
                      </w:pPr>
                      <w:r w:rsidRPr="001964B4">
                        <w:rPr>
                          <w:rFonts w:ascii="Arial" w:hAnsi="Arial" w:cs="Arial"/>
                          <w:color w:val="008000"/>
                          <w:sz w:val="24"/>
                          <w:szCs w:val="24"/>
                          <w:lang w:val="fr-FR"/>
                        </w:rPr>
                        <w:t xml:space="preserve">Son continuas en </w:t>
                      </w:r>
                      <m:oMath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  <w:lang w:val="fr-FR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200916" w:rsidRPr="00902222">
        <w:rPr>
          <w:rFonts w:ascii="Arial" w:hAnsi="Arial" w:cs="Arial"/>
          <w:color w:val="008000"/>
          <w:sz w:val="24"/>
          <w:szCs w:val="24"/>
          <w:lang w:val="es-MX"/>
        </w:rPr>
        <w:t>(Stewart, 2013)</w:t>
      </w:r>
    </w:p>
    <w:p w14:paraId="639F1E10" w14:textId="29D73D20" w:rsidR="00931848" w:rsidRPr="00902222" w:rsidRDefault="00931848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150B2AA" w14:textId="2C679D29" w:rsidR="004050A2" w:rsidRDefault="004050A2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Otra de las operaciones es la composición de funciones, el siguiente </w:t>
      </w:r>
      <w:r w:rsidR="003C502B">
        <w:rPr>
          <w:rFonts w:ascii="Arial" w:hAnsi="Arial" w:cs="Arial"/>
          <w:sz w:val="24"/>
          <w:szCs w:val="24"/>
          <w:lang w:val="es-ES"/>
        </w:rPr>
        <w:t>teorema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define esta operación</w:t>
      </w:r>
      <w:r w:rsidR="003C502B">
        <w:rPr>
          <w:rFonts w:ascii="Arial" w:hAnsi="Arial" w:cs="Arial"/>
          <w:sz w:val="24"/>
          <w:szCs w:val="24"/>
          <w:lang w:val="es-ES"/>
        </w:rPr>
        <w:t>.</w:t>
      </w:r>
    </w:p>
    <w:p w14:paraId="752E94BB" w14:textId="77777777" w:rsidR="003C502B" w:rsidRDefault="003C502B" w:rsidP="003C502B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  <w:lang w:val="es-ES"/>
        </w:rPr>
      </w:pPr>
    </w:p>
    <w:p w14:paraId="22795C94" w14:textId="24E1600D" w:rsidR="003C502B" w:rsidRDefault="003C502B" w:rsidP="003C502B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  <w:lang w:val="es-ES"/>
        </w:rPr>
      </w:pPr>
      <w:r w:rsidRPr="00624DB2">
        <w:rPr>
          <w:rFonts w:ascii="Arial" w:hAnsi="Arial" w:cs="Arial"/>
          <w:color w:val="008000"/>
          <w:sz w:val="20"/>
          <w:szCs w:val="20"/>
          <w:lang w:val="es-ES"/>
        </w:rPr>
        <w:lastRenderedPageBreak/>
        <w:t>IT. Colocar la siguiente información en un cuadro de importante</w:t>
      </w:r>
    </w:p>
    <w:p w14:paraId="3491AEFC" w14:textId="511DD490" w:rsidR="004050A2" w:rsidRPr="001F4071" w:rsidRDefault="004050A2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0708A0F" w14:textId="3CE2B60A" w:rsidR="00D713EC" w:rsidRPr="003C502B" w:rsidRDefault="00D713EC" w:rsidP="00D713EC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  <w:lang w:val="es-ES"/>
        </w:rPr>
      </w:pPr>
      <w:r w:rsidRPr="003C502B">
        <w:rPr>
          <w:rFonts w:ascii="Arial" w:hAnsi="Arial" w:cs="Arial"/>
          <w:bCs/>
          <w:color w:val="008000"/>
          <w:sz w:val="24"/>
          <w:szCs w:val="24"/>
          <w:highlight w:val="yellow"/>
          <w:lang w:val="es-ES"/>
        </w:rPr>
        <w:t>Teorema.</w:t>
      </w:r>
      <w:r w:rsidRPr="003C502B">
        <w:rPr>
          <w:rFonts w:ascii="Arial" w:hAnsi="Arial" w:cs="Arial"/>
          <w:color w:val="008000"/>
          <w:sz w:val="24"/>
          <w:szCs w:val="24"/>
          <w:lang w:val="es-ES"/>
        </w:rPr>
        <w:t xml:space="preserve"> Si 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f(x</m:t>
        </m:r>
        <m:r>
          <w:rPr>
            <w:rFonts w:ascii="Cambria Math" w:hAnsi="Cambria Math" w:cs="Arial"/>
            <w:color w:val="008000"/>
            <w:sz w:val="24"/>
            <w:szCs w:val="24"/>
            <w:lang w:val="es-ES"/>
          </w:rPr>
          <m:t>)</m:t>
        </m:r>
      </m:oMath>
      <w:r w:rsidRPr="003C502B">
        <w:rPr>
          <w:rFonts w:ascii="Arial" w:hAnsi="Arial" w:cs="Arial"/>
          <w:i/>
          <w:color w:val="008000"/>
          <w:sz w:val="24"/>
          <w:szCs w:val="24"/>
          <w:lang w:val="es-ES"/>
        </w:rPr>
        <w:t xml:space="preserve"> </w:t>
      </w:r>
      <w:r w:rsidRPr="003C502B">
        <w:rPr>
          <w:rFonts w:ascii="Arial" w:hAnsi="Arial" w:cs="Arial"/>
          <w:color w:val="008000"/>
          <w:sz w:val="24"/>
          <w:szCs w:val="24"/>
          <w:lang w:val="es-ES"/>
        </w:rPr>
        <w:t xml:space="preserve">es continua en el punto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c</m:t>
        </m:r>
      </m:oMath>
      <w:r w:rsidRPr="003C502B">
        <w:rPr>
          <w:rFonts w:ascii="Arial" w:hAnsi="Arial" w:cs="Arial"/>
          <w:color w:val="008000"/>
          <w:sz w:val="24"/>
          <w:szCs w:val="24"/>
          <w:lang w:val="es-ES"/>
        </w:rPr>
        <w:t xml:space="preserve"> y si 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g(x)</m:t>
        </m:r>
      </m:oMath>
      <w:r w:rsidRPr="003C502B">
        <w:rPr>
          <w:rFonts w:ascii="Arial" w:hAnsi="Arial" w:cs="Arial"/>
          <w:color w:val="008000"/>
          <w:sz w:val="24"/>
          <w:szCs w:val="24"/>
          <w:lang w:val="es-ES"/>
        </w:rPr>
        <w:t xml:space="preserve"> es continua en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f(c)</m:t>
        </m:r>
      </m:oMath>
      <w:r w:rsidR="002D5D0A">
        <w:rPr>
          <w:rFonts w:ascii="Arial" w:eastAsiaTheme="minorEastAsia" w:hAnsi="Arial" w:cs="Arial"/>
          <w:color w:val="008000"/>
          <w:sz w:val="24"/>
          <w:szCs w:val="24"/>
        </w:rPr>
        <w:t>,</w:t>
      </w:r>
      <w:r w:rsidRPr="003C502B">
        <w:rPr>
          <w:rFonts w:ascii="Arial" w:hAnsi="Arial" w:cs="Arial"/>
          <w:color w:val="008000"/>
          <w:sz w:val="24"/>
          <w:szCs w:val="24"/>
          <w:lang w:val="es-ES"/>
        </w:rPr>
        <w:t xml:space="preserve"> entonces la función compuesta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(g∘f)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=g(f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)</m:t>
        </m:r>
      </m:oMath>
      <w:r w:rsidRPr="003C502B">
        <w:rPr>
          <w:rFonts w:ascii="Arial" w:hAnsi="Arial" w:cs="Arial"/>
          <w:color w:val="008000"/>
          <w:sz w:val="24"/>
          <w:szCs w:val="24"/>
          <w:lang w:val="es-ES"/>
        </w:rPr>
        <w:t xml:space="preserve"> es continua en el punto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c</m:t>
        </m:r>
      </m:oMath>
      <w:r w:rsidRPr="003C502B">
        <w:rPr>
          <w:rFonts w:ascii="Arial" w:hAnsi="Arial" w:cs="Arial"/>
          <w:color w:val="008000"/>
          <w:sz w:val="24"/>
          <w:szCs w:val="24"/>
          <w:lang w:val="es-ES"/>
        </w:rPr>
        <w:t>.</w:t>
      </w:r>
    </w:p>
    <w:p w14:paraId="0C3660BC" w14:textId="77777777" w:rsidR="001F5213" w:rsidRPr="001F4071" w:rsidRDefault="001F5213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0531745" w14:textId="4B98A7ED" w:rsidR="000C7AB2" w:rsidRPr="003C502B" w:rsidRDefault="000C7AB2" w:rsidP="000C7AB2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C502B">
        <w:rPr>
          <w:rFonts w:ascii="Arial" w:hAnsi="Arial" w:cs="Arial"/>
          <w:sz w:val="24"/>
          <w:szCs w:val="24"/>
          <w:lang w:val="es-ES"/>
        </w:rPr>
        <w:t>Cuando determinamos la continuidad de una función compuesta, uno de los pasos es calcul</w:t>
      </w:r>
      <w:r w:rsidR="009F1D3E">
        <w:rPr>
          <w:rFonts w:ascii="Arial" w:hAnsi="Arial" w:cs="Arial"/>
          <w:sz w:val="24"/>
          <w:szCs w:val="24"/>
          <w:lang w:val="es-ES"/>
        </w:rPr>
        <w:t>ar el límite de la función, ¿sabemos cómo calcular é</w:t>
      </w:r>
      <w:r w:rsidRPr="003C502B">
        <w:rPr>
          <w:rFonts w:ascii="Arial" w:hAnsi="Arial" w:cs="Arial"/>
          <w:sz w:val="24"/>
          <w:szCs w:val="24"/>
          <w:lang w:val="es-ES"/>
        </w:rPr>
        <w:t xml:space="preserve">ste? </w:t>
      </w:r>
      <w:r w:rsidR="009F1D3E">
        <w:rPr>
          <w:rFonts w:ascii="Arial" w:hAnsi="Arial" w:cs="Arial"/>
          <w:sz w:val="24"/>
          <w:szCs w:val="24"/>
          <w:lang w:val="es-ES"/>
        </w:rPr>
        <w:t>El siguiente teorema nos dice có</w:t>
      </w:r>
      <w:r w:rsidRPr="003C502B">
        <w:rPr>
          <w:rFonts w:ascii="Arial" w:hAnsi="Arial" w:cs="Arial"/>
          <w:sz w:val="24"/>
          <w:szCs w:val="24"/>
          <w:lang w:val="es-ES"/>
        </w:rPr>
        <w:t xml:space="preserve">mo se calcula el límite y </w:t>
      </w:r>
      <w:r w:rsidR="009F1D3E">
        <w:rPr>
          <w:rFonts w:ascii="Arial" w:hAnsi="Arial" w:cs="Arial"/>
          <w:sz w:val="24"/>
          <w:szCs w:val="24"/>
          <w:lang w:val="es-ES"/>
        </w:rPr>
        <w:t xml:space="preserve">así podremos concluir </w:t>
      </w:r>
      <w:r w:rsidRPr="003C502B">
        <w:rPr>
          <w:rFonts w:ascii="Arial" w:hAnsi="Arial" w:cs="Arial"/>
          <w:sz w:val="24"/>
          <w:szCs w:val="24"/>
          <w:lang w:val="es-ES"/>
        </w:rPr>
        <w:t>si es continua o no.</w:t>
      </w:r>
    </w:p>
    <w:p w14:paraId="3CC16486" w14:textId="77777777" w:rsidR="000C7AB2" w:rsidRPr="001F4071" w:rsidRDefault="000C7AB2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73B8CE0" w14:textId="6F738ABA" w:rsidR="00D663FE" w:rsidRDefault="00D663FE" w:rsidP="00D663FE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  <w:lang w:val="es-ES"/>
        </w:rPr>
      </w:pPr>
      <w:r w:rsidRPr="00624DB2">
        <w:rPr>
          <w:rFonts w:ascii="Arial" w:hAnsi="Arial" w:cs="Arial"/>
          <w:color w:val="008000"/>
          <w:sz w:val="20"/>
          <w:szCs w:val="20"/>
          <w:lang w:val="es-ES"/>
        </w:rPr>
        <w:t>IT. Colocar la siguiente información en un cuadro de importante</w:t>
      </w:r>
    </w:p>
    <w:p w14:paraId="3E9E0585" w14:textId="77777777" w:rsidR="00CA2690" w:rsidRDefault="00CA2690" w:rsidP="00D663FE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  <w:lang w:val="es-ES"/>
        </w:rPr>
      </w:pPr>
    </w:p>
    <w:p w14:paraId="0B7C6267" w14:textId="6F265A27" w:rsidR="001F5213" w:rsidRPr="00D663FE" w:rsidRDefault="001F5213" w:rsidP="00461E97">
      <w:pPr>
        <w:spacing w:after="0" w:line="264" w:lineRule="auto"/>
        <w:jc w:val="both"/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</w:pPr>
      <w:r w:rsidRPr="00D663FE">
        <w:rPr>
          <w:rFonts w:ascii="Arial" w:hAnsi="Arial" w:cs="Arial"/>
          <w:bCs/>
          <w:color w:val="008000"/>
          <w:sz w:val="24"/>
          <w:szCs w:val="24"/>
          <w:highlight w:val="yellow"/>
          <w:lang w:val="es-ES"/>
        </w:rPr>
        <w:t>Teorema.</w:t>
      </w:r>
      <w:r w:rsidRPr="00D663FE">
        <w:rPr>
          <w:rFonts w:ascii="Arial" w:hAnsi="Arial" w:cs="Arial"/>
          <w:color w:val="008000"/>
          <w:sz w:val="24"/>
          <w:szCs w:val="24"/>
          <w:lang w:val="es-ES"/>
        </w:rPr>
        <w:t xml:space="preserve"> Si 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f(x)</m:t>
        </m:r>
      </m:oMath>
      <w:r w:rsidRPr="00D663FE">
        <w:rPr>
          <w:rFonts w:ascii="Arial" w:eastAsiaTheme="minorEastAsia" w:hAnsi="Arial" w:cs="Arial"/>
          <w:color w:val="008000"/>
          <w:sz w:val="24"/>
          <w:szCs w:val="24"/>
          <w:lang w:val="es-ES"/>
        </w:rPr>
        <w:t xml:space="preserve"> es continua en el punto </w:t>
      </w:r>
      <m:oMath>
        <m:r>
          <w:rPr>
            <w:rFonts w:ascii="Cambria Math" w:eastAsia="Times New Roman" w:hAnsi="Cambria Math" w:cs="Arial"/>
            <w:color w:val="008000"/>
            <w:kern w:val="0"/>
            <w:sz w:val="24"/>
            <w:szCs w:val="24"/>
            <w:highlight w:val="cyan"/>
            <w:lang w:eastAsia="es-ES"/>
            <w14:ligatures w14:val="none"/>
          </w:rPr>
          <m:t>b</m:t>
        </m:r>
      </m:oMath>
      <w:r w:rsidR="00461E97" w:rsidRPr="00D663FE">
        <w:rPr>
          <w:rFonts w:ascii="Arial" w:eastAsiaTheme="minorEastAsia" w:hAnsi="Arial" w:cs="Arial"/>
          <w:color w:val="008000"/>
          <w:sz w:val="24"/>
          <w:szCs w:val="24"/>
          <w:lang w:val="es-ES"/>
        </w:rPr>
        <w:t xml:space="preserve"> y si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8000"/>
                    <w:sz w:val="24"/>
                    <w:szCs w:val="24"/>
                    <w:highlight w:val="cyan"/>
                    <w:lang w:eastAsia="es-E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008000"/>
                    <w:sz w:val="24"/>
                    <w:szCs w:val="24"/>
                    <w:highlight w:val="cyan"/>
                    <w:lang w:eastAsia="es-ES"/>
                  </w:rPr>
                  <m:t>x→a</m:t>
                </m:r>
              </m:lim>
            </m:limLow>
          </m:fName>
          <m:e>
            <m:r>
              <w:rPr>
                <w:rFonts w:ascii="Cambria Math" w:eastAsia="Times New Roman" w:hAnsi="Cambria Math" w:cs="Arial"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=b</m:t>
            </m:r>
          </m:e>
        </m:func>
      </m:oMath>
      <w:r w:rsidR="00461E97" w:rsidRPr="00D663FE">
        <w:rPr>
          <w:rFonts w:ascii="Arial" w:eastAsiaTheme="minorEastAsia" w:hAnsi="Arial" w:cs="Arial"/>
          <w:color w:val="008000"/>
          <w:sz w:val="24"/>
          <w:szCs w:val="24"/>
          <w:lang w:val="es-ES"/>
        </w:rPr>
        <w:t xml:space="preserve">, entonces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8000"/>
                    <w:sz w:val="24"/>
                    <w:szCs w:val="24"/>
                    <w:highlight w:val="cyan"/>
                    <w:lang w:eastAsia="es-E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008000"/>
                    <w:sz w:val="24"/>
                    <w:szCs w:val="24"/>
                    <w:highlight w:val="cyan"/>
                    <w:lang w:eastAsia="es-ES"/>
                  </w:rPr>
                  <m:t>x→a</m:t>
                </m:r>
              </m:lim>
            </m:limLow>
            <m:r>
              <w:rPr>
                <w:rFonts w:ascii="Cambria Math" w:eastAsia="Times New Roman" w:hAnsi="Cambria Math" w:cs="Arial"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f(</m:t>
            </m:r>
          </m:fName>
          <m:e>
            <m:r>
              <w:rPr>
                <w:rFonts w:ascii="Cambria Math" w:eastAsia="Times New Roman" w:hAnsi="Cambria Math" w:cs="Arial"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)=f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  <m:t>b</m:t>
                </m:r>
              </m:e>
            </m:d>
          </m:e>
        </m:func>
      </m:oMath>
      <w:r w:rsidR="00461E97" w:rsidRPr="00D663FE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>, esto es</w:t>
      </w:r>
      <w:r w:rsidR="00241AE1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>,</w:t>
      </w:r>
      <w:r w:rsidR="00461E97" w:rsidRPr="00D663FE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8000"/>
                    <w:sz w:val="24"/>
                    <w:szCs w:val="24"/>
                    <w:highlight w:val="cyan"/>
                    <w:lang w:eastAsia="es-E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  <w:color w:val="008000"/>
                    <w:sz w:val="24"/>
                    <w:szCs w:val="24"/>
                    <w:highlight w:val="cyan"/>
                    <w:lang w:eastAsia="es-ES"/>
                  </w:rPr>
                  <m:t>x→a</m:t>
                </m:r>
              </m:lim>
            </m:limLow>
            <m:r>
              <w:rPr>
                <w:rFonts w:ascii="Cambria Math" w:eastAsia="Times New Roman" w:hAnsi="Cambria Math" w:cs="Arial"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f(</m:t>
            </m:r>
          </m:fName>
          <m:e>
            <m:r>
              <w:rPr>
                <w:rFonts w:ascii="Cambria Math" w:eastAsia="Times New Roman" w:hAnsi="Cambria Math" w:cs="Arial"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Arial"/>
                <w:color w:val="008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)=f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eastAsia="es-ES"/>
                    <w14:ligatures w14:val="none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008000"/>
                        <w:kern w:val="0"/>
                        <w:sz w:val="24"/>
                        <w:szCs w:val="24"/>
                        <w:highlight w:val="cyan"/>
                        <w:lang w:eastAsia="es-ES"/>
                        <w14:ligatures w14:val="none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8000"/>
                            <w:kern w:val="0"/>
                            <w:sz w:val="24"/>
                            <w:szCs w:val="24"/>
                            <w:highlight w:val="cyan"/>
                            <w:lang w:eastAsia="es-ES"/>
                            <w14:ligatures w14:val="none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8000"/>
                            <w:sz w:val="24"/>
                            <w:szCs w:val="24"/>
                            <w:highlight w:val="cyan"/>
                            <w:lang w:eastAsia="es-E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Arial"/>
                            <w:color w:val="008000"/>
                            <w:sz w:val="24"/>
                            <w:szCs w:val="24"/>
                            <w:highlight w:val="cyan"/>
                            <w:lang w:eastAsia="es-E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Arial"/>
                        <w:color w:val="008000"/>
                        <w:kern w:val="0"/>
                        <w:sz w:val="24"/>
                        <w:szCs w:val="24"/>
                        <w:highlight w:val="cyan"/>
                        <w:lang w:eastAsia="es-ES"/>
                        <w14:ligatures w14:val="none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8000"/>
                            <w:kern w:val="0"/>
                            <w:sz w:val="24"/>
                            <w:szCs w:val="24"/>
                            <w:highlight w:val="cyan"/>
                            <w:lang w:eastAsia="es-E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8000"/>
                            <w:kern w:val="0"/>
                            <w:sz w:val="24"/>
                            <w:szCs w:val="24"/>
                            <w:highlight w:val="cyan"/>
                            <w:lang w:eastAsia="es-ES"/>
                            <w14:ligatures w14:val="none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 w:rsidR="00241AE1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>.</w:t>
      </w:r>
    </w:p>
    <w:p w14:paraId="79795349" w14:textId="3E7D21B0" w:rsidR="00C66BBB" w:rsidRDefault="00C66BBB" w:rsidP="00461E97">
      <w:pPr>
        <w:spacing w:after="0" w:line="264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</w:p>
    <w:p w14:paraId="618234AD" w14:textId="09A697DA" w:rsidR="00C66BBB" w:rsidRPr="001F4071" w:rsidRDefault="00C66BBB" w:rsidP="00461E97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>Revisemos el siguiente ejemplo.</w:t>
      </w:r>
    </w:p>
    <w:p w14:paraId="54720DDF" w14:textId="0342C377" w:rsidR="004050A2" w:rsidRPr="001F4071" w:rsidRDefault="001F5213" w:rsidP="00D713EC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EC6D71A" w14:textId="34197BFB" w:rsidR="00CC6B48" w:rsidRDefault="00CC6B48" w:rsidP="00D713E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Determina si la función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  <w:lang w:val="es-ES"/>
          </w:rPr>
          <m:t>sen</m:t>
        </m:r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 xml:space="preserve"> x</m:t>
        </m:r>
      </m:oMath>
      <w:r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 es continua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"/>
          </w:rPr>
          <m:t>x=0</m:t>
        </m:r>
      </m:oMath>
      <w:r w:rsidRPr="001F4071"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50B60E58" w14:textId="77777777" w:rsidR="00C66BBB" w:rsidRPr="001F4071" w:rsidRDefault="00C66BBB" w:rsidP="00D713E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17D15E61" w14:textId="2D5D776A" w:rsidR="00CC6B48" w:rsidRDefault="00CC6B48" w:rsidP="00D713E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Para que la función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  <w:lang w:val="es-ES"/>
          </w:rPr>
          <m:t>sen</m:t>
        </m:r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 xml:space="preserve"> x</m:t>
        </m:r>
      </m:oMath>
      <w:r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 sea continua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"/>
          </w:rPr>
          <m:t>x=0</m:t>
        </m:r>
      </m:oMath>
      <w:r w:rsidR="00057CEB"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, determinemos si las funciones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func>
      </m:oMath>
      <w:r w:rsidR="00057CEB"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sen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func>
      </m:oMath>
      <w:r w:rsidR="00057CEB"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 son continuas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"/>
          </w:rPr>
          <m:t>x=0</m:t>
        </m:r>
      </m:oMath>
      <w:r w:rsidR="00241AE1"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0C7A2024" w14:textId="77777777" w:rsidR="00C66BBB" w:rsidRPr="001F4071" w:rsidRDefault="00C66BBB" w:rsidP="00D713E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120514DB" w14:textId="1FBE6DDF" w:rsidR="00057CEB" w:rsidRDefault="00057CEB" w:rsidP="00D713E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1F4071">
        <w:rPr>
          <w:rFonts w:ascii="Arial" w:eastAsiaTheme="minorEastAsia" w:hAnsi="Arial" w:cs="Arial"/>
          <w:sz w:val="24"/>
          <w:szCs w:val="24"/>
          <w:lang w:val="es-ES"/>
        </w:rPr>
        <w:t>Determinemos si las funciones son continuas</w:t>
      </w:r>
      <w:r w:rsidR="00241AE1">
        <w:rPr>
          <w:rFonts w:ascii="Arial" w:eastAsiaTheme="minorEastAsia" w:hAnsi="Arial" w:cs="Arial"/>
          <w:sz w:val="24"/>
          <w:szCs w:val="24"/>
          <w:lang w:val="es-ES"/>
        </w:rPr>
        <w:t>:</w:t>
      </w:r>
    </w:p>
    <w:p w14:paraId="6789B816" w14:textId="77777777" w:rsidR="00241AE1" w:rsidRPr="001F4071" w:rsidRDefault="00241AE1" w:rsidP="00D713E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7E7C28F7" w14:textId="277B51DF" w:rsidR="00057CEB" w:rsidRPr="001F4071" w:rsidRDefault="002F634D" w:rsidP="00D713E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func>
      </m:oMath>
      <w:r w:rsidR="00057CEB"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</w:p>
    <w:p w14:paraId="5BFAB59D" w14:textId="5E80A16D" w:rsidR="004D24F0" w:rsidRPr="001F4071" w:rsidRDefault="004D24F0" w:rsidP="00D713EC">
      <w:pPr>
        <w:pStyle w:val="Prrafodelista"/>
        <w:numPr>
          <w:ilvl w:val="0"/>
          <w:numId w:val="16"/>
        </w:numPr>
        <w:spacing w:line="264" w:lineRule="auto"/>
        <w:jc w:val="both"/>
        <w:rPr>
          <w:rFonts w:ascii="Arial" w:hAnsi="Arial" w:cs="Arial"/>
          <w:sz w:val="24"/>
          <w:szCs w:val="24"/>
          <w:lang w:val="es-MX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0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=1</m:t>
        </m:r>
      </m:oMath>
      <w:r w:rsidRPr="001F4071">
        <w:rPr>
          <w:rFonts w:ascii="Arial" w:hAnsi="Arial" w:cs="Arial"/>
          <w:sz w:val="24"/>
          <w:szCs w:val="24"/>
          <w:lang w:val="es-MX"/>
        </w:rPr>
        <w:t xml:space="preserve">, la función está definida en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x=0</m:t>
        </m:r>
      </m:oMath>
    </w:p>
    <w:p w14:paraId="3C163C06" w14:textId="41658492" w:rsidR="004D24F0" w:rsidRPr="00C66BBB" w:rsidRDefault="002F634D" w:rsidP="00D713EC">
      <w:pPr>
        <w:pStyle w:val="Prrafodelista"/>
        <w:numPr>
          <w:ilvl w:val="0"/>
          <w:numId w:val="16"/>
        </w:numPr>
        <w:spacing w:line="264" w:lineRule="auto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lim>
        </m:limLow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</w:p>
    <w:p w14:paraId="3C0992EA" w14:textId="79182958" w:rsidR="004D24F0" w:rsidRPr="00C66BBB" w:rsidRDefault="002F634D" w:rsidP="00D713EC">
      <w:pPr>
        <w:pStyle w:val="Prrafodelista"/>
        <w:numPr>
          <w:ilvl w:val="0"/>
          <w:numId w:val="16"/>
        </w:numPr>
        <w:spacing w:line="264" w:lineRule="auto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r>
          <w:rPr>
            <w:rFonts w:ascii="Cambria Math" w:hAnsi="Cambria Math" w:cs="Arial"/>
            <w:sz w:val="24"/>
            <w:szCs w:val="24"/>
            <w:highlight w:val="cyan"/>
          </w:rPr>
          <m:t>1=f(0)</m:t>
        </m:r>
      </m:oMath>
    </w:p>
    <w:p w14:paraId="5655E197" w14:textId="2FF2F7F8" w:rsidR="004D24F0" w:rsidRPr="001F4071" w:rsidRDefault="004D24F0" w:rsidP="00D713EC">
      <w:pPr>
        <w:spacing w:line="264" w:lineRule="auto"/>
        <w:ind w:left="708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 xml:space="preserve">Por lo que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func>
          <m:funcPr>
            <m:ctrlPr>
              <w:rPr>
                <w:rFonts w:ascii="Cambria Math" w:eastAsia="Times New Roman" w:hAnsi="Cambria Math" w:cs="Arial"/>
                <w:i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cos</m:t>
            </m: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1F4071">
        <w:rPr>
          <w:rFonts w:ascii="Arial" w:hAnsi="Arial" w:cs="Arial"/>
          <w:sz w:val="24"/>
          <w:szCs w:val="24"/>
        </w:rPr>
        <w:t xml:space="preserve"> es continua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Pr="001F4071">
        <w:rPr>
          <w:rFonts w:ascii="Arial" w:eastAsiaTheme="minorEastAsia" w:hAnsi="Arial" w:cs="Arial"/>
          <w:sz w:val="24"/>
          <w:szCs w:val="24"/>
        </w:rPr>
        <w:t>.</w:t>
      </w:r>
    </w:p>
    <w:p w14:paraId="0DEB18A0" w14:textId="77777777" w:rsidR="00617BE1" w:rsidRDefault="00617BE1" w:rsidP="00D713E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  <w:lang w:val="es-ES"/>
        </w:rPr>
      </w:pPr>
    </w:p>
    <w:p w14:paraId="5A600B9D" w14:textId="36FFC9BD" w:rsidR="004D24F0" w:rsidRPr="001F4071" w:rsidRDefault="002F634D" w:rsidP="00D713E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sen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func>
      </m:oMath>
      <w:r w:rsidR="004D24F0"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</w:p>
    <w:p w14:paraId="31AA6EC9" w14:textId="67CF5B71" w:rsidR="004D24F0" w:rsidRPr="001F4071" w:rsidRDefault="004D24F0" w:rsidP="00D713EC">
      <w:pPr>
        <w:pStyle w:val="Prrafodelista"/>
        <w:numPr>
          <w:ilvl w:val="0"/>
          <w:numId w:val="16"/>
        </w:numPr>
        <w:spacing w:line="264" w:lineRule="auto"/>
        <w:jc w:val="both"/>
        <w:rPr>
          <w:rFonts w:ascii="Arial" w:hAnsi="Arial" w:cs="Arial"/>
          <w:sz w:val="24"/>
          <w:szCs w:val="24"/>
          <w:lang w:val="es-MX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sen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0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=0</m:t>
        </m:r>
      </m:oMath>
      <w:r w:rsidRPr="001F4071">
        <w:rPr>
          <w:rFonts w:ascii="Arial" w:hAnsi="Arial" w:cs="Arial"/>
          <w:sz w:val="24"/>
          <w:szCs w:val="24"/>
          <w:lang w:val="es-MX"/>
        </w:rPr>
        <w:t xml:space="preserve">, la función está definida en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x=0</m:t>
        </m:r>
      </m:oMath>
    </w:p>
    <w:p w14:paraId="7268EC4F" w14:textId="0DFDA25F" w:rsidR="004D24F0" w:rsidRPr="00617BE1" w:rsidRDefault="002F634D" w:rsidP="00D713EC">
      <w:pPr>
        <w:pStyle w:val="Prrafodelista"/>
        <w:numPr>
          <w:ilvl w:val="0"/>
          <w:numId w:val="16"/>
        </w:numPr>
        <w:spacing w:line="264" w:lineRule="auto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lim>
        </m:limLow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</w:p>
    <w:p w14:paraId="3E3E83FE" w14:textId="0EE8E3F0" w:rsidR="004D24F0" w:rsidRPr="00617BE1" w:rsidRDefault="002F634D" w:rsidP="00D713EC">
      <w:pPr>
        <w:pStyle w:val="Prrafodelista"/>
        <w:numPr>
          <w:ilvl w:val="0"/>
          <w:numId w:val="16"/>
        </w:numPr>
        <w:spacing w:line="264" w:lineRule="auto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r>
          <w:rPr>
            <w:rFonts w:ascii="Cambria Math" w:hAnsi="Cambria Math" w:cs="Arial"/>
            <w:sz w:val="24"/>
            <w:szCs w:val="24"/>
            <w:highlight w:val="cyan"/>
          </w:rPr>
          <m:t>0=f(0)</m:t>
        </m:r>
      </m:oMath>
    </w:p>
    <w:p w14:paraId="7F5A7352" w14:textId="40268293" w:rsidR="004D24F0" w:rsidRPr="001F4071" w:rsidRDefault="004D24F0" w:rsidP="00617BE1">
      <w:pPr>
        <w:spacing w:after="0" w:line="264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 xml:space="preserve">Por lo que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func>
          <m:funcPr>
            <m:ctrlPr>
              <w:rPr>
                <w:rFonts w:ascii="Cambria Math" w:eastAsia="Times New Roman" w:hAnsi="Cambria Math" w:cs="Arial"/>
                <w:i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sen</m:t>
            </m: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1F4071">
        <w:rPr>
          <w:rFonts w:ascii="Arial" w:hAnsi="Arial" w:cs="Arial"/>
          <w:sz w:val="24"/>
          <w:szCs w:val="24"/>
        </w:rPr>
        <w:t xml:space="preserve"> es continua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Pr="001F4071">
        <w:rPr>
          <w:rFonts w:ascii="Arial" w:eastAsiaTheme="minorEastAsia" w:hAnsi="Arial" w:cs="Arial"/>
          <w:sz w:val="24"/>
          <w:szCs w:val="24"/>
        </w:rPr>
        <w:t>.</w:t>
      </w:r>
    </w:p>
    <w:p w14:paraId="760C126E" w14:textId="77777777" w:rsidR="0058019D" w:rsidRDefault="0058019D" w:rsidP="00617BE1">
      <w:pPr>
        <w:spacing w:after="0" w:line="264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638DBAB4" w14:textId="2155DD00" w:rsidR="004D24F0" w:rsidRPr="001F4071" w:rsidRDefault="004D24F0" w:rsidP="00617BE1">
      <w:pPr>
        <w:spacing w:after="0" w:line="264" w:lineRule="auto"/>
        <w:ind w:firstLine="708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1F4071">
        <w:rPr>
          <w:rFonts w:ascii="Arial" w:eastAsiaTheme="minorEastAsia" w:hAnsi="Arial" w:cs="Arial"/>
          <w:sz w:val="24"/>
          <w:szCs w:val="24"/>
        </w:rPr>
        <w:t xml:space="preserve">Luego la función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>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  <w:lang w:val="es-ES"/>
          </w:rPr>
          <m:t>sen</m:t>
        </m:r>
        <m:r>
          <w:rPr>
            <w:rFonts w:ascii="Cambria Math" w:hAnsi="Cambria Math" w:cs="Arial"/>
            <w:sz w:val="24"/>
            <w:szCs w:val="24"/>
            <w:highlight w:val="cyan"/>
            <w:lang w:val="es-ES"/>
          </w:rPr>
          <m:t xml:space="preserve"> x</m:t>
        </m:r>
      </m:oMath>
      <w:r w:rsidRPr="001F4071">
        <w:rPr>
          <w:rFonts w:ascii="Arial" w:eastAsiaTheme="minorEastAsia" w:hAnsi="Arial" w:cs="Arial"/>
          <w:sz w:val="24"/>
          <w:szCs w:val="24"/>
          <w:lang w:val="es-ES"/>
        </w:rPr>
        <w:t xml:space="preserve"> es continua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"/>
          </w:rPr>
          <m:t>x=0</m:t>
        </m:r>
      </m:oMath>
      <w:r w:rsidRPr="001F4071"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3604D28D" w14:textId="7A81B2D3" w:rsidR="00057CEB" w:rsidRDefault="00057CEB" w:rsidP="004D24F0">
      <w:pPr>
        <w:spacing w:after="0" w:line="264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5CB64110" w14:textId="2BBD21B4" w:rsidR="00C85770" w:rsidRDefault="0058019D" w:rsidP="0058019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Podemos decir</w:t>
      </w:r>
      <w:r w:rsidR="00241AE1">
        <w:rPr>
          <w:rFonts w:ascii="Arial" w:eastAsiaTheme="minorEastAsia" w:hAnsi="Arial" w:cs="Arial"/>
          <w:sz w:val="24"/>
          <w:szCs w:val="24"/>
          <w:lang w:val="es-ES"/>
        </w:rPr>
        <w:t xml:space="preserve">, 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entonces, que la composición de funciones se da cuando </w:t>
      </w:r>
      <w:r w:rsidR="008B5D20">
        <w:rPr>
          <w:rFonts w:ascii="Arial" w:eastAsiaTheme="minorEastAsia" w:hAnsi="Arial" w:cs="Arial"/>
          <w:sz w:val="24"/>
          <w:szCs w:val="24"/>
          <w:lang w:val="es-ES"/>
        </w:rPr>
        <w:t>una de las funciones da entrada a otra y de esta manera generan una tercera. Es momento de que repases lo aprendido respecto a la composición de funciones.</w:t>
      </w:r>
    </w:p>
    <w:p w14:paraId="510D86EA" w14:textId="77777777" w:rsidR="008B5D20" w:rsidRDefault="008B5D20" w:rsidP="0058019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67956E2C" w14:textId="73782930" w:rsidR="00D639D7" w:rsidRDefault="00D639D7" w:rsidP="00D639D7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21. </w:t>
      </w:r>
      <w:r w:rsidR="00D663FE">
        <w:rPr>
          <w:rFonts w:ascii="Arial" w:hAnsi="Arial" w:cs="Arial"/>
          <w:bCs/>
          <w:color w:val="808000"/>
          <w:sz w:val="20"/>
          <w:szCs w:val="20"/>
        </w:rPr>
        <w:t>Composición de funciones</w:t>
      </w:r>
    </w:p>
    <w:p w14:paraId="6AB07C20" w14:textId="77777777" w:rsidR="00D639D7" w:rsidRDefault="00D639D7" w:rsidP="00D639D7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0F96D848" w14:textId="039310D4" w:rsidR="00D639D7" w:rsidRDefault="00D639D7" w:rsidP="00D639D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 xml:space="preserve">21. </w:t>
      </w:r>
      <w:r w:rsidR="00D663FE">
        <w:rPr>
          <w:rFonts w:ascii="Arial" w:hAnsi="Arial" w:cs="Arial"/>
          <w:bCs/>
          <w:color w:val="808000"/>
          <w:sz w:val="24"/>
          <w:szCs w:val="24"/>
        </w:rPr>
        <w:t>Composición de funciones</w:t>
      </w:r>
    </w:p>
    <w:p w14:paraId="28F3F0EA" w14:textId="77777777" w:rsidR="00D639D7" w:rsidRDefault="00D639D7" w:rsidP="00D639D7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316E01AC" w14:textId="77777777" w:rsidR="00D639D7" w:rsidRPr="00824B66" w:rsidRDefault="00D639D7" w:rsidP="00D639D7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6442F3F5" w14:textId="77777777" w:rsidR="00D639D7" w:rsidRPr="00824B66" w:rsidRDefault="00D639D7" w:rsidP="00D639D7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53061407" w14:textId="11C2B6FB" w:rsidR="00D639D7" w:rsidRPr="00617BE1" w:rsidRDefault="00D639D7" w:rsidP="00617BE1">
      <w:pPr>
        <w:pStyle w:val="Prrafodelista"/>
        <w:numPr>
          <w:ilvl w:val="0"/>
          <w:numId w:val="30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r w:rsidRPr="00617BE1">
        <w:rPr>
          <w:rFonts w:ascii="Arial" w:hAnsi="Arial" w:cs="Arial"/>
          <w:color w:val="808000"/>
          <w:sz w:val="24"/>
          <w:szCs w:val="24"/>
          <w:lang w:val="es-ES"/>
        </w:rPr>
        <w:t xml:space="preserve">Determinar si la función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  <w:lang w:val="es-MX"/>
          </w:rPr>
          <m:t>=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sen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  <w:lang w:val="es-MX"/>
          </w:rPr>
          <m:t>(</m:t>
        </m:r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  <w:lang w:val="es-MX"/>
              </w:rPr>
              <m:t>cos</m:t>
            </m:r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  <w:lang w:val="es-MX"/>
              </w:rPr>
              <m:t>)</m:t>
            </m:r>
          </m:e>
        </m:func>
      </m:oMath>
      <w:r w:rsidRPr="00617BE1">
        <w:rPr>
          <w:rFonts w:ascii="Arial" w:eastAsiaTheme="minorEastAsia" w:hAnsi="Arial" w:cs="Arial"/>
          <w:color w:val="808000"/>
          <w:sz w:val="24"/>
          <w:szCs w:val="24"/>
          <w:lang w:val="es-MX"/>
        </w:rPr>
        <w:t xml:space="preserve"> es continua en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  <w:lang w:val="es-MX"/>
          </w:rPr>
          <m:t>=0</m:t>
        </m:r>
      </m:oMath>
      <w:r w:rsidR="00241AE1">
        <w:rPr>
          <w:rFonts w:ascii="Arial" w:eastAsiaTheme="minorEastAsia" w:hAnsi="Arial" w:cs="Arial"/>
          <w:color w:val="808000"/>
          <w:sz w:val="24"/>
          <w:szCs w:val="24"/>
          <w:lang w:val="es-MX"/>
        </w:rPr>
        <w:t>.</w:t>
      </w:r>
    </w:p>
    <w:p w14:paraId="742CD707" w14:textId="77777777" w:rsidR="00D639D7" w:rsidRPr="00D639D7" w:rsidRDefault="00D639D7" w:rsidP="00617BE1">
      <w:pPr>
        <w:pStyle w:val="Prrafodelista"/>
        <w:numPr>
          <w:ilvl w:val="0"/>
          <w:numId w:val="30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r w:rsidRPr="00D639D7">
        <w:rPr>
          <w:rFonts w:ascii="Arial" w:hAnsi="Arial" w:cs="Arial"/>
          <w:bCs/>
          <w:color w:val="808000"/>
          <w:sz w:val="24"/>
          <w:szCs w:val="24"/>
          <w:lang w:val="es-MX"/>
        </w:rPr>
        <w:t>Realiza los procedimientos necesarios, ya sea a mano o en un documento.</w:t>
      </w:r>
    </w:p>
    <w:p w14:paraId="7072B1C7" w14:textId="77777777" w:rsidR="00D639D7" w:rsidRPr="00D639D7" w:rsidRDefault="00D639D7" w:rsidP="00617BE1">
      <w:pPr>
        <w:pStyle w:val="Prrafodelista"/>
        <w:numPr>
          <w:ilvl w:val="0"/>
          <w:numId w:val="30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r w:rsidRPr="00D639D7">
        <w:rPr>
          <w:rFonts w:ascii="Arial" w:hAnsi="Arial" w:cs="Arial"/>
          <w:bCs/>
          <w:color w:val="808000"/>
          <w:sz w:val="24"/>
          <w:szCs w:val="24"/>
          <w:lang w:val="es-MX"/>
        </w:rPr>
        <w:t>Adjunta el archivo con el procedimiento y la respuesta en formato PDF.</w:t>
      </w:r>
    </w:p>
    <w:p w14:paraId="0D7422D4" w14:textId="05B0F34E" w:rsidR="00D639D7" w:rsidRPr="00D639D7" w:rsidRDefault="00D639D7" w:rsidP="00617BE1">
      <w:pPr>
        <w:pStyle w:val="Prrafodelista"/>
        <w:numPr>
          <w:ilvl w:val="0"/>
          <w:numId w:val="30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proofErr w:type="spellStart"/>
      <w:r w:rsidRPr="00D639D7">
        <w:rPr>
          <w:rFonts w:ascii="Arial" w:hAnsi="Arial" w:cs="Arial"/>
          <w:bCs/>
          <w:color w:val="808000"/>
          <w:sz w:val="24"/>
          <w:szCs w:val="24"/>
        </w:rPr>
        <w:t>Espera</w:t>
      </w:r>
      <w:proofErr w:type="spellEnd"/>
      <w:r w:rsidRPr="00D639D7">
        <w:rPr>
          <w:rFonts w:ascii="Arial" w:hAnsi="Arial" w:cs="Arial"/>
          <w:bCs/>
          <w:color w:val="808000"/>
          <w:sz w:val="24"/>
          <w:szCs w:val="24"/>
        </w:rPr>
        <w:t xml:space="preserve"> la </w:t>
      </w:r>
      <w:proofErr w:type="spellStart"/>
      <w:r w:rsidRPr="00D639D7">
        <w:rPr>
          <w:rFonts w:ascii="Arial" w:hAnsi="Arial" w:cs="Arial"/>
          <w:bCs/>
          <w:color w:val="808000"/>
          <w:sz w:val="24"/>
          <w:szCs w:val="24"/>
        </w:rPr>
        <w:t>realimentación</w:t>
      </w:r>
      <w:proofErr w:type="spellEnd"/>
      <w:r w:rsidRPr="00D639D7">
        <w:rPr>
          <w:rFonts w:ascii="Arial" w:hAnsi="Arial" w:cs="Arial"/>
          <w:bCs/>
          <w:color w:val="808000"/>
          <w:sz w:val="24"/>
          <w:szCs w:val="24"/>
        </w:rPr>
        <w:t>.</w:t>
      </w:r>
    </w:p>
    <w:p w14:paraId="567C26B4" w14:textId="77777777" w:rsidR="00CC6B48" w:rsidRPr="001F4071" w:rsidRDefault="00CC6B48" w:rsidP="00C670FF">
      <w:pPr>
        <w:spacing w:after="0" w:line="264" w:lineRule="auto"/>
        <w:rPr>
          <w:rFonts w:ascii="Arial" w:hAnsi="Arial" w:cs="Arial"/>
          <w:sz w:val="24"/>
          <w:szCs w:val="24"/>
          <w:lang w:val="es-ES"/>
        </w:rPr>
      </w:pPr>
    </w:p>
    <w:p w14:paraId="74865EB5" w14:textId="58D15DB7" w:rsidR="00C91A99" w:rsidRPr="001F4071" w:rsidRDefault="00C91A99" w:rsidP="00731574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Una de las condiciones para que una función sea continua en un punto es que el límite exista y</w:t>
      </w:r>
      <w:r w:rsidR="00241AE1">
        <w:rPr>
          <w:rFonts w:ascii="Arial" w:hAnsi="Arial" w:cs="Arial"/>
          <w:sz w:val="24"/>
          <w:szCs w:val="24"/>
          <w:lang w:val="es-ES"/>
        </w:rPr>
        <w:t>,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de acuerdo con un teorema</w:t>
      </w:r>
      <w:r w:rsidR="00241AE1">
        <w:rPr>
          <w:rFonts w:ascii="Arial" w:hAnsi="Arial" w:cs="Arial"/>
          <w:sz w:val="24"/>
          <w:szCs w:val="24"/>
          <w:lang w:val="es-ES"/>
        </w:rPr>
        <w:t>,</w:t>
      </w:r>
      <w:r w:rsidR="00852A95">
        <w:rPr>
          <w:rFonts w:ascii="Arial" w:hAnsi="Arial" w:cs="Arial"/>
          <w:sz w:val="24"/>
          <w:szCs w:val="24"/>
          <w:lang w:val="es-ES"/>
        </w:rPr>
        <w:t xml:space="preserve"> el límite existe si los lí</w:t>
      </w:r>
      <w:r w:rsidRPr="001F4071">
        <w:rPr>
          <w:rFonts w:ascii="Arial" w:hAnsi="Arial" w:cs="Arial"/>
          <w:sz w:val="24"/>
          <w:szCs w:val="24"/>
          <w:lang w:val="es-ES"/>
        </w:rPr>
        <w:t>mites unilaterales existen y son iguales. Definamos la continuidad unilateral.</w:t>
      </w:r>
    </w:p>
    <w:p w14:paraId="03E93402" w14:textId="77777777" w:rsidR="00D40B8C" w:rsidRPr="001F4071" w:rsidRDefault="00D40B8C" w:rsidP="0012489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3881847" w14:textId="77777777" w:rsidR="00681F5E" w:rsidRPr="00681F5E" w:rsidRDefault="00C670FF" w:rsidP="00124895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Cs/>
          <w:sz w:val="24"/>
          <w:szCs w:val="24"/>
          <w:highlight w:val="yellow"/>
          <w:lang w:val="es-ES"/>
        </w:rPr>
      </w:pPr>
      <w:r w:rsidRPr="00731574">
        <w:rPr>
          <w:rFonts w:ascii="Arial" w:hAnsi="Arial" w:cs="Arial"/>
          <w:bCs/>
          <w:sz w:val="24"/>
          <w:szCs w:val="24"/>
          <w:highlight w:val="yellow"/>
          <w:lang w:val="es-ES"/>
        </w:rPr>
        <w:t xml:space="preserve">Continuidad </w:t>
      </w:r>
      <w:r w:rsidR="00731574">
        <w:rPr>
          <w:rFonts w:ascii="Arial" w:hAnsi="Arial" w:cs="Arial"/>
          <w:bCs/>
          <w:sz w:val="24"/>
          <w:szCs w:val="24"/>
          <w:highlight w:val="yellow"/>
          <w:lang w:val="es-ES"/>
        </w:rPr>
        <w:t>u</w:t>
      </w:r>
      <w:r w:rsidRPr="00731574">
        <w:rPr>
          <w:rFonts w:ascii="Arial" w:hAnsi="Arial" w:cs="Arial"/>
          <w:bCs/>
          <w:sz w:val="24"/>
          <w:szCs w:val="24"/>
          <w:highlight w:val="yellow"/>
          <w:lang w:val="es-ES"/>
        </w:rPr>
        <w:t>nilateral</w:t>
      </w:r>
    </w:p>
    <w:p w14:paraId="71EA4226" w14:textId="77777777" w:rsidR="00681F5E" w:rsidRDefault="00681F5E" w:rsidP="0012489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D3E77B0" w14:textId="1F023529" w:rsidR="00681F5E" w:rsidRDefault="00681F5E" w:rsidP="0012489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681F5E">
        <w:rPr>
          <w:rFonts w:ascii="Arial" w:hAnsi="Arial" w:cs="Arial"/>
          <w:bCs/>
          <w:sz w:val="24"/>
          <w:szCs w:val="24"/>
          <w:lang w:val="es-ES"/>
        </w:rPr>
        <w:t xml:space="preserve">Recordemos que </w:t>
      </w:r>
      <w:r>
        <w:rPr>
          <w:rFonts w:ascii="Arial" w:hAnsi="Arial" w:cs="Arial"/>
          <w:bCs/>
          <w:sz w:val="24"/>
          <w:szCs w:val="24"/>
          <w:lang w:val="es-ES"/>
        </w:rPr>
        <w:t xml:space="preserve">los límites unilaterales </w:t>
      </w:r>
      <w:r w:rsidRPr="00681F5E">
        <w:rPr>
          <w:rFonts w:ascii="Arial" w:hAnsi="Arial" w:cs="Arial"/>
          <w:bCs/>
          <w:sz w:val="24"/>
          <w:szCs w:val="24"/>
          <w:lang w:val="es-ES"/>
        </w:rPr>
        <w:t xml:space="preserve">pueden ser diferentes cuando te acercas a un punto desde el lado izquierdo o derecho. </w:t>
      </w:r>
      <w:r>
        <w:rPr>
          <w:rFonts w:ascii="Arial" w:hAnsi="Arial" w:cs="Arial"/>
          <w:bCs/>
          <w:sz w:val="24"/>
          <w:szCs w:val="24"/>
          <w:lang w:val="es-ES"/>
        </w:rPr>
        <w:t>Tenien</w:t>
      </w:r>
      <w:r w:rsidR="00D3754B">
        <w:rPr>
          <w:rFonts w:ascii="Arial" w:hAnsi="Arial" w:cs="Arial"/>
          <w:bCs/>
          <w:sz w:val="24"/>
          <w:szCs w:val="24"/>
          <w:lang w:val="es-ES"/>
        </w:rPr>
        <w:t>do en cuenta esto, podemos definir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la continuidad unilateral de la siguiente manera:</w:t>
      </w:r>
    </w:p>
    <w:p w14:paraId="3D5441A7" w14:textId="77777777" w:rsidR="00681F5E" w:rsidRPr="00681F5E" w:rsidRDefault="00681F5E" w:rsidP="0012489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  <w:lang w:val="es-ES"/>
        </w:rPr>
      </w:pPr>
    </w:p>
    <w:p w14:paraId="5874BF9B" w14:textId="77777777" w:rsidR="00124895" w:rsidRPr="00124895" w:rsidRDefault="00124895" w:rsidP="00124895">
      <w:pPr>
        <w:spacing w:after="0" w:line="240" w:lineRule="auto"/>
        <w:jc w:val="both"/>
        <w:rPr>
          <w:rFonts w:ascii="Arial" w:hAnsi="Arial" w:cs="Arial"/>
          <w:bCs/>
          <w:color w:val="008000"/>
          <w:sz w:val="20"/>
          <w:szCs w:val="20"/>
          <w:lang w:val="es-ES"/>
        </w:rPr>
      </w:pPr>
      <w:r w:rsidRPr="00124895">
        <w:rPr>
          <w:rFonts w:ascii="Arial" w:hAnsi="Arial" w:cs="Arial"/>
          <w:bCs/>
          <w:color w:val="008000"/>
          <w:sz w:val="20"/>
          <w:szCs w:val="20"/>
          <w:lang w:val="es-ES"/>
        </w:rPr>
        <w:t>IT. Colocar la siguiente información en una caja de importante.</w:t>
      </w:r>
    </w:p>
    <w:p w14:paraId="79BB687D" w14:textId="77777777" w:rsidR="00124895" w:rsidRPr="00124895" w:rsidRDefault="00124895" w:rsidP="00124895">
      <w:pPr>
        <w:spacing w:after="0" w:line="240" w:lineRule="auto"/>
        <w:jc w:val="both"/>
        <w:rPr>
          <w:rFonts w:ascii="Arial" w:hAnsi="Arial" w:cs="Arial"/>
          <w:b/>
          <w:color w:val="008000"/>
          <w:sz w:val="24"/>
          <w:szCs w:val="24"/>
          <w:lang w:val="es-ES"/>
        </w:rPr>
      </w:pPr>
    </w:p>
    <w:p w14:paraId="606162B8" w14:textId="1C840647" w:rsidR="00C670FF" w:rsidRPr="00124895" w:rsidRDefault="00C670FF" w:rsidP="00124895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124895">
        <w:rPr>
          <w:rFonts w:ascii="Arial" w:hAnsi="Arial" w:cs="Arial"/>
          <w:color w:val="008000"/>
          <w:sz w:val="24"/>
          <w:szCs w:val="24"/>
          <w:lang w:val="es-ES"/>
        </w:rPr>
        <w:t xml:space="preserve">Una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y=f(x)</m:t>
        </m:r>
      </m:oMath>
      <w:r w:rsidR="0009110C" w:rsidRPr="00124895">
        <w:rPr>
          <w:rFonts w:ascii="Arial" w:hAnsi="Arial" w:cs="Arial"/>
          <w:color w:val="008000"/>
          <w:sz w:val="24"/>
          <w:szCs w:val="24"/>
          <w:lang w:val="es-ES"/>
        </w:rPr>
        <w:t xml:space="preserve"> </w:t>
      </w:r>
      <w:r w:rsidRPr="00124895">
        <w:rPr>
          <w:rFonts w:ascii="Arial" w:hAnsi="Arial" w:cs="Arial"/>
          <w:color w:val="008000"/>
          <w:sz w:val="24"/>
          <w:szCs w:val="24"/>
          <w:lang w:val="es-ES"/>
        </w:rPr>
        <w:t xml:space="preserve">es continua </w:t>
      </w:r>
      <w:r w:rsidR="00D40B8C" w:rsidRPr="00124895">
        <w:rPr>
          <w:rFonts w:ascii="Arial" w:hAnsi="Arial" w:cs="Arial"/>
          <w:color w:val="008000"/>
          <w:sz w:val="24"/>
          <w:szCs w:val="24"/>
          <w:lang w:val="es-ES"/>
        </w:rPr>
        <w:t>por la</w:t>
      </w:r>
      <w:r w:rsidRPr="00124895">
        <w:rPr>
          <w:rFonts w:ascii="Arial" w:hAnsi="Arial" w:cs="Arial"/>
          <w:color w:val="008000"/>
          <w:sz w:val="24"/>
          <w:szCs w:val="24"/>
          <w:lang w:val="es-ES"/>
        </w:rPr>
        <w:t xml:space="preserve"> derecha en un número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a</m:t>
        </m:r>
      </m:oMath>
      <w:r w:rsidRPr="00124895">
        <w:rPr>
          <w:rFonts w:ascii="Arial" w:hAnsi="Arial" w:cs="Arial"/>
          <w:color w:val="008000"/>
          <w:sz w:val="24"/>
          <w:szCs w:val="24"/>
          <w:lang w:val="es-ES"/>
        </w:rPr>
        <w:t xml:space="preserve"> si</w:t>
      </w:r>
      <w:r w:rsidR="00D40B8C" w:rsidRPr="00124895">
        <w:rPr>
          <w:rFonts w:ascii="Arial" w:hAnsi="Arial" w:cs="Arial"/>
          <w:color w:val="008000"/>
          <w:sz w:val="24"/>
          <w:szCs w:val="24"/>
          <w:lang w:val="es-ES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f(x)=f(a)</m:t>
        </m:r>
      </m:oMath>
      <w:r w:rsidR="00D40B8C" w:rsidRPr="00124895">
        <w:rPr>
          <w:rFonts w:ascii="Arial" w:hAnsi="Arial" w:cs="Arial"/>
          <w:color w:val="008000"/>
          <w:sz w:val="24"/>
          <w:szCs w:val="24"/>
        </w:rPr>
        <w:t xml:space="preserve"> y </w:t>
      </w:r>
      <w:r w:rsidRPr="00124895">
        <w:rPr>
          <w:rFonts w:ascii="Arial" w:hAnsi="Arial" w:cs="Arial"/>
          <w:color w:val="008000"/>
          <w:sz w:val="24"/>
          <w:szCs w:val="24"/>
        </w:rPr>
        <w:t xml:space="preserve">continua </w:t>
      </w:r>
      <w:r w:rsidR="00D40B8C" w:rsidRPr="00124895">
        <w:rPr>
          <w:rFonts w:ascii="Arial" w:hAnsi="Arial" w:cs="Arial"/>
          <w:color w:val="008000"/>
          <w:sz w:val="24"/>
          <w:szCs w:val="24"/>
        </w:rPr>
        <w:t>por</w:t>
      </w:r>
      <w:r w:rsidRPr="00124895">
        <w:rPr>
          <w:rFonts w:ascii="Arial" w:hAnsi="Arial" w:cs="Arial"/>
          <w:color w:val="008000"/>
          <w:sz w:val="24"/>
          <w:szCs w:val="24"/>
        </w:rPr>
        <w:t xml:space="preserve"> la izquierda en un número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a</m:t>
        </m:r>
      </m:oMath>
      <w:r w:rsidRPr="00124895">
        <w:rPr>
          <w:rFonts w:ascii="Arial" w:hAnsi="Arial" w:cs="Arial"/>
          <w:i/>
          <w:color w:val="008000"/>
          <w:sz w:val="24"/>
          <w:szCs w:val="24"/>
        </w:rPr>
        <w:t xml:space="preserve"> </w:t>
      </w:r>
      <w:r w:rsidRPr="00124895">
        <w:rPr>
          <w:rFonts w:ascii="Arial" w:hAnsi="Arial" w:cs="Arial"/>
          <w:color w:val="008000"/>
          <w:sz w:val="24"/>
          <w:szCs w:val="24"/>
        </w:rPr>
        <w:t>si</w:t>
      </w:r>
      <w:r w:rsidR="00D40B8C" w:rsidRPr="00124895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Arial" w:cs="Arial"/>
                <w:i/>
                <w:color w:val="008000"/>
                <w:sz w:val="24"/>
                <w:szCs w:val="24"/>
                <w:highlight w:val="cyan"/>
              </w:rPr>
            </m:ctrlPr>
          </m:limLowPr>
          <m:e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Arial" w:cs="Arial"/>
                <w:color w:val="008000"/>
                <w:sz w:val="24"/>
                <w:szCs w:val="24"/>
                <w:highlight w:val="cyan"/>
              </w:rPr>
              <m:t>→</m:t>
            </m:r>
            <m:sSup>
              <m:sSupPr>
                <m:ctrlPr>
                  <w:rPr>
                    <w:rFonts w:ascii="Cambria Math" w:hAnsi="Arial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Arial" w:cs="Arial"/>
                    <w:color w:val="008000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Arial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sup>
            </m:sSup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lim>
        </m:limLow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f(x)=f(a)</m:t>
        </m:r>
      </m:oMath>
      <w:r w:rsidR="00D3754B">
        <w:rPr>
          <w:rFonts w:ascii="Arial" w:hAnsi="Arial" w:cs="Arial"/>
          <w:color w:val="008000"/>
          <w:sz w:val="24"/>
          <w:szCs w:val="24"/>
          <w:highlight w:val="cyan"/>
        </w:rPr>
        <w:t xml:space="preserve"> </w:t>
      </w:r>
      <w:r w:rsidR="00D3754B" w:rsidRPr="00124895">
        <w:rPr>
          <w:rFonts w:ascii="Arial" w:hAnsi="Arial" w:cs="Arial"/>
          <w:color w:val="008000"/>
          <w:sz w:val="24"/>
          <w:szCs w:val="24"/>
          <w:lang w:val="es-ES"/>
        </w:rPr>
        <w:t>(Stewart, 2013)</w:t>
      </w:r>
      <w:r w:rsidR="00D3754B">
        <w:rPr>
          <w:rFonts w:ascii="Arial" w:hAnsi="Arial" w:cs="Arial"/>
          <w:color w:val="008000"/>
          <w:sz w:val="24"/>
          <w:szCs w:val="24"/>
          <w:lang w:val="es-ES"/>
        </w:rPr>
        <w:t>.</w:t>
      </w:r>
    </w:p>
    <w:p w14:paraId="44EE027B" w14:textId="57B3838B" w:rsidR="00C8403A" w:rsidRPr="00124895" w:rsidRDefault="00C8403A" w:rsidP="00124895">
      <w:pPr>
        <w:pStyle w:val="Prrafodelista"/>
        <w:jc w:val="right"/>
        <w:rPr>
          <w:rFonts w:ascii="Arial" w:hAnsi="Arial" w:cs="Arial"/>
          <w:color w:val="008000"/>
          <w:sz w:val="24"/>
          <w:szCs w:val="24"/>
          <w:lang w:val="es-ES"/>
        </w:rPr>
      </w:pPr>
    </w:p>
    <w:p w14:paraId="4998EBA1" w14:textId="77777777" w:rsidR="00D40B8C" w:rsidRPr="001F4071" w:rsidRDefault="00D40B8C" w:rsidP="0012489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8F73464" w14:textId="0FF184AC" w:rsidR="00D40B8C" w:rsidRDefault="00D40B8C" w:rsidP="00D40B8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902222">
        <w:rPr>
          <w:rFonts w:ascii="Arial" w:hAnsi="Arial" w:cs="Arial"/>
          <w:sz w:val="24"/>
          <w:szCs w:val="24"/>
        </w:rPr>
        <w:t>Así</w:t>
      </w:r>
      <w:r w:rsidR="00D3754B">
        <w:rPr>
          <w:rFonts w:ascii="Arial" w:hAnsi="Arial" w:cs="Arial"/>
          <w:sz w:val="24"/>
          <w:szCs w:val="24"/>
        </w:rPr>
        <w:t>,</w:t>
      </w:r>
      <w:r w:rsidRPr="00902222">
        <w:rPr>
          <w:rFonts w:ascii="Arial" w:hAnsi="Arial" w:cs="Arial"/>
          <w:sz w:val="24"/>
          <w:szCs w:val="24"/>
        </w:rPr>
        <w:t xml:space="preserve"> para la continuidad unilateral se tienen las condiciones siguientes</w:t>
      </w:r>
      <w:r w:rsidR="00902222">
        <w:rPr>
          <w:rFonts w:ascii="Arial" w:hAnsi="Arial" w:cs="Arial"/>
          <w:sz w:val="24"/>
          <w:szCs w:val="24"/>
        </w:rPr>
        <w:t>:</w:t>
      </w:r>
    </w:p>
    <w:p w14:paraId="7C071856" w14:textId="333FF435" w:rsidR="00902222" w:rsidRDefault="00902222" w:rsidP="00D40B8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7885C5D" w14:textId="002FEA94" w:rsidR="008B5D20" w:rsidRPr="00CA2690" w:rsidRDefault="008B5D20" w:rsidP="00D40B8C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A2690">
        <w:rPr>
          <w:rFonts w:ascii="Arial" w:hAnsi="Arial" w:cs="Arial"/>
          <w:color w:val="0000FF"/>
          <w:sz w:val="24"/>
          <w:szCs w:val="24"/>
        </w:rPr>
        <w:t xml:space="preserve">IT. </w:t>
      </w:r>
      <w:r w:rsidR="00CA2690">
        <w:rPr>
          <w:rFonts w:ascii="Arial" w:hAnsi="Arial" w:cs="Arial"/>
          <w:color w:val="0000FF"/>
          <w:sz w:val="24"/>
          <w:szCs w:val="24"/>
        </w:rPr>
        <w:t xml:space="preserve">Realizar una animación tomando como referencia la siguiente imagen donde al dar clic en </w:t>
      </w:r>
      <w:r w:rsidR="00CA2690">
        <w:rPr>
          <w:rFonts w:ascii="Arial" w:hAnsi="Arial" w:cs="Arial"/>
          <w:i/>
          <w:color w:val="0000FF"/>
          <w:sz w:val="24"/>
          <w:szCs w:val="24"/>
        </w:rPr>
        <w:t>Continuidad lateral por la izquierda</w:t>
      </w:r>
      <w:r w:rsidR="00CA2690">
        <w:rPr>
          <w:rFonts w:ascii="Arial" w:hAnsi="Arial" w:cs="Arial"/>
          <w:color w:val="0000FF"/>
          <w:sz w:val="24"/>
          <w:szCs w:val="24"/>
        </w:rPr>
        <w:t xml:space="preserve"> aparezca la información que se encuentra en la tabla; y cuando den clic en </w:t>
      </w:r>
      <w:r w:rsidR="00CA2690">
        <w:rPr>
          <w:rFonts w:ascii="Arial" w:hAnsi="Arial" w:cs="Arial"/>
          <w:i/>
          <w:color w:val="0000FF"/>
          <w:sz w:val="24"/>
          <w:szCs w:val="24"/>
        </w:rPr>
        <w:t xml:space="preserve">Continuidad lateral por la derecha </w:t>
      </w:r>
      <w:r w:rsidR="00CA2690">
        <w:rPr>
          <w:rFonts w:ascii="Arial" w:hAnsi="Arial" w:cs="Arial"/>
          <w:color w:val="0000FF"/>
          <w:sz w:val="24"/>
          <w:szCs w:val="24"/>
        </w:rPr>
        <w:t>aparezca la información</w:t>
      </w:r>
      <w:r w:rsidR="00897592">
        <w:rPr>
          <w:rFonts w:ascii="Arial" w:hAnsi="Arial" w:cs="Arial"/>
          <w:color w:val="0000FF"/>
          <w:sz w:val="24"/>
          <w:szCs w:val="24"/>
        </w:rPr>
        <w:t xml:space="preserve"> que le corresponda. Las flechas de las dos gráficas de los ejemplos deben estar animadas.</w:t>
      </w:r>
    </w:p>
    <w:p w14:paraId="61B0ADBD" w14:textId="4C1AB7A9" w:rsidR="00CA2690" w:rsidRDefault="00CA2690" w:rsidP="00D40B8C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3804BCEA" w14:textId="4946D335" w:rsidR="00CA2690" w:rsidRDefault="00CA2690" w:rsidP="00CA2690">
      <w:pPr>
        <w:spacing w:after="0" w:line="264" w:lineRule="auto"/>
        <w:jc w:val="center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  <w:lang w:eastAsia="es-MX"/>
        </w:rPr>
        <w:lastRenderedPageBreak/>
        <w:drawing>
          <wp:inline distT="0" distB="0" distL="0" distR="0" wp14:anchorId="196DDCBD" wp14:editId="708DCD91">
            <wp:extent cx="2832431" cy="1864995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8316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932" cy="18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6EDF" w14:textId="77777777" w:rsidR="00897592" w:rsidRPr="00CA2690" w:rsidRDefault="00897592" w:rsidP="00CA2690">
      <w:pPr>
        <w:spacing w:after="0" w:line="264" w:lineRule="auto"/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902222" w:rsidRPr="00CA2690" w14:paraId="523F002D" w14:textId="77777777" w:rsidTr="00902222">
        <w:tc>
          <w:tcPr>
            <w:tcW w:w="4697" w:type="dxa"/>
          </w:tcPr>
          <w:p w14:paraId="4F113929" w14:textId="29691B92" w:rsidR="00902222" w:rsidRPr="00CA2690" w:rsidRDefault="00902222" w:rsidP="00902222">
            <w:pPr>
              <w:spacing w:line="264" w:lineRule="auto"/>
              <w:jc w:val="center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  <w:r w:rsidRPr="00CA2690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yellow"/>
                <w:lang w:val="es-ES"/>
              </w:rPr>
              <w:t>Continuidad por la derecha</w:t>
            </w:r>
          </w:p>
          <w:p w14:paraId="40536AB5" w14:textId="77777777" w:rsidR="00902222" w:rsidRPr="00CA2690" w:rsidRDefault="00902222" w:rsidP="00902222">
            <w:pPr>
              <w:spacing w:line="264" w:lineRule="auto"/>
              <w:jc w:val="center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"/>
              </w:rPr>
            </w:pPr>
          </w:p>
          <w:p w14:paraId="1A4280D0" w14:textId="2A779E70" w:rsidR="00902222" w:rsidRPr="00CA2690" w:rsidRDefault="00902222" w:rsidP="007B2C39">
            <w:pPr>
              <w:spacing w:line="360" w:lineRule="auto"/>
              <w:jc w:val="center"/>
              <w:rPr>
                <w:rFonts w:ascii="Arial" w:hAnsi="Arial" w:cs="Arial"/>
                <w:iCs/>
                <w:color w:val="0000FF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y=f(x)</m:t>
              </m:r>
            </m:oMath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 es continua por la derecha en un número </w:t>
            </w:r>
            <m:oMath>
              <m:r>
                <w:rPr>
                  <w:rFonts w:ascii="Cambria Math" w:hAnsi="Arial" w:cs="Arial"/>
                  <w:color w:val="0000FF"/>
                  <w:sz w:val="24"/>
                  <w:szCs w:val="24"/>
                  <w:highlight w:val="cyan"/>
                </w:rPr>
                <m:t>a</m:t>
              </m:r>
            </m:oMath>
            <w:r w:rsidRPr="00CA2690">
              <w:rPr>
                <w:rFonts w:ascii="Arial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CA2690">
              <w:rPr>
                <w:rFonts w:ascii="Arial" w:hAnsi="Arial" w:cs="Arial"/>
                <w:iCs/>
                <w:color w:val="0000FF"/>
                <w:sz w:val="24"/>
                <w:szCs w:val="24"/>
                <w:lang w:val="es-ES"/>
              </w:rPr>
              <w:t>si:</w:t>
            </w:r>
          </w:p>
          <w:p w14:paraId="0454796B" w14:textId="78DBC72B" w:rsidR="00902222" w:rsidRPr="00CA2690" w:rsidRDefault="00902222" w:rsidP="007B2C39">
            <w:pPr>
              <w:pStyle w:val="Prrafodelista"/>
              <w:numPr>
                <w:ilvl w:val="0"/>
                <w:numId w:val="15"/>
              </w:numPr>
              <w:spacing w:line="360" w:lineRule="auto"/>
              <w:jc w:val="center"/>
              <w:rPr>
                <w:rFonts w:ascii="Arial" w:hAnsi="Arial" w:cs="Arial"/>
                <w:iCs/>
                <w:color w:val="0000FF"/>
                <w:sz w:val="24"/>
                <w:szCs w:val="24"/>
                <w:lang w:val="es-MX"/>
              </w:rPr>
            </w:pP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</m:d>
            </m:oMath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 está definida en </w:t>
            </w:r>
            <m:oMath>
              <m:r>
                <w:rPr>
                  <w:rFonts w:ascii="Cambria Math" w:hAnsi="Arial" w:cs="Arial"/>
                  <w:color w:val="0000FF"/>
                  <w:sz w:val="24"/>
                  <w:szCs w:val="24"/>
                  <w:highlight w:val="cyan"/>
                </w:rPr>
                <m:t>a</m:t>
              </m:r>
            </m:oMath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>,</w:t>
            </w:r>
            <w:r w:rsidR="002D179C"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>esto es</w:t>
            </w:r>
            <w:r w:rsidR="008656E3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>,</w:t>
            </w:r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f(a)</m:t>
              </m:r>
            </m:oMath>
            <w:r w:rsidR="008656E3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 está</w:t>
            </w:r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 definida</w:t>
            </w:r>
          </w:p>
          <w:p w14:paraId="37C2A6C8" w14:textId="54373289" w:rsidR="00902222" w:rsidRPr="00CA2690" w:rsidRDefault="00902222" w:rsidP="007B2C39">
            <w:pPr>
              <w:pStyle w:val="Prrafodelista"/>
              <w:numPr>
                <w:ilvl w:val="0"/>
                <w:numId w:val="15"/>
              </w:numPr>
              <w:spacing w:line="360" w:lineRule="auto"/>
              <w:jc w:val="center"/>
              <w:rPr>
                <w:rFonts w:ascii="Arial" w:hAnsi="Arial" w:cs="Arial"/>
                <w:iCs/>
                <w:color w:val="0000FF"/>
                <w:sz w:val="24"/>
                <w:szCs w:val="24"/>
                <w:lang w:val="es-MX"/>
              </w:rPr>
            </w:pPr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  <w:t xml:space="preserve">El límite por la derecha existe, </w:t>
            </w:r>
            <w:r w:rsidR="008B5D20" w:rsidRPr="00CA2690"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  <w:t>entonces</w:t>
            </w:r>
            <m:oMath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MX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MX"/>
                        </w:rPr>
                        <m:t>+</m:t>
                      </m:r>
                    </m:sup>
                  </m:sSup>
                </m:lim>
              </m:limLow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MX"/>
                </w:rPr>
                <m:t>(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MX"/>
                </w:rPr>
                <m:t>)</m:t>
              </m:r>
            </m:oMath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  <w:t xml:space="preserve"> existe</w:t>
            </w:r>
          </w:p>
          <w:p w14:paraId="529CB42B" w14:textId="2821DE03" w:rsidR="00902222" w:rsidRPr="00CA2690" w:rsidRDefault="00902222" w:rsidP="007B2C39">
            <w:pPr>
              <w:pStyle w:val="Prrafodelista"/>
              <w:numPr>
                <w:ilvl w:val="0"/>
                <w:numId w:val="15"/>
              </w:numPr>
              <w:spacing w:line="360" w:lineRule="auto"/>
              <w:jc w:val="center"/>
              <w:rPr>
                <w:rFonts w:ascii="Arial" w:hAnsi="Arial" w:cs="Arial"/>
                <w:iCs/>
                <w:color w:val="0000FF"/>
                <w:sz w:val="24"/>
                <w:szCs w:val="24"/>
                <w:lang w:val="es-MX"/>
              </w:rPr>
            </w:pPr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  <w:t xml:space="preserve">El límite </w:t>
            </w:r>
            <w:r w:rsidR="002D179C" w:rsidRPr="00CA2690"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  <w:t xml:space="preserve">por la derecha </w:t>
            </w:r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  <w:t xml:space="preserve">de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"/>
                    </w:rPr>
                    <m:t>x</m:t>
                  </m:r>
                </m:e>
              </m:d>
            </m:oMath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  <w:t xml:space="preserve">cuando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MX"/>
                </w:rPr>
                <m:t>x→a</m:t>
              </m:r>
            </m:oMath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  <w:t xml:space="preserve">  es igual a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f(a)</m:t>
              </m:r>
            </m:oMath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, </w:t>
            </w:r>
            <m:oMath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MX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MX"/>
                        </w:rPr>
                        <m:t>+</m:t>
                      </m:r>
                    </m:sup>
                  </m:sSup>
                </m:lim>
              </m:limLow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MX"/>
                </w:rPr>
                <m:t>(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MX"/>
                </w:rPr>
                <m:t>)=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MX"/>
                </w:rPr>
                <m:t>(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a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MX"/>
                </w:rPr>
                <m:t>)</m:t>
              </m:r>
            </m:oMath>
          </w:p>
          <w:p w14:paraId="6DDFF4D6" w14:textId="1836E63A" w:rsidR="00D51BA9" w:rsidRPr="00CA2690" w:rsidRDefault="00D51BA9" w:rsidP="00106D71">
            <w:pPr>
              <w:spacing w:line="360" w:lineRule="auto"/>
              <w:jc w:val="center"/>
              <w:rPr>
                <w:rFonts w:ascii="Arial" w:hAnsi="Arial" w:cs="Arial"/>
                <w:iCs/>
                <w:color w:val="0000FF"/>
                <w:sz w:val="24"/>
                <w:szCs w:val="24"/>
              </w:rPr>
            </w:pPr>
            <w:r w:rsidRPr="00CA2690">
              <w:rPr>
                <w:noProof/>
                <w:color w:val="0000FF"/>
                <w:lang w:eastAsia="es-MX"/>
              </w:rPr>
              <w:drawing>
                <wp:inline distT="0" distB="0" distL="0" distR="0" wp14:anchorId="5B34D366" wp14:editId="7AF234DF">
                  <wp:extent cx="2061713" cy="1509156"/>
                  <wp:effectExtent l="0" t="0" r="0" b="0"/>
                  <wp:docPr id="674649105" name="Imagen 9" descr="Dibujo de una función continua en el lateral derech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bujo de una función continua en el lateral derech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989" cy="151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4F26CA4A" w14:textId="18E157FF" w:rsidR="00902222" w:rsidRPr="00CA2690" w:rsidRDefault="00902222" w:rsidP="00902222">
            <w:pPr>
              <w:spacing w:line="264" w:lineRule="auto"/>
              <w:ind w:left="360"/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w:r w:rsidRPr="00CA2690">
              <w:rPr>
                <w:rFonts w:ascii="Arial" w:hAnsi="Arial" w:cs="Arial"/>
                <w:color w:val="0000FF"/>
                <w:sz w:val="24"/>
                <w:szCs w:val="24"/>
                <w:highlight w:val="yellow"/>
                <w:lang w:val="es-ES"/>
              </w:rPr>
              <w:t>Continuidad por la izquierda</w:t>
            </w:r>
          </w:p>
          <w:p w14:paraId="17F988F0" w14:textId="5B07149C" w:rsidR="008B5D20" w:rsidRPr="00CA2690" w:rsidRDefault="008B5D20" w:rsidP="00902222">
            <w:pPr>
              <w:spacing w:line="264" w:lineRule="auto"/>
              <w:ind w:left="360"/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</w:p>
          <w:p w14:paraId="79267781" w14:textId="6290AB16" w:rsidR="008B5D20" w:rsidRPr="00CA2690" w:rsidRDefault="008B5D20" w:rsidP="008B5D20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</w:pP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=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(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"/>
                </w:rPr>
                <m:t>)</m:t>
              </m:r>
            </m:oMath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 es continua por la izquierda en un número </w:t>
            </w:r>
            <m:oMath>
              <m:r>
                <w:rPr>
                  <w:rFonts w:ascii="Cambria Math" w:hAnsi="Arial" w:cs="Arial"/>
                  <w:color w:val="0000FF"/>
                  <w:sz w:val="24"/>
                  <w:szCs w:val="24"/>
                  <w:highlight w:val="cyan"/>
                </w:rPr>
                <m:t>a</m:t>
              </m:r>
            </m:oMath>
            <w:r w:rsidRPr="00CA2690">
              <w:rPr>
                <w:rFonts w:ascii="Arial" w:hAnsi="Arial" w:cs="Arial"/>
                <w:color w:val="0000FF"/>
                <w:sz w:val="24"/>
                <w:szCs w:val="24"/>
                <w:lang w:val="es-ES"/>
              </w:rPr>
              <w:t xml:space="preserve"> si:</w:t>
            </w:r>
          </w:p>
          <w:p w14:paraId="53C38E31" w14:textId="2274B2C9" w:rsidR="008B5D20" w:rsidRPr="00CA2690" w:rsidRDefault="008B5D20" w:rsidP="008B5D20">
            <w:pPr>
              <w:pStyle w:val="Prrafodelista"/>
              <w:numPr>
                <w:ilvl w:val="0"/>
                <w:numId w:val="15"/>
              </w:numPr>
              <w:spacing w:line="360" w:lineRule="auto"/>
              <w:jc w:val="center"/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</w:pPr>
            <m:oMath>
              <m: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  <m:t>x</m:t>
                  </m:r>
                </m:e>
              </m:d>
            </m:oMath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 xml:space="preserve"> está definida en </w:t>
            </w:r>
            <m:oMath>
              <m:r>
                <w:rPr>
                  <w:rFonts w:ascii="Cambria Math" w:hAnsi="Arial" w:cs="Arial"/>
                  <w:color w:val="0000FF"/>
                  <w:sz w:val="24"/>
                  <w:szCs w:val="24"/>
                  <w:highlight w:val="cyan"/>
                </w:rPr>
                <m:t>a</m:t>
              </m:r>
            </m:oMath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>, esto es</w:t>
            </w:r>
            <w:r w:rsidR="008656E3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>,</w:t>
            </w:r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 xml:space="preserve"> </w:t>
            </w:r>
            <m:oMath>
              <m: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(</m:t>
              </m:r>
              <m: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)</m:t>
              </m:r>
            </m:oMath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 xml:space="preserve"> está definida</w:t>
            </w:r>
          </w:p>
          <w:p w14:paraId="1032D13C" w14:textId="60AB1C60" w:rsidR="008B5D20" w:rsidRPr="00CA2690" w:rsidRDefault="008B5D20" w:rsidP="008B5D20">
            <w:pPr>
              <w:pStyle w:val="Prrafodelista"/>
              <w:numPr>
                <w:ilvl w:val="0"/>
                <w:numId w:val="15"/>
              </w:numPr>
              <w:spacing w:line="360" w:lineRule="auto"/>
              <w:jc w:val="center"/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</w:pPr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>El límite por la izquierda existe, entonces</w:t>
            </w:r>
            <m:oMath>
              <m:limLow>
                <m:limLowPr>
                  <m:ctrlPr>
                    <w:rPr>
                      <w:rFonts w:ascii="Cambria Math" w:eastAsiaTheme="minorHAnsi" w:hAnsi="Arial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Arial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  <m:t>lim</m:t>
                  </m:r>
                </m:e>
                <m:lim>
                  <m:r>
                    <w:rPr>
                      <w:rFonts w:ascii="Cambria Math" w:eastAsiaTheme="minorHAnsi" w:hAnsi="Arial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HAnsi" w:hAnsi="Arial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HAnsi" w:hAnsi="Arial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val="es-ES" w:eastAsia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Arial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val="es-ES" w:eastAsia="en-US"/>
                          <w14:ligatures w14:val="standardContextual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Arial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val="es-ES" w:eastAsia="en-US"/>
                          <w14:ligatures w14:val="standardContextu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HAnsi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</m:ctrlPr>
                </m:lim>
              </m:limLow>
              <m: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(</m:t>
              </m:r>
              <m: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)</m:t>
              </m:r>
            </m:oMath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 xml:space="preserve"> existe</w:t>
            </w:r>
          </w:p>
          <w:p w14:paraId="39AE9211" w14:textId="0B71E65D" w:rsidR="008B5D20" w:rsidRPr="00CA2690" w:rsidRDefault="008B5D20" w:rsidP="006825B4">
            <w:pPr>
              <w:pStyle w:val="Prrafodelista"/>
              <w:numPr>
                <w:ilvl w:val="0"/>
                <w:numId w:val="15"/>
              </w:numPr>
              <w:spacing w:line="264" w:lineRule="auto"/>
              <w:ind w:left="360"/>
              <w:jc w:val="center"/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</w:pPr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 xml:space="preserve">El límite por la izquierda de </w:t>
            </w:r>
            <m:oMath>
              <m: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  <m:t>x</m:t>
                  </m:r>
                </m:e>
              </m:d>
            </m:oMath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 xml:space="preserve"> cuando </w:t>
            </w:r>
            <m:oMath>
              <m: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→</m:t>
              </m:r>
              <m: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a</m:t>
              </m:r>
            </m:oMath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 xml:space="preserve">  es igual a </w:t>
            </w:r>
            <m:oMath>
              <m: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(</m:t>
              </m:r>
              <m: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0000FF"/>
                  <w:kern w:val="2"/>
                  <w:sz w:val="24"/>
                  <w:szCs w:val="24"/>
                  <w:lang w:val="es-ES" w:eastAsia="en-US"/>
                  <w14:ligatures w14:val="standardContextual"/>
                </w:rPr>
                <m:t>)</m:t>
              </m:r>
            </m:oMath>
            <w:r w:rsidRPr="00CA2690">
              <w:rPr>
                <w:rFonts w:ascii="Arial" w:eastAsiaTheme="minorHAnsi" w:hAnsi="Arial" w:cs="Arial"/>
                <w:color w:val="0000FF"/>
                <w:kern w:val="2"/>
                <w:sz w:val="24"/>
                <w:szCs w:val="24"/>
                <w:lang w:val="es-ES" w:eastAsia="en-US"/>
                <w14:ligatures w14:val="standardContextual"/>
              </w:rPr>
              <w:t xml:space="preserve">, </w:t>
            </w:r>
            <m:oMath>
              <m:limLow>
                <m:limLowPr>
                  <m:ctrlPr>
                    <w:rPr>
                      <w:rFonts w:ascii="Cambria Math" w:eastAsiaTheme="minorHAnsi" w:hAnsi="Arial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Arial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  <m:t>lim</m:t>
                  </m:r>
                </m:e>
                <m:lim>
                  <m:r>
                    <w:rPr>
                      <w:rFonts w:ascii="Cambria Math" w:eastAsiaTheme="minorHAnsi" w:hAnsi="Arial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HAnsi" w:hAnsi="Arial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HAnsi" w:hAnsi="Arial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val="es-ES" w:eastAsia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Arial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val="es-ES" w:eastAsia="en-US"/>
                          <w14:ligatures w14:val="standardContextual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Arial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val="es-ES" w:eastAsia="en-US"/>
                          <w14:ligatures w14:val="standardContextu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HAnsi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ES" w:eastAsia="en-US"/>
                      <w14:ligatures w14:val="standardContextual"/>
                    </w:rPr>
                  </m:ctrlPr>
                </m:lim>
              </m:limLow>
              <m: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(</m:t>
              </m:r>
              <m: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)=</m:t>
              </m:r>
              <m: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(</m:t>
              </m:r>
              <m: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HAnsi" w:hAnsi="Arial" w:cs="Arial"/>
                  <w:color w:val="0000FF"/>
                  <w:kern w:val="2"/>
                  <w:sz w:val="24"/>
                  <w:szCs w:val="24"/>
                  <w:highlight w:val="cyan"/>
                  <w:lang w:val="es-ES" w:eastAsia="en-US"/>
                  <w14:ligatures w14:val="standardContextual"/>
                </w:rPr>
                <m:t>)</m:t>
              </m:r>
            </m:oMath>
          </w:p>
          <w:p w14:paraId="2B9F456B" w14:textId="77777777" w:rsidR="00106D71" w:rsidRPr="00CA2690" w:rsidRDefault="00106D71" w:rsidP="00106D71">
            <w:pPr>
              <w:pStyle w:val="Prrafodelista"/>
              <w:spacing w:line="264" w:lineRule="auto"/>
              <w:ind w:left="360"/>
              <w:rPr>
                <w:rFonts w:ascii="Arial" w:hAnsi="Arial" w:cs="Arial"/>
                <w:color w:val="0000FF"/>
                <w:sz w:val="24"/>
                <w:szCs w:val="24"/>
                <w:lang w:val="es-MX"/>
              </w:rPr>
            </w:pPr>
          </w:p>
          <w:p w14:paraId="43C0B07A" w14:textId="05E06E02" w:rsidR="00902222" w:rsidRPr="00CA2690" w:rsidRDefault="00D51BA9" w:rsidP="00D51BA9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commentRangeStart w:id="0"/>
            <w:r w:rsidRPr="00CA2690">
              <w:rPr>
                <w:noProof/>
                <w:color w:val="0000FF"/>
                <w:lang w:eastAsia="es-MX"/>
              </w:rPr>
              <w:drawing>
                <wp:inline distT="0" distB="0" distL="0" distR="0" wp14:anchorId="17529A1E" wp14:editId="48A767A2">
                  <wp:extent cx="2089477" cy="1524070"/>
                  <wp:effectExtent l="0" t="0" r="6350" b="0"/>
                  <wp:docPr id="960225903" name="Imagen 8" descr="Dibujo de una función continua en el lateral izquierd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bujo de una función continua en el lateral izquierd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83" cy="153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78322C" w:rsidRPr="00CA2690">
              <w:rPr>
                <w:rStyle w:val="Refdecomentario"/>
                <w:color w:val="0000FF"/>
              </w:rPr>
              <w:commentReference w:id="0"/>
            </w:r>
          </w:p>
        </w:tc>
      </w:tr>
    </w:tbl>
    <w:p w14:paraId="0D47B2F9" w14:textId="77777777" w:rsidR="002D179C" w:rsidRPr="00902222" w:rsidRDefault="002D179C" w:rsidP="00D40B8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3152242" w14:textId="43485054" w:rsidR="00C670FF" w:rsidRPr="001F4071" w:rsidRDefault="007B2C39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pudiste ver en la tabla anterior, s</w:t>
      </w:r>
      <w:r w:rsidR="004C7555" w:rsidRPr="001F4071">
        <w:rPr>
          <w:rFonts w:ascii="Arial" w:hAnsi="Arial" w:cs="Arial"/>
          <w:sz w:val="24"/>
          <w:szCs w:val="24"/>
        </w:rPr>
        <w:t>e tienen condiciones análogas para la continuidad por la izquierda.</w:t>
      </w:r>
    </w:p>
    <w:p w14:paraId="192D9474" w14:textId="77777777" w:rsidR="004C7555" w:rsidRPr="001F4071" w:rsidRDefault="004C7555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CD009A8" w14:textId="7F377E49" w:rsidR="00C670FF" w:rsidRDefault="00C670FF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>Esta definición de continuidad unilateral es útil para funciones definidas en intervalos abiertos</w:t>
      </w:r>
      <w:r w:rsidR="007B2C39">
        <w:rPr>
          <w:rFonts w:ascii="Arial" w:hAnsi="Arial" w:cs="Arial"/>
          <w:sz w:val="24"/>
          <w:szCs w:val="24"/>
        </w:rPr>
        <w:t>, ejemplo:</w:t>
      </w:r>
    </w:p>
    <w:p w14:paraId="16BF5FA4" w14:textId="7F973797" w:rsidR="00C670FF" w:rsidRPr="001F4071" w:rsidRDefault="00C670FF" w:rsidP="00C670FF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813736" w14:textId="5A790810" w:rsidR="00857EE5" w:rsidRPr="001F4071" w:rsidRDefault="00857EE5" w:rsidP="007B2C3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F4071">
        <w:rPr>
          <w:rFonts w:ascii="Arial" w:hAnsi="Arial" w:cs="Arial"/>
          <w:sz w:val="24"/>
          <w:szCs w:val="24"/>
          <w:lang w:val="es-MX"/>
        </w:rPr>
        <w:t>Demostrar que l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(</m:t>
        </m:r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)=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x</m:t>
            </m:r>
          </m:e>
        </m:rad>
      </m:oMath>
      <w:r w:rsidRPr="001F4071">
        <w:rPr>
          <w:rFonts w:ascii="Arial" w:hAnsi="Arial" w:cs="Arial"/>
          <w:sz w:val="24"/>
          <w:szCs w:val="24"/>
          <w:lang w:val="es-MX"/>
        </w:rPr>
        <w:t xml:space="preserve"> es continua por la derecha en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x=0</m:t>
        </m:r>
      </m:oMath>
      <w:r w:rsidRPr="001F4071">
        <w:rPr>
          <w:rFonts w:ascii="Arial" w:hAnsi="Arial" w:cs="Arial"/>
          <w:sz w:val="24"/>
          <w:szCs w:val="24"/>
          <w:lang w:val="es-MX"/>
        </w:rPr>
        <w:t>.</w:t>
      </w:r>
    </w:p>
    <w:p w14:paraId="57EFDA3B" w14:textId="6AACB176" w:rsidR="00857EE5" w:rsidRDefault="00B45C29" w:rsidP="007B2C39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Ve</w:t>
      </w:r>
      <w:r w:rsidR="00857EE5" w:rsidRPr="001F4071">
        <w:rPr>
          <w:rFonts w:ascii="Arial" w:hAnsi="Arial" w:cs="Arial"/>
          <w:sz w:val="24"/>
          <w:szCs w:val="24"/>
          <w:lang w:val="es-MX"/>
        </w:rPr>
        <w:t>mos que se cumplen las condiciones</w:t>
      </w:r>
    </w:p>
    <w:p w14:paraId="7E20E836" w14:textId="77777777" w:rsidR="00B45C29" w:rsidRPr="001F4071" w:rsidRDefault="00B45C29" w:rsidP="007B2C39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5940A737" w14:textId="472A0657" w:rsidR="00857EE5" w:rsidRPr="001F4071" w:rsidRDefault="0025509F" w:rsidP="007B2C3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0</m:t>
            </m:r>
          </m:e>
        </m:ra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=0</m:t>
        </m:r>
      </m:oMath>
      <w:r w:rsidRPr="001F4071">
        <w:rPr>
          <w:rFonts w:ascii="Arial" w:hAnsi="Arial" w:cs="Arial"/>
          <w:sz w:val="24"/>
          <w:szCs w:val="24"/>
          <w:lang w:val="es-MX"/>
        </w:rPr>
        <w:t xml:space="preserve">, la función está definida en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x=0</m:t>
        </m:r>
      </m:oMath>
    </w:p>
    <w:p w14:paraId="3F6FE834" w14:textId="4D2EE01B" w:rsidR="0025509F" w:rsidRPr="00F741CB" w:rsidRDefault="002F634D" w:rsidP="007B2C3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MX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MX"/>
                  </w:rPr>
                  <m:t>+</m:t>
                </m:r>
              </m:sup>
            </m:sSup>
          </m:lim>
        </m:limLow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ra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MX"/>
                  </w:rPr>
                  <m:t>+</m:t>
                </m:r>
              </m:sup>
            </m:sSup>
          </m:e>
        </m:rad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</w:p>
    <w:p w14:paraId="27FDF653" w14:textId="3A9B9789" w:rsidR="00C80569" w:rsidRPr="00F741CB" w:rsidRDefault="002F634D" w:rsidP="007B2C3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MX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r>
          <w:rPr>
            <w:rFonts w:ascii="Cambria Math" w:hAnsi="Cambria Math" w:cs="Arial"/>
            <w:sz w:val="24"/>
            <w:szCs w:val="24"/>
            <w:highlight w:val="cyan"/>
          </w:rPr>
          <m:t>0=f(0)</m:t>
        </m:r>
      </m:oMath>
    </w:p>
    <w:p w14:paraId="6083870B" w14:textId="77777777" w:rsidR="00F741CB" w:rsidRDefault="00F741CB" w:rsidP="007B2C39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3420D19" w14:textId="429A1217" w:rsidR="00F741CB" w:rsidRDefault="00ED775C" w:rsidP="00B45C29">
      <w:pPr>
        <w:spacing w:line="240" w:lineRule="auto"/>
        <w:ind w:left="708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 xml:space="preserve">Por lo que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rad>
      </m:oMath>
      <w:r w:rsidRPr="001F4071">
        <w:rPr>
          <w:rFonts w:ascii="Arial" w:hAnsi="Arial" w:cs="Arial"/>
          <w:sz w:val="24"/>
          <w:szCs w:val="24"/>
        </w:rPr>
        <w:t xml:space="preserve"> es continua por la derecha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Pr="001F4071">
        <w:rPr>
          <w:rFonts w:ascii="Arial" w:eastAsiaTheme="minorEastAsia" w:hAnsi="Arial" w:cs="Arial"/>
          <w:sz w:val="24"/>
          <w:szCs w:val="24"/>
        </w:rPr>
        <w:t>.</w:t>
      </w:r>
    </w:p>
    <w:p w14:paraId="2BB4D080" w14:textId="77777777" w:rsidR="00B45C29" w:rsidRDefault="00B45C29" w:rsidP="00B45C29">
      <w:pPr>
        <w:spacing w:line="240" w:lineRule="auto"/>
        <w:ind w:left="708"/>
        <w:jc w:val="both"/>
        <w:rPr>
          <w:rFonts w:ascii="Arial" w:eastAsiaTheme="minorEastAsia" w:hAnsi="Arial" w:cs="Arial"/>
          <w:sz w:val="24"/>
          <w:szCs w:val="24"/>
        </w:rPr>
      </w:pPr>
    </w:p>
    <w:p w14:paraId="06D8506C" w14:textId="17FD3706" w:rsidR="00ED775C" w:rsidRDefault="00ED775C" w:rsidP="007B2C39">
      <w:pPr>
        <w:spacing w:line="240" w:lineRule="auto"/>
        <w:ind w:left="708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  <w:r w:rsidRPr="001F4071">
        <w:rPr>
          <w:rFonts w:ascii="Arial" w:eastAsiaTheme="minorEastAsia" w:hAnsi="Arial" w:cs="Arial"/>
          <w:sz w:val="24"/>
          <w:szCs w:val="24"/>
        </w:rPr>
        <w:t xml:space="preserve">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rad>
      </m:oMath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 tiene por dominio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Arial"/>
                <w:i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dPr>
          <m:e>
            <m:r>
              <w:rPr>
                <w:rFonts w:ascii="Cambria Math" w:eastAsiaTheme="minorEastAsia" w:hAnsi="Cambria Math" w:cs="Arial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0,</m:t>
            </m:r>
          </m:e>
        </m:d>
        <m:d>
          <m:dPr>
            <m:begChr m:val=""/>
            <m:ctrlPr>
              <w:rPr>
                <w:rFonts w:ascii="Cambria Math" w:eastAsiaTheme="minorEastAsia" w:hAnsi="Cambria Math" w:cs="Arial"/>
                <w:i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dPr>
          <m:e>
            <m:r>
              <w:rPr>
                <w:rFonts w:ascii="Cambria Math" w:eastAsiaTheme="minorEastAsia" w:hAnsi="Cambria Math" w:cs="Arial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∞</m:t>
            </m:r>
          </m:e>
        </m:d>
      </m:oMath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, así </w:t>
      </w:r>
      <w:r w:rsidR="00F741CB"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>está</w:t>
      </w:r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 definida en un intervalo abierto.</w:t>
      </w:r>
    </w:p>
    <w:p w14:paraId="6834AAD6" w14:textId="77777777" w:rsidR="00F741CB" w:rsidRPr="007B2C39" w:rsidRDefault="00F741CB" w:rsidP="007B2C39">
      <w:pPr>
        <w:spacing w:line="240" w:lineRule="auto"/>
        <w:ind w:left="708"/>
        <w:jc w:val="both"/>
        <w:rPr>
          <w:rFonts w:ascii="Arial" w:eastAsiaTheme="minorEastAsia" w:hAnsi="Arial" w:cs="Arial"/>
          <w:sz w:val="24"/>
          <w:szCs w:val="24"/>
        </w:rPr>
      </w:pPr>
    </w:p>
    <w:p w14:paraId="46C4C45C" w14:textId="52AF97AA" w:rsidR="00C670FF" w:rsidRPr="001F4071" w:rsidRDefault="000D79DC" w:rsidP="00F741C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F4071">
        <w:rPr>
          <w:rFonts w:ascii="Arial" w:hAnsi="Arial" w:cs="Arial"/>
          <w:sz w:val="24"/>
          <w:szCs w:val="24"/>
          <w:lang w:val="es-MX"/>
        </w:rPr>
        <w:t xml:space="preserve">Demostrar que la </w:t>
      </w:r>
      <w:r w:rsidR="00C670FF" w:rsidRPr="001F4071">
        <w:rPr>
          <w:rFonts w:ascii="Arial" w:hAnsi="Arial" w:cs="Arial"/>
          <w:sz w:val="24"/>
          <w:szCs w:val="24"/>
          <w:lang w:val="es-MX"/>
        </w:rPr>
        <w:t>función mayor entero</w:t>
      </w:r>
      <w:r w:rsidR="00F741CB">
        <w:rPr>
          <w:rFonts w:ascii="Arial" w:hAnsi="Arial" w:cs="Arial"/>
          <w:sz w:val="24"/>
          <w:szCs w:val="24"/>
          <w:lang w:val="es-MX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(</m:t>
        </m:r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)=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x</m:t>
            </m:r>
          </m:e>
        </m:d>
      </m:oMath>
      <w:r w:rsidR="00C670FF" w:rsidRPr="001F4071">
        <w:rPr>
          <w:rFonts w:ascii="Arial" w:hAnsi="Arial" w:cs="Arial"/>
          <w:sz w:val="24"/>
          <w:szCs w:val="24"/>
          <w:lang w:val="es-MX"/>
        </w:rPr>
        <w:t xml:space="preserve"> es continua por la derecha de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x=1</m:t>
        </m:r>
      </m:oMath>
      <w:r w:rsidR="00B45C29">
        <w:rPr>
          <w:rFonts w:ascii="Arial" w:hAnsi="Arial" w:cs="Arial"/>
          <w:sz w:val="24"/>
          <w:szCs w:val="24"/>
          <w:lang w:val="es-MX"/>
        </w:rPr>
        <w:t>,</w:t>
      </w:r>
      <w:r w:rsidR="00C670FF" w:rsidRPr="001F4071">
        <w:rPr>
          <w:rFonts w:ascii="Arial" w:hAnsi="Arial" w:cs="Arial"/>
          <w:sz w:val="24"/>
          <w:szCs w:val="24"/>
          <w:lang w:val="es-MX"/>
        </w:rPr>
        <w:t xml:space="preserve"> </w:t>
      </w:r>
      <w:r w:rsidR="009972C5" w:rsidRPr="001F4071">
        <w:rPr>
          <w:rFonts w:ascii="Arial" w:hAnsi="Arial" w:cs="Arial"/>
          <w:sz w:val="24"/>
          <w:szCs w:val="24"/>
          <w:lang w:val="es-MX"/>
        </w:rPr>
        <w:t xml:space="preserve">pero no lo es </w:t>
      </w:r>
      <w:r w:rsidR="00C670FF" w:rsidRPr="001F4071">
        <w:rPr>
          <w:rFonts w:ascii="Arial" w:hAnsi="Arial" w:cs="Arial"/>
          <w:sz w:val="24"/>
          <w:szCs w:val="24"/>
          <w:lang w:val="es-MX"/>
        </w:rPr>
        <w:t>por la izquierda</w:t>
      </w:r>
      <w:r w:rsidR="009972C5" w:rsidRPr="001F4071">
        <w:rPr>
          <w:rFonts w:ascii="Arial" w:hAnsi="Arial" w:cs="Arial"/>
          <w:sz w:val="24"/>
          <w:szCs w:val="24"/>
          <w:lang w:val="es-MX"/>
        </w:rPr>
        <w:t xml:space="preserve"> de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x=1</m:t>
        </m:r>
      </m:oMath>
      <w:r w:rsidR="00C670FF" w:rsidRPr="001F4071">
        <w:rPr>
          <w:rFonts w:ascii="Arial" w:hAnsi="Arial" w:cs="Arial"/>
          <w:sz w:val="24"/>
          <w:szCs w:val="24"/>
          <w:lang w:val="es-MX"/>
        </w:rPr>
        <w:t>.</w:t>
      </w:r>
    </w:p>
    <w:p w14:paraId="4B156F13" w14:textId="4A7DBA2F" w:rsidR="00C670FF" w:rsidRPr="001F4071" w:rsidRDefault="002A046B" w:rsidP="00F741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Continuidad por la derecha</w:t>
      </w:r>
    </w:p>
    <w:p w14:paraId="339B0945" w14:textId="0B3869CC" w:rsidR="002A046B" w:rsidRPr="001F4071" w:rsidRDefault="002A046B" w:rsidP="00F741C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=1</m:t>
        </m:r>
      </m:oMath>
      <w:r w:rsidRPr="001F4071">
        <w:rPr>
          <w:rFonts w:ascii="Arial" w:hAnsi="Arial" w:cs="Arial"/>
          <w:sz w:val="24"/>
          <w:szCs w:val="24"/>
          <w:lang w:val="es-MX"/>
        </w:rPr>
        <w:t xml:space="preserve">, la función está definida en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x=1</m:t>
        </m:r>
      </m:oMath>
    </w:p>
    <w:p w14:paraId="5DBF7D06" w14:textId="41D7F465" w:rsidR="002A046B" w:rsidRPr="00F741CB" w:rsidRDefault="002F634D" w:rsidP="00F741C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MX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MX"/>
                  </w:rPr>
                  <m:t>+</m:t>
                </m:r>
              </m:sup>
            </m:sSup>
          </m:lim>
        </m:limLow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</w:p>
    <w:p w14:paraId="162C2AAC" w14:textId="2F1234B7" w:rsidR="002A046B" w:rsidRPr="00F741CB" w:rsidRDefault="002F634D" w:rsidP="00F741C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MX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r>
          <w:rPr>
            <w:rFonts w:ascii="Cambria Math" w:hAnsi="Cambria Math" w:cs="Arial"/>
            <w:sz w:val="24"/>
            <w:szCs w:val="24"/>
            <w:highlight w:val="cyan"/>
          </w:rPr>
          <m:t>1=f(1)</m:t>
        </m:r>
      </m:oMath>
    </w:p>
    <w:p w14:paraId="687D1B55" w14:textId="77777777" w:rsidR="00F741CB" w:rsidRPr="00F741CB" w:rsidRDefault="00F741CB" w:rsidP="00F741C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</w:p>
    <w:p w14:paraId="7A564029" w14:textId="3E77361B" w:rsidR="002A046B" w:rsidRPr="001F4071" w:rsidRDefault="002A046B" w:rsidP="00F741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>Así la función</w:t>
      </w:r>
      <w:r w:rsidR="00D825BF" w:rsidRPr="001F4071">
        <w:rPr>
          <w:rFonts w:ascii="Arial" w:hAnsi="Arial" w:cs="Arial"/>
          <w:sz w:val="24"/>
          <w:szCs w:val="24"/>
          <w:lang w:val="es-ES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x</m:t>
            </m:r>
          </m:e>
        </m:d>
      </m:oMath>
      <w:r w:rsidRPr="001F4071">
        <w:rPr>
          <w:rFonts w:ascii="Arial" w:hAnsi="Arial" w:cs="Arial"/>
          <w:sz w:val="24"/>
          <w:szCs w:val="24"/>
          <w:lang w:val="es-ES"/>
        </w:rPr>
        <w:t xml:space="preserve"> es continua por la derecha</w:t>
      </w:r>
      <w:r w:rsidR="00D825BF" w:rsidRPr="001F4071">
        <w:rPr>
          <w:rFonts w:ascii="Arial" w:hAnsi="Arial" w:cs="Arial"/>
          <w:sz w:val="24"/>
          <w:szCs w:val="24"/>
          <w:lang w:val="es-ES"/>
        </w:rPr>
        <w:t xml:space="preserve"> de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x=1</m:t>
        </m:r>
      </m:oMath>
      <w:r w:rsidRPr="001F4071">
        <w:rPr>
          <w:rFonts w:ascii="Arial" w:hAnsi="Arial" w:cs="Arial"/>
          <w:sz w:val="24"/>
          <w:szCs w:val="24"/>
          <w:lang w:val="es-ES"/>
        </w:rPr>
        <w:t>.</w:t>
      </w:r>
    </w:p>
    <w:p w14:paraId="5412B2C4" w14:textId="77777777" w:rsidR="002A046B" w:rsidRPr="001F4071" w:rsidRDefault="002A046B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CC7A519" w14:textId="6867876F" w:rsidR="002A046B" w:rsidRPr="001F4071" w:rsidRDefault="0067087E" w:rsidP="0067087E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F4071">
        <w:rPr>
          <w:rFonts w:ascii="Arial" w:hAnsi="Arial" w:cs="Arial"/>
          <w:sz w:val="24"/>
          <w:szCs w:val="24"/>
          <w:lang w:val="es-ES"/>
        </w:rPr>
        <w:t xml:space="preserve">Ya determinamos la </w:t>
      </w:r>
      <w:r w:rsidR="009A5A62" w:rsidRPr="001F4071">
        <w:rPr>
          <w:rFonts w:ascii="Arial" w:hAnsi="Arial" w:cs="Arial"/>
          <w:sz w:val="24"/>
          <w:szCs w:val="24"/>
          <w:lang w:val="es-ES"/>
        </w:rPr>
        <w:t>continuidad y</w:t>
      </w:r>
      <w:r w:rsidRPr="001F4071">
        <w:rPr>
          <w:rFonts w:ascii="Arial" w:hAnsi="Arial" w:cs="Arial"/>
          <w:sz w:val="24"/>
          <w:szCs w:val="24"/>
          <w:lang w:val="es-ES"/>
        </w:rPr>
        <w:t xml:space="preserve"> la continuidad unilateral de la función en un punto, definamos ahora la continuidad de una función en un intervalo.</w:t>
      </w:r>
    </w:p>
    <w:p w14:paraId="5EC7BC66" w14:textId="77777777" w:rsidR="00C670FF" w:rsidRPr="001F4071" w:rsidRDefault="00C670FF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F936E98" w14:textId="62A484FB" w:rsidR="00C670FF" w:rsidRPr="00731574" w:rsidRDefault="00731574" w:rsidP="00C670FF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highlight w:val="yellow"/>
          <w:lang w:val="es-ES"/>
        </w:rPr>
        <w:t>4.2 En</w:t>
      </w:r>
      <w:r w:rsidR="00C670FF" w:rsidRPr="00731574">
        <w:rPr>
          <w:rFonts w:ascii="Arial" w:hAnsi="Arial" w:cs="Arial"/>
          <w:bCs/>
          <w:sz w:val="24"/>
          <w:szCs w:val="24"/>
          <w:highlight w:val="yellow"/>
          <w:lang w:val="es-ES"/>
        </w:rPr>
        <w:t xml:space="preserve"> un intervalo</w:t>
      </w:r>
    </w:p>
    <w:p w14:paraId="46069961" w14:textId="308EC2A4" w:rsidR="00C670FF" w:rsidRDefault="00C670FF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FCDD85B" w14:textId="58EBB0F8" w:rsidR="0078322C" w:rsidRDefault="0078322C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hablamos de la continuidad en un intervalo, nos referimos a una porción o segmento de la función, por lo tanto, podemos decir que:</w:t>
      </w:r>
    </w:p>
    <w:p w14:paraId="64F0F3C8" w14:textId="0AC529C2" w:rsidR="0078322C" w:rsidRDefault="0078322C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8DFB2BF" w14:textId="030D8F5C" w:rsidR="0078322C" w:rsidRPr="0078322C" w:rsidRDefault="0078322C" w:rsidP="00C670FF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  <w:lang w:val="es-ES"/>
        </w:rPr>
      </w:pPr>
      <w:r w:rsidRPr="0078322C">
        <w:rPr>
          <w:rFonts w:ascii="Arial" w:hAnsi="Arial" w:cs="Arial"/>
          <w:color w:val="008000"/>
          <w:sz w:val="20"/>
          <w:szCs w:val="20"/>
          <w:lang w:val="es-ES"/>
        </w:rPr>
        <w:t xml:space="preserve">IT. </w:t>
      </w:r>
      <w:r>
        <w:rPr>
          <w:rFonts w:ascii="Arial" w:hAnsi="Arial" w:cs="Arial"/>
          <w:color w:val="008000"/>
          <w:sz w:val="20"/>
          <w:szCs w:val="20"/>
          <w:lang w:val="es-ES"/>
        </w:rPr>
        <w:t>Colocar el siguiente contenido en una caja de importante</w:t>
      </w:r>
    </w:p>
    <w:p w14:paraId="4A38B46F" w14:textId="77777777" w:rsidR="0078322C" w:rsidRPr="001F4071" w:rsidRDefault="0078322C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637081E" w14:textId="6D50AB42" w:rsidR="00C670FF" w:rsidRPr="0078322C" w:rsidRDefault="00C670FF" w:rsidP="0078322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  <w:lang w:val="es-ES"/>
        </w:rPr>
      </w:pPr>
      <w:r w:rsidRPr="0078322C">
        <w:rPr>
          <w:rFonts w:ascii="Arial" w:hAnsi="Arial" w:cs="Arial"/>
          <w:color w:val="008000"/>
          <w:sz w:val="24"/>
          <w:szCs w:val="24"/>
          <w:lang w:val="es-ES"/>
        </w:rPr>
        <w:t xml:space="preserve">Una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  <w:lang w:val="es-ES"/>
          </w:rPr>
          <m:t>y=f(x)</m:t>
        </m:r>
      </m:oMath>
      <w:r w:rsidR="004F69AD" w:rsidRPr="0078322C">
        <w:rPr>
          <w:rFonts w:ascii="Arial" w:hAnsi="Arial" w:cs="Arial"/>
          <w:color w:val="008000"/>
          <w:sz w:val="24"/>
          <w:szCs w:val="24"/>
          <w:lang w:val="es-ES"/>
        </w:rPr>
        <w:t xml:space="preserve"> </w:t>
      </w:r>
      <w:r w:rsidRPr="0078322C">
        <w:rPr>
          <w:rFonts w:ascii="Arial" w:hAnsi="Arial" w:cs="Arial"/>
          <w:color w:val="008000"/>
          <w:sz w:val="24"/>
          <w:szCs w:val="24"/>
          <w:lang w:val="es-ES"/>
        </w:rPr>
        <w:t>es continua sobre un intervalo si es continua en todos los puntos del intervalo. En un punto extremo del intervalo entendemos a la continuidad como continuidad unilateral.</w:t>
      </w:r>
    </w:p>
    <w:p w14:paraId="52E3F201" w14:textId="2BA53175" w:rsidR="00530065" w:rsidRDefault="00530065" w:rsidP="0078322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86D07FD" w14:textId="3EFFDBA0" w:rsidR="0078322C" w:rsidRDefault="0078322C" w:rsidP="007832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Esto quiere decir que una</w:t>
      </w:r>
      <w:r w:rsidRPr="0078322C">
        <w:rPr>
          <w:rFonts w:ascii="Arial" w:hAnsi="Arial" w:cs="Arial"/>
          <w:sz w:val="24"/>
          <w:szCs w:val="24"/>
        </w:rPr>
        <w:t xml:space="preserve"> función es continua en un intervalo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[a,b]</m:t>
        </m:r>
      </m:oMath>
      <w:r w:rsidRPr="0078322C">
        <w:rPr>
          <w:rFonts w:ascii="Arial" w:hAnsi="Arial" w:cs="Arial"/>
          <w:sz w:val="24"/>
          <w:szCs w:val="24"/>
        </w:rPr>
        <w:t xml:space="preserve"> si es continua en todos sus puntos</w:t>
      </w:r>
      <w:r>
        <w:rPr>
          <w:rFonts w:ascii="Arial" w:hAnsi="Arial" w:cs="Arial"/>
          <w:sz w:val="24"/>
          <w:szCs w:val="24"/>
        </w:rPr>
        <w:t>, si se llega a interrumpir o segmentar, sería discontinua, ejemplo:</w:t>
      </w:r>
    </w:p>
    <w:p w14:paraId="7899539A" w14:textId="77777777" w:rsidR="0078322C" w:rsidRDefault="0078322C" w:rsidP="007832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531C14" w14:textId="1952287E" w:rsidR="0078322C" w:rsidRDefault="00A732D6" w:rsidP="0078322C">
      <w:pPr>
        <w:pStyle w:val="Prrafodelista"/>
        <w:numPr>
          <w:ilvl w:val="0"/>
          <w:numId w:val="34"/>
        </w:num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78322C">
        <w:rPr>
          <w:rFonts w:ascii="Arial" w:hAnsi="Arial" w:cs="Arial"/>
          <w:sz w:val="24"/>
          <w:szCs w:val="24"/>
          <w:lang w:val="es-MX"/>
        </w:rPr>
        <w:t xml:space="preserve">Determinar si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78322C">
        <w:rPr>
          <w:rFonts w:ascii="Arial" w:eastAsiaTheme="minorEastAsia" w:hAnsi="Arial" w:cs="Arial"/>
          <w:sz w:val="24"/>
          <w:szCs w:val="24"/>
          <w:lang w:val="es-MX"/>
        </w:rPr>
        <w:t xml:space="preserve"> es continua.</w:t>
      </w:r>
    </w:p>
    <w:p w14:paraId="2F2187B8" w14:textId="77777777" w:rsidR="0078322C" w:rsidRDefault="0078322C" w:rsidP="0078322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84F77E" w14:textId="3FDDACE3" w:rsidR="00A732D6" w:rsidRDefault="00A732D6" w:rsidP="0078322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 xml:space="preserve">No nos indican un punto o intervalo donde se debe verificar si la función es continua, </w:t>
      </w:r>
      <w:r w:rsidR="004D7A8B">
        <w:rPr>
          <w:rFonts w:ascii="Arial" w:eastAsiaTheme="minorEastAsia" w:hAnsi="Arial" w:cs="Arial"/>
          <w:sz w:val="24"/>
          <w:szCs w:val="24"/>
        </w:rPr>
        <w:t xml:space="preserve">así que </w:t>
      </w:r>
      <w:r w:rsidRPr="001F4071">
        <w:rPr>
          <w:rFonts w:ascii="Arial" w:eastAsiaTheme="minorEastAsia" w:hAnsi="Arial" w:cs="Arial"/>
          <w:sz w:val="24"/>
          <w:szCs w:val="24"/>
        </w:rPr>
        <w:t>hay que verificar si es continua en los números reales.</w:t>
      </w:r>
    </w:p>
    <w:p w14:paraId="363E64CB" w14:textId="77777777" w:rsidR="004D7A8B" w:rsidRPr="001F4071" w:rsidRDefault="004D7A8B" w:rsidP="0078322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2F9FFCE" w14:textId="3FBC0CCF" w:rsidR="00A732D6" w:rsidRPr="001F4071" w:rsidRDefault="00A732D6" w:rsidP="0078322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 xml:space="preserve">Usando la definición del valor absoluto, la función se define como </w:t>
      </w:r>
    </w:p>
    <w:p w14:paraId="2C442F80" w14:textId="12ADA1E8" w:rsidR="00A732D6" w:rsidRPr="004D7A8B" w:rsidRDefault="00A732D6" w:rsidP="0078322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x,  &amp;x≥0</m:t>
                  </m:r>
                </m:e>
              </m:eqArr>
            </m:e>
          </m:d>
        </m:oMath>
      </m:oMathPara>
    </w:p>
    <w:p w14:paraId="2A28F2CF" w14:textId="77777777" w:rsidR="004D7A8B" w:rsidRPr="001F4071" w:rsidRDefault="004D7A8B" w:rsidP="007832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F07128" w14:textId="34B0DBF5" w:rsidR="00350A3E" w:rsidRPr="001F4071" w:rsidRDefault="00AF79FA" w:rsidP="00C670FF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 xml:space="preserve">El conjunto de los números reales se divide en dos intervalos y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Pr="001F4071">
        <w:rPr>
          <w:rFonts w:ascii="Arial" w:hAnsi="Arial" w:cs="Arial"/>
          <w:sz w:val="24"/>
          <w:szCs w:val="24"/>
        </w:rPr>
        <w:t xml:space="preserve"> cambia la expresión algebraica de la función, así determinaremos si la función es continua en:</w:t>
      </w:r>
    </w:p>
    <w:p w14:paraId="66E1FE14" w14:textId="5EA604BB" w:rsidR="00350A3E" w:rsidRPr="001F4071" w:rsidRDefault="00AF79FA" w:rsidP="00350DE9">
      <w:pPr>
        <w:pStyle w:val="Prrafodelista"/>
        <w:numPr>
          <w:ilvl w:val="0"/>
          <w:numId w:val="19"/>
        </w:numPr>
        <w:spacing w:line="264" w:lineRule="auto"/>
        <w:jc w:val="both"/>
        <w:rPr>
          <w:rFonts w:ascii="Arial" w:hAnsi="Arial" w:cs="Arial"/>
          <w:sz w:val="24"/>
          <w:szCs w:val="24"/>
          <w:lang w:val="es-MX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x&lt;0</m:t>
        </m:r>
      </m:oMath>
      <w:r w:rsidRPr="001F4071">
        <w:rPr>
          <w:rFonts w:ascii="Arial" w:hAnsi="Arial" w:cs="Arial"/>
          <w:sz w:val="24"/>
          <w:szCs w:val="24"/>
          <w:lang w:val="es-MX"/>
        </w:rPr>
        <w:t xml:space="preserve"> o de manera equivalente en el intervalo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-∞,0</m:t>
            </m:r>
          </m:e>
        </m:d>
      </m:oMath>
    </w:p>
    <w:p w14:paraId="22106BFA" w14:textId="73995616" w:rsidR="00AF79FA" w:rsidRPr="004D7A8B" w:rsidRDefault="00AF79FA" w:rsidP="00350DE9">
      <w:pPr>
        <w:pStyle w:val="Prrafodelista"/>
        <w:numPr>
          <w:ilvl w:val="0"/>
          <w:numId w:val="19"/>
        </w:numPr>
        <w:spacing w:line="264" w:lineRule="auto"/>
        <w:jc w:val="both"/>
        <w:rPr>
          <w:rFonts w:ascii="Arial" w:hAnsi="Arial" w:cs="Arial"/>
          <w:sz w:val="24"/>
          <w:szCs w:val="24"/>
          <w:lang w:val="es-MX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x=</m:t>
        </m:r>
        <m:r>
          <w:rPr>
            <w:rFonts w:ascii="Cambria Math" w:hAnsi="Cambria Math" w:cs="Arial"/>
            <w:sz w:val="24"/>
            <w:szCs w:val="24"/>
            <w:lang w:val="es-MX"/>
          </w:rPr>
          <m:t>0</m:t>
        </m:r>
      </m:oMath>
    </w:p>
    <w:p w14:paraId="60473209" w14:textId="4CE32A5A" w:rsidR="004D7A8B" w:rsidRPr="004D7A8B" w:rsidRDefault="00AF79FA" w:rsidP="004D7A8B">
      <w:pPr>
        <w:pStyle w:val="Prrafodelista"/>
        <w:numPr>
          <w:ilvl w:val="0"/>
          <w:numId w:val="19"/>
        </w:numPr>
        <w:spacing w:line="264" w:lineRule="auto"/>
        <w:jc w:val="both"/>
        <w:rPr>
          <w:rFonts w:ascii="Arial" w:hAnsi="Arial" w:cs="Arial"/>
          <w:sz w:val="24"/>
          <w:szCs w:val="24"/>
          <w:lang w:val="es-MX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x&gt;</m:t>
        </m:r>
        <m:r>
          <w:rPr>
            <w:rFonts w:ascii="Cambria Math" w:hAnsi="Cambria Math" w:cs="Arial"/>
            <w:sz w:val="24"/>
            <w:szCs w:val="24"/>
            <w:lang w:val="es-MX"/>
          </w:rPr>
          <m:t>0</m:t>
        </m:r>
      </m:oMath>
      <w:r w:rsidRPr="004D7A8B">
        <w:rPr>
          <w:rFonts w:ascii="Arial" w:hAnsi="Arial" w:cs="Arial"/>
          <w:sz w:val="24"/>
          <w:szCs w:val="24"/>
          <w:lang w:val="es-MX"/>
        </w:rPr>
        <w:t xml:space="preserve"> o de manera equivalente en el interval</w:t>
      </w:r>
      <w:r w:rsidR="001E66DE" w:rsidRPr="004D7A8B">
        <w:rPr>
          <w:rFonts w:ascii="Arial" w:hAnsi="Arial" w:cs="Arial"/>
          <w:sz w:val="24"/>
          <w:szCs w:val="24"/>
          <w:lang w:val="es-MX"/>
        </w:rPr>
        <w:t>o</w:t>
      </w:r>
      <w:r w:rsidRPr="004D7A8B">
        <w:rPr>
          <w:rFonts w:ascii="Arial" w:hAnsi="Arial" w:cs="Arial"/>
          <w:sz w:val="24"/>
          <w:szCs w:val="24"/>
          <w:lang w:val="es-MX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es-MX"/>
              </w:rPr>
              <m:t>0,∞</m:t>
            </m:r>
          </m:e>
        </m:d>
      </m:oMath>
    </w:p>
    <w:p w14:paraId="23386C31" w14:textId="469B5BA8" w:rsidR="004D7A8B" w:rsidRDefault="004D7A8B" w:rsidP="004D7A8B">
      <w:pPr>
        <w:pStyle w:val="Prrafodelista"/>
        <w:spacing w:line="264" w:lineRule="auto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</w:p>
    <w:p w14:paraId="295E2C4A" w14:textId="46A74856" w:rsidR="004D7A8B" w:rsidRDefault="004D7A8B" w:rsidP="004D7A8B">
      <w:pPr>
        <w:pStyle w:val="Prrafodelista"/>
        <w:spacing w:line="264" w:lineRule="auto"/>
        <w:ind w:left="0"/>
        <w:jc w:val="both"/>
        <w:rPr>
          <w:rFonts w:ascii="Arial" w:hAnsi="Arial" w:cs="Arial"/>
          <w:sz w:val="24"/>
          <w:szCs w:val="24"/>
          <w:lang w:val="es-MX"/>
        </w:rPr>
      </w:pPr>
      <w:r w:rsidRPr="004D7A8B">
        <w:rPr>
          <w:rFonts w:ascii="Arial" w:hAnsi="Arial" w:cs="Arial"/>
          <w:sz w:val="24"/>
          <w:szCs w:val="24"/>
          <w:lang w:val="es-MX"/>
        </w:rPr>
        <w:t>Atendamos cada uno de los incisos anteriores.</w:t>
      </w:r>
    </w:p>
    <w:p w14:paraId="1A8EF797" w14:textId="79BD285B" w:rsidR="00897592" w:rsidRDefault="00897592" w:rsidP="004D7A8B">
      <w:pPr>
        <w:pStyle w:val="Prrafodelista"/>
        <w:spacing w:line="264" w:lineRule="auto"/>
        <w:ind w:left="0"/>
        <w:jc w:val="both"/>
        <w:rPr>
          <w:rFonts w:ascii="Arial" w:hAnsi="Arial" w:cs="Arial"/>
          <w:sz w:val="24"/>
          <w:szCs w:val="24"/>
          <w:lang w:val="es-MX"/>
        </w:rPr>
      </w:pPr>
    </w:p>
    <w:p w14:paraId="68C2165B" w14:textId="1B8C6774" w:rsidR="00897592" w:rsidRPr="00897592" w:rsidRDefault="00897592" w:rsidP="004D7A8B">
      <w:pPr>
        <w:pStyle w:val="Prrafodelista"/>
        <w:spacing w:line="264" w:lineRule="auto"/>
        <w:ind w:left="0"/>
        <w:jc w:val="both"/>
        <w:rPr>
          <w:rFonts w:ascii="Arial" w:hAnsi="Arial" w:cs="Arial"/>
          <w:color w:val="0000FF"/>
          <w:lang w:val="es-MX"/>
        </w:rPr>
      </w:pPr>
      <w:r w:rsidRPr="00897592">
        <w:rPr>
          <w:rFonts w:ascii="Arial" w:hAnsi="Arial" w:cs="Arial"/>
          <w:color w:val="0000FF"/>
          <w:lang w:val="es-MX"/>
        </w:rPr>
        <w:t>IT. Colocar la siguiente información en un acordeón. El texto que debe llevar cada pestaña es la que se encuentra en cada inciso.</w:t>
      </w:r>
    </w:p>
    <w:p w14:paraId="735C25E4" w14:textId="77777777" w:rsidR="004D7A8B" w:rsidRPr="004D7A8B" w:rsidRDefault="004D7A8B" w:rsidP="004D7A8B">
      <w:pPr>
        <w:pStyle w:val="Prrafodelista"/>
        <w:spacing w:line="264" w:lineRule="auto"/>
        <w:ind w:left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</w:p>
    <w:p w14:paraId="6C2A3E8A" w14:textId="22AC3E80" w:rsidR="00350A3E" w:rsidRDefault="001E66DE" w:rsidP="004D7A8B">
      <w:pPr>
        <w:pStyle w:val="Prrafodelista"/>
        <w:numPr>
          <w:ilvl w:val="0"/>
          <w:numId w:val="20"/>
        </w:numPr>
        <w:spacing w:line="264" w:lineRule="auto"/>
        <w:ind w:left="426" w:hanging="426"/>
        <w:jc w:val="both"/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</w:pPr>
      <w:r w:rsidRPr="00897592"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  <w:t xml:space="preserve">¿La función es continua en el intervalo </w:t>
      </w:r>
      <m:oMath>
        <m:d>
          <m:d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-∞,0</m:t>
            </m:r>
          </m:e>
        </m:d>
      </m:oMath>
      <w:r w:rsidRPr="00897592"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  <w:t>?</w:t>
      </w:r>
    </w:p>
    <w:p w14:paraId="6402485F" w14:textId="77777777" w:rsidR="00B00FC6" w:rsidRPr="00897592" w:rsidRDefault="00B00FC6" w:rsidP="00B00FC6">
      <w:pPr>
        <w:pStyle w:val="Prrafodelista"/>
        <w:spacing w:line="264" w:lineRule="auto"/>
        <w:ind w:left="426"/>
        <w:jc w:val="both"/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</w:pPr>
    </w:p>
    <w:p w14:paraId="523D2AFB" w14:textId="5FF92339" w:rsidR="001E66DE" w:rsidRPr="00897592" w:rsidRDefault="001E66DE" w:rsidP="001E66DE">
      <w:pPr>
        <w:pStyle w:val="Prrafodelista"/>
        <w:spacing w:line="264" w:lineRule="auto"/>
        <w:ind w:left="42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w:r w:rsidRPr="00897592">
        <w:rPr>
          <w:rFonts w:ascii="Arial" w:hAnsi="Arial" w:cs="Arial"/>
          <w:color w:val="0000FF"/>
          <w:sz w:val="24"/>
          <w:szCs w:val="24"/>
          <w:lang w:val="es-MX"/>
        </w:rPr>
        <w:t>De acuerdo a la definición para que sea continua en el intervalo debe de ser continua en todos los puntos del intervalo.</w:t>
      </w:r>
    </w:p>
    <w:p w14:paraId="73C93039" w14:textId="77777777" w:rsidR="004D7A8B" w:rsidRPr="00897592" w:rsidRDefault="004D7A8B" w:rsidP="001E66DE">
      <w:pPr>
        <w:pStyle w:val="Prrafodelista"/>
        <w:spacing w:line="264" w:lineRule="auto"/>
        <w:ind w:left="42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</w:p>
    <w:p w14:paraId="47966639" w14:textId="6D67BDF3" w:rsidR="00EA3B07" w:rsidRPr="00897592" w:rsidRDefault="00EA3B07" w:rsidP="001E66DE">
      <w:pPr>
        <w:pStyle w:val="Prrafodelista"/>
        <w:spacing w:line="264" w:lineRule="auto"/>
        <w:ind w:left="42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Sea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a</m:t>
        </m:r>
      </m:oMath>
      <w:r w:rsidR="004D7A8B"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</w:t>
      </w:r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un punto cualquiera del intervalo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-∞,0</m:t>
            </m:r>
          </m:e>
        </m:d>
      </m:oMath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y determinemos si la fu</w:t>
      </w:r>
      <w:r w:rsidR="008E7EE8" w:rsidRPr="00897592">
        <w:rPr>
          <w:rFonts w:ascii="Arial" w:hAnsi="Arial" w:cs="Arial"/>
          <w:color w:val="0000FF"/>
          <w:sz w:val="24"/>
          <w:szCs w:val="24"/>
          <w:lang w:val="es-MX"/>
        </w:rPr>
        <w:t>n</w:t>
      </w:r>
      <w:r w:rsidR="00B00FC6">
        <w:rPr>
          <w:rFonts w:ascii="Arial" w:hAnsi="Arial" w:cs="Arial"/>
          <w:color w:val="0000FF"/>
          <w:sz w:val="24"/>
          <w:szCs w:val="24"/>
          <w:lang w:val="es-MX"/>
        </w:rPr>
        <w:t>ción es continua en e</w:t>
      </w:r>
      <w:r w:rsidRPr="00897592">
        <w:rPr>
          <w:rFonts w:ascii="Arial" w:hAnsi="Arial" w:cs="Arial"/>
          <w:color w:val="0000FF"/>
          <w:sz w:val="24"/>
          <w:szCs w:val="24"/>
          <w:lang w:val="es-MX"/>
        </w:rPr>
        <w:t>l intervalo.</w:t>
      </w:r>
    </w:p>
    <w:p w14:paraId="30C077FC" w14:textId="77777777" w:rsidR="004D7A8B" w:rsidRPr="00897592" w:rsidRDefault="004D7A8B" w:rsidP="001E66DE">
      <w:pPr>
        <w:pStyle w:val="Prrafodelista"/>
        <w:spacing w:line="264" w:lineRule="auto"/>
        <w:ind w:left="42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</w:p>
    <w:p w14:paraId="47EF1956" w14:textId="51B148AB" w:rsidR="00EA3B07" w:rsidRPr="00897592" w:rsidRDefault="00EA3B07" w:rsidP="004D7A8B">
      <w:pPr>
        <w:pStyle w:val="Prrafodelista"/>
        <w:spacing w:line="360" w:lineRule="auto"/>
        <w:ind w:left="426"/>
        <w:jc w:val="both"/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</w:pP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x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x</m:t>
            </m:r>
          </m:e>
        </m:d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es continua en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x=a</m:t>
        </m:r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, si se cumple</w:t>
      </w:r>
    </w:p>
    <w:p w14:paraId="5DA71C6E" w14:textId="25CB6CC5" w:rsidR="00EA3B07" w:rsidRPr="00897592" w:rsidRDefault="00EA3B07" w:rsidP="004D7A8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x</m:t>
            </m:r>
          </m:e>
        </m:d>
      </m:oMath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está definida en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x=a</m:t>
        </m:r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,</w:t>
      </w:r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a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a</m:t>
            </m:r>
          </m:e>
        </m:d>
        <m:r>
          <w:rPr>
            <w:rFonts w:ascii="Cambria Math" w:eastAsiaTheme="minorHAnsi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=-a</m:t>
        </m:r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porque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a&lt;0</m:t>
        </m:r>
      </m:oMath>
    </w:p>
    <w:p w14:paraId="5185A22B" w14:textId="08C5D2F3" w:rsidR="00350A3E" w:rsidRPr="00897592" w:rsidRDefault="002F634D" w:rsidP="004D7A8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=</m:t>
            </m:r>
          </m:e>
        </m:func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a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dPr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a</m:t>
            </m:r>
          </m:e>
        </m:d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=-a</m:t>
        </m:r>
      </m:oMath>
      <w:r w:rsidR="000C4A74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, porque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a</m:t>
        </m:r>
      </m:oMath>
      <w:r w:rsidR="000C4A74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es un número negativo</w:t>
      </w:r>
    </w:p>
    <w:p w14:paraId="27D41326" w14:textId="3E6CD7A1" w:rsidR="004C6971" w:rsidRPr="00897592" w:rsidRDefault="002F634D" w:rsidP="004D7A8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=</m:t>
            </m:r>
          </m:e>
        </m:func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-a</m:t>
        </m:r>
        <m:r>
          <w:rPr>
            <w:rFonts w:ascii="Cambria Math" w:hAnsi="Cambria Math" w:cs="Arial"/>
            <w:color w:val="0000FF"/>
            <w:kern w:val="2"/>
            <w:sz w:val="24"/>
            <w:szCs w:val="24"/>
            <w:lang w:val="es-MX" w:eastAsia="en-US"/>
            <w14:ligatures w14:val="standardContextual"/>
          </w:rPr>
          <m:t xml:space="preserve"> </m:t>
        </m:r>
      </m:oMath>
      <w:r w:rsidR="004C6971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y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a</m:t>
            </m:r>
          </m:e>
        </m:d>
        <m:r>
          <w:rPr>
            <w:rFonts w:ascii="Cambria Math" w:eastAsiaTheme="minorHAnsi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=-a</m:t>
        </m:r>
      </m:oMath>
      <w:r w:rsidR="004C6971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, con lo cual </w:t>
      </w: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=</m:t>
            </m:r>
          </m:e>
        </m:func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-a=f(a)</m:t>
        </m:r>
      </m:oMath>
    </w:p>
    <w:p w14:paraId="3ADC95A2" w14:textId="77777777" w:rsidR="004D7A8B" w:rsidRPr="00897592" w:rsidRDefault="004D7A8B" w:rsidP="004D7A8B">
      <w:pPr>
        <w:spacing w:line="240" w:lineRule="auto"/>
        <w:ind w:firstLine="360"/>
        <w:jc w:val="both"/>
        <w:rPr>
          <w:rFonts w:ascii="Arial" w:hAnsi="Arial" w:cs="Arial"/>
          <w:color w:val="0000FF"/>
          <w:sz w:val="24"/>
          <w:szCs w:val="24"/>
        </w:rPr>
      </w:pPr>
    </w:p>
    <w:p w14:paraId="733F0A3F" w14:textId="5AC4617B" w:rsidR="004C6971" w:rsidRPr="00897592" w:rsidRDefault="004C6971" w:rsidP="004D7A8B">
      <w:pPr>
        <w:spacing w:line="240" w:lineRule="auto"/>
        <w:ind w:firstLine="360"/>
        <w:jc w:val="both"/>
        <w:rPr>
          <w:rFonts w:ascii="Arial" w:hAnsi="Arial" w:cs="Arial"/>
          <w:color w:val="0000FF"/>
          <w:sz w:val="24"/>
          <w:szCs w:val="24"/>
        </w:rPr>
      </w:pPr>
      <w:r w:rsidRPr="00897592">
        <w:rPr>
          <w:rFonts w:ascii="Arial" w:hAnsi="Arial" w:cs="Arial"/>
          <w:color w:val="0000FF"/>
          <w:sz w:val="24"/>
          <w:szCs w:val="24"/>
        </w:rPr>
        <w:t>Y la función es continua para cualquier número real negativo.</w:t>
      </w:r>
    </w:p>
    <w:p w14:paraId="668827CE" w14:textId="77777777" w:rsidR="004D7A8B" w:rsidRPr="00897592" w:rsidRDefault="004D7A8B" w:rsidP="004D7A8B">
      <w:pPr>
        <w:spacing w:line="240" w:lineRule="auto"/>
        <w:ind w:firstLine="360"/>
        <w:jc w:val="both"/>
        <w:rPr>
          <w:rFonts w:ascii="Arial" w:hAnsi="Arial" w:cs="Arial"/>
          <w:color w:val="0000FF"/>
          <w:sz w:val="24"/>
          <w:szCs w:val="24"/>
        </w:rPr>
      </w:pPr>
    </w:p>
    <w:p w14:paraId="0E2A8CC1" w14:textId="1A42A675" w:rsidR="002657F3" w:rsidRDefault="002657F3" w:rsidP="004D7A8B">
      <w:pPr>
        <w:pStyle w:val="Prrafodelista"/>
        <w:numPr>
          <w:ilvl w:val="0"/>
          <w:numId w:val="20"/>
        </w:numPr>
        <w:ind w:left="426" w:hanging="426"/>
        <w:jc w:val="both"/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</w:pPr>
      <w:r w:rsidRPr="00897592"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  <w:t xml:space="preserve">¿La función es continua en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x=0</m:t>
        </m:r>
      </m:oMath>
      <w:r w:rsidRPr="00897592"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  <w:t>?</w:t>
      </w:r>
    </w:p>
    <w:p w14:paraId="6E4FB6F5" w14:textId="77777777" w:rsidR="00B00FC6" w:rsidRPr="00897592" w:rsidRDefault="00B00FC6" w:rsidP="00B00FC6">
      <w:pPr>
        <w:pStyle w:val="Prrafodelista"/>
        <w:ind w:left="426"/>
        <w:jc w:val="both"/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</w:pPr>
    </w:p>
    <w:p w14:paraId="7A7A06F2" w14:textId="5B65777C" w:rsidR="002657F3" w:rsidRPr="00897592" w:rsidRDefault="002657F3" w:rsidP="004D7A8B">
      <w:pPr>
        <w:pStyle w:val="Prrafodelista"/>
        <w:spacing w:line="360" w:lineRule="auto"/>
        <w:ind w:left="426"/>
        <w:jc w:val="both"/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</w:pP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w:lastRenderedPageBreak/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x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x</m:t>
            </m:r>
          </m:e>
        </m:d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es continua en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x=0</m:t>
        </m:r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, si se cumple</w:t>
      </w:r>
    </w:p>
    <w:p w14:paraId="366975DD" w14:textId="77D447EC" w:rsidR="002657F3" w:rsidRPr="00897592" w:rsidRDefault="002657F3" w:rsidP="004D7A8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x</m:t>
            </m:r>
          </m:e>
        </m:d>
      </m:oMath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está definida en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x=0</m:t>
        </m:r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,</w:t>
      </w:r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0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0</m:t>
            </m:r>
          </m:e>
        </m:d>
        <m:r>
          <w:rPr>
            <w:rFonts w:ascii="Cambria Math" w:eastAsiaTheme="minorHAnsi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=0</m:t>
        </m:r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</w:t>
      </w:r>
    </w:p>
    <w:p w14:paraId="000BDB0C" w14:textId="1DE0A1A0" w:rsidR="008E7EE8" w:rsidRPr="00897592" w:rsidRDefault="002F634D" w:rsidP="004D7A8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</m:e>
        </m:func>
      </m:oMath>
      <w:r w:rsidR="009A5BE9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, para determinar si el lí</w:t>
      </w:r>
      <w:r w:rsidR="008E7EE8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mite existe debemos de ca</w:t>
      </w:r>
      <w:proofErr w:type="spellStart"/>
      <w:r w:rsidR="006A6777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lcular</w:t>
      </w:r>
      <w:proofErr w:type="spellEnd"/>
      <w:r w:rsidR="006A6777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los límites unilaterales</w:t>
      </w:r>
    </w:p>
    <w:p w14:paraId="009E4D06" w14:textId="33EE60BC" w:rsidR="008E7EE8" w:rsidRPr="00897592" w:rsidRDefault="002F634D" w:rsidP="004D7A8B">
      <w:pPr>
        <w:pStyle w:val="Prrafodelista"/>
        <w:spacing w:line="360" w:lineRule="auto"/>
        <w:ind w:left="1146"/>
        <w:jc w:val="both"/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FF"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eastAsia="en-US"/>
                          <w14:ligatures w14:val="standardContextu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eastAsia="en-US"/>
                          <w14:ligatures w14:val="standardContextual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FF"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  <m:t>=</m:t>
              </m:r>
            </m:e>
          </m:func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color w:val="0000FF"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Arial"/>
              <w:color w:val="0000FF"/>
              <w:kern w:val="2"/>
              <w:sz w:val="24"/>
              <w:szCs w:val="24"/>
              <w:highlight w:val="cyan"/>
              <w:lang w:val="es-MX" w:eastAsia="en-US"/>
              <w14:ligatures w14:val="standardContextual"/>
            </w:rPr>
            <m:t>=0</m:t>
          </m:r>
        </m:oMath>
      </m:oMathPara>
    </w:p>
    <w:p w14:paraId="5B01D354" w14:textId="040B2304" w:rsidR="00921B16" w:rsidRPr="00897592" w:rsidRDefault="00B00FC6" w:rsidP="004D7A8B">
      <w:pPr>
        <w:pStyle w:val="Prrafodelista"/>
        <w:spacing w:line="360" w:lineRule="auto"/>
        <w:ind w:left="1146"/>
        <w:jc w:val="both"/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</w:pPr>
      <w:r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y</w:t>
      </w:r>
    </w:p>
    <w:p w14:paraId="37ED165D" w14:textId="1A53BEB0" w:rsidR="00921B16" w:rsidRPr="00897592" w:rsidRDefault="002F634D" w:rsidP="004D7A8B">
      <w:pPr>
        <w:pStyle w:val="Prrafodelista"/>
        <w:spacing w:line="360" w:lineRule="auto"/>
        <w:ind w:left="1146"/>
        <w:jc w:val="both"/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FF"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eastAsia="en-US"/>
                          <w14:ligatures w14:val="standardContextu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kern w:val="2"/>
                          <w:sz w:val="24"/>
                          <w:szCs w:val="24"/>
                          <w:highlight w:val="cyan"/>
                          <w:lang w:eastAsia="en-US"/>
                          <w14:ligatures w14:val="standardContextual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FF"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  <m:t>=</m:t>
              </m:r>
            </m:e>
          </m:func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color w:val="0000FF"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kern w:val="2"/>
                      <w:sz w:val="24"/>
                      <w:szCs w:val="24"/>
                      <w:highlight w:val="cyan"/>
                      <w:lang w:eastAsia="en-US"/>
                      <w14:ligatures w14:val="standardContextual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Arial"/>
              <w:color w:val="0000FF"/>
              <w:kern w:val="2"/>
              <w:sz w:val="24"/>
              <w:szCs w:val="24"/>
              <w:highlight w:val="cyan"/>
              <w:lang w:val="es-MX" w:eastAsia="en-US"/>
              <w14:ligatures w14:val="standardContextual"/>
            </w:rPr>
            <m:t>=0</m:t>
          </m:r>
        </m:oMath>
      </m:oMathPara>
    </w:p>
    <w:p w14:paraId="30086F8A" w14:textId="273BFE62" w:rsidR="00921B16" w:rsidRPr="00897592" w:rsidRDefault="00921B16" w:rsidP="004D7A8B">
      <w:pPr>
        <w:pStyle w:val="Prrafodelista"/>
        <w:spacing w:line="360" w:lineRule="auto"/>
        <w:ind w:left="114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w:r w:rsidRPr="00897592">
        <w:rPr>
          <w:rFonts w:ascii="Arial" w:hAnsi="Arial" w:cs="Arial"/>
          <w:color w:val="0000FF"/>
          <w:sz w:val="24"/>
          <w:szCs w:val="24"/>
          <w:lang w:val="es-MX"/>
        </w:rPr>
        <w:t>Como los límite</w:t>
      </w:r>
      <w:r w:rsidR="00D12060" w:rsidRPr="00897592">
        <w:rPr>
          <w:rFonts w:ascii="Arial" w:hAnsi="Arial" w:cs="Arial"/>
          <w:color w:val="0000FF"/>
          <w:sz w:val="24"/>
          <w:szCs w:val="24"/>
          <w:lang w:val="es-MX"/>
        </w:rPr>
        <w:t>s</w:t>
      </w:r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unilaterales son iguales, el </w:t>
      </w: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</m:e>
        </m:func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existe y vale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0</m:t>
        </m:r>
      </m:oMath>
      <w:r w:rsidR="006A6777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.</w:t>
      </w:r>
    </w:p>
    <w:p w14:paraId="2C04DAD5" w14:textId="24FF69C6" w:rsidR="002657F3" w:rsidRPr="00FB70C6" w:rsidRDefault="002F634D" w:rsidP="004D7A8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=</m:t>
            </m:r>
          </m:e>
        </m:func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0</m:t>
        </m:r>
        <m:r>
          <w:rPr>
            <w:rFonts w:ascii="Cambria Math" w:hAnsi="Cambria Math" w:cs="Arial"/>
            <w:color w:val="0000FF"/>
            <w:kern w:val="2"/>
            <w:sz w:val="24"/>
            <w:szCs w:val="24"/>
            <w:lang w:val="es-MX" w:eastAsia="en-US"/>
            <w14:ligatures w14:val="standardContextual"/>
          </w:rPr>
          <m:t xml:space="preserve"> </m:t>
        </m:r>
      </m:oMath>
      <w:r w:rsidR="002657F3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y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0</m:t>
            </m:r>
          </m:e>
        </m:d>
        <m:r>
          <w:rPr>
            <w:rFonts w:ascii="Cambria Math" w:eastAsiaTheme="minorHAnsi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=0</m:t>
        </m:r>
      </m:oMath>
      <w:r w:rsidR="002657F3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, con lo cual </w:t>
      </w: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=</m:t>
            </m:r>
          </m:e>
        </m:func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0=f(0)</m:t>
        </m:r>
      </m:oMath>
    </w:p>
    <w:p w14:paraId="75898CCB" w14:textId="77777777" w:rsidR="00FB70C6" w:rsidRPr="00897592" w:rsidRDefault="00FB70C6" w:rsidP="00FB70C6">
      <w:pPr>
        <w:pStyle w:val="Prrafodelista"/>
        <w:spacing w:line="360" w:lineRule="auto"/>
        <w:ind w:left="114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</w:p>
    <w:p w14:paraId="514BFA37" w14:textId="33488260" w:rsidR="002657F3" w:rsidRPr="00897592" w:rsidRDefault="002657F3" w:rsidP="002657F3">
      <w:pPr>
        <w:spacing w:line="264" w:lineRule="auto"/>
        <w:ind w:firstLine="360"/>
        <w:jc w:val="both"/>
        <w:rPr>
          <w:rFonts w:ascii="Arial" w:eastAsiaTheme="minorEastAsia" w:hAnsi="Arial" w:cs="Arial"/>
          <w:color w:val="0000FF"/>
          <w:sz w:val="24"/>
          <w:szCs w:val="24"/>
        </w:rPr>
      </w:pPr>
      <w:r w:rsidRPr="00897592">
        <w:rPr>
          <w:rFonts w:ascii="Arial" w:hAnsi="Arial" w:cs="Arial"/>
          <w:color w:val="0000FF"/>
          <w:sz w:val="24"/>
          <w:szCs w:val="24"/>
        </w:rPr>
        <w:t>Y la función es continua para</w:t>
      </w:r>
      <w:r w:rsidR="00921B16" w:rsidRPr="00897592">
        <w:rPr>
          <w:rFonts w:ascii="Arial" w:hAnsi="Arial" w:cs="Arial"/>
          <w:color w:val="0000FF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</w:rPr>
          <m:t>x=0</m:t>
        </m:r>
      </m:oMath>
      <w:r w:rsidR="006A6777">
        <w:rPr>
          <w:rFonts w:ascii="Arial" w:eastAsiaTheme="minorEastAsia" w:hAnsi="Arial" w:cs="Arial"/>
          <w:color w:val="0000FF"/>
          <w:sz w:val="24"/>
          <w:szCs w:val="24"/>
        </w:rPr>
        <w:t>.</w:t>
      </w:r>
    </w:p>
    <w:p w14:paraId="72375B72" w14:textId="77777777" w:rsidR="004F6510" w:rsidRPr="00897592" w:rsidRDefault="004F6510" w:rsidP="002657F3">
      <w:pPr>
        <w:spacing w:line="264" w:lineRule="auto"/>
        <w:ind w:firstLine="360"/>
        <w:jc w:val="both"/>
        <w:rPr>
          <w:rFonts w:ascii="Arial" w:hAnsi="Arial" w:cs="Arial"/>
          <w:color w:val="0000FF"/>
          <w:sz w:val="24"/>
          <w:szCs w:val="24"/>
        </w:rPr>
      </w:pPr>
    </w:p>
    <w:p w14:paraId="6ACAEBD7" w14:textId="793FA7A1" w:rsidR="002657F3" w:rsidRDefault="002657F3" w:rsidP="002657F3">
      <w:pPr>
        <w:pStyle w:val="Prrafodelista"/>
        <w:numPr>
          <w:ilvl w:val="0"/>
          <w:numId w:val="20"/>
        </w:numPr>
        <w:spacing w:line="264" w:lineRule="auto"/>
        <w:ind w:left="426" w:hanging="426"/>
        <w:jc w:val="both"/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</w:pPr>
      <w:r w:rsidRPr="00897592"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  <w:t xml:space="preserve">¿La función es continua en el intervalo </w:t>
      </w:r>
      <m:oMath>
        <m:d>
          <m:d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0,∞</m:t>
            </m:r>
          </m:e>
        </m:d>
      </m:oMath>
      <w:r w:rsidRPr="00897592"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  <w:t>?</w:t>
      </w:r>
    </w:p>
    <w:p w14:paraId="1A0EC566" w14:textId="77777777" w:rsidR="006A6777" w:rsidRPr="00897592" w:rsidRDefault="006A6777" w:rsidP="006A6777">
      <w:pPr>
        <w:pStyle w:val="Prrafodelista"/>
        <w:spacing w:line="264" w:lineRule="auto"/>
        <w:ind w:left="426"/>
        <w:jc w:val="both"/>
        <w:rPr>
          <w:rFonts w:ascii="Arial" w:hAnsi="Arial" w:cs="Arial"/>
          <w:i/>
          <w:iCs/>
          <w:color w:val="0000FF"/>
          <w:sz w:val="24"/>
          <w:szCs w:val="24"/>
          <w:highlight w:val="cyan"/>
          <w:lang w:val="es-MX"/>
        </w:rPr>
      </w:pPr>
    </w:p>
    <w:p w14:paraId="05C68B79" w14:textId="1ED56705" w:rsidR="002657F3" w:rsidRPr="00897592" w:rsidRDefault="002657F3" w:rsidP="002657F3">
      <w:pPr>
        <w:pStyle w:val="Prrafodelista"/>
        <w:spacing w:line="264" w:lineRule="auto"/>
        <w:ind w:left="42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w:r w:rsidRPr="00897592">
        <w:rPr>
          <w:rFonts w:ascii="Arial" w:hAnsi="Arial" w:cs="Arial"/>
          <w:color w:val="0000FF"/>
          <w:sz w:val="24"/>
          <w:szCs w:val="24"/>
          <w:lang w:val="es-MX"/>
        </w:rPr>
        <w:t>De acuerdo a la definición para que sea continua en el intervalo debe de ser continua en todos los puntos del intervalo.</w:t>
      </w:r>
    </w:p>
    <w:p w14:paraId="7BDDE5C8" w14:textId="77777777" w:rsidR="004F6510" w:rsidRPr="00897592" w:rsidRDefault="004F6510" w:rsidP="002657F3">
      <w:pPr>
        <w:pStyle w:val="Prrafodelista"/>
        <w:spacing w:line="264" w:lineRule="auto"/>
        <w:ind w:left="42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</w:p>
    <w:p w14:paraId="2CE157E2" w14:textId="6FB896EA" w:rsidR="002657F3" w:rsidRPr="00897592" w:rsidRDefault="002657F3" w:rsidP="002657F3">
      <w:pPr>
        <w:pStyle w:val="Prrafodelista"/>
        <w:spacing w:line="264" w:lineRule="auto"/>
        <w:ind w:left="42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Sea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b</m:t>
        </m:r>
      </m:oMath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un </w:t>
      </w:r>
      <w:r w:rsidR="004F6510" w:rsidRPr="00897592">
        <w:rPr>
          <w:rFonts w:ascii="Arial" w:hAnsi="Arial" w:cs="Arial"/>
          <w:color w:val="0000FF"/>
          <w:sz w:val="24"/>
          <w:szCs w:val="24"/>
          <w:lang w:val="es-MX"/>
        </w:rPr>
        <w:t>punto cualquiera</w:t>
      </w:r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del intervalo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0,∞</m:t>
            </m:r>
          </m:e>
        </m:d>
      </m:oMath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y determinemos si la fu</w:t>
      </w:r>
      <w:proofErr w:type="spellStart"/>
      <w:r w:rsidR="00D12060" w:rsidRPr="00897592">
        <w:rPr>
          <w:rFonts w:ascii="Arial" w:hAnsi="Arial" w:cs="Arial"/>
          <w:color w:val="0000FF"/>
          <w:sz w:val="24"/>
          <w:szCs w:val="24"/>
          <w:lang w:val="es-MX"/>
        </w:rPr>
        <w:t>n</w:t>
      </w:r>
      <w:r w:rsidR="006A6777">
        <w:rPr>
          <w:rFonts w:ascii="Arial" w:hAnsi="Arial" w:cs="Arial"/>
          <w:color w:val="0000FF"/>
          <w:sz w:val="24"/>
          <w:szCs w:val="24"/>
          <w:lang w:val="es-MX"/>
        </w:rPr>
        <w:t>ción</w:t>
      </w:r>
      <w:proofErr w:type="spellEnd"/>
      <w:r w:rsidR="006A6777">
        <w:rPr>
          <w:rFonts w:ascii="Arial" w:hAnsi="Arial" w:cs="Arial"/>
          <w:color w:val="0000FF"/>
          <w:sz w:val="24"/>
          <w:szCs w:val="24"/>
          <w:lang w:val="es-MX"/>
        </w:rPr>
        <w:t xml:space="preserve"> es continua en e</w:t>
      </w:r>
      <w:r w:rsidRPr="00897592">
        <w:rPr>
          <w:rFonts w:ascii="Arial" w:hAnsi="Arial" w:cs="Arial"/>
          <w:color w:val="0000FF"/>
          <w:sz w:val="24"/>
          <w:szCs w:val="24"/>
          <w:lang w:val="es-MX"/>
        </w:rPr>
        <w:t>l intervalo.</w:t>
      </w:r>
    </w:p>
    <w:p w14:paraId="33128A8B" w14:textId="77777777" w:rsidR="00AD7092" w:rsidRPr="00897592" w:rsidRDefault="00AD7092" w:rsidP="002657F3">
      <w:pPr>
        <w:pStyle w:val="Prrafodelista"/>
        <w:spacing w:line="264" w:lineRule="auto"/>
        <w:ind w:left="42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</w:p>
    <w:p w14:paraId="5BF5320C" w14:textId="7561DF3B" w:rsidR="002657F3" w:rsidRPr="00897592" w:rsidRDefault="002657F3" w:rsidP="00AD7092">
      <w:pPr>
        <w:pStyle w:val="Prrafodelista"/>
        <w:spacing w:line="360" w:lineRule="auto"/>
        <w:ind w:left="426"/>
        <w:jc w:val="both"/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</w:pP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x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x</m:t>
            </m:r>
          </m:e>
        </m:d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es continua en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x=b</m:t>
        </m:r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, si se cumple</w:t>
      </w:r>
    </w:p>
    <w:p w14:paraId="688DD1FF" w14:textId="205F5E7D" w:rsidR="002657F3" w:rsidRPr="00897592" w:rsidRDefault="002657F3" w:rsidP="00AD7092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x</m:t>
            </m:r>
          </m:e>
        </m:d>
      </m:oMath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está definida en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x=b</m:t>
        </m:r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,</w:t>
      </w:r>
      <w:r w:rsidRPr="00897592">
        <w:rPr>
          <w:rFonts w:ascii="Arial" w:hAnsi="Arial" w:cs="Arial"/>
          <w:color w:val="0000FF"/>
          <w:sz w:val="24"/>
          <w:szCs w:val="24"/>
          <w:lang w:val="es-MX"/>
        </w:rPr>
        <w:t xml:space="preserve">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b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b</m:t>
            </m:r>
          </m:e>
        </m:d>
        <m:r>
          <w:rPr>
            <w:rFonts w:ascii="Cambria Math" w:eastAsiaTheme="minorHAnsi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=b</m:t>
        </m:r>
      </m:oMath>
      <w:r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porque </w:t>
      </w:r>
      <m:oMath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b&gt;0</m:t>
        </m:r>
      </m:oMath>
    </w:p>
    <w:p w14:paraId="23BE0319" w14:textId="3D9225ED" w:rsidR="002657F3" w:rsidRPr="00897592" w:rsidRDefault="002F634D" w:rsidP="00AD7092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b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=</m:t>
            </m:r>
          </m:e>
        </m:func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dPr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b</m:t>
            </m:r>
          </m:e>
        </m:d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=b</m:t>
        </m:r>
      </m:oMath>
      <w:r w:rsidR="002657F3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, porque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b</m:t>
        </m:r>
      </m:oMath>
      <w:r w:rsidR="002657F3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 es un número </w:t>
      </w:r>
      <w:r w:rsidR="00166874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posi</w:t>
      </w:r>
      <w:r w:rsidR="002657F3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>tivo</w:t>
      </w:r>
    </w:p>
    <w:p w14:paraId="4B89994B" w14:textId="2AC5C832" w:rsidR="002657F3" w:rsidRPr="00897592" w:rsidRDefault="002F634D" w:rsidP="00AD7092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b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=</m:t>
            </m:r>
          </m:e>
        </m:func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b</m:t>
        </m:r>
        <m:r>
          <w:rPr>
            <w:rFonts w:ascii="Cambria Math" w:hAnsi="Cambria Math" w:cs="Arial"/>
            <w:color w:val="0000FF"/>
            <w:kern w:val="2"/>
            <w:sz w:val="24"/>
            <w:szCs w:val="24"/>
            <w:lang w:val="es-MX" w:eastAsia="en-US"/>
            <w14:ligatures w14:val="standardContextual"/>
          </w:rPr>
          <m:t xml:space="preserve"> </m:t>
        </m:r>
      </m:oMath>
      <w:r w:rsidR="002657F3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y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MX"/>
              </w:rPr>
              <m:t>b</m:t>
            </m:r>
          </m:e>
        </m:d>
        <m:r>
          <w:rPr>
            <w:rFonts w:ascii="Cambria Math" w:eastAsiaTheme="minorHAnsi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=b</m:t>
        </m:r>
      </m:oMath>
      <w:r w:rsidR="002657F3" w:rsidRPr="00897592">
        <w:rPr>
          <w:rFonts w:ascii="Arial" w:hAnsi="Arial" w:cs="Arial"/>
          <w:color w:val="0000FF"/>
          <w:kern w:val="2"/>
          <w:sz w:val="24"/>
          <w:szCs w:val="24"/>
          <w:lang w:val="es-MX" w:eastAsia="en-US"/>
          <w14:ligatures w14:val="standardContextual"/>
        </w:rPr>
        <w:t xml:space="preserve">, con lo cual </w:t>
      </w:r>
      <m:oMath>
        <m:func>
          <m:funcPr>
            <m:ctrlPr>
              <w:rPr>
                <w:rFonts w:ascii="Cambria Math" w:hAnsi="Cambria Math" w:cs="Arial"/>
                <w:i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x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→</m:t>
                </m:r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eastAsia="en-US"/>
                    <w14:ligatures w14:val="standardContextual"/>
                  </w:rPr>
                  <m:t>b</m:t>
                </m:r>
              </m:lim>
            </m:limLow>
          </m:fName>
          <m:e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kern w:val="2"/>
                    <w:sz w:val="24"/>
                    <w:szCs w:val="24"/>
                    <w:highlight w:val="cyan"/>
                    <w:lang w:val="es-MX" w:eastAsia="en-US"/>
                    <w14:ligatures w14:val="standardContextua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kern w:val="2"/>
                <w:sz w:val="24"/>
                <w:szCs w:val="24"/>
                <w:highlight w:val="cyan"/>
                <w:lang w:val="es-MX" w:eastAsia="en-US"/>
                <w14:ligatures w14:val="standardContextual"/>
              </w:rPr>
              <m:t>=</m:t>
            </m:r>
          </m:e>
        </m:func>
        <m:r>
          <w:rPr>
            <w:rFonts w:ascii="Cambria Math" w:hAnsi="Cambria Math" w:cs="Arial"/>
            <w:color w:val="0000FF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b=f(b)</m:t>
        </m:r>
      </m:oMath>
    </w:p>
    <w:p w14:paraId="5CB1940A" w14:textId="77777777" w:rsidR="00AD7092" w:rsidRPr="00897592" w:rsidRDefault="00AD7092" w:rsidP="00AD7092">
      <w:pPr>
        <w:pStyle w:val="Prrafodelista"/>
        <w:spacing w:line="360" w:lineRule="auto"/>
        <w:ind w:left="1146"/>
        <w:jc w:val="both"/>
        <w:rPr>
          <w:rFonts w:ascii="Arial" w:hAnsi="Arial" w:cs="Arial"/>
          <w:color w:val="0000FF"/>
          <w:sz w:val="24"/>
          <w:szCs w:val="24"/>
          <w:lang w:val="es-MX"/>
        </w:rPr>
      </w:pPr>
    </w:p>
    <w:p w14:paraId="4F52F23E" w14:textId="77777777" w:rsidR="00AD7092" w:rsidRPr="00897592" w:rsidRDefault="002657F3" w:rsidP="00AD7092">
      <w:pPr>
        <w:spacing w:after="0" w:line="240" w:lineRule="auto"/>
        <w:ind w:firstLine="360"/>
        <w:jc w:val="both"/>
        <w:rPr>
          <w:rFonts w:ascii="Arial" w:hAnsi="Arial" w:cs="Arial"/>
          <w:color w:val="0000FF"/>
          <w:sz w:val="24"/>
          <w:szCs w:val="24"/>
        </w:rPr>
      </w:pPr>
      <w:r w:rsidRPr="00897592">
        <w:rPr>
          <w:rFonts w:ascii="Arial" w:hAnsi="Arial" w:cs="Arial"/>
          <w:color w:val="0000FF"/>
          <w:sz w:val="24"/>
          <w:szCs w:val="24"/>
        </w:rPr>
        <w:t>Y la función es continua para cualquier número</w:t>
      </w:r>
      <w:r w:rsidR="00166874" w:rsidRPr="00897592">
        <w:rPr>
          <w:rFonts w:ascii="Arial" w:hAnsi="Arial" w:cs="Arial"/>
          <w:color w:val="0000FF"/>
          <w:sz w:val="24"/>
          <w:szCs w:val="24"/>
        </w:rPr>
        <w:t xml:space="preserve"> real posi</w:t>
      </w:r>
      <w:r w:rsidRPr="00897592">
        <w:rPr>
          <w:rFonts w:ascii="Arial" w:hAnsi="Arial" w:cs="Arial"/>
          <w:color w:val="0000FF"/>
          <w:sz w:val="24"/>
          <w:szCs w:val="24"/>
        </w:rPr>
        <w:t>tivo.</w:t>
      </w:r>
    </w:p>
    <w:p w14:paraId="50C31AE0" w14:textId="77777777" w:rsidR="00AD7092" w:rsidRDefault="00AD7092" w:rsidP="00AD7092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3936E77" w14:textId="233C690E" w:rsidR="004C6971" w:rsidRPr="00AD7092" w:rsidRDefault="00166874" w:rsidP="001300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 xml:space="preserve">Como la función es continua en </w:t>
      </w:r>
      <m:oMath>
        <m:d>
          <m:dPr>
            <m:ctrlPr>
              <w:rPr>
                <w:rFonts w:ascii="Cambria Math" w:eastAsia="Times New Roman" w:hAnsi="Cambria Math" w:cs="Arial"/>
                <w:i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-∞,0</m:t>
            </m:r>
          </m:e>
        </m:d>
      </m:oMath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, en </w:t>
      </w:r>
      <m:oMath>
        <m:r>
          <w:rPr>
            <w:rFonts w:ascii="Cambria Math" w:eastAsia="Times New Roman" w:hAnsi="Cambria Math" w:cs="Arial"/>
            <w:kern w:val="0"/>
            <w:sz w:val="24"/>
            <w:szCs w:val="24"/>
            <w:highlight w:val="cyan"/>
            <w:lang w:eastAsia="es-ES"/>
            <w14:ligatures w14:val="none"/>
          </w:rPr>
          <m:t>x=0</m:t>
        </m:r>
      </m:oMath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 y en </w:t>
      </w:r>
      <m:oMath>
        <m:d>
          <m:dPr>
            <m:ctrlPr>
              <w:rPr>
                <w:rFonts w:ascii="Cambria Math" w:eastAsia="Times New Roman" w:hAnsi="Cambria Math" w:cs="Arial"/>
                <w:i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0,∞</m:t>
            </m:r>
          </m:e>
        </m:d>
      </m:oMath>
      <w:r w:rsidR="009345DE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>,</w:t>
      </w:r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 es continua para todo número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 real.</w:t>
      </w:r>
    </w:p>
    <w:p w14:paraId="7C5AD4F9" w14:textId="43A95CE7" w:rsidR="00166874" w:rsidRPr="001F4071" w:rsidRDefault="00166874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</w:p>
    <w:p w14:paraId="202DBCEC" w14:textId="31BC4F24" w:rsidR="0093742E" w:rsidRDefault="00473EE7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>En general, para funciones que están definidas en un intervalo, se tiene que la función es continua</w:t>
      </w:r>
      <w:r w:rsidR="00FB70C6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 y</w:t>
      </w:r>
      <w:r w:rsidR="00211B66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93742E"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podemos decir </w:t>
      </w:r>
      <w:r w:rsidR="00211B66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también </w:t>
      </w:r>
      <w:r w:rsidR="0093742E"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que es continua en su dominio. </w:t>
      </w:r>
      <w:r w:rsidR="00211B66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>Por lo tanto, aseguramos que:</w:t>
      </w:r>
    </w:p>
    <w:p w14:paraId="51EDA826" w14:textId="309FCDEB" w:rsidR="00211B66" w:rsidRDefault="00211B66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</w:p>
    <w:p w14:paraId="345B9F69" w14:textId="77777777" w:rsidR="00211B66" w:rsidRPr="0078322C" w:rsidRDefault="00211B66" w:rsidP="00211B66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  <w:lang w:val="es-ES"/>
        </w:rPr>
      </w:pPr>
      <w:r w:rsidRPr="0078322C">
        <w:rPr>
          <w:rFonts w:ascii="Arial" w:hAnsi="Arial" w:cs="Arial"/>
          <w:color w:val="008000"/>
          <w:sz w:val="20"/>
          <w:szCs w:val="20"/>
          <w:lang w:val="es-ES"/>
        </w:rPr>
        <w:lastRenderedPageBreak/>
        <w:t xml:space="preserve">IT. </w:t>
      </w:r>
      <w:r>
        <w:rPr>
          <w:rFonts w:ascii="Arial" w:hAnsi="Arial" w:cs="Arial"/>
          <w:color w:val="008000"/>
          <w:sz w:val="20"/>
          <w:szCs w:val="20"/>
          <w:lang w:val="es-ES"/>
        </w:rPr>
        <w:t>Colocar el siguiente contenido en una caja de importante</w:t>
      </w:r>
    </w:p>
    <w:p w14:paraId="7DAB6C03" w14:textId="77777777" w:rsidR="00211B66" w:rsidRPr="00211B66" w:rsidRDefault="00211B66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val="es-ES" w:eastAsia="es-ES"/>
          <w14:ligatures w14:val="none"/>
        </w:rPr>
      </w:pPr>
    </w:p>
    <w:p w14:paraId="711B6C35" w14:textId="24D24FC0" w:rsidR="0093742E" w:rsidRPr="002960D2" w:rsidRDefault="0093742E" w:rsidP="00AD7092">
      <w:pPr>
        <w:spacing w:after="0" w:line="240" w:lineRule="auto"/>
        <w:jc w:val="both"/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</w:pPr>
      <w:r w:rsidRPr="00211B66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>Toda función es continua en su dominio</w:t>
      </w:r>
      <w:r w:rsidR="00211B66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 xml:space="preserve">, por consecuencia todas las </w:t>
      </w:r>
      <w:r w:rsidR="002960D2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 xml:space="preserve">funciones </w:t>
      </w:r>
      <w:proofErr w:type="spellStart"/>
      <w:r w:rsidRPr="00211B66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>polinomiales</w:t>
      </w:r>
      <w:proofErr w:type="spellEnd"/>
      <w:r w:rsidRPr="00211B66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>, racionales, radicales, trigonométricas, exponenciales, logarítmicas</w:t>
      </w:r>
      <w:r w:rsidR="002960D2" w:rsidRPr="002960D2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 xml:space="preserve"> </w:t>
      </w:r>
      <w:r w:rsidR="002960D2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>s</w:t>
      </w:r>
      <w:r w:rsidR="002960D2" w:rsidRPr="00211B66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>on continuas en su dominio</w:t>
      </w:r>
      <w:r w:rsidR="002960D2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 xml:space="preserve">. </w:t>
      </w:r>
      <w:r w:rsidR="00530065" w:rsidRPr="002960D2">
        <w:rPr>
          <w:rFonts w:ascii="Arial" w:eastAsiaTheme="minorEastAsia" w:hAnsi="Arial" w:cs="Arial"/>
          <w:color w:val="008000"/>
          <w:kern w:val="0"/>
          <w:sz w:val="24"/>
          <w:szCs w:val="24"/>
          <w:lang w:eastAsia="es-ES"/>
          <w14:ligatures w14:val="none"/>
        </w:rPr>
        <w:t>Así para determinar dónde es continua una función, podemos determinar su dominio.</w:t>
      </w:r>
    </w:p>
    <w:p w14:paraId="48021154" w14:textId="334A4B9F" w:rsidR="00530065" w:rsidRDefault="00530065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</w:p>
    <w:p w14:paraId="4443E88E" w14:textId="1B9AC5F7" w:rsidR="002960D2" w:rsidRPr="001F4071" w:rsidRDefault="002960D2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>Veamos el ejemplo correspondiente:</w:t>
      </w:r>
    </w:p>
    <w:p w14:paraId="7926FE11" w14:textId="6FAEECD5" w:rsidR="002960D2" w:rsidRPr="002960D2" w:rsidRDefault="00EE6760" w:rsidP="002960D2">
      <w:pPr>
        <w:pStyle w:val="Prrafodelista"/>
        <w:numPr>
          <w:ilvl w:val="0"/>
          <w:numId w:val="34"/>
        </w:num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Determina dó</w:t>
      </w:r>
      <w:r w:rsidR="00530065" w:rsidRPr="002960D2">
        <w:rPr>
          <w:rFonts w:ascii="Arial" w:eastAsiaTheme="minorEastAsia" w:hAnsi="Arial" w:cs="Arial"/>
          <w:sz w:val="24"/>
          <w:szCs w:val="24"/>
          <w:lang w:val="es-MX"/>
        </w:rPr>
        <w:t xml:space="preserve">nde es continua la función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Arial" w:cs="Arial"/>
            <w:sz w:val="24"/>
            <w:szCs w:val="24"/>
            <w:highlight w:val="cyan"/>
            <w:lang w:val="es-MX"/>
          </w:rPr>
          <m:t>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Arial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  <w:sz w:val="24"/>
                        <w:szCs w:val="24"/>
                        <w:highlight w:val="cyan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  <w:lang w:val="es-MX"/>
                  </w:rPr>
                  <m:t>-</m:t>
                </m:r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  <w:lang w:val="es-MX"/>
                  </w:rPr>
                  <m:t>4</m:t>
                </m:r>
              </m:e>
            </m:rad>
            <m:rad>
              <m:radPr>
                <m:degHide m:val="1"/>
                <m:ctrlPr>
                  <w:rPr>
                    <w:rFonts w:ascii="Cambria Math" w:hAnsi="Arial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  <w:sz w:val="24"/>
                        <w:szCs w:val="24"/>
                        <w:highlight w:val="cyan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  <w:lang w:val="es-MX"/>
                  </w:rPr>
                  <m:t>-</m:t>
                </m:r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  <w:lang w:val="es-MX"/>
                  </w:rPr>
                  <m:t>25</m:t>
                </m:r>
              </m:e>
            </m:rad>
          </m:num>
          <m:den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Arial" w:cs="Arial"/>
                <w:sz w:val="24"/>
                <w:szCs w:val="24"/>
                <w:highlight w:val="cyan"/>
                <w:lang w:val="es-MX"/>
              </w:rPr>
              <m:t>-</m:t>
            </m:r>
            <m:r>
              <w:rPr>
                <w:rFonts w:ascii="Cambria Math" w:hAnsi="Arial" w:cs="Arial"/>
                <w:sz w:val="24"/>
                <w:szCs w:val="24"/>
                <w:highlight w:val="cyan"/>
                <w:lang w:val="es-MX"/>
              </w:rPr>
              <m:t>9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4EE1050E" w14:textId="77777777" w:rsidR="002960D2" w:rsidRDefault="002960D2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</w:p>
    <w:p w14:paraId="7EFBCB18" w14:textId="43F6882D" w:rsidR="00166874" w:rsidRDefault="00514AE2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>La función es racional</w:t>
      </w:r>
      <w:r w:rsidR="00530065"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 y su numerador está formado por dos raíces.</w:t>
      </w:r>
    </w:p>
    <w:p w14:paraId="724CC83E" w14:textId="77777777" w:rsidR="002960D2" w:rsidRPr="001F4071" w:rsidRDefault="002960D2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</w:p>
    <w:p w14:paraId="27D2E08A" w14:textId="61FB0C6C" w:rsidR="00DE4DC2" w:rsidRDefault="00514AE2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>Empecemos calculando dó</w:t>
      </w:r>
      <w:r w:rsidR="00530065"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>nde son válidas las raíces.</w:t>
      </w:r>
    </w:p>
    <w:p w14:paraId="62BF2E53" w14:textId="77777777" w:rsidR="002960D2" w:rsidRPr="001F4071" w:rsidRDefault="002960D2" w:rsidP="00AD709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</w:p>
    <w:p w14:paraId="71BB08B0" w14:textId="297C3030" w:rsidR="00166874" w:rsidRPr="001F4071" w:rsidRDefault="00DE4DC2" w:rsidP="00AD709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Dominio de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-4</m:t>
            </m:r>
          </m:e>
        </m:rad>
      </m:oMath>
      <w:r w:rsidRPr="001F4071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C5690C1" w14:textId="35B38924" w:rsidR="00DE4DC2" w:rsidRPr="001F4071" w:rsidRDefault="002F634D" w:rsidP="002960D2">
      <w:pPr>
        <w:spacing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-4≥0</m:t>
        </m:r>
      </m:oMath>
      <w:r w:rsidR="00DE4DC2" w:rsidRPr="002960D2">
        <w:rPr>
          <w:rFonts w:ascii="Arial" w:eastAsiaTheme="minorEastAsia" w:hAnsi="Arial" w:cs="Arial"/>
          <w:sz w:val="24"/>
          <w:szCs w:val="24"/>
          <w:highlight w:val="cyan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⇒</m:t>
        </m:r>
      </m:oMath>
      <w:r w:rsidR="00DE4DC2" w:rsidRPr="002960D2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≥0</m:t>
        </m:r>
      </m:oMath>
    </w:p>
    <w:p w14:paraId="12820729" w14:textId="77777777" w:rsidR="002960D2" w:rsidRDefault="002960D2" w:rsidP="002657F3">
      <w:pPr>
        <w:spacing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F5FA2D0" w14:textId="43A0FFCC" w:rsidR="00DE4DC2" w:rsidRPr="001F4071" w:rsidRDefault="00DE4DC2" w:rsidP="002657F3">
      <w:pPr>
        <w:spacing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>Dividimos en casos</w:t>
      </w:r>
    </w:p>
    <w:p w14:paraId="20D2D500" w14:textId="04B4E00F" w:rsidR="00DE4DC2" w:rsidRPr="001F4071" w:rsidRDefault="00DE4DC2" w:rsidP="002960D2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x-2</m:t>
        </m:r>
        <m:r>
          <w:rPr>
            <w:rFonts w:ascii="Cambria Math" w:hAnsi="Cambria Math" w:cs="Arial"/>
            <w:sz w:val="24"/>
            <w:szCs w:val="24"/>
            <w:highlight w:val="cyan"/>
          </w:rPr>
          <m:t>≥0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x+2</m:t>
        </m:r>
        <m:r>
          <w:rPr>
            <w:rFonts w:ascii="Cambria Math" w:hAnsi="Cambria Math" w:cs="Arial"/>
            <w:sz w:val="24"/>
            <w:szCs w:val="24"/>
            <w:highlight w:val="cyan"/>
          </w:rPr>
          <m:t>≥0</m:t>
        </m:r>
      </m:oMath>
    </w:p>
    <w:p w14:paraId="40F42238" w14:textId="68282488" w:rsidR="00DE4DC2" w:rsidRPr="001F4071" w:rsidRDefault="00DE4DC2" w:rsidP="002960D2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≥2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≥-2</m:t>
        </m:r>
      </m:oMath>
    </w:p>
    <w:p w14:paraId="24829753" w14:textId="5B190A77" w:rsidR="00DE4DC2" w:rsidRDefault="00DE4DC2" w:rsidP="00DE4DC2">
      <w:pPr>
        <w:pStyle w:val="Prrafodelista"/>
        <w:spacing w:line="264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1F4071">
        <w:rPr>
          <w:rFonts w:ascii="Arial" w:eastAsiaTheme="minorEastAsia" w:hAnsi="Arial" w:cs="Arial"/>
          <w:sz w:val="24"/>
          <w:szCs w:val="24"/>
          <w:lang w:val="es-MX"/>
        </w:rPr>
        <w:t xml:space="preserve">Se cumplen ambas condiciones si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≥2</m:t>
        </m:r>
      </m:oMath>
      <w:r w:rsidR="00980BBC">
        <w:rPr>
          <w:rFonts w:ascii="Arial" w:eastAsiaTheme="minorEastAsia" w:hAnsi="Arial" w:cs="Arial"/>
          <w:sz w:val="24"/>
          <w:szCs w:val="24"/>
          <w:lang w:val="es-MX"/>
        </w:rPr>
        <w:t>.</w:t>
      </w:r>
    </w:p>
    <w:p w14:paraId="7CADAC09" w14:textId="77777777" w:rsidR="002960D2" w:rsidRPr="001F4071" w:rsidRDefault="002960D2" w:rsidP="00DE4DC2">
      <w:pPr>
        <w:pStyle w:val="Prrafodelista"/>
        <w:spacing w:line="264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14:paraId="1F02AEB5" w14:textId="49E852BF" w:rsidR="00DE4DC2" w:rsidRPr="001F4071" w:rsidRDefault="00DE4DC2" w:rsidP="002960D2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x-2</m:t>
        </m:r>
        <m:r>
          <w:rPr>
            <w:rFonts w:ascii="Cambria Math" w:hAnsi="Cambria Math" w:cs="Arial"/>
            <w:sz w:val="24"/>
            <w:szCs w:val="24"/>
            <w:highlight w:val="cyan"/>
          </w:rPr>
          <m:t>≤0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x+2</m:t>
        </m:r>
        <m:r>
          <w:rPr>
            <w:rFonts w:ascii="Cambria Math" w:hAnsi="Cambria Math" w:cs="Arial"/>
            <w:sz w:val="24"/>
            <w:szCs w:val="24"/>
            <w:highlight w:val="cyan"/>
          </w:rPr>
          <m:t>≤0</m:t>
        </m:r>
      </m:oMath>
    </w:p>
    <w:p w14:paraId="1BF7B627" w14:textId="7D2A751A" w:rsidR="00DE4DC2" w:rsidRPr="001F4071" w:rsidRDefault="00DE4DC2" w:rsidP="002960D2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≤2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≤-2</m:t>
        </m:r>
      </m:oMath>
    </w:p>
    <w:p w14:paraId="74384B16" w14:textId="77777777" w:rsidR="002960D2" w:rsidRDefault="002960D2" w:rsidP="002960D2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013D853C" w14:textId="6AB34E25" w:rsidR="00DE4DC2" w:rsidRPr="001F4071" w:rsidRDefault="00DE4DC2" w:rsidP="002960D2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 xml:space="preserve">Se cumplen ambas condiciones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x≤-2</m:t>
        </m:r>
      </m:oMath>
      <w:r w:rsidR="00980BBC">
        <w:rPr>
          <w:rFonts w:ascii="Arial" w:eastAsiaTheme="minorEastAsia" w:hAnsi="Arial" w:cs="Arial"/>
          <w:sz w:val="24"/>
          <w:szCs w:val="24"/>
        </w:rPr>
        <w:t>.</w:t>
      </w:r>
    </w:p>
    <w:p w14:paraId="1DAF07F3" w14:textId="77777777" w:rsidR="002960D2" w:rsidRDefault="002960D2" w:rsidP="002960D2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2B6CA294" w14:textId="7BC9D640" w:rsidR="00DE4DC2" w:rsidRPr="001F4071" w:rsidRDefault="00DE4DC2" w:rsidP="002960D2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 xml:space="preserve">Dominio es </w:t>
      </w:r>
      <m:oMath>
        <m:d>
          <m:dPr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-∞,</m:t>
            </m:r>
            <m:d>
              <m:dPr>
                <m:begChr m:val="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∪</m:t>
            </m:r>
          </m:e>
        </m:d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2,</m:t>
            </m:r>
            <m:d>
              <m:dPr>
                <m:begChr m:val="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∞</m:t>
                </m:r>
              </m:e>
            </m:d>
          </m:e>
        </m:d>
      </m:oMath>
      <w:r w:rsidR="00980BBC">
        <w:rPr>
          <w:rFonts w:ascii="Arial" w:eastAsiaTheme="minorEastAsia" w:hAnsi="Arial" w:cs="Arial"/>
          <w:sz w:val="24"/>
          <w:szCs w:val="24"/>
        </w:rPr>
        <w:t>.</w:t>
      </w:r>
    </w:p>
    <w:p w14:paraId="4818C456" w14:textId="77777777" w:rsidR="002960D2" w:rsidRDefault="002960D2" w:rsidP="002960D2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</w:p>
    <w:p w14:paraId="35F5678D" w14:textId="2C39A932" w:rsidR="00A93843" w:rsidRPr="001F4071" w:rsidRDefault="00A93843" w:rsidP="002960D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  <w:t xml:space="preserve">Dominio de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-25</m:t>
            </m:r>
          </m:e>
        </m:rad>
      </m:oMath>
    </w:p>
    <w:p w14:paraId="22924D1D" w14:textId="56976097" w:rsidR="00A93843" w:rsidRPr="001F4071" w:rsidRDefault="00A93843" w:rsidP="00257761">
      <w:pPr>
        <w:spacing w:after="0" w:line="240" w:lineRule="auto"/>
        <w:ind w:left="2124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-25≥0</m:t>
        </m:r>
      </m:oMath>
      <w:r w:rsidRPr="001F4071"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⇒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x-5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x+5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≥0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 </w:t>
      </w:r>
    </w:p>
    <w:p w14:paraId="0662603A" w14:textId="77777777" w:rsidR="002960D2" w:rsidRDefault="002960D2" w:rsidP="002960D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8A9D704" w14:textId="5ED0ABF9" w:rsidR="00A93843" w:rsidRPr="001F4071" w:rsidRDefault="00A93843" w:rsidP="002960D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>Dividimos en casos</w:t>
      </w:r>
    </w:p>
    <w:p w14:paraId="16AA6B14" w14:textId="1503631A" w:rsidR="00A93843" w:rsidRPr="001F4071" w:rsidRDefault="00A93843" w:rsidP="002960D2">
      <w:pPr>
        <w:pStyle w:val="Prrafodelista"/>
        <w:numPr>
          <w:ilvl w:val="0"/>
          <w:numId w:val="24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x-5</m:t>
        </m:r>
        <m:r>
          <w:rPr>
            <w:rFonts w:ascii="Cambria Math" w:hAnsi="Cambria Math" w:cs="Arial"/>
            <w:sz w:val="24"/>
            <w:szCs w:val="24"/>
            <w:highlight w:val="cyan"/>
          </w:rPr>
          <m:t>≥0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x+5</m:t>
        </m:r>
        <m:r>
          <w:rPr>
            <w:rFonts w:ascii="Cambria Math" w:hAnsi="Cambria Math" w:cs="Arial"/>
            <w:sz w:val="24"/>
            <w:szCs w:val="24"/>
            <w:highlight w:val="cyan"/>
          </w:rPr>
          <m:t>≥0</m:t>
        </m:r>
      </m:oMath>
    </w:p>
    <w:p w14:paraId="22DAA1B4" w14:textId="1778D9B9" w:rsidR="00A93843" w:rsidRPr="001F4071" w:rsidRDefault="00A93843" w:rsidP="00A93843">
      <w:pPr>
        <w:pStyle w:val="Prrafodelista"/>
        <w:spacing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≥5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≥-5</m:t>
        </m:r>
      </m:oMath>
    </w:p>
    <w:p w14:paraId="64FBC816" w14:textId="77777777" w:rsidR="002960D2" w:rsidRDefault="002960D2" w:rsidP="00A93843">
      <w:pPr>
        <w:pStyle w:val="Prrafodelista"/>
        <w:spacing w:line="264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14:paraId="387A3C26" w14:textId="0EC95068" w:rsidR="00A93843" w:rsidRDefault="00A93843" w:rsidP="00A93843">
      <w:pPr>
        <w:pStyle w:val="Prrafodelista"/>
        <w:spacing w:line="264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1F4071">
        <w:rPr>
          <w:rFonts w:ascii="Arial" w:eastAsiaTheme="minorEastAsia" w:hAnsi="Arial" w:cs="Arial"/>
          <w:sz w:val="24"/>
          <w:szCs w:val="24"/>
          <w:lang w:val="es-MX"/>
        </w:rPr>
        <w:t xml:space="preserve">Se cumplen ambas condiciones si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  <w:lang w:val="es-MX"/>
          </w:rPr>
          <m:t>≥5</m:t>
        </m:r>
      </m:oMath>
      <w:r w:rsidR="00257761">
        <w:rPr>
          <w:rFonts w:ascii="Arial" w:eastAsiaTheme="minorEastAsia" w:hAnsi="Arial" w:cs="Arial"/>
          <w:sz w:val="24"/>
          <w:szCs w:val="24"/>
          <w:lang w:val="es-MX"/>
        </w:rPr>
        <w:t>.</w:t>
      </w:r>
    </w:p>
    <w:p w14:paraId="3DD128A8" w14:textId="77777777" w:rsidR="002960D2" w:rsidRPr="001F4071" w:rsidRDefault="002960D2" w:rsidP="00A93843">
      <w:pPr>
        <w:pStyle w:val="Prrafodelista"/>
        <w:spacing w:line="264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14:paraId="44625BC4" w14:textId="3A6F423D" w:rsidR="00A93843" w:rsidRPr="001F4071" w:rsidRDefault="00A93843" w:rsidP="00A93843">
      <w:pPr>
        <w:pStyle w:val="Prrafodelista"/>
        <w:numPr>
          <w:ilvl w:val="0"/>
          <w:numId w:val="24"/>
        </w:numPr>
        <w:spacing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x-5</m:t>
        </m:r>
        <m:r>
          <w:rPr>
            <w:rFonts w:ascii="Cambria Math" w:hAnsi="Cambria Math" w:cs="Arial"/>
            <w:sz w:val="24"/>
            <w:szCs w:val="24"/>
            <w:highlight w:val="cyan"/>
          </w:rPr>
          <m:t>≤0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x+5</m:t>
        </m:r>
        <m:r>
          <w:rPr>
            <w:rFonts w:ascii="Cambria Math" w:hAnsi="Cambria Math" w:cs="Arial"/>
            <w:sz w:val="24"/>
            <w:szCs w:val="24"/>
            <w:highlight w:val="cyan"/>
          </w:rPr>
          <m:t>≤0</m:t>
        </m:r>
      </m:oMath>
    </w:p>
    <w:p w14:paraId="0C673F81" w14:textId="06D219DC" w:rsidR="00A93843" w:rsidRPr="001F4071" w:rsidRDefault="00A93843" w:rsidP="00CB6D65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≤5</m:t>
        </m:r>
      </m:oMath>
      <w:r w:rsidRPr="001F407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HAnsi" w:hAnsi="Cambria Math" w:cs="Arial"/>
            <w:kern w:val="2"/>
            <w:sz w:val="24"/>
            <w:szCs w:val="24"/>
            <w:highlight w:val="cyan"/>
            <w:lang w:val="es-MX" w:eastAsia="en-US"/>
            <w14:ligatures w14:val="standardContextual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≤-5</m:t>
        </m:r>
      </m:oMath>
    </w:p>
    <w:p w14:paraId="74457F0B" w14:textId="77777777" w:rsidR="00CB6D65" w:rsidRDefault="00CB6D65" w:rsidP="00CB6D65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6FFBEE69" w14:textId="5C1E71AF" w:rsidR="00A93843" w:rsidRPr="001F4071" w:rsidRDefault="00A93843" w:rsidP="00CB6D65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lastRenderedPageBreak/>
        <w:t xml:space="preserve">Se cumplen ambas condiciones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x≤-5</m:t>
        </m:r>
      </m:oMath>
      <w:r w:rsidR="00257761">
        <w:rPr>
          <w:rFonts w:ascii="Arial" w:eastAsiaTheme="minorEastAsia" w:hAnsi="Arial" w:cs="Arial"/>
          <w:sz w:val="24"/>
          <w:szCs w:val="24"/>
        </w:rPr>
        <w:t>.</w:t>
      </w:r>
    </w:p>
    <w:p w14:paraId="122CB979" w14:textId="77777777" w:rsidR="00CB6D65" w:rsidRDefault="00CB6D65" w:rsidP="00CB6D65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2EF614FA" w14:textId="16FC207E" w:rsidR="00A93843" w:rsidRDefault="00A93843" w:rsidP="00CB6D65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 xml:space="preserve">Dominio es </w:t>
      </w:r>
      <m:oMath>
        <m:d>
          <m:dPr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-∞,</m:t>
            </m:r>
            <m:d>
              <m:dPr>
                <m:begChr m:val="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-5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∪</m:t>
            </m:r>
          </m:e>
        </m:d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5,</m:t>
            </m:r>
            <m:d>
              <m:dPr>
                <m:begChr m:val="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∞</m:t>
                </m:r>
              </m:e>
            </m:d>
          </m:e>
        </m:d>
      </m:oMath>
      <w:r w:rsidR="00257761">
        <w:rPr>
          <w:rFonts w:ascii="Arial" w:eastAsiaTheme="minorEastAsia" w:hAnsi="Arial" w:cs="Arial"/>
          <w:sz w:val="24"/>
          <w:szCs w:val="24"/>
        </w:rPr>
        <w:t>.</w:t>
      </w:r>
    </w:p>
    <w:p w14:paraId="30B12FA5" w14:textId="77777777" w:rsidR="00CB6D65" w:rsidRPr="001F4071" w:rsidRDefault="00CB6D65" w:rsidP="00CB6D65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6A95F095" w14:textId="0706120C" w:rsidR="00DE4DC2" w:rsidRPr="001F4071" w:rsidRDefault="00A93843" w:rsidP="00CB6D65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>La función racional no e</w:t>
      </w:r>
      <w:r w:rsidR="00C6522A">
        <w:rPr>
          <w:rFonts w:ascii="Arial" w:eastAsiaTheme="minorEastAsia" w:hAnsi="Arial" w:cs="Arial"/>
          <w:sz w:val="24"/>
          <w:szCs w:val="24"/>
        </w:rPr>
        <w:t>s</w:t>
      </w:r>
      <w:r w:rsidR="00257761">
        <w:rPr>
          <w:rFonts w:ascii="Arial" w:eastAsiaTheme="minorEastAsia" w:hAnsi="Arial" w:cs="Arial"/>
          <w:sz w:val="24"/>
          <w:szCs w:val="24"/>
        </w:rPr>
        <w:t>tá</w:t>
      </w:r>
      <w:r w:rsidRPr="001F4071">
        <w:rPr>
          <w:rFonts w:ascii="Arial" w:eastAsiaTheme="minorEastAsia" w:hAnsi="Arial" w:cs="Arial"/>
          <w:sz w:val="24"/>
          <w:szCs w:val="24"/>
        </w:rPr>
        <w:t xml:space="preserve"> definida si el denominador es cero, esto es</w:t>
      </w:r>
      <w:r w:rsidR="00257761">
        <w:rPr>
          <w:rFonts w:ascii="Arial" w:eastAsiaTheme="minorEastAsia" w:hAnsi="Arial" w:cs="Arial"/>
          <w:sz w:val="24"/>
          <w:szCs w:val="24"/>
        </w:rPr>
        <w:t>,</w:t>
      </w:r>
      <w:r w:rsidRPr="001F4071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x-9=0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 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⇒</m:t>
        </m:r>
      </m:oMath>
      <w:r w:rsidR="00DE4DC2" w:rsidRPr="001F4071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r>
          <w:rPr>
            <w:rFonts w:ascii="Cambria Math" w:hAnsi="Cambria Math" w:cs="Arial"/>
            <w:sz w:val="24"/>
            <w:szCs w:val="24"/>
          </w:rPr>
          <m:t>9</m:t>
        </m:r>
      </m:oMath>
      <w:r w:rsidR="00257761">
        <w:rPr>
          <w:rFonts w:ascii="Arial" w:eastAsiaTheme="minorEastAsia" w:hAnsi="Arial" w:cs="Arial"/>
          <w:sz w:val="24"/>
          <w:szCs w:val="24"/>
        </w:rPr>
        <w:t>.</w:t>
      </w:r>
    </w:p>
    <w:p w14:paraId="59D3DD34" w14:textId="77777777" w:rsidR="00473908" w:rsidRDefault="00473908" w:rsidP="00CB6D65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598EC2B" w14:textId="0EEF12C1" w:rsidR="00350DE9" w:rsidRDefault="00350DE9" w:rsidP="00CB6D65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 xml:space="preserve">El dominio es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-∞,9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9,∞</m:t>
            </m:r>
          </m:e>
        </m:d>
      </m:oMath>
      <w:r w:rsidR="00257761">
        <w:rPr>
          <w:rFonts w:ascii="Arial" w:eastAsiaTheme="minorEastAsia" w:hAnsi="Arial" w:cs="Arial"/>
          <w:sz w:val="24"/>
          <w:szCs w:val="24"/>
        </w:rPr>
        <w:t>.</w:t>
      </w:r>
    </w:p>
    <w:p w14:paraId="58C6967B" w14:textId="77777777" w:rsidR="00473908" w:rsidRPr="001F4071" w:rsidRDefault="00473908" w:rsidP="00CB6D65">
      <w:pPr>
        <w:spacing w:after="0" w:line="240" w:lineRule="auto"/>
        <w:jc w:val="both"/>
        <w:rPr>
          <w:rFonts w:ascii="Arial" w:eastAsiaTheme="minorEastAsia" w:hAnsi="Arial" w:cs="Arial"/>
          <w:kern w:val="0"/>
          <w:sz w:val="24"/>
          <w:szCs w:val="24"/>
          <w:lang w:eastAsia="es-ES"/>
          <w14:ligatures w14:val="none"/>
        </w:rPr>
      </w:pPr>
    </w:p>
    <w:p w14:paraId="0CCB6E0D" w14:textId="04AF3907" w:rsidR="002657F3" w:rsidRDefault="00350DE9" w:rsidP="00CB6D6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071">
        <w:rPr>
          <w:rFonts w:ascii="Arial" w:hAnsi="Arial" w:cs="Arial"/>
          <w:sz w:val="24"/>
          <w:szCs w:val="24"/>
        </w:rPr>
        <w:t>El dominio de la función son todos los valores que cumplan las condiciones anteriores, así el dominio es la intersección</w:t>
      </w:r>
    </w:p>
    <w:p w14:paraId="512B7CE3" w14:textId="77777777" w:rsidR="00257761" w:rsidRPr="001F4071" w:rsidRDefault="00257761" w:rsidP="00CB6D6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EFD7AA" w14:textId="051384DC" w:rsidR="004C6971" w:rsidRPr="001F4071" w:rsidRDefault="002F634D" w:rsidP="00CB6D65">
      <w:pPr>
        <w:pStyle w:val="Prrafodelista"/>
        <w:ind w:left="1146"/>
        <w:jc w:val="both"/>
        <w:rPr>
          <w:rFonts w:ascii="Arial" w:hAnsi="Arial" w:cs="Arial"/>
          <w:kern w:val="2"/>
          <w:sz w:val="24"/>
          <w:szCs w:val="24"/>
          <w:lang w:val="es-MX" w:eastAsia="en-US"/>
          <w14:ligatures w14:val="standardContextua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HAnsi" w:hAnsi="Cambria Math" w:cs="Arial"/>
                  <w:i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eastAsiaTheme="minorHAnsi" w:hAnsi="Cambria Math" w:cs="Arial"/>
                      <w:i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-∞,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Theme="minorHAnsi" w:hAnsi="Cambria Math" w:cs="Arial"/>
                          <w:i/>
                          <w:kern w:val="2"/>
                          <w:sz w:val="24"/>
                          <w:szCs w:val="24"/>
                          <w:highlight w:val="cyan"/>
                          <w:lang w:val="es-MX" w:eastAsia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∪</m:t>
                  </m:r>
                </m:e>
              </m:d>
              <m:d>
                <m:dPr>
                  <m:begChr m:val="["/>
                  <m:endChr m:val=""/>
                  <m:ctrlPr>
                    <w:rPr>
                      <w:rFonts w:ascii="Cambria Math" w:eastAsiaTheme="minorHAnsi" w:hAnsi="Cambria Math" w:cs="Arial"/>
                      <w:i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2,</m:t>
                  </m:r>
                  <m:d>
                    <m:dPr>
                      <m:begChr m:val=""/>
                      <m:ctrlPr>
                        <w:rPr>
                          <w:rFonts w:ascii="Cambria Math" w:eastAsiaTheme="minorHAnsi" w:hAnsi="Cambria Math" w:cs="Arial"/>
                          <w:i/>
                          <w:kern w:val="2"/>
                          <w:sz w:val="24"/>
                          <w:szCs w:val="24"/>
                          <w:highlight w:val="cyan"/>
                          <w:lang w:val="es-MX" w:eastAsia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∞</m:t>
                      </m:r>
                    </m:e>
                  </m:d>
                </m:e>
              </m:d>
              <m:r>
                <w:rPr>
                  <w:rFonts w:ascii="Cambria Math" w:eastAsiaTheme="minorHAnsi" w:hAnsi="Cambria Math" w:cs="Arial"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  <m:t xml:space="preserve"> </m:t>
              </m:r>
            </m:e>
          </m:d>
          <m:r>
            <w:rPr>
              <w:rFonts w:ascii="Cambria Math" w:eastAsiaTheme="minorHAnsi" w:hAnsi="Cambria Math" w:cs="Arial"/>
              <w:kern w:val="2"/>
              <w:sz w:val="24"/>
              <w:szCs w:val="24"/>
              <w:highlight w:val="cyan"/>
              <w:lang w:val="es-MX" w:eastAsia="en-US"/>
              <w14:ligatures w14:val="standardContextual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HAnsi" w:hAnsi="Cambria Math" w:cs="Arial"/>
                  <w:i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eastAsiaTheme="minorHAnsi" w:hAnsi="Cambria Math" w:cs="Arial"/>
                      <w:i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-∞,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Theme="minorHAnsi" w:hAnsi="Cambria Math" w:cs="Arial"/>
                          <w:i/>
                          <w:kern w:val="2"/>
                          <w:sz w:val="24"/>
                          <w:szCs w:val="24"/>
                          <w:highlight w:val="cyan"/>
                          <w:lang w:val="es-MX" w:eastAsia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∪</m:t>
                  </m:r>
                </m:e>
              </m:d>
              <m:d>
                <m:dPr>
                  <m:begChr m:val="["/>
                  <m:endChr m:val=""/>
                  <m:ctrlPr>
                    <w:rPr>
                      <w:rFonts w:ascii="Cambria Math" w:eastAsiaTheme="minorHAnsi" w:hAnsi="Cambria Math" w:cs="Arial"/>
                      <w:i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5,</m:t>
                  </m:r>
                  <m:d>
                    <m:dPr>
                      <m:begChr m:val=""/>
                      <m:ctrlPr>
                        <w:rPr>
                          <w:rFonts w:ascii="Cambria Math" w:eastAsiaTheme="minorHAnsi" w:hAnsi="Cambria Math" w:cs="Arial"/>
                          <w:i/>
                          <w:kern w:val="2"/>
                          <w:sz w:val="24"/>
                          <w:szCs w:val="24"/>
                          <w:highlight w:val="cyan"/>
                          <w:lang w:val="es-MX" w:eastAsia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∞</m:t>
                      </m:r>
                    </m:e>
                  </m:d>
                </m:e>
              </m:d>
            </m:e>
          </m:d>
          <m:r>
            <w:rPr>
              <w:rFonts w:ascii="Cambria Math" w:eastAsiaTheme="minorHAnsi" w:hAnsi="Cambria Math" w:cs="Arial"/>
              <w:kern w:val="2"/>
              <w:sz w:val="24"/>
              <w:szCs w:val="24"/>
              <w:highlight w:val="cyan"/>
              <w:lang w:val="es-MX" w:eastAsia="en-US"/>
              <w14:ligatures w14:val="standardContextual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HAnsi" w:hAnsi="Cambria Math" w:cs="Arial"/>
                  <w:i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-∞,9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∪</m:t>
              </m:r>
              <m:d>
                <m:dPr>
                  <m:ctrlPr>
                    <w:rPr>
                      <w:rFonts w:ascii="Cambria Math" w:eastAsiaTheme="minorHAnsi" w:hAnsi="Cambria Math" w:cs="Arial"/>
                      <w:i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9,∞</m:t>
                  </m:r>
                </m:e>
              </m:d>
            </m:e>
          </m:d>
        </m:oMath>
      </m:oMathPara>
    </w:p>
    <w:p w14:paraId="7857913F" w14:textId="5587D19C" w:rsidR="004C6971" w:rsidRPr="00473908" w:rsidRDefault="00350DE9" w:rsidP="004C6971">
      <w:pPr>
        <w:pStyle w:val="Prrafodelista"/>
        <w:spacing w:line="264" w:lineRule="auto"/>
        <w:ind w:left="1146"/>
        <w:jc w:val="both"/>
        <w:rPr>
          <w:rFonts w:ascii="Arial" w:hAnsi="Arial" w:cs="Arial"/>
          <w:kern w:val="2"/>
          <w:sz w:val="24"/>
          <w:szCs w:val="24"/>
          <w:lang w:val="es-MX" w:eastAsia="en-US"/>
          <w14:ligatures w14:val="standardContextual"/>
        </w:rPr>
      </w:pPr>
      <m:oMathPara>
        <m:oMath>
          <m:r>
            <w:rPr>
              <w:rFonts w:ascii="Cambria Math" w:eastAsiaTheme="minorEastAsia" w:hAnsi="Cambria Math" w:cs="Arial"/>
              <w:kern w:val="2"/>
              <w:sz w:val="24"/>
              <w:szCs w:val="24"/>
              <w:highlight w:val="cyan"/>
              <w:lang w:val="es-MX" w:eastAsia="en-US"/>
              <w14:ligatures w14:val="standardContextual"/>
            </w:rPr>
            <m:t>=</m:t>
          </m:r>
          <m:d>
            <m:dPr>
              <m:endChr m:val=""/>
              <m:ctrlPr>
                <w:rPr>
                  <w:rFonts w:ascii="Cambria Math" w:eastAsiaTheme="minorHAnsi" w:hAnsi="Cambria Math" w:cs="Arial"/>
                  <w:i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-∞,</m:t>
              </m:r>
              <m:d>
                <m:dPr>
                  <m:begChr m:val=""/>
                  <m:endChr m:val="]"/>
                  <m:ctrlPr>
                    <w:rPr>
                      <w:rFonts w:ascii="Cambria Math" w:eastAsiaTheme="minorHAnsi" w:hAnsi="Cambria Math" w:cs="Arial"/>
                      <w:i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-5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∪</m:t>
              </m:r>
            </m:e>
          </m:d>
          <m:d>
            <m:dPr>
              <m:begChr m:val="["/>
              <m:endChr m:val=""/>
              <m:ctrlPr>
                <w:rPr>
                  <w:rFonts w:ascii="Cambria Math" w:eastAsiaTheme="minorHAnsi" w:hAnsi="Cambria Math" w:cs="Arial"/>
                  <w:i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HAnsi" w:hAnsi="Cambria Math" w:cs="Arial"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  <m:t xml:space="preserve">5, </m:t>
              </m:r>
              <m:d>
                <m:dPr>
                  <m:begChr m:val=""/>
                  <m:ctrlPr>
                    <w:rPr>
                      <w:rFonts w:ascii="Cambria Math" w:eastAsiaTheme="minorHAnsi" w:hAnsi="Cambria Math" w:cs="Arial"/>
                      <w:i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HAnsi" w:hAnsi="Cambria Math" w:cs="Arial"/>
                      <w:kern w:val="2"/>
                      <w:sz w:val="24"/>
                      <w:szCs w:val="24"/>
                      <w:highlight w:val="cyan"/>
                      <w:lang w:val="es-MX" w:eastAsia="en-US"/>
                      <w14:ligatures w14:val="standardContextual"/>
                    </w:rPr>
                    <m:t>9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∪</m:t>
          </m:r>
          <m:d>
            <m:dPr>
              <m:ctrlPr>
                <w:rPr>
                  <w:rFonts w:ascii="Cambria Math" w:eastAsiaTheme="minorHAnsi" w:hAnsi="Cambria Math" w:cs="Arial"/>
                  <w:i/>
                  <w:kern w:val="2"/>
                  <w:sz w:val="24"/>
                  <w:szCs w:val="24"/>
                  <w:highlight w:val="cyan"/>
                  <w:lang w:val="es-MX" w:eastAsia="en-US"/>
                  <w14:ligatures w14:val="standardContextual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9,∞</m:t>
              </m:r>
            </m:e>
          </m:d>
        </m:oMath>
      </m:oMathPara>
    </w:p>
    <w:p w14:paraId="56814136" w14:textId="77777777" w:rsidR="00473908" w:rsidRPr="001F4071" w:rsidRDefault="00473908" w:rsidP="004C6971">
      <w:pPr>
        <w:pStyle w:val="Prrafodelista"/>
        <w:spacing w:line="264" w:lineRule="auto"/>
        <w:ind w:left="1146"/>
        <w:jc w:val="both"/>
        <w:rPr>
          <w:rFonts w:ascii="Arial" w:hAnsi="Arial" w:cs="Arial"/>
          <w:kern w:val="2"/>
          <w:sz w:val="24"/>
          <w:szCs w:val="24"/>
          <w:lang w:val="es-MX" w:eastAsia="en-US"/>
          <w14:ligatures w14:val="standardContextual"/>
        </w:rPr>
      </w:pPr>
    </w:p>
    <w:p w14:paraId="174CDB61" w14:textId="37AF91E7" w:rsidR="004C6971" w:rsidRPr="001F4071" w:rsidRDefault="002F634D" w:rsidP="00473908">
      <w:pPr>
        <w:spacing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-∞,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-5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∪</m:t>
              </m:r>
            </m:e>
          </m:d>
          <m:d>
            <m:dPr>
              <m:begChr m:val="[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5, </m:t>
              </m:r>
              <m:d>
                <m:dPr>
                  <m:begChr m:val="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∪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9,∞</m:t>
              </m:r>
            </m:e>
          </m:d>
        </m:oMath>
      </m:oMathPara>
    </w:p>
    <w:p w14:paraId="3D15FBDF" w14:textId="74743D38" w:rsidR="00690780" w:rsidRDefault="00927AD9" w:rsidP="00B11B8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F4071">
        <w:rPr>
          <w:rFonts w:ascii="Arial" w:eastAsiaTheme="minorEastAsia" w:hAnsi="Arial" w:cs="Arial"/>
          <w:sz w:val="24"/>
          <w:szCs w:val="24"/>
        </w:rPr>
        <w:t xml:space="preserve">Como la función es continua en su dominio, decimos que la función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f(x)=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Arial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</w:rPr>
                  <m:t>-</m:t>
                </m:r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</w:rPr>
                  <m:t>4</m:t>
                </m:r>
              </m:e>
            </m:rad>
            <m:rad>
              <m:radPr>
                <m:degHide m:val="1"/>
                <m:ctrlPr>
                  <w:rPr>
                    <w:rFonts w:ascii="Cambria Math" w:hAnsi="Arial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</w:rPr>
                  <m:t>-</m:t>
                </m:r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</w:rPr>
                  <m:t>25</m:t>
                </m:r>
              </m:e>
            </m:rad>
          </m:num>
          <m:den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-</m:t>
            </m:r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9</m:t>
            </m:r>
          </m:den>
        </m:f>
      </m:oMath>
      <w:r w:rsidRPr="001F4071">
        <w:rPr>
          <w:rFonts w:ascii="Arial" w:eastAsiaTheme="minorEastAsia" w:hAnsi="Arial" w:cs="Arial"/>
          <w:sz w:val="24"/>
          <w:szCs w:val="24"/>
        </w:rPr>
        <w:t xml:space="preserve"> es continua en </w:t>
      </w:r>
      <m:oMath>
        <m:d>
          <m:dPr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-∞,</m:t>
            </m:r>
            <m:d>
              <m:dPr>
                <m:begChr m:val="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-5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∪</m:t>
            </m:r>
          </m:e>
        </m:d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5, </m:t>
            </m:r>
            <m:d>
              <m:dPr>
                <m:begChr m:val="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9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9,∞</m:t>
            </m:r>
          </m:e>
        </m:d>
      </m:oMath>
      <w:r w:rsidR="00690780">
        <w:rPr>
          <w:rFonts w:ascii="Arial" w:eastAsiaTheme="minorEastAsia" w:hAnsi="Arial" w:cs="Arial"/>
          <w:sz w:val="24"/>
          <w:szCs w:val="24"/>
        </w:rPr>
        <w:t>.</w:t>
      </w:r>
    </w:p>
    <w:p w14:paraId="2A5D70DA" w14:textId="5DBF1710" w:rsidR="00690780" w:rsidRDefault="00690780" w:rsidP="00B11B8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6E49FAD" w14:textId="0E3E57D2" w:rsidR="00690780" w:rsidRPr="001F4071" w:rsidRDefault="00690780" w:rsidP="00B11B8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Realiza el siguiente ejercicio de continuidad en punto e intervalo.</w:t>
      </w:r>
    </w:p>
    <w:p w14:paraId="13B3D262" w14:textId="3A306CBD" w:rsidR="00B11B8F" w:rsidRDefault="00B11B8F" w:rsidP="00B11B8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FDB1A9F" w14:textId="67912AFD" w:rsidR="00690780" w:rsidRDefault="00690780" w:rsidP="00690780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>22. Continuidad en punto e intervalo</w:t>
      </w:r>
    </w:p>
    <w:p w14:paraId="53991017" w14:textId="77777777" w:rsidR="00690780" w:rsidRDefault="00690780" w:rsidP="0069078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320B2364" w14:textId="505E89DA" w:rsidR="00690780" w:rsidRDefault="00690780" w:rsidP="0069078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>22. Continuidad en punto e intervalo</w:t>
      </w:r>
    </w:p>
    <w:p w14:paraId="70596F6B" w14:textId="77777777" w:rsidR="00690780" w:rsidRDefault="00690780" w:rsidP="0069078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32144FA3" w14:textId="77777777" w:rsidR="00690780" w:rsidRPr="00824B66" w:rsidRDefault="00690780" w:rsidP="0069078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503FEC1E" w14:textId="77777777" w:rsidR="00690780" w:rsidRPr="00824B66" w:rsidRDefault="00690780" w:rsidP="00690780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3F5214D0" w14:textId="1C7341B1" w:rsidR="00690780" w:rsidRPr="00690780" w:rsidRDefault="00690780" w:rsidP="00690780">
      <w:pPr>
        <w:pStyle w:val="Prrafodelista"/>
        <w:numPr>
          <w:ilvl w:val="0"/>
          <w:numId w:val="35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r w:rsidRPr="00617BE1">
        <w:rPr>
          <w:rFonts w:ascii="Arial" w:hAnsi="Arial" w:cs="Arial"/>
          <w:color w:val="808000"/>
          <w:sz w:val="24"/>
          <w:szCs w:val="24"/>
          <w:lang w:val="es-ES"/>
        </w:rPr>
        <w:t>Determinar</w:t>
      </w:r>
      <w:r>
        <w:rPr>
          <w:rFonts w:ascii="Arial" w:hAnsi="Arial" w:cs="Arial"/>
          <w:color w:val="808000"/>
          <w:sz w:val="24"/>
          <w:szCs w:val="24"/>
          <w:lang w:val="es-ES"/>
        </w:rPr>
        <w:t xml:space="preserve"> la continuidad de las siguientes funciones</w:t>
      </w:r>
      <w:r w:rsidR="008A61CF">
        <w:rPr>
          <w:rFonts w:ascii="Arial" w:hAnsi="Arial" w:cs="Arial"/>
          <w:color w:val="808000"/>
          <w:sz w:val="24"/>
          <w:szCs w:val="24"/>
          <w:lang w:val="es-ES"/>
        </w:rPr>
        <w:t>:</w:t>
      </w:r>
      <w:r w:rsidRPr="00617BE1">
        <w:rPr>
          <w:rFonts w:ascii="Arial" w:hAnsi="Arial" w:cs="Arial"/>
          <w:color w:val="808000"/>
          <w:sz w:val="24"/>
          <w:szCs w:val="24"/>
          <w:lang w:val="es-ES"/>
        </w:rPr>
        <w:t xml:space="preserve"> </w:t>
      </w:r>
    </w:p>
    <w:p w14:paraId="14EB99C4" w14:textId="5BF16E20" w:rsidR="00690780" w:rsidRPr="002564DB" w:rsidRDefault="00690780" w:rsidP="00690780">
      <w:pPr>
        <w:pStyle w:val="Prrafodelista"/>
        <w:numPr>
          <w:ilvl w:val="0"/>
          <w:numId w:val="36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m:oMath>
        <m:r>
          <w:rPr>
            <w:rFonts w:ascii="Cambria Math" w:hAnsi="Arial" w:cs="Arial"/>
            <w:color w:val="808000"/>
            <w:sz w:val="24"/>
            <w:szCs w:val="24"/>
          </w:rPr>
          <m:t>f</m:t>
        </m:r>
        <m:r>
          <w:rPr>
            <w:rFonts w:ascii="Cambria Math" w:hAnsi="Arial" w:cs="Arial"/>
            <w:color w:val="808000"/>
            <w:sz w:val="24"/>
            <w:szCs w:val="24"/>
            <w:lang w:val="es-MX"/>
          </w:rPr>
          <m:t>(</m:t>
        </m:r>
        <m:r>
          <w:rPr>
            <w:rFonts w:ascii="Cambria Math" w:hAnsi="Arial" w:cs="Arial"/>
            <w:color w:val="808000"/>
            <w:sz w:val="24"/>
            <w:szCs w:val="24"/>
          </w:rPr>
          <m:t>x</m:t>
        </m:r>
        <m:r>
          <w:rPr>
            <w:rFonts w:ascii="Cambria Math" w:hAnsi="Arial" w:cs="Arial"/>
            <w:color w:val="808000"/>
            <w:sz w:val="24"/>
            <w:szCs w:val="24"/>
            <w:lang w:val="es-MX"/>
          </w:rPr>
          <m:t>)=</m:t>
        </m:r>
        <m:f>
          <m:fPr>
            <m:ctrlPr>
              <w:rPr>
                <w:rFonts w:ascii="Cambria Math" w:hAnsi="Arial" w:cs="Arial"/>
                <w:i/>
                <w:color w:val="808000"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3</m:t>
            </m:r>
            <m:r>
              <w:rPr>
                <w:rFonts w:ascii="Cambria Math" w:hAnsi="Arial" w:cs="Arial"/>
                <w:color w:val="808000"/>
                <w:sz w:val="24"/>
                <w:szCs w:val="24"/>
              </w:rPr>
              <m:t>x</m:t>
            </m:r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-</m:t>
            </m:r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5</m:t>
            </m:r>
          </m:num>
          <m:den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2</m:t>
            </m:r>
            <m:sSup>
              <m:sSupPr>
                <m:ctrlPr>
                  <w:rPr>
                    <w:rFonts w:ascii="Cambria Math" w:hAnsi="Arial" w:cs="Arial"/>
                    <w:i/>
                    <w:color w:val="808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Arial" w:cs="Arial"/>
                    <w:color w:val="808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Arial" w:cs="Arial"/>
                    <w:color w:val="808000"/>
                    <w:sz w:val="24"/>
                    <w:szCs w:val="24"/>
                    <w:lang w:val="es-MX"/>
                  </w:rPr>
                  <m:t>2</m:t>
                </m:r>
              </m:sup>
            </m:sSup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-</m:t>
            </m:r>
            <m:r>
              <w:rPr>
                <w:rFonts w:ascii="Cambria Math" w:hAnsi="Arial" w:cs="Arial"/>
                <w:color w:val="808000"/>
                <w:sz w:val="24"/>
                <w:szCs w:val="24"/>
              </w:rPr>
              <m:t>x</m:t>
            </m:r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-</m:t>
            </m:r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3</m:t>
            </m:r>
          </m:den>
        </m:f>
      </m:oMath>
    </w:p>
    <w:p w14:paraId="581AB4A4" w14:textId="545FC7B9" w:rsidR="00690780" w:rsidRPr="002564DB" w:rsidRDefault="00690780" w:rsidP="00690780">
      <w:pPr>
        <w:pStyle w:val="Prrafodelista"/>
        <w:numPr>
          <w:ilvl w:val="0"/>
          <w:numId w:val="36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m:oMath>
        <m:r>
          <w:rPr>
            <w:rFonts w:ascii="Cambria Math" w:hAnsi="Arial" w:cs="Arial"/>
            <w:color w:val="808000"/>
            <w:sz w:val="24"/>
            <w:szCs w:val="24"/>
          </w:rPr>
          <m:t>f</m:t>
        </m:r>
        <m:r>
          <w:rPr>
            <w:rFonts w:ascii="Cambria Math" w:hAnsi="Arial" w:cs="Arial"/>
            <w:color w:val="808000"/>
            <w:sz w:val="24"/>
            <w:szCs w:val="24"/>
            <w:lang w:val="es-MX"/>
          </w:rPr>
          <m:t>(</m:t>
        </m:r>
        <m:r>
          <w:rPr>
            <w:rFonts w:ascii="Cambria Math" w:hAnsi="Arial" w:cs="Arial"/>
            <w:color w:val="808000"/>
            <w:sz w:val="24"/>
            <w:szCs w:val="24"/>
          </w:rPr>
          <m:t>x</m:t>
        </m:r>
        <m:r>
          <w:rPr>
            <w:rFonts w:ascii="Cambria Math" w:hAnsi="Arial" w:cs="Arial"/>
            <w:color w:val="808000"/>
            <w:sz w:val="24"/>
            <w:szCs w:val="24"/>
            <w:lang w:val="es-MX"/>
          </w:rPr>
          <m:t>)=</m:t>
        </m:r>
        <m:f>
          <m:fPr>
            <m:ctrlPr>
              <w:rPr>
                <w:rFonts w:ascii="Cambria Math" w:hAnsi="Arial" w:cs="Arial"/>
                <w:i/>
                <w:color w:val="808000"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4</m:t>
            </m:r>
            <m:r>
              <w:rPr>
                <w:rFonts w:ascii="Cambria Math" w:hAnsi="Arial" w:cs="Arial"/>
                <w:color w:val="808000"/>
                <w:sz w:val="24"/>
                <w:szCs w:val="24"/>
              </w:rPr>
              <m:t>x</m:t>
            </m:r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-</m:t>
            </m:r>
            <m:r>
              <w:rPr>
                <w:rFonts w:ascii="Cambria Math" w:hAnsi="Arial" w:cs="Arial"/>
                <w:color w:val="808000"/>
                <w:sz w:val="24"/>
                <w:szCs w:val="24"/>
                <w:lang w:val="es-MX"/>
              </w:rPr>
              <m:t>5</m:t>
            </m:r>
          </m:num>
          <m:den>
            <m:d>
              <m:dPr>
                <m:ctrlPr>
                  <w:rPr>
                    <w:rFonts w:ascii="Cambria Math" w:hAnsi="Arial" w:cs="Arial"/>
                    <w:i/>
                    <w:color w:val="808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color w:val="808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808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  <w:color w:val="808000"/>
                        <w:sz w:val="24"/>
                        <w:szCs w:val="24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color w:val="808000"/>
                    <w:sz w:val="24"/>
                    <w:szCs w:val="24"/>
                    <w:lang w:val="es-MX"/>
                  </w:rPr>
                  <m:t>-</m:t>
                </m:r>
                <m:r>
                  <w:rPr>
                    <w:rFonts w:ascii="Cambria Math" w:hAnsi="Arial" w:cs="Arial"/>
                    <w:color w:val="808000"/>
                    <w:sz w:val="24"/>
                    <w:szCs w:val="24"/>
                    <w:lang w:val="es-MX"/>
                  </w:rPr>
                  <m:t>9</m:t>
                </m:r>
              </m:e>
            </m:d>
            <m:d>
              <m:dPr>
                <m:ctrlPr>
                  <w:rPr>
                    <w:rFonts w:ascii="Cambria Math" w:hAnsi="Arial" w:cs="Arial"/>
                    <w:i/>
                    <w:color w:val="808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color w:val="808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808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  <w:color w:val="808000"/>
                        <w:sz w:val="24"/>
                        <w:szCs w:val="24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color w:val="808000"/>
                    <w:sz w:val="24"/>
                    <w:szCs w:val="24"/>
                    <w:lang w:val="es-MX"/>
                  </w:rPr>
                  <m:t>+2</m:t>
                </m:r>
                <m:r>
                  <w:rPr>
                    <w:rFonts w:ascii="Cambria Math" w:hAnsi="Arial" w:cs="Arial"/>
                    <w:color w:val="808000"/>
                    <w:sz w:val="24"/>
                    <w:szCs w:val="24"/>
                  </w:rPr>
                  <m:t>x</m:t>
                </m:r>
                <m:r>
                  <w:rPr>
                    <w:rFonts w:ascii="Cambria Math" w:hAnsi="Arial" w:cs="Arial"/>
                    <w:color w:val="808000"/>
                    <w:sz w:val="24"/>
                    <w:szCs w:val="24"/>
                    <w:lang w:val="es-MX"/>
                  </w:rPr>
                  <m:t>-</m:t>
                </m:r>
                <m:r>
                  <w:rPr>
                    <w:rFonts w:ascii="Cambria Math" w:hAnsi="Arial" w:cs="Arial"/>
                    <w:color w:val="808000"/>
                    <w:sz w:val="24"/>
                    <w:szCs w:val="24"/>
                    <w:lang w:val="es-MX"/>
                  </w:rPr>
                  <m:t>8</m:t>
                </m:r>
              </m:e>
            </m:d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</w:rPr>
            </m:ctrlPr>
          </m:den>
        </m:f>
      </m:oMath>
    </w:p>
    <w:p w14:paraId="4AF54834" w14:textId="77777777" w:rsidR="00690780" w:rsidRPr="00D639D7" w:rsidRDefault="00690780" w:rsidP="00690780">
      <w:pPr>
        <w:pStyle w:val="Prrafodelista"/>
        <w:numPr>
          <w:ilvl w:val="0"/>
          <w:numId w:val="35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r w:rsidRPr="00D639D7">
        <w:rPr>
          <w:rFonts w:ascii="Arial" w:hAnsi="Arial" w:cs="Arial"/>
          <w:bCs/>
          <w:color w:val="808000"/>
          <w:sz w:val="24"/>
          <w:szCs w:val="24"/>
          <w:lang w:val="es-MX"/>
        </w:rPr>
        <w:t>Realiza los procedimientos necesarios, ya sea a mano o en un documento.</w:t>
      </w:r>
    </w:p>
    <w:p w14:paraId="3EDFC829" w14:textId="77777777" w:rsidR="00690780" w:rsidRPr="00D639D7" w:rsidRDefault="00690780" w:rsidP="00690780">
      <w:pPr>
        <w:pStyle w:val="Prrafodelista"/>
        <w:numPr>
          <w:ilvl w:val="0"/>
          <w:numId w:val="35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r w:rsidRPr="00D639D7">
        <w:rPr>
          <w:rFonts w:ascii="Arial" w:hAnsi="Arial" w:cs="Arial"/>
          <w:bCs/>
          <w:color w:val="808000"/>
          <w:sz w:val="24"/>
          <w:szCs w:val="24"/>
          <w:lang w:val="es-MX"/>
        </w:rPr>
        <w:t>Adjunta el archivo con el procedimiento y la respuesta en formato PDF.</w:t>
      </w:r>
    </w:p>
    <w:p w14:paraId="2A0E9B7F" w14:textId="77777777" w:rsidR="00690780" w:rsidRPr="00D639D7" w:rsidRDefault="00690780" w:rsidP="00690780">
      <w:pPr>
        <w:pStyle w:val="Prrafodelista"/>
        <w:numPr>
          <w:ilvl w:val="0"/>
          <w:numId w:val="35"/>
        </w:numPr>
        <w:spacing w:line="264" w:lineRule="auto"/>
        <w:rPr>
          <w:rFonts w:ascii="Arial" w:eastAsiaTheme="minorEastAsia" w:hAnsi="Arial" w:cs="Arial"/>
          <w:color w:val="808000"/>
          <w:sz w:val="24"/>
          <w:szCs w:val="24"/>
          <w:lang w:val="es-ES"/>
        </w:rPr>
      </w:pPr>
      <w:proofErr w:type="spellStart"/>
      <w:r w:rsidRPr="00D639D7">
        <w:rPr>
          <w:rFonts w:ascii="Arial" w:hAnsi="Arial" w:cs="Arial"/>
          <w:bCs/>
          <w:color w:val="808000"/>
          <w:sz w:val="24"/>
          <w:szCs w:val="24"/>
        </w:rPr>
        <w:t>Espera</w:t>
      </w:r>
      <w:proofErr w:type="spellEnd"/>
      <w:r w:rsidRPr="00D639D7">
        <w:rPr>
          <w:rFonts w:ascii="Arial" w:hAnsi="Arial" w:cs="Arial"/>
          <w:bCs/>
          <w:color w:val="808000"/>
          <w:sz w:val="24"/>
          <w:szCs w:val="24"/>
        </w:rPr>
        <w:t xml:space="preserve"> la </w:t>
      </w:r>
      <w:proofErr w:type="spellStart"/>
      <w:r w:rsidRPr="00D639D7">
        <w:rPr>
          <w:rFonts w:ascii="Arial" w:hAnsi="Arial" w:cs="Arial"/>
          <w:bCs/>
          <w:color w:val="808000"/>
          <w:sz w:val="24"/>
          <w:szCs w:val="24"/>
        </w:rPr>
        <w:t>realimentación</w:t>
      </w:r>
      <w:proofErr w:type="spellEnd"/>
      <w:r w:rsidRPr="00D639D7">
        <w:rPr>
          <w:rFonts w:ascii="Arial" w:hAnsi="Arial" w:cs="Arial"/>
          <w:bCs/>
          <w:color w:val="808000"/>
          <w:sz w:val="24"/>
          <w:szCs w:val="24"/>
        </w:rPr>
        <w:t>.</w:t>
      </w:r>
    </w:p>
    <w:p w14:paraId="6EC86653" w14:textId="77777777" w:rsidR="00690780" w:rsidRDefault="00690780" w:rsidP="00B11B8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7ACE74" w14:textId="62B23C34" w:rsidR="00690780" w:rsidRDefault="00690780" w:rsidP="00690780">
      <w:pPr>
        <w:spacing w:line="264" w:lineRule="auto"/>
        <w:jc w:val="both"/>
        <w:rPr>
          <w:rFonts w:ascii="Arial" w:hAnsi="Arial" w:cs="Arial"/>
          <w:sz w:val="24"/>
          <w:szCs w:val="24"/>
        </w:rPr>
      </w:pPr>
      <w:r w:rsidRPr="00106D71">
        <w:rPr>
          <w:rFonts w:ascii="Arial" w:hAnsi="Arial" w:cs="Arial"/>
          <w:sz w:val="24"/>
          <w:szCs w:val="24"/>
          <w:highlight w:val="yellow"/>
        </w:rPr>
        <w:t>Conclusión</w:t>
      </w:r>
    </w:p>
    <w:p w14:paraId="7EF58158" w14:textId="103C6C27" w:rsidR="00690780" w:rsidRDefault="0072318C" w:rsidP="00690780">
      <w:pPr>
        <w:spacing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 desarrollado en este tema podemos determinar la continuidad de una función</w:t>
      </w:r>
      <w:r w:rsidR="008B6CF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ya sea en un punto o en un intervalo</w:t>
      </w:r>
      <w:r w:rsidR="008B6CF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 nos permite referirnos a la propiedad de una función de ser continua, la cual </w:t>
      </w:r>
      <w:r w:rsidR="00CF6DF9">
        <w:rPr>
          <w:rFonts w:ascii="Arial" w:hAnsi="Arial" w:cs="Arial"/>
          <w:sz w:val="24"/>
          <w:szCs w:val="24"/>
        </w:rPr>
        <w:t>es una condición requerida</w:t>
      </w:r>
      <w:r>
        <w:rPr>
          <w:rFonts w:ascii="Arial" w:hAnsi="Arial" w:cs="Arial"/>
          <w:sz w:val="24"/>
          <w:szCs w:val="24"/>
        </w:rPr>
        <w:t xml:space="preserve"> en varios de </w:t>
      </w:r>
      <w:r w:rsidR="008A61CF">
        <w:rPr>
          <w:rFonts w:ascii="Arial" w:hAnsi="Arial" w:cs="Arial"/>
          <w:sz w:val="24"/>
          <w:szCs w:val="24"/>
        </w:rPr>
        <w:t>los conceptos que se abarcan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como lo son la derivada y la integral de una función.</w:t>
      </w:r>
    </w:p>
    <w:p w14:paraId="6E959F5C" w14:textId="461692A4" w:rsidR="00106D71" w:rsidRPr="00690780" w:rsidRDefault="00106D71" w:rsidP="00690780">
      <w:pPr>
        <w:spacing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siguiente unidad temática revisaremos lo correspondiente a la derivada y sus aplicaciones, abordaremos diferentes problemas de cambio</w:t>
      </w:r>
      <w:r w:rsidR="00CF6DF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relacionadas, diferenciales y optimización a partir de las reglas y criterios de derivación.</w:t>
      </w:r>
    </w:p>
    <w:sectPr w:rsidR="00106D71" w:rsidRPr="00690780" w:rsidSect="007539D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ura Rosario  Reyes Sanchez" w:date="2023-07-13T15:46:00Z" w:initials="LR">
    <w:p w14:paraId="448BCA00" w14:textId="4F23F333" w:rsidR="002F634D" w:rsidRDefault="002F634D">
      <w:pPr>
        <w:pStyle w:val="Textocomentario"/>
      </w:pPr>
      <w:r>
        <w:rPr>
          <w:rStyle w:val="Refdecomentario"/>
        </w:rPr>
        <w:annotationRef/>
      </w:r>
      <w:r>
        <w:t>Diana: las gráficas fueron sacadas de la siguiente página:</w:t>
      </w:r>
    </w:p>
    <w:p w14:paraId="41D142BC" w14:textId="77777777" w:rsidR="002F634D" w:rsidRDefault="002F634D">
      <w:pPr>
        <w:pStyle w:val="Textocomentario"/>
      </w:pPr>
    </w:p>
    <w:p w14:paraId="414D8ED7" w14:textId="77777777" w:rsidR="002F634D" w:rsidRDefault="002F634D" w:rsidP="006825B4">
      <w:pPr>
        <w:pStyle w:val="Textocomentario"/>
      </w:pPr>
      <w:hyperlink r:id="rId1" w:history="1">
        <w:r w:rsidRPr="002D612F">
          <w:rPr>
            <w:rStyle w:val="Hipervnculo"/>
          </w:rPr>
          <w:t>https://www.universoformulas.com/matematicas/analisis/funciones-continuas-discontinuas/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4D8E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EF96A" w16cex:dateUtc="2023-07-17T05:19:00Z"/>
  <w16cex:commentExtensible w16cex:durableId="285EF9F1" w16cex:dateUtc="2023-07-17T05:21:00Z"/>
  <w16cex:commentExtensible w16cex:durableId="285807AF" w16cex:dateUtc="2023-07-11T22:54:00Z"/>
  <w16cex:commentExtensible w16cex:durableId="285EFA5B" w16cex:dateUtc="2023-07-17T05:23:00Z"/>
  <w16cex:commentExtensible w16cex:durableId="285EFA94" w16cex:dateUtc="2023-07-17T05:24:00Z"/>
  <w16cex:commentExtensible w16cex:durableId="285F023D" w16cex:dateUtc="2023-07-17T05:56:00Z"/>
  <w16cex:commentExtensible w16cex:durableId="285FCA09" w16cex:dateUtc="2023-07-17T20:09:00Z"/>
  <w16cex:commentExtensible w16cex:durableId="285A9ADB" w16cex:dateUtc="2023-07-13T2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5E0A5D" w16cid:durableId="2857B833"/>
  <w16cid:commentId w16cid:paraId="2043B674" w16cid:durableId="285EF96A"/>
  <w16cid:commentId w16cid:paraId="19677912" w16cid:durableId="2857B834"/>
  <w16cid:commentId w16cid:paraId="39BEEB6F" w16cid:durableId="285EF9F1"/>
  <w16cid:commentId w16cid:paraId="412551DA" w16cid:durableId="285807AF"/>
  <w16cid:commentId w16cid:paraId="5FE45D99" w16cid:durableId="2857B835"/>
  <w16cid:commentId w16cid:paraId="38BC9FAC" w16cid:durableId="285EFA5B"/>
  <w16cid:commentId w16cid:paraId="2444BACA" w16cid:durableId="2857B836"/>
  <w16cid:commentId w16cid:paraId="52FBB4BF" w16cid:durableId="285EFA94"/>
  <w16cid:commentId w16cid:paraId="3014003D" w16cid:durableId="2857B837"/>
  <w16cid:commentId w16cid:paraId="2C152314" w16cid:durableId="285F023D"/>
  <w16cid:commentId w16cid:paraId="5EB317B0" w16cid:durableId="285FCA09"/>
  <w16cid:commentId w16cid:paraId="414D8ED7" w16cid:durableId="285A9A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FC2"/>
    <w:multiLevelType w:val="hybridMultilevel"/>
    <w:tmpl w:val="6DBAD7D0"/>
    <w:lvl w:ilvl="0" w:tplc="53E85D0E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856D1"/>
    <w:multiLevelType w:val="hybridMultilevel"/>
    <w:tmpl w:val="EEFE4A06"/>
    <w:lvl w:ilvl="0" w:tplc="C86A09A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61BD"/>
    <w:multiLevelType w:val="hybridMultilevel"/>
    <w:tmpl w:val="D130A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91BAB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FC00FD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E171F9D"/>
    <w:multiLevelType w:val="singleLevel"/>
    <w:tmpl w:val="0C0A0011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7E110F8"/>
    <w:multiLevelType w:val="hybridMultilevel"/>
    <w:tmpl w:val="5A62E5DC"/>
    <w:lvl w:ilvl="0" w:tplc="EF0C40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DA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9B265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DCC60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70A99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9A00F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D7A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A58A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5707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28FB68BB"/>
    <w:multiLevelType w:val="hybridMultilevel"/>
    <w:tmpl w:val="1896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87CA6"/>
    <w:multiLevelType w:val="hybridMultilevel"/>
    <w:tmpl w:val="6EE0FC4E"/>
    <w:lvl w:ilvl="0" w:tplc="3D6831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42C6A"/>
    <w:multiLevelType w:val="hybridMultilevel"/>
    <w:tmpl w:val="7BB666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F69E4"/>
    <w:multiLevelType w:val="hybridMultilevel"/>
    <w:tmpl w:val="6FF20A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90792"/>
    <w:multiLevelType w:val="hybridMultilevel"/>
    <w:tmpl w:val="E18672E6"/>
    <w:lvl w:ilvl="0" w:tplc="4EB4CC6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EFA"/>
    <w:multiLevelType w:val="hybridMultilevel"/>
    <w:tmpl w:val="8CD08A6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E62AE"/>
    <w:multiLevelType w:val="hybridMultilevel"/>
    <w:tmpl w:val="B12694B2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A77DAB"/>
    <w:multiLevelType w:val="hybridMultilevel"/>
    <w:tmpl w:val="E6305B3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F5661"/>
    <w:multiLevelType w:val="hybridMultilevel"/>
    <w:tmpl w:val="DE7854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774D6"/>
    <w:multiLevelType w:val="hybridMultilevel"/>
    <w:tmpl w:val="259A07B2"/>
    <w:lvl w:ilvl="0" w:tplc="0C0A000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574C8"/>
    <w:multiLevelType w:val="hybridMultilevel"/>
    <w:tmpl w:val="E62CB1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631477"/>
    <w:multiLevelType w:val="hybridMultilevel"/>
    <w:tmpl w:val="6FF20A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21127"/>
    <w:multiLevelType w:val="hybridMultilevel"/>
    <w:tmpl w:val="DB88ADA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504D9"/>
    <w:multiLevelType w:val="hybridMultilevel"/>
    <w:tmpl w:val="7D3030A6"/>
    <w:lvl w:ilvl="0" w:tplc="7786DB4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57591"/>
    <w:multiLevelType w:val="hybridMultilevel"/>
    <w:tmpl w:val="816A32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331B9"/>
    <w:multiLevelType w:val="hybridMultilevel"/>
    <w:tmpl w:val="B32EA0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90F6C"/>
    <w:multiLevelType w:val="hybridMultilevel"/>
    <w:tmpl w:val="ACC20F16"/>
    <w:lvl w:ilvl="0" w:tplc="2AD20A3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24B3B"/>
    <w:multiLevelType w:val="hybridMultilevel"/>
    <w:tmpl w:val="A3FEE916"/>
    <w:lvl w:ilvl="0" w:tplc="B574C1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B261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ACC6E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7D24D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EC4C4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316B4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EDD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7DCC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C743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5" w15:restartNumberingAfterBreak="0">
    <w:nsid w:val="57B16722"/>
    <w:multiLevelType w:val="hybridMultilevel"/>
    <w:tmpl w:val="E6305B3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74C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195652F"/>
    <w:multiLevelType w:val="hybridMultilevel"/>
    <w:tmpl w:val="C35C4DA0"/>
    <w:lvl w:ilvl="0" w:tplc="0C0A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014B98"/>
    <w:multiLevelType w:val="hybridMultilevel"/>
    <w:tmpl w:val="5230804E"/>
    <w:lvl w:ilvl="0" w:tplc="86EEC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5299B"/>
    <w:multiLevelType w:val="hybridMultilevel"/>
    <w:tmpl w:val="27A64E0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D24A8"/>
    <w:multiLevelType w:val="hybridMultilevel"/>
    <w:tmpl w:val="24EE49E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C4E37"/>
    <w:multiLevelType w:val="hybridMultilevel"/>
    <w:tmpl w:val="ECEEF5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576FD"/>
    <w:multiLevelType w:val="hybridMultilevel"/>
    <w:tmpl w:val="54129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908B5"/>
    <w:multiLevelType w:val="hybridMultilevel"/>
    <w:tmpl w:val="25C2DE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E1932"/>
    <w:multiLevelType w:val="hybridMultilevel"/>
    <w:tmpl w:val="6EE0FC4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D2D21"/>
    <w:multiLevelType w:val="hybridMultilevel"/>
    <w:tmpl w:val="FEA46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6212C"/>
    <w:multiLevelType w:val="hybridMultilevel"/>
    <w:tmpl w:val="E6305B3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60DEF"/>
    <w:multiLevelType w:val="hybridMultilevel"/>
    <w:tmpl w:val="B42C83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E27F6"/>
    <w:multiLevelType w:val="hybridMultilevel"/>
    <w:tmpl w:val="6FF20A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31"/>
  </w:num>
  <w:num w:numId="4">
    <w:abstractNumId w:val="5"/>
  </w:num>
  <w:num w:numId="5">
    <w:abstractNumId w:val="3"/>
  </w:num>
  <w:num w:numId="6">
    <w:abstractNumId w:val="25"/>
  </w:num>
  <w:num w:numId="7">
    <w:abstractNumId w:val="36"/>
  </w:num>
  <w:num w:numId="8">
    <w:abstractNumId w:val="14"/>
  </w:num>
  <w:num w:numId="9">
    <w:abstractNumId w:val="19"/>
  </w:num>
  <w:num w:numId="10">
    <w:abstractNumId w:val="37"/>
  </w:num>
  <w:num w:numId="11">
    <w:abstractNumId w:val="29"/>
  </w:num>
  <w:num w:numId="12">
    <w:abstractNumId w:val="23"/>
  </w:num>
  <w:num w:numId="13">
    <w:abstractNumId w:val="35"/>
  </w:num>
  <w:num w:numId="14">
    <w:abstractNumId w:val="30"/>
  </w:num>
  <w:num w:numId="15">
    <w:abstractNumId w:val="2"/>
  </w:num>
  <w:num w:numId="16">
    <w:abstractNumId w:val="17"/>
  </w:num>
  <w:num w:numId="17">
    <w:abstractNumId w:val="27"/>
  </w:num>
  <w:num w:numId="18">
    <w:abstractNumId w:val="16"/>
  </w:num>
  <w:num w:numId="19">
    <w:abstractNumId w:val="22"/>
  </w:num>
  <w:num w:numId="20">
    <w:abstractNumId w:val="15"/>
  </w:num>
  <w:num w:numId="21">
    <w:abstractNumId w:val="13"/>
  </w:num>
  <w:num w:numId="22">
    <w:abstractNumId w:val="18"/>
  </w:num>
  <w:num w:numId="23">
    <w:abstractNumId w:val="38"/>
  </w:num>
  <w:num w:numId="24">
    <w:abstractNumId w:val="10"/>
  </w:num>
  <w:num w:numId="25">
    <w:abstractNumId w:val="12"/>
  </w:num>
  <w:num w:numId="26">
    <w:abstractNumId w:val="21"/>
  </w:num>
  <w:num w:numId="27">
    <w:abstractNumId w:val="9"/>
  </w:num>
  <w:num w:numId="28">
    <w:abstractNumId w:val="33"/>
  </w:num>
  <w:num w:numId="29">
    <w:abstractNumId w:val="28"/>
  </w:num>
  <w:num w:numId="30">
    <w:abstractNumId w:val="8"/>
  </w:num>
  <w:num w:numId="31">
    <w:abstractNumId w:val="7"/>
  </w:num>
  <w:num w:numId="32">
    <w:abstractNumId w:val="6"/>
  </w:num>
  <w:num w:numId="33">
    <w:abstractNumId w:val="24"/>
  </w:num>
  <w:num w:numId="34">
    <w:abstractNumId w:val="11"/>
  </w:num>
  <w:num w:numId="35">
    <w:abstractNumId w:val="34"/>
  </w:num>
  <w:num w:numId="36">
    <w:abstractNumId w:val="0"/>
  </w:num>
  <w:num w:numId="37">
    <w:abstractNumId w:val="1"/>
  </w:num>
  <w:num w:numId="38">
    <w:abstractNumId w:val="20"/>
  </w:num>
  <w:num w:numId="39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ra Rosario  Reyes Sanchez">
    <w15:presenceInfo w15:providerId="AD" w15:userId="S::lreyess@ipn.mx::f0b1a6d6-17e9-47d8-a0bb-12d40d8df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5"/>
    <w:rsid w:val="00015650"/>
    <w:rsid w:val="00017477"/>
    <w:rsid w:val="000217D6"/>
    <w:rsid w:val="00037536"/>
    <w:rsid w:val="00045469"/>
    <w:rsid w:val="00057CEB"/>
    <w:rsid w:val="0007032C"/>
    <w:rsid w:val="00074714"/>
    <w:rsid w:val="000833E2"/>
    <w:rsid w:val="0009110C"/>
    <w:rsid w:val="0009292F"/>
    <w:rsid w:val="00094606"/>
    <w:rsid w:val="000C4A74"/>
    <w:rsid w:val="000C7AB2"/>
    <w:rsid w:val="000C7DDF"/>
    <w:rsid w:val="000D79DC"/>
    <w:rsid w:val="001051AC"/>
    <w:rsid w:val="00106D71"/>
    <w:rsid w:val="0011372C"/>
    <w:rsid w:val="00115731"/>
    <w:rsid w:val="00117546"/>
    <w:rsid w:val="0012091F"/>
    <w:rsid w:val="00124895"/>
    <w:rsid w:val="0013003B"/>
    <w:rsid w:val="001511FD"/>
    <w:rsid w:val="00166874"/>
    <w:rsid w:val="001924E4"/>
    <w:rsid w:val="00192FFB"/>
    <w:rsid w:val="00195B13"/>
    <w:rsid w:val="001964B4"/>
    <w:rsid w:val="00197AD0"/>
    <w:rsid w:val="001C611C"/>
    <w:rsid w:val="001D5399"/>
    <w:rsid w:val="001E66DE"/>
    <w:rsid w:val="001E734E"/>
    <w:rsid w:val="001F4071"/>
    <w:rsid w:val="001F5213"/>
    <w:rsid w:val="001F68B5"/>
    <w:rsid w:val="00200916"/>
    <w:rsid w:val="00211B66"/>
    <w:rsid w:val="00212D49"/>
    <w:rsid w:val="00224C1C"/>
    <w:rsid w:val="002373CD"/>
    <w:rsid w:val="00241AE1"/>
    <w:rsid w:val="0025509F"/>
    <w:rsid w:val="002564DB"/>
    <w:rsid w:val="00257761"/>
    <w:rsid w:val="002657F3"/>
    <w:rsid w:val="00290908"/>
    <w:rsid w:val="00293148"/>
    <w:rsid w:val="002960D2"/>
    <w:rsid w:val="002A046B"/>
    <w:rsid w:val="002B44C2"/>
    <w:rsid w:val="002D179C"/>
    <w:rsid w:val="002D5D0A"/>
    <w:rsid w:val="002E2ACC"/>
    <w:rsid w:val="002E5DE2"/>
    <w:rsid w:val="002F634D"/>
    <w:rsid w:val="00310E0F"/>
    <w:rsid w:val="003176B3"/>
    <w:rsid w:val="003223BC"/>
    <w:rsid w:val="00326CAD"/>
    <w:rsid w:val="003372CE"/>
    <w:rsid w:val="003409C2"/>
    <w:rsid w:val="00350A3E"/>
    <w:rsid w:val="00350DE9"/>
    <w:rsid w:val="003762FA"/>
    <w:rsid w:val="0039193A"/>
    <w:rsid w:val="003A0BF9"/>
    <w:rsid w:val="003C1962"/>
    <w:rsid w:val="003C502B"/>
    <w:rsid w:val="003C6A8C"/>
    <w:rsid w:val="004050A2"/>
    <w:rsid w:val="0040574A"/>
    <w:rsid w:val="00420901"/>
    <w:rsid w:val="00433B99"/>
    <w:rsid w:val="00434F26"/>
    <w:rsid w:val="00461E97"/>
    <w:rsid w:val="00470B5A"/>
    <w:rsid w:val="00473908"/>
    <w:rsid w:val="00473EE7"/>
    <w:rsid w:val="0047774D"/>
    <w:rsid w:val="004829FB"/>
    <w:rsid w:val="004964EB"/>
    <w:rsid w:val="004C2C74"/>
    <w:rsid w:val="004C6971"/>
    <w:rsid w:val="004C726F"/>
    <w:rsid w:val="004C7555"/>
    <w:rsid w:val="004D24F0"/>
    <w:rsid w:val="004D6CD0"/>
    <w:rsid w:val="004D7A8B"/>
    <w:rsid w:val="004F2EFB"/>
    <w:rsid w:val="004F6510"/>
    <w:rsid w:val="004F69AD"/>
    <w:rsid w:val="0051319E"/>
    <w:rsid w:val="00514AE2"/>
    <w:rsid w:val="00526DA7"/>
    <w:rsid w:val="00530065"/>
    <w:rsid w:val="00541037"/>
    <w:rsid w:val="0054366C"/>
    <w:rsid w:val="00553329"/>
    <w:rsid w:val="0058019D"/>
    <w:rsid w:val="005A5ADA"/>
    <w:rsid w:val="005C1365"/>
    <w:rsid w:val="005D0ACA"/>
    <w:rsid w:val="006039DA"/>
    <w:rsid w:val="00605571"/>
    <w:rsid w:val="00614FF5"/>
    <w:rsid w:val="00617BE1"/>
    <w:rsid w:val="00623F82"/>
    <w:rsid w:val="00624DB2"/>
    <w:rsid w:val="006312E6"/>
    <w:rsid w:val="00631D1F"/>
    <w:rsid w:val="00633EA7"/>
    <w:rsid w:val="0067087E"/>
    <w:rsid w:val="00681140"/>
    <w:rsid w:val="00681F5E"/>
    <w:rsid w:val="006825B4"/>
    <w:rsid w:val="00690780"/>
    <w:rsid w:val="006A2C5D"/>
    <w:rsid w:val="006A6777"/>
    <w:rsid w:val="006C3382"/>
    <w:rsid w:val="006F38BD"/>
    <w:rsid w:val="0071583B"/>
    <w:rsid w:val="0072318C"/>
    <w:rsid w:val="00731574"/>
    <w:rsid w:val="007423D8"/>
    <w:rsid w:val="00751B0D"/>
    <w:rsid w:val="007539D5"/>
    <w:rsid w:val="00753A12"/>
    <w:rsid w:val="00760464"/>
    <w:rsid w:val="0076222A"/>
    <w:rsid w:val="007816FA"/>
    <w:rsid w:val="0078322C"/>
    <w:rsid w:val="007A4B87"/>
    <w:rsid w:val="007B2A34"/>
    <w:rsid w:val="007B2C39"/>
    <w:rsid w:val="007C4E65"/>
    <w:rsid w:val="007D3B2C"/>
    <w:rsid w:val="007E77E4"/>
    <w:rsid w:val="007F4D57"/>
    <w:rsid w:val="00812973"/>
    <w:rsid w:val="00852A95"/>
    <w:rsid w:val="00854575"/>
    <w:rsid w:val="00857EE5"/>
    <w:rsid w:val="00860268"/>
    <w:rsid w:val="008656E3"/>
    <w:rsid w:val="00897592"/>
    <w:rsid w:val="008A210A"/>
    <w:rsid w:val="008A61CF"/>
    <w:rsid w:val="008B04D4"/>
    <w:rsid w:val="008B5D20"/>
    <w:rsid w:val="008B6CF7"/>
    <w:rsid w:val="008C0724"/>
    <w:rsid w:val="008C4CD7"/>
    <w:rsid w:val="008E6197"/>
    <w:rsid w:val="008E7EE8"/>
    <w:rsid w:val="008F2163"/>
    <w:rsid w:val="008F2E6A"/>
    <w:rsid w:val="008F5553"/>
    <w:rsid w:val="00902222"/>
    <w:rsid w:val="00903516"/>
    <w:rsid w:val="00916C9F"/>
    <w:rsid w:val="00920ED2"/>
    <w:rsid w:val="00921B16"/>
    <w:rsid w:val="00927AD9"/>
    <w:rsid w:val="00931848"/>
    <w:rsid w:val="009345DE"/>
    <w:rsid w:val="0093742E"/>
    <w:rsid w:val="00976D8C"/>
    <w:rsid w:val="00980BBC"/>
    <w:rsid w:val="009972C5"/>
    <w:rsid w:val="009A1C16"/>
    <w:rsid w:val="009A2308"/>
    <w:rsid w:val="009A5A62"/>
    <w:rsid w:val="009A5BE9"/>
    <w:rsid w:val="009B7EB5"/>
    <w:rsid w:val="009C3989"/>
    <w:rsid w:val="009D33EB"/>
    <w:rsid w:val="009F1D3E"/>
    <w:rsid w:val="00A039BB"/>
    <w:rsid w:val="00A05382"/>
    <w:rsid w:val="00A42A76"/>
    <w:rsid w:val="00A732D6"/>
    <w:rsid w:val="00A73A82"/>
    <w:rsid w:val="00A91BAF"/>
    <w:rsid w:val="00A93843"/>
    <w:rsid w:val="00A967D6"/>
    <w:rsid w:val="00AD7092"/>
    <w:rsid w:val="00AD7760"/>
    <w:rsid w:val="00AE2D9C"/>
    <w:rsid w:val="00AF2776"/>
    <w:rsid w:val="00AF79FA"/>
    <w:rsid w:val="00B00FC6"/>
    <w:rsid w:val="00B07FAE"/>
    <w:rsid w:val="00B11B8F"/>
    <w:rsid w:val="00B128FD"/>
    <w:rsid w:val="00B31A83"/>
    <w:rsid w:val="00B35BBC"/>
    <w:rsid w:val="00B403F2"/>
    <w:rsid w:val="00B40588"/>
    <w:rsid w:val="00B45C29"/>
    <w:rsid w:val="00B54512"/>
    <w:rsid w:val="00B635E4"/>
    <w:rsid w:val="00B763CB"/>
    <w:rsid w:val="00BC70F6"/>
    <w:rsid w:val="00BF6713"/>
    <w:rsid w:val="00C00A1B"/>
    <w:rsid w:val="00C04F68"/>
    <w:rsid w:val="00C21229"/>
    <w:rsid w:val="00C35305"/>
    <w:rsid w:val="00C44743"/>
    <w:rsid w:val="00C60550"/>
    <w:rsid w:val="00C6522A"/>
    <w:rsid w:val="00C66BBB"/>
    <w:rsid w:val="00C670FF"/>
    <w:rsid w:val="00C748BC"/>
    <w:rsid w:val="00C80569"/>
    <w:rsid w:val="00C8403A"/>
    <w:rsid w:val="00C85770"/>
    <w:rsid w:val="00C91A99"/>
    <w:rsid w:val="00C95BBF"/>
    <w:rsid w:val="00CA2690"/>
    <w:rsid w:val="00CB4FE6"/>
    <w:rsid w:val="00CB6956"/>
    <w:rsid w:val="00CB6D65"/>
    <w:rsid w:val="00CC02BC"/>
    <w:rsid w:val="00CC3797"/>
    <w:rsid w:val="00CC6B48"/>
    <w:rsid w:val="00CE0669"/>
    <w:rsid w:val="00CF31B3"/>
    <w:rsid w:val="00CF6DF9"/>
    <w:rsid w:val="00D03B33"/>
    <w:rsid w:val="00D05544"/>
    <w:rsid w:val="00D12060"/>
    <w:rsid w:val="00D27C69"/>
    <w:rsid w:val="00D302B3"/>
    <w:rsid w:val="00D33324"/>
    <w:rsid w:val="00D3450A"/>
    <w:rsid w:val="00D3754B"/>
    <w:rsid w:val="00D404D1"/>
    <w:rsid w:val="00D40B8C"/>
    <w:rsid w:val="00D505A7"/>
    <w:rsid w:val="00D51BA9"/>
    <w:rsid w:val="00D53672"/>
    <w:rsid w:val="00D639D7"/>
    <w:rsid w:val="00D663FE"/>
    <w:rsid w:val="00D713EC"/>
    <w:rsid w:val="00D715B8"/>
    <w:rsid w:val="00D80916"/>
    <w:rsid w:val="00D825BF"/>
    <w:rsid w:val="00D91201"/>
    <w:rsid w:val="00DC1E57"/>
    <w:rsid w:val="00DC7B5F"/>
    <w:rsid w:val="00DD0733"/>
    <w:rsid w:val="00DE2F38"/>
    <w:rsid w:val="00DE4DC2"/>
    <w:rsid w:val="00DF36D6"/>
    <w:rsid w:val="00DF7B06"/>
    <w:rsid w:val="00E45783"/>
    <w:rsid w:val="00E61BCF"/>
    <w:rsid w:val="00EA3555"/>
    <w:rsid w:val="00EA3B07"/>
    <w:rsid w:val="00ED4F90"/>
    <w:rsid w:val="00ED775C"/>
    <w:rsid w:val="00EE1303"/>
    <w:rsid w:val="00EE3385"/>
    <w:rsid w:val="00EE6760"/>
    <w:rsid w:val="00F2185E"/>
    <w:rsid w:val="00F26545"/>
    <w:rsid w:val="00F3030B"/>
    <w:rsid w:val="00F4063A"/>
    <w:rsid w:val="00F4088D"/>
    <w:rsid w:val="00F45C6E"/>
    <w:rsid w:val="00F4784F"/>
    <w:rsid w:val="00F541E1"/>
    <w:rsid w:val="00F56FA2"/>
    <w:rsid w:val="00F601B0"/>
    <w:rsid w:val="00F741CB"/>
    <w:rsid w:val="00F82A85"/>
    <w:rsid w:val="00FB42F0"/>
    <w:rsid w:val="00FB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8EC4"/>
  <w15:chartTrackingRefBased/>
  <w15:docId w15:val="{5CF838A2-4117-48CF-8BB9-E8DE457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670F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kern w:val="0"/>
      <w:sz w:val="24"/>
      <w:szCs w:val="20"/>
      <w:lang w:val="en-U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5A5ADA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A5ADA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C670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:lang w:val="en-US" w:eastAsia="es-ES"/>
      <w14:ligatures w14:val="none"/>
    </w:rPr>
  </w:style>
  <w:style w:type="character" w:customStyle="1" w:styleId="Ttulo2Car">
    <w:name w:val="Título 2 Car"/>
    <w:basedOn w:val="Fuentedeprrafopredeter"/>
    <w:link w:val="Ttulo2"/>
    <w:rsid w:val="00C670FF"/>
    <w:rPr>
      <w:rFonts w:ascii="Times New Roman" w:eastAsia="Times New Roman" w:hAnsi="Times New Roman" w:cs="Times New Roman"/>
      <w:kern w:val="0"/>
      <w:sz w:val="24"/>
      <w:szCs w:val="20"/>
      <w:lang w:val="en-US"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7D3B2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051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051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051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51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51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5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1A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51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11FD"/>
    <w:rPr>
      <w:color w:val="954F72" w:themeColor="followedHyperlink"/>
      <w:u w:val="single"/>
    </w:rPr>
  </w:style>
  <w:style w:type="character" w:customStyle="1" w:styleId="t">
    <w:name w:val="t"/>
    <w:basedOn w:val="Fuentedeprrafopredeter"/>
    <w:rsid w:val="00916C9F"/>
  </w:style>
  <w:style w:type="table" w:styleId="Tablaconcuadrcula">
    <w:name w:val="Table Grid"/>
    <w:basedOn w:val="Tablanormal"/>
    <w:uiPriority w:val="39"/>
    <w:rsid w:val="00D40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A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microsoft.com/office/2016/09/relationships/commentsIds" Target="commentsIds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18</Pages>
  <Words>3460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Luis Sotelo Chiu</cp:lastModifiedBy>
  <cp:revision>102</cp:revision>
  <dcterms:created xsi:type="dcterms:W3CDTF">2023-07-05T18:59:00Z</dcterms:created>
  <dcterms:modified xsi:type="dcterms:W3CDTF">2023-07-20T17:03:00Z</dcterms:modified>
</cp:coreProperties>
</file>