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A4A2" w14:textId="5C2AE47D" w:rsidR="005207D2" w:rsidRDefault="00480DC2">
      <w:r>
        <w:t>OOP and SOLID benefits:</w:t>
      </w:r>
    </w:p>
    <w:p w14:paraId="748C7828" w14:textId="723A5216" w:rsidR="00480DC2" w:rsidRDefault="00480DC2">
      <w:r>
        <w:t xml:space="preserve">I think that </w:t>
      </w:r>
      <w:proofErr w:type="spellStart"/>
      <w:r>
        <w:t>oop</w:t>
      </w:r>
      <w:proofErr w:type="spellEnd"/>
      <w:r>
        <w:t xml:space="preserve"> and solid principles are essential for developing a good project. The lack of this principles starts to feel especially when the scope of the projects expands</w:t>
      </w:r>
      <w:r w:rsidR="007511D0">
        <w:t>. By working on personal projects and school projects (</w:t>
      </w:r>
      <w:proofErr w:type="spellStart"/>
      <w:r w:rsidR="007511D0">
        <w:t>MyGame</w:t>
      </w:r>
      <w:proofErr w:type="spellEnd"/>
      <w:r w:rsidR="007511D0">
        <w:t xml:space="preserve">, Final-Project-Java-College-Class / </w:t>
      </w:r>
      <w:proofErr w:type="spellStart"/>
      <w:r w:rsidR="007511D0">
        <w:t>github</w:t>
      </w:r>
      <w:proofErr w:type="spellEnd"/>
      <w:r w:rsidR="007511D0">
        <w:t>), I realized that without these good practices, it would have been very hard to add new functionality on existing modules without having to modify a lot of previous code, scale the projects and overall maintain stability.</w:t>
      </w:r>
    </w:p>
    <w:p w14:paraId="426BFD05" w14:textId="43D6795D" w:rsidR="007511D0" w:rsidRDefault="007511D0"/>
    <w:p w14:paraId="4A7DEB64" w14:textId="153112AB" w:rsidR="007511D0" w:rsidRDefault="007511D0">
      <w:r>
        <w:t xml:space="preserve">To better illustrate how I used some of this principles I will present examples from a school project in Java: </w:t>
      </w:r>
      <w:hyperlink r:id="rId4" w:history="1">
        <w:r w:rsidRPr="00E07BE7">
          <w:rPr>
            <w:rStyle w:val="Hyperlink"/>
          </w:rPr>
          <w:t>https://github.com/RobertOanta27/Final-project-Java-College-Class</w:t>
        </w:r>
      </w:hyperlink>
    </w:p>
    <w:p w14:paraId="16A5EB9C" w14:textId="77777777" w:rsidR="004D51CA" w:rsidRPr="004D51CA" w:rsidRDefault="004D51CA"/>
    <w:p w14:paraId="3CF783FB" w14:textId="023C7C09" w:rsidR="007511D0" w:rsidRDefault="007511D0">
      <w:r>
        <w:t xml:space="preserve">As my data model in the domain level, I had a </w:t>
      </w:r>
      <w:proofErr w:type="spellStart"/>
      <w:r>
        <w:t>WinterGame</w:t>
      </w:r>
      <w:proofErr w:type="spellEnd"/>
      <w:r>
        <w:t xml:space="preserve"> class and an Enrollment class, one of the private attributes of enrollment was a variable of type </w:t>
      </w:r>
      <w:proofErr w:type="spellStart"/>
      <w:r>
        <w:t>WinterGame</w:t>
      </w:r>
      <w:proofErr w:type="spellEnd"/>
      <w:r>
        <w:t xml:space="preserve">, this kind of connection between classes is called </w:t>
      </w:r>
      <w:r w:rsidRPr="007511D0">
        <w:rPr>
          <w:b/>
          <w:bCs/>
        </w:rPr>
        <w:t>Composition</w:t>
      </w:r>
      <w:r w:rsidR="004D51CA">
        <w:rPr>
          <w:b/>
          <w:bCs/>
        </w:rPr>
        <w:t xml:space="preserve"> (OOP)</w:t>
      </w:r>
      <w:r w:rsidR="004D51CA">
        <w:t>, this classes also implemented an interface with a set/get for id.</w:t>
      </w:r>
    </w:p>
    <w:p w14:paraId="656F2914" w14:textId="015CD4CF" w:rsidR="004D51CA" w:rsidRDefault="004D51CA">
      <w:r>
        <w:t xml:space="preserve">All the </w:t>
      </w:r>
      <w:r w:rsidR="00C544D2">
        <w:t xml:space="preserve">access modifiers of the </w:t>
      </w:r>
      <w:r>
        <w:t xml:space="preserve">attributes of these classes are declared private with respective set/get methods, this practice is called data </w:t>
      </w:r>
      <w:r>
        <w:rPr>
          <w:b/>
          <w:bCs/>
        </w:rPr>
        <w:t>Encapsulation (OOP)</w:t>
      </w:r>
      <w:r>
        <w:t>. This being especially useful when you want to add conditions or limit the possibilities  for attributes.</w:t>
      </w:r>
    </w:p>
    <w:p w14:paraId="7DB1FE8C" w14:textId="547E90DE" w:rsidR="004D51CA" w:rsidRDefault="004D51CA">
      <w:r>
        <w:t>For the repository part, there is a blueprint interface with generic parameters for a repository, this interface being  implemented abstract class repository in which generic CRUD operations are implemented</w:t>
      </w:r>
      <w:r w:rsidR="00C544D2">
        <w:t xml:space="preserve"> ( using abstract classes and interfaces for  hiding data and implementation </w:t>
      </w:r>
      <w:r w:rsidR="00C544D2">
        <w:rPr>
          <w:b/>
          <w:bCs/>
        </w:rPr>
        <w:t xml:space="preserve">Abstraction(OOP) </w:t>
      </w:r>
      <w:r w:rsidR="00C544D2">
        <w:t xml:space="preserve">). </w:t>
      </w:r>
    </w:p>
    <w:p w14:paraId="16887A67" w14:textId="71EBAC85" w:rsidR="00C544D2" w:rsidRDefault="00C544D2">
      <w:r>
        <w:t xml:space="preserve">There are also two in-memory repositories for each of my classes which </w:t>
      </w:r>
      <w:r>
        <w:rPr>
          <w:b/>
          <w:bCs/>
        </w:rPr>
        <w:t>Inherit(OOP)</w:t>
      </w:r>
      <w:r>
        <w:t xml:space="preserve"> from this Abstract class, in this way having access to their implementation of the CRUD operations, this encourages code reusability.</w:t>
      </w:r>
      <w:r w:rsidR="00527C07">
        <w:t xml:space="preserve"> </w:t>
      </w:r>
    </w:p>
    <w:p w14:paraId="79465563" w14:textId="127E900F" w:rsidR="00527C07" w:rsidRPr="00527C07" w:rsidRDefault="00527C07">
      <w:r>
        <w:t xml:space="preserve">Also there is </w:t>
      </w:r>
      <w:r w:rsidRPr="00527C07">
        <w:rPr>
          <w:b/>
          <w:bCs/>
        </w:rPr>
        <w:t>Polymorphism</w:t>
      </w:r>
      <w:r>
        <w:rPr>
          <w:b/>
          <w:bCs/>
        </w:rPr>
        <w:t>(OOP)</w:t>
      </w:r>
      <w:r>
        <w:t>, but I don’t recall using it in this specific example project, although it is very useful in inheritance hierarchies by using down/up casting.</w:t>
      </w:r>
    </w:p>
    <w:p w14:paraId="71C72F85" w14:textId="77777777" w:rsidR="00C544D2" w:rsidRDefault="00C544D2"/>
    <w:p w14:paraId="11D9F897" w14:textId="769F8145" w:rsidR="00C544D2" w:rsidRDefault="00C544D2">
      <w:r>
        <w:t xml:space="preserve">Moving on to the SOLID principles, in general I have tried to create classes in such a way that they respect the </w:t>
      </w:r>
      <w:r w:rsidRPr="00C544D2">
        <w:rPr>
          <w:b/>
          <w:bCs/>
        </w:rPr>
        <w:t>Single-Responsibility Principle</w:t>
      </w:r>
      <w:r w:rsidRPr="00C544D2">
        <w:rPr>
          <w:b/>
          <w:bCs/>
        </w:rPr>
        <w:t xml:space="preserve"> (SOLID)</w:t>
      </w:r>
      <w:r>
        <w:t>, and delegate</w:t>
      </w:r>
      <w:r w:rsidR="007C59A1">
        <w:t xml:space="preserve"> the tasks that are not their responsibility to other classes. As a more concrete example, </w:t>
      </w:r>
      <w:proofErr w:type="spellStart"/>
      <w:r w:rsidR="007C59A1">
        <w:t>ServicesException</w:t>
      </w:r>
      <w:proofErr w:type="spellEnd"/>
      <w:r w:rsidR="007C59A1">
        <w:t xml:space="preserve">  and </w:t>
      </w:r>
      <w:proofErr w:type="spellStart"/>
      <w:r w:rsidR="007C59A1">
        <w:t>RepositoryException</w:t>
      </w:r>
      <w:proofErr w:type="spellEnd"/>
      <w:r w:rsidR="007C59A1">
        <w:t xml:space="preserve"> have one single purpose : to throw exceptions.</w:t>
      </w:r>
    </w:p>
    <w:p w14:paraId="602F2BBA" w14:textId="6055915B" w:rsidR="007C59A1" w:rsidRDefault="007C59A1">
      <w:r>
        <w:t xml:space="preserve">As an example of using the </w:t>
      </w:r>
      <w:r w:rsidRPr="007C59A1">
        <w:rPr>
          <w:b/>
          <w:bCs/>
        </w:rPr>
        <w:t xml:space="preserve">Open-closed Principle (SOLID) </w:t>
      </w:r>
      <w:r>
        <w:t xml:space="preserve">, the abstract repository can be extended with new functionality, at the same time it’s derived class can use the new functionality without needing modification, this also uses the </w:t>
      </w:r>
      <w:r w:rsidRPr="007C59A1">
        <w:rPr>
          <w:b/>
          <w:bCs/>
        </w:rPr>
        <w:t>Dependency inversion principle</w:t>
      </w:r>
      <w:r>
        <w:rPr>
          <w:b/>
          <w:bCs/>
        </w:rPr>
        <w:t xml:space="preserve"> (SOLID),</w:t>
      </w:r>
      <w:r>
        <w:t xml:space="preserve"> functionality and implementation to depend on abstractions not on concretions.</w:t>
      </w:r>
    </w:p>
    <w:p w14:paraId="4DB62EFE" w14:textId="1C6937D7" w:rsidR="00527C07" w:rsidRDefault="00527C07">
      <w:r>
        <w:t xml:space="preserve">Also by designing interfaces in a minimalistic way without unnecessary or targeted method ( example </w:t>
      </w:r>
      <w:proofErr w:type="spellStart"/>
      <w:r>
        <w:t>Identiafiable</w:t>
      </w:r>
      <w:proofErr w:type="spellEnd"/>
      <w:r>
        <w:t xml:space="preserve"> -&gt; </w:t>
      </w:r>
      <w:proofErr w:type="spellStart"/>
      <w:r>
        <w:t>esential</w:t>
      </w:r>
      <w:proofErr w:type="spellEnd"/>
      <w:r>
        <w:t xml:space="preserve"> get/set id , necessary for every class) we respect the </w:t>
      </w:r>
      <w:r w:rsidRPr="00527C07">
        <w:rPr>
          <w:b/>
          <w:bCs/>
        </w:rPr>
        <w:t>Interface Segregation Principle</w:t>
      </w:r>
      <w:r>
        <w:rPr>
          <w:b/>
          <w:bCs/>
        </w:rPr>
        <w:t xml:space="preserve"> (SOLID).</w:t>
      </w:r>
    </w:p>
    <w:p w14:paraId="0DA3E504" w14:textId="63958412" w:rsidR="007C59A1" w:rsidRDefault="007C59A1"/>
    <w:p w14:paraId="79F89A86" w14:textId="77777777" w:rsidR="007C59A1" w:rsidRPr="007C59A1" w:rsidRDefault="007C59A1"/>
    <w:p w14:paraId="0CD54B48" w14:textId="77777777" w:rsidR="007511D0" w:rsidRDefault="007511D0"/>
    <w:sectPr w:rsidR="0075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92"/>
    <w:rsid w:val="00005592"/>
    <w:rsid w:val="003F4141"/>
    <w:rsid w:val="00480DC2"/>
    <w:rsid w:val="004D51CA"/>
    <w:rsid w:val="00527C07"/>
    <w:rsid w:val="007511D0"/>
    <w:rsid w:val="007C59A1"/>
    <w:rsid w:val="008020CB"/>
    <w:rsid w:val="00C5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F154"/>
  <w15:chartTrackingRefBased/>
  <w15:docId w15:val="{AE96CD98-AEF4-45B6-8305-0FD0A73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ertOanta27/Final-project-Java-Colleg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ROBERT-CHRISTIAN OAN?A</dc:creator>
  <cp:keywords/>
  <dc:description/>
  <cp:lastModifiedBy>ROBERT-CHRISTIAN OAN?A</cp:lastModifiedBy>
  <cp:revision>2</cp:revision>
  <dcterms:created xsi:type="dcterms:W3CDTF">2021-07-21T22:48:00Z</dcterms:created>
  <dcterms:modified xsi:type="dcterms:W3CDTF">2021-07-21T23:45:00Z</dcterms:modified>
</cp:coreProperties>
</file>