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4E74" w14:textId="33F8A508" w:rsidR="00D93362" w:rsidRDefault="00D93362">
      <w:r>
        <w:t>Q1. How would you solve this? Might be that the solution is straightforward. Please write it down even if it seems stupid or simple.</w:t>
      </w:r>
    </w:p>
    <w:p w14:paraId="64DFED85" w14:textId="2A4891C6" w:rsidR="00D93362" w:rsidRDefault="00AB4EFB">
      <w:r>
        <w:t xml:space="preserve">I would make a request through the </w:t>
      </w:r>
      <w:proofErr w:type="spellStart"/>
      <w:r>
        <w:t>api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obtain the metadata, like for example in Oracle using the metadata API, </w:t>
      </w:r>
      <w:proofErr w:type="spellStart"/>
      <w:r>
        <w:t>i</w:t>
      </w:r>
      <w:proofErr w:type="spellEnd"/>
      <w:r>
        <w:t xml:space="preserve"> would make a request based on the table schema and name. The metadata should be also fetched in </w:t>
      </w:r>
      <w:proofErr w:type="gramStart"/>
      <w:r>
        <w:t>a</w:t>
      </w:r>
      <w:proofErr w:type="gramEnd"/>
      <w:r>
        <w:t xml:space="preserve"> XML file for easier parsing. </w:t>
      </w:r>
      <w:proofErr w:type="gramStart"/>
      <w:r>
        <w:t>Also</w:t>
      </w:r>
      <w:proofErr w:type="gramEnd"/>
      <w:r>
        <w:t xml:space="preserve"> the decision of how to categorize the files should also be made on the server.</w:t>
      </w:r>
    </w:p>
    <w:p w14:paraId="3DAA1393" w14:textId="7254424C" w:rsidR="005207D2" w:rsidRDefault="00D93362">
      <w:r>
        <w:t xml:space="preserve">Q2. What are the considerations in terms of performance? What are the solutions you are thinking for speeding this computation </w:t>
      </w:r>
      <w:proofErr w:type="gramStart"/>
      <w:r>
        <w:t>up.</w:t>
      </w:r>
      <w:proofErr w:type="gramEnd"/>
    </w:p>
    <w:p w14:paraId="122F1D4E" w14:textId="0C4F7C49" w:rsidR="00D93362" w:rsidRDefault="00D93362">
      <w:r>
        <w:t>For speeding up the computations I would consider using indexes storing the most searched columns from views or tables, obtaining this most searched data from the in-memory search engine on the server.</w:t>
      </w:r>
    </w:p>
    <w:p w14:paraId="605FC62C" w14:textId="02CB2FD4" w:rsidR="00AB4EFB" w:rsidRDefault="00AB4EFB">
      <w:r>
        <w:t xml:space="preserve">Q3. What if you have 1 billion distinct queries? How would that affect the overall time of computing </w:t>
      </w:r>
      <w:proofErr w:type="gramStart"/>
      <w:r>
        <w:t>this ?</w:t>
      </w:r>
      <w:proofErr w:type="gramEnd"/>
      <w:r>
        <w:t xml:space="preserve"> How can you speed it </w:t>
      </w:r>
      <w:proofErr w:type="gramStart"/>
      <w:r>
        <w:t>up ?</w:t>
      </w:r>
      <w:proofErr w:type="gramEnd"/>
    </w:p>
    <w:p w14:paraId="47F682CD" w14:textId="2DEE7981" w:rsidR="00AB4EFB" w:rsidRDefault="00AB4EFB">
      <w:r>
        <w:t xml:space="preserve">I think something </w:t>
      </w:r>
      <w:proofErr w:type="gramStart"/>
      <w:r>
        <w:t>similar to</w:t>
      </w:r>
      <w:proofErr w:type="gramEnd"/>
      <w:r>
        <w:t xml:space="preserve"> Q2 with a lot of indexes and containerization in such a way that the search engine doesn’t need to go through a lot of data to obtain the necessary information</w:t>
      </w:r>
    </w:p>
    <w:sectPr w:rsidR="00AB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7D"/>
    <w:rsid w:val="003F4141"/>
    <w:rsid w:val="008020CB"/>
    <w:rsid w:val="00AB4EFB"/>
    <w:rsid w:val="00BD4D7D"/>
    <w:rsid w:val="00D9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3F4B"/>
  <w15:chartTrackingRefBased/>
  <w15:docId w15:val="{50F65BAC-E101-4EE0-B963-4800BD23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ROBERT-CHRISTIAN OAN?A</dc:creator>
  <cp:keywords/>
  <dc:description/>
  <cp:lastModifiedBy>ROBERT-CHRISTIAN OAN?A</cp:lastModifiedBy>
  <cp:revision>2</cp:revision>
  <dcterms:created xsi:type="dcterms:W3CDTF">2021-07-21T20:09:00Z</dcterms:created>
  <dcterms:modified xsi:type="dcterms:W3CDTF">2021-07-21T20:33:00Z</dcterms:modified>
</cp:coreProperties>
</file>