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44EFD" w14:textId="77777777" w:rsidR="00761107" w:rsidRDefault="00000000">
      <w:r>
        <w:t>Cette année encore, Maman avait réservé un emplacement au camping Paradis au bord du lac. Il y avait là des familles qui s’entendaient bien, se retrouvaient autour d'un apéritif, jouaient aux boules, papotaient tard dans la nuit.</w:t>
      </w:r>
    </w:p>
    <w:p w14:paraId="02A44EFE" w14:textId="77777777" w:rsidR="00761107" w:rsidRDefault="00000000">
      <w:r>
        <w:t>En arrivant, je me mettais immédiatement à la recherche de mon ami Georges. Nous étions inséparables. Maman nous avait loué un canoë, chacun. Si ça pouvait nous faire plaisir, alors elle était ravie.</w:t>
      </w:r>
    </w:p>
    <w:p w14:paraId="02A44EFF" w14:textId="77777777" w:rsidR="00761107" w:rsidRDefault="00761107"/>
    <w:p w14:paraId="02A44F00" w14:textId="04AB84BE" w:rsidR="00761107" w:rsidRDefault="00000000">
      <w:r>
        <w:t xml:space="preserve">Au milieu du lac, il y avait une île, couverte de grands sapins avec, cachée dans le sous-bois, une cabane. </w:t>
      </w:r>
      <w:r w:rsidR="009E13A8">
        <w:t>Il ne nous fallait guère</w:t>
      </w:r>
      <w:r>
        <w:t xml:space="preserve"> plus d'un quart d'heure pour rejoindre notre destination favorite. Maman me préparait un sandwich, ajoutait un fruit, remplissait la gourde. </w:t>
      </w:r>
    </w:p>
    <w:p w14:paraId="02A44F01" w14:textId="77777777" w:rsidR="00761107" w:rsidRDefault="00000000">
      <w:r>
        <w:t>“N'oubliez pas les casquettes !”</w:t>
      </w:r>
    </w:p>
    <w:p w14:paraId="02A44F02" w14:textId="77777777" w:rsidR="00761107" w:rsidRDefault="00761107"/>
    <w:p w14:paraId="02A44F03" w14:textId="18CA3ADA" w:rsidR="00761107" w:rsidRDefault="00000000">
      <w:r>
        <w:t>Au début, nous nous tenions éloignés de la cabane. La curiosité nous poussait vers elle.</w:t>
      </w:r>
      <w:r w:rsidR="00437F57">
        <w:t xml:space="preserve"> </w:t>
      </w:r>
      <w:r>
        <w:t>Chaque jour nous rapprochait du but. Georges, plus téméraire, avait eu l'audace de jeter un œil par une fenêtre.</w:t>
      </w:r>
    </w:p>
    <w:p w14:paraId="02A44F04" w14:textId="77777777" w:rsidR="00761107" w:rsidRDefault="00000000">
      <w:r>
        <w:t>“Tout est parfaitement rangé, j'ai vu une tasse de café posée sur la table”.</w:t>
      </w:r>
    </w:p>
    <w:p w14:paraId="02A44F05" w14:textId="77777777" w:rsidR="00761107" w:rsidRDefault="00761107"/>
    <w:p w14:paraId="02A44F06" w14:textId="28BB405F" w:rsidR="00761107" w:rsidRDefault="00000000">
      <w:r>
        <w:t>Par un jour de fortes chaleurs, le ciel s'est rapidement obscurci. Au loin, des éclairs striaient le ciel. Il fallait se décider avant que tous ces nuages ne se déchirent et que l'on finisse trempés</w:t>
      </w:r>
      <w:r w:rsidR="00C36A85">
        <w:t xml:space="preserve"> jusqu’aux os</w:t>
      </w:r>
      <w:r>
        <w:t>. Georges a pris la décision de rester. Il a toqué, quelques coups légers, puis de plus en plus forts. Il a saisi la poignée et la porte s'est ouverte.</w:t>
      </w:r>
    </w:p>
    <w:p w14:paraId="02A44F07" w14:textId="77777777" w:rsidR="00761107" w:rsidRDefault="00761107"/>
    <w:p w14:paraId="02A44F08" w14:textId="77777777" w:rsidR="00761107" w:rsidRDefault="00000000">
      <w:r>
        <w:t>À son aise, Georges s'est servi une tasse de café. Il faisait un peu le malin. Il a même croqué dans un reste de gâteau sec.</w:t>
      </w:r>
    </w:p>
    <w:p w14:paraId="02A44F09" w14:textId="77777777" w:rsidR="00761107" w:rsidRDefault="00000000">
      <w:r>
        <w:t>“Rien à craindre, le maître des lieux doit être loin”. A-t-il asséné.</w:t>
      </w:r>
    </w:p>
    <w:p w14:paraId="02A44F0A" w14:textId="77777777" w:rsidR="00761107" w:rsidRDefault="00000000">
      <w:r>
        <w:t>J'ai dit que j’aimerais vivre ici. J’avais à peine fini ma phrase que la porte s'est ouverte. Sur un ton badin, une voix forte a lancé.</w:t>
      </w:r>
    </w:p>
    <w:p w14:paraId="02A44F0B" w14:textId="77777777" w:rsidR="00761107" w:rsidRDefault="00000000">
      <w:r>
        <w:t xml:space="preserve">“Fermez les écoutilles !” </w:t>
      </w:r>
    </w:p>
    <w:p w14:paraId="02A44F0C" w14:textId="77777777" w:rsidR="00761107" w:rsidRDefault="00761107"/>
    <w:p w14:paraId="02A44F0D" w14:textId="73DCF9A6" w:rsidR="00761107" w:rsidRDefault="00000000">
      <w:r>
        <w:t xml:space="preserve">Un homme de haute stature a surgi. Il avait le </w:t>
      </w:r>
      <w:r w:rsidR="006E79A5">
        <w:t>mufle</w:t>
      </w:r>
      <w:r>
        <w:t xml:space="preserve"> d'un phacochère, le buste d'un centaure, la crinière d'un lion. Couvert d'une cape jaunâtre, il ressemblait à ces pêcheurs de baleine dans </w:t>
      </w:r>
      <w:r w:rsidR="006353BE">
        <w:t>Moby</w:t>
      </w:r>
      <w:r>
        <w:t xml:space="preserve"> Dick. Machinalement, nous nous sommes levés. Je me suis serré contre mon ami.</w:t>
      </w:r>
    </w:p>
    <w:p w14:paraId="02A44F0E" w14:textId="77777777" w:rsidR="00761107" w:rsidRDefault="00761107"/>
    <w:p w14:paraId="02A44F0F" w14:textId="77777777" w:rsidR="00761107" w:rsidRDefault="00000000">
      <w:r>
        <w:t>“Restez assis, je vais réchauffer le café. Quelques pommes de terre et ces deux belles perches que je viens de sortir de l'eau feront l'affaire”.</w:t>
      </w:r>
    </w:p>
    <w:p w14:paraId="02A44F10" w14:textId="77777777" w:rsidR="00761107" w:rsidRDefault="00761107"/>
    <w:p w14:paraId="02A44F12" w14:textId="3105BD60" w:rsidR="00761107" w:rsidRDefault="00000000">
      <w:r>
        <w:t>Il s'est présenté comme le Capitaine Le Floch. Il a pris quelques brindilles, craqué une allumette et le feu est reparti.</w:t>
      </w:r>
      <w:r w:rsidR="00E47852">
        <w:t xml:space="preserve"> </w:t>
      </w:r>
      <w:r>
        <w:t>Il nous a parlé de son métier, de ces années à sillonner les mers du globe, dans de vieillissants navires qui transportaient d'un port à l'autre, toute sorte de marchandises. Il avait eu le loisir de découvrir les coins les plus reculés de la planète. Il regrettait simplement de ne pas avoir eu d’enfants. Le capitaine était un conteur né. Il nous a révélé qu'il y avait quelque chose au fond du lac, quelque chose de remarquable.</w:t>
      </w:r>
    </w:p>
    <w:p w14:paraId="02A44F13" w14:textId="77777777" w:rsidR="00761107" w:rsidRDefault="00761107"/>
    <w:p w14:paraId="02A44F14" w14:textId="77777777" w:rsidR="00761107" w:rsidRDefault="00000000">
      <w:r>
        <w:t>“J’entends le bruit d'un moteur” a lancé Georges.</w:t>
      </w:r>
    </w:p>
    <w:p w14:paraId="02A44F15" w14:textId="77777777" w:rsidR="00761107" w:rsidRDefault="00000000">
      <w:r>
        <w:lastRenderedPageBreak/>
        <w:t>“Ils viennent vous chercher”.</w:t>
      </w:r>
    </w:p>
    <w:p w14:paraId="02A44F16" w14:textId="77777777" w:rsidR="00761107" w:rsidRDefault="00761107"/>
    <w:p w14:paraId="02A44F17" w14:textId="77777777" w:rsidR="00761107" w:rsidRDefault="00000000">
      <w:r>
        <w:t xml:space="preserve">En rentrant à la tente, j'ai évoqué notre rencontre. Papa ne voyait pas d'un bon œil l’irruption d'un inconnu et toutes ses histoires “à dormir debout”. </w:t>
      </w:r>
    </w:p>
    <w:p w14:paraId="02A44F18" w14:textId="220BCC25" w:rsidR="00761107" w:rsidRDefault="00000000">
      <w:r>
        <w:t xml:space="preserve">Maman a </w:t>
      </w:r>
      <w:proofErr w:type="gramStart"/>
      <w:r>
        <w:t>fait</w:t>
      </w:r>
      <w:proofErr w:type="gramEnd"/>
      <w:r>
        <w:t xml:space="preserve"> des recherches. Il y avait bien un capitaine Le Floch qui avait mis son autorité pour s'opposer à la construction du barrage. Plus récemment, c'était lui encore</w:t>
      </w:r>
      <w:r w:rsidR="00F913E4">
        <w:t xml:space="preserve"> qui</w:t>
      </w:r>
      <w:r>
        <w:t>, vent debout, avait occupé avec d'autres, le site du futur élevage de porcs.</w:t>
      </w:r>
    </w:p>
    <w:p w14:paraId="02A44F19" w14:textId="77777777" w:rsidR="00761107" w:rsidRDefault="00000000">
      <w:r>
        <w:t>Mieux, il y avait bien un village englouti au fond du lac. Durant l'été de l’année 2003, année de la grande sécheresse, le coq sur le sommet du clocher avait percé la surface des flots, comme un doigt vengeur pointé vers le ciel.</w:t>
      </w:r>
    </w:p>
    <w:p w14:paraId="02A44F1A" w14:textId="77777777" w:rsidR="00761107" w:rsidRDefault="00761107"/>
    <w:p w14:paraId="02A44F1B" w14:textId="7F703B7A" w:rsidR="00761107" w:rsidRDefault="00000000">
      <w:r>
        <w:t xml:space="preserve">Le lendemain, nous sommes repartis avec masques, tubas et palmes. Nous voulions en avoir le cœur net. Nous avons plongé. Le village était là, submergé à quelques mètres sous la surface. </w:t>
      </w:r>
      <w:r w:rsidR="00A766B5">
        <w:t xml:space="preserve">C’était </w:t>
      </w:r>
      <w:r w:rsidR="00097612">
        <w:t>un spectacle féérique, inimaginable</w:t>
      </w:r>
      <w:r w:rsidR="00965A51">
        <w:t>.</w:t>
      </w:r>
      <w:r>
        <w:t xml:space="preserve"> Tout semblait avoir été préservé. Des poissons </w:t>
      </w:r>
      <w:r w:rsidR="00271879">
        <w:t>avaient</w:t>
      </w:r>
      <w:r>
        <w:t xml:space="preserve"> élu domicile, en remplacement des habitants. Nous avons partagé nos découvertes avec le capitaine. Tapis sous l’onde, il y avait des lieux qu'il connaissait bien. Il en était le gardien.</w:t>
      </w:r>
    </w:p>
    <w:p w14:paraId="02A44F1C" w14:textId="77777777" w:rsidR="00761107" w:rsidRDefault="00761107"/>
    <w:p w14:paraId="02A44F1D" w14:textId="125BB215" w:rsidR="00761107" w:rsidRDefault="00000000">
      <w:r>
        <w:t>Au cours des premières années en mer, le capitaine avait partagé la cabine d'un religieux. Sur le bateau, il se disait que le moine avait perdu la boule. L’homme parlait sans s'arrêter</w:t>
      </w:r>
      <w:r w:rsidR="00A0272B">
        <w:t>.</w:t>
      </w:r>
      <w:r>
        <w:t xml:space="preserve"> </w:t>
      </w:r>
      <w:r w:rsidR="00A0272B">
        <w:t>Des</w:t>
      </w:r>
      <w:r>
        <w:t xml:space="preserve"> heures entières, il déversait un flot ininterrompu de paroles. Au milieu de ces mots, au détour de phrases sans lien entre elles, revenait étonnamment le mot “</w:t>
      </w:r>
      <w:r w:rsidR="00E20AC9">
        <w:t>cœur</w:t>
      </w:r>
      <w:r>
        <w:t>”. Au début, le capitaine avait pensé à une relique. Mais un autre mot, employé aussi souvent, sonnait différemment. Il était question d'un “cristal”, un caillou qui enflammait les esprits.</w:t>
      </w:r>
    </w:p>
    <w:p w14:paraId="02A44F1E" w14:textId="77777777" w:rsidR="00761107" w:rsidRDefault="00761107"/>
    <w:p w14:paraId="02A44F1F" w14:textId="77777777" w:rsidR="00761107" w:rsidRDefault="00000000">
      <w:r>
        <w:t>Georges a eu cette réflexion :</w:t>
      </w:r>
    </w:p>
    <w:p w14:paraId="02A44F20" w14:textId="22A96957" w:rsidR="00761107" w:rsidRDefault="00000000">
      <w:r>
        <w:t xml:space="preserve">“Pour quelle raison, est-ce qu’il partage </w:t>
      </w:r>
      <w:r w:rsidR="00E20AC9">
        <w:t>ce</w:t>
      </w:r>
      <w:r>
        <w:t xml:space="preserve"> secret ?”</w:t>
      </w:r>
    </w:p>
    <w:p w14:paraId="02A44F21" w14:textId="77777777" w:rsidR="00761107" w:rsidRDefault="00000000">
      <w:r>
        <w:t>“Parce qu'il nous fait confiance.” ai-je rétorqué.</w:t>
      </w:r>
    </w:p>
    <w:p w14:paraId="02A44F22" w14:textId="77777777" w:rsidR="00761107" w:rsidRDefault="00000000">
      <w:r>
        <w:t xml:space="preserve">Quel était le lien entre le “cœur” et le village ? Le cristal gisait enfoui sous les pierres ? Toutes ces questions ne </w:t>
      </w:r>
      <w:proofErr w:type="spellStart"/>
      <w:r>
        <w:t>réçurent</w:t>
      </w:r>
      <w:proofErr w:type="spellEnd"/>
      <w:r>
        <w:t xml:space="preserve"> aucune réponse.</w:t>
      </w:r>
    </w:p>
    <w:p w14:paraId="02A44F23" w14:textId="77777777" w:rsidR="00761107" w:rsidRDefault="00761107"/>
    <w:p w14:paraId="02A44F24" w14:textId="77777777" w:rsidR="00761107" w:rsidRDefault="00000000">
      <w:r>
        <w:t>Cette histoire de village englouti a toujours trotté dans ma tête. J'ai perdu Georges de vue. Les étés suivants furent d'une immense tristesse. Pas de capitaine sur l'île, aucune trace de vie. J'ai fouillé la cabane de fond en comble à la recherche d'un message : sans succès.</w:t>
      </w:r>
    </w:p>
    <w:p w14:paraId="02A44F25" w14:textId="77777777" w:rsidR="00761107" w:rsidRDefault="00761107"/>
    <w:p w14:paraId="02A44F26" w14:textId="77777777" w:rsidR="00761107" w:rsidRDefault="00000000">
      <w:r>
        <w:t>Longtemps j'ai hanté les bibliothèques en quête d'une piste. Je suis remonté jusqu'au moyen âge. De retour de terre sainte, des templiers avaient bâti une chapelle qui avait été détruite à la révolution. L'histoire racontait que leurs descendants montaient la garde autour de ces ruines. La chose enfouie avait poussé à la folie bon nombre de gens censés. Révéler son existence, déclencher une tempête de démence, semblable à ces ruées vers l'or, voilà ce qu'il fallait éviter.</w:t>
      </w:r>
    </w:p>
    <w:p w14:paraId="02A44F27" w14:textId="77777777" w:rsidR="00761107" w:rsidRDefault="00761107"/>
    <w:p w14:paraId="02A44F2A" w14:textId="15C4223A" w:rsidR="00761107" w:rsidRDefault="00000000">
      <w:r>
        <w:t xml:space="preserve">Le village englouti, cette histoire de templiers, le mystère du cristal, tout était réuni pour promouvoir l'idée d'une exploration. Le projet a lentement pris forme dans l'esprit d'un nombre croissant d’archéologues, historiens, spéléologues, qui ont entrepris de fouiller le fond du lac. </w:t>
      </w:r>
      <w:r>
        <w:lastRenderedPageBreak/>
        <w:t>Ça ne se ferait pas au détriment de l'environnement. S'il y avait une pierre précieuse, il fallait la rendre à son légitime propriétaire, l'exposer quelque part dans un musée et que toute folie humaine se tarisse à jamais.</w:t>
      </w:r>
    </w:p>
    <w:sectPr w:rsidR="007611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458373-BDD4-4743-A23B-43107275E5C7}"/>
  </w:font>
  <w:font w:name="Cambria">
    <w:panose1 w:val="02040503050406030204"/>
    <w:charset w:val="00"/>
    <w:family w:val="roman"/>
    <w:pitch w:val="variable"/>
    <w:sig w:usb0="E00006FF" w:usb1="420024FF" w:usb2="02000000" w:usb3="00000000" w:csb0="0000019F" w:csb1="00000000"/>
    <w:embedRegular r:id="rId2" w:fontKey="{3D405D51-4CA8-47CD-987C-220F0C91312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107"/>
    <w:rsid w:val="00097612"/>
    <w:rsid w:val="000D233C"/>
    <w:rsid w:val="0010309C"/>
    <w:rsid w:val="0017644C"/>
    <w:rsid w:val="0018677B"/>
    <w:rsid w:val="0023294D"/>
    <w:rsid w:val="00271879"/>
    <w:rsid w:val="00304F0C"/>
    <w:rsid w:val="003C443F"/>
    <w:rsid w:val="00437F57"/>
    <w:rsid w:val="006353BE"/>
    <w:rsid w:val="006E79A5"/>
    <w:rsid w:val="00761107"/>
    <w:rsid w:val="00795D95"/>
    <w:rsid w:val="007A2F15"/>
    <w:rsid w:val="00965A51"/>
    <w:rsid w:val="009C3CF7"/>
    <w:rsid w:val="009E13A8"/>
    <w:rsid w:val="00A0272B"/>
    <w:rsid w:val="00A766B5"/>
    <w:rsid w:val="00AA4870"/>
    <w:rsid w:val="00C36A85"/>
    <w:rsid w:val="00C61256"/>
    <w:rsid w:val="00CB5FFA"/>
    <w:rsid w:val="00D3682A"/>
    <w:rsid w:val="00E20AC9"/>
    <w:rsid w:val="00E2157C"/>
    <w:rsid w:val="00E347BB"/>
    <w:rsid w:val="00E47503"/>
    <w:rsid w:val="00E47852"/>
    <w:rsid w:val="00EE3EF5"/>
    <w:rsid w:val="00EF481B"/>
    <w:rsid w:val="00F913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4EFD"/>
  <w15:docId w15:val="{E5B1A910-7C5C-4357-8D81-849797250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1017</Words>
  <Characters>4994</Characters>
  <Application>Microsoft Office Word</Application>
  <DocSecurity>0</DocSecurity>
  <Lines>92</Lines>
  <Paragraphs>33</Paragraphs>
  <ScaleCrop>false</ScaleCrop>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PASTOR</cp:lastModifiedBy>
  <cp:revision>32</cp:revision>
  <dcterms:created xsi:type="dcterms:W3CDTF">2026-06-23T08:28:00Z</dcterms:created>
  <dcterms:modified xsi:type="dcterms:W3CDTF">2026-06-23T08:59:00Z</dcterms:modified>
</cp:coreProperties>
</file>