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FE84F8" w14:textId="1F130047" w:rsidR="00935444" w:rsidRDefault="001A3E7D">
      <w:r>
        <w:t xml:space="preserve">Robert </w:t>
      </w:r>
      <w:proofErr w:type="spellStart"/>
      <w:r>
        <w:t>Prellwitz</w:t>
      </w:r>
      <w:proofErr w:type="spellEnd"/>
    </w:p>
    <w:p w14:paraId="36FE6402" w14:textId="62D587FF" w:rsidR="001A3E7D" w:rsidRDefault="001A3E7D">
      <w:r>
        <w:t xml:space="preserve">APC 390 </w:t>
      </w:r>
    </w:p>
    <w:p w14:paraId="34CF2A63" w14:textId="31FBE954" w:rsidR="001A3E7D" w:rsidRDefault="001A3E7D">
      <w:r>
        <w:t>Assignment 5</w:t>
      </w:r>
    </w:p>
    <w:p w14:paraId="28330D7D" w14:textId="4999434F" w:rsidR="001A3E7D" w:rsidRDefault="001A3E7D"/>
    <w:p w14:paraId="17B811CE" w14:textId="7A86FBB3" w:rsidR="001A3E7D" w:rsidRDefault="001A3E7D">
      <w:r>
        <w:t xml:space="preserve">I tested my code using largely the same file set as I did with Assignment 4.  Some key differences that come out of the changes are that the data tables are no longer limited to 100 entries as they were in the previous versions of this program.  Using a List instead of an array to create the data tables allowed for much greater flexibility as the size can grow to meet user needs and does not have to be predetermined.  </w:t>
      </w:r>
      <w:proofErr w:type="gramStart"/>
      <w:r>
        <w:t>Additionally</w:t>
      </w:r>
      <w:proofErr w:type="gramEnd"/>
      <w:r>
        <w:t xml:space="preserve"> the functions to add and remove data elements are implement with the predefined methods from the collections class making the code simpler.</w:t>
      </w:r>
    </w:p>
    <w:p w14:paraId="277307B4" w14:textId="59F18F51" w:rsidR="001A3E7D" w:rsidRDefault="001A3E7D">
      <w:r>
        <w:t xml:space="preserve">Test Files can again be found in the </w:t>
      </w:r>
      <w:proofErr w:type="spellStart"/>
      <w:r>
        <w:t>src</w:t>
      </w:r>
      <w:proofErr w:type="spellEnd"/>
      <w:r>
        <w:t>\data folder.</w:t>
      </w:r>
    </w:p>
    <w:p w14:paraId="2313EF38" w14:textId="69530F47" w:rsidR="001A3E7D" w:rsidRDefault="001A3E7D" w:rsidP="001A3E7D">
      <w:pPr>
        <w:pStyle w:val="ListParagraph"/>
        <w:numPr>
          <w:ilvl w:val="0"/>
          <w:numId w:val="1"/>
        </w:numPr>
      </w:pPr>
      <w:r>
        <w:t xml:space="preserve"> BigStadiumFile.txt has many more than 100 rows as does tooManyCities.txt</w:t>
      </w:r>
    </w:p>
    <w:p w14:paraId="327E095C" w14:textId="1238D9B3" w:rsidR="001A3E7D" w:rsidRDefault="001A3E7D" w:rsidP="001A3E7D">
      <w:pPr>
        <w:pStyle w:val="ListParagraph"/>
        <w:numPr>
          <w:ilvl w:val="0"/>
          <w:numId w:val="1"/>
        </w:numPr>
      </w:pPr>
      <w:r>
        <w:t>Empty.txt is blank</w:t>
      </w:r>
    </w:p>
    <w:p w14:paraId="2A045C41" w14:textId="021FE6EB" w:rsidR="001A3E7D" w:rsidRDefault="001A3E7D" w:rsidP="001A3E7D">
      <w:pPr>
        <w:pStyle w:val="ListParagraph"/>
        <w:numPr>
          <w:ilvl w:val="0"/>
          <w:numId w:val="1"/>
        </w:numPr>
      </w:pPr>
      <w:r>
        <w:t>MasterStadiumFile.txt has too many fields and while it doesn’t crash the program no data is extracted from it.</w:t>
      </w:r>
    </w:p>
    <w:p w14:paraId="1CEA6E0F" w14:textId="2FD6C1F6" w:rsidR="001A3E7D" w:rsidRDefault="001A3E7D" w:rsidP="001A3E7D">
      <w:pPr>
        <w:pStyle w:val="ListParagraph"/>
        <w:numPr>
          <w:ilvl w:val="0"/>
          <w:numId w:val="1"/>
        </w:numPr>
      </w:pPr>
      <w:r>
        <w:t>Stadiums.txt and citiesrep.txt contain bad data randomly in the data sets and the program handles these exceptions and keeps reading the additional data in the files.</w:t>
      </w:r>
    </w:p>
    <w:p w14:paraId="5CDBB5DC" w14:textId="7779A864" w:rsidR="001A3E7D" w:rsidRDefault="001A3E7D" w:rsidP="001A3E7D">
      <w:pPr>
        <w:pStyle w:val="ListParagraph"/>
        <w:numPr>
          <w:ilvl w:val="0"/>
          <w:numId w:val="1"/>
        </w:numPr>
      </w:pPr>
      <w:r>
        <w:t xml:space="preserve">All output files are saved in the </w:t>
      </w:r>
      <w:proofErr w:type="spellStart"/>
      <w:r>
        <w:t>src</w:t>
      </w:r>
      <w:proofErr w:type="spellEnd"/>
      <w:r>
        <w:t>\output folder</w:t>
      </w:r>
    </w:p>
    <w:p w14:paraId="113DF792" w14:textId="5CFEA49E" w:rsidR="001A3E7D" w:rsidRDefault="001A3E7D" w:rsidP="001A3E7D"/>
    <w:p w14:paraId="2FFE292D" w14:textId="1477F765" w:rsidR="001A3E7D" w:rsidRDefault="001A3E7D" w:rsidP="001A3E7D">
      <w:r>
        <w:t>Additional enhancements to previous editions.</w:t>
      </w:r>
      <w:r>
        <w:br/>
        <w:t xml:space="preserve">The </w:t>
      </w:r>
      <w:proofErr w:type="spellStart"/>
      <w:r>
        <w:t>saveTableToFile</w:t>
      </w:r>
      <w:proofErr w:type="spellEnd"/>
      <w:r>
        <w:t xml:space="preserve"> functions now add a header row if one isn’t in the data (manual data adds only)</w:t>
      </w:r>
    </w:p>
    <w:p w14:paraId="595A96C9" w14:textId="77CA11BE" w:rsidR="001D2217" w:rsidRDefault="001D2217" w:rsidP="001A3E7D">
      <w:r>
        <w:t xml:space="preserve">The </w:t>
      </w:r>
      <w:proofErr w:type="spellStart"/>
      <w:r>
        <w:t>CityRow</w:t>
      </w:r>
      <w:proofErr w:type="spellEnd"/>
      <w:r>
        <w:t xml:space="preserve"> and </w:t>
      </w:r>
      <w:proofErr w:type="spellStart"/>
      <w:r>
        <w:t>StadiumRow</w:t>
      </w:r>
      <w:proofErr w:type="spellEnd"/>
      <w:r>
        <w:t xml:space="preserve"> classes have been cleaned up with better implementation </w:t>
      </w:r>
    </w:p>
    <w:p w14:paraId="1E178C61" w14:textId="1692527D" w:rsidR="001D2217" w:rsidRDefault="001D2217" w:rsidP="001A3E7D">
      <w:r>
        <w:t>The equal function has been streamlined in these classes as well.</w:t>
      </w:r>
    </w:p>
    <w:p w14:paraId="72F9D901" w14:textId="77777777" w:rsidR="001A3E7D" w:rsidRDefault="001A3E7D" w:rsidP="001A3E7D"/>
    <w:sectPr w:rsidR="001A3E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E3142E"/>
    <w:multiLevelType w:val="hybridMultilevel"/>
    <w:tmpl w:val="B2D298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3E7D"/>
    <w:rsid w:val="001A3E7D"/>
    <w:rsid w:val="001D2217"/>
    <w:rsid w:val="002311F7"/>
    <w:rsid w:val="00FA4B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8ADB053"/>
  <w15:chartTrackingRefBased/>
  <w15:docId w15:val="{9057548C-F146-3641-85FB-6376EEC271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3E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207</Words>
  <Characters>1183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Elliot Prellwitz</dc:creator>
  <cp:keywords/>
  <dc:description/>
  <cp:lastModifiedBy>Robert Elliot Prellwitz</cp:lastModifiedBy>
  <cp:revision>1</cp:revision>
  <dcterms:created xsi:type="dcterms:W3CDTF">2021-11-14T23:25:00Z</dcterms:created>
  <dcterms:modified xsi:type="dcterms:W3CDTF">2021-11-14T23:37:00Z</dcterms:modified>
</cp:coreProperties>
</file>