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E3C7D" w14:textId="6585D42A" w:rsidR="00A40B28" w:rsidRDefault="00A40B28">
      <w:r>
        <w:t>APC 440 Group 5</w:t>
      </w:r>
      <w:r>
        <w:br/>
        <w:t>Robert Prellwitz</w:t>
      </w:r>
      <w:r>
        <w:br/>
        <w:t>Christopher Onopa</w:t>
      </w:r>
    </w:p>
    <w:p w14:paraId="5A294365" w14:textId="3E61EB9D" w:rsidR="00A40B28" w:rsidRDefault="00A40B28">
      <w:r>
        <w:t xml:space="preserve">Group Project Report </w:t>
      </w:r>
      <w:r w:rsidR="00DD3C92">
        <w:t>6</w:t>
      </w:r>
    </w:p>
    <w:p w14:paraId="2D208E72" w14:textId="77777777" w:rsidR="00A40B28" w:rsidRPr="00A40B28" w:rsidRDefault="00DD3C92" w:rsidP="00A40B2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hyperlink r:id="rId4" w:tgtFrame="_blank" w:tooltip="https://trello.com/b/qoi5pvnd/live-it-up" w:history="1">
        <w:r w:rsidR="00A40B28" w:rsidRPr="00A40B28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https://trello.com/b/qoI5PVNd/live-it-up</w:t>
        </w:r>
      </w:hyperlink>
    </w:p>
    <w:p w14:paraId="118FDA5D" w14:textId="77777777" w:rsidR="00A40B28" w:rsidRDefault="00A40B28"/>
    <w:sectPr w:rsidR="00A40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28"/>
    <w:rsid w:val="00083993"/>
    <w:rsid w:val="001D1972"/>
    <w:rsid w:val="00A40B28"/>
    <w:rsid w:val="00DD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43B85"/>
  <w15:chartTrackingRefBased/>
  <w15:docId w15:val="{9141FD30-36FE-468D-99D9-51068B00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0B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0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9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0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2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b/qoI5PVNd/live-it-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Prellwitz</dc:creator>
  <cp:keywords/>
  <dc:description/>
  <cp:lastModifiedBy>Christopher John Onopa</cp:lastModifiedBy>
  <cp:revision>2</cp:revision>
  <dcterms:created xsi:type="dcterms:W3CDTF">2021-03-02T02:47:00Z</dcterms:created>
  <dcterms:modified xsi:type="dcterms:W3CDTF">2021-03-29T17:01:00Z</dcterms:modified>
</cp:coreProperties>
</file>