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F0" w:rsidRDefault="006870F0" w:rsidP="004970A3">
      <w:pPr>
        <w:jc w:val="center"/>
        <w:rPr>
          <w:b/>
          <w:i/>
          <w:sz w:val="5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DF7A73" wp14:editId="306998FF">
            <wp:simplePos x="0" y="0"/>
            <wp:positionH relativeFrom="column">
              <wp:posOffset>5045075</wp:posOffset>
            </wp:positionH>
            <wp:positionV relativeFrom="paragraph">
              <wp:posOffset>-676275</wp:posOffset>
            </wp:positionV>
            <wp:extent cx="1660525" cy="1857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7982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0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B9E859" wp14:editId="1413690A">
            <wp:simplePos x="0" y="0"/>
            <wp:positionH relativeFrom="column">
              <wp:posOffset>-742950</wp:posOffset>
            </wp:positionH>
            <wp:positionV relativeFrom="paragraph">
              <wp:posOffset>-742950</wp:posOffset>
            </wp:positionV>
            <wp:extent cx="1981200" cy="132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8478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0A2" w:rsidRPr="004970A3" w:rsidRDefault="004970A3" w:rsidP="004970A3">
      <w:pPr>
        <w:jc w:val="center"/>
        <w:rPr>
          <w:b/>
          <w:i/>
          <w:sz w:val="52"/>
          <w:u w:val="single"/>
        </w:rPr>
      </w:pPr>
      <w:r w:rsidRPr="004970A3">
        <w:rPr>
          <w:b/>
          <w:i/>
          <w:sz w:val="52"/>
          <w:u w:val="single"/>
        </w:rPr>
        <w:t>Project #2 Computer 009</w:t>
      </w:r>
    </w:p>
    <w:p w:rsidR="004970A3" w:rsidRDefault="004970A3">
      <w:r>
        <w:t xml:space="preserve">Create a game of your choice.  </w:t>
      </w:r>
      <w:r w:rsidR="005E302E">
        <w:t>This</w:t>
      </w:r>
      <w:r w:rsidR="00F939E7">
        <w:t xml:space="preserve"> will be </w:t>
      </w:r>
      <w:proofErr w:type="gramStart"/>
      <w:r w:rsidR="00F939E7">
        <w:t>an</w:t>
      </w:r>
      <w:proofErr w:type="gramEnd"/>
      <w:r w:rsidR="00F939E7">
        <w:t xml:space="preserve"> group project </w:t>
      </w:r>
      <w:bookmarkStart w:id="0" w:name="_GoBack"/>
      <w:bookmarkEnd w:id="0"/>
      <w:r w:rsidR="005E302E">
        <w:t>but you are welcome to communicate and dialog with other students in the class for help/ideas</w:t>
      </w:r>
      <w:r>
        <w:t xml:space="preserve">.  The following is required </w:t>
      </w:r>
      <w:r w:rsidR="00E3222A">
        <w:t>for</w:t>
      </w:r>
      <w:r>
        <w:t xml:space="preserve"> your game:</w:t>
      </w:r>
    </w:p>
    <w:p w:rsidR="004970A3" w:rsidRDefault="004970A3" w:rsidP="004970A3">
      <w:pPr>
        <w:pStyle w:val="ListParagraph"/>
        <w:numPr>
          <w:ilvl w:val="0"/>
          <w:numId w:val="1"/>
        </w:numPr>
      </w:pPr>
      <w:r>
        <w:t>The game must be based on at least one class of your creation.  More than one class is welcome.</w:t>
      </w:r>
    </w:p>
    <w:p w:rsidR="004970A3" w:rsidRDefault="00E3222A" w:rsidP="004970A3">
      <w:pPr>
        <w:pStyle w:val="ListParagraph"/>
        <w:numPr>
          <w:ilvl w:val="0"/>
          <w:numId w:val="1"/>
        </w:numPr>
      </w:pPr>
      <w:r>
        <w:t xml:space="preserve">The class must have multiple </w:t>
      </w:r>
      <w:r w:rsidR="004970A3">
        <w:t xml:space="preserve">properties </w:t>
      </w:r>
      <w:r>
        <w:t xml:space="preserve">with get and set blocks </w:t>
      </w:r>
      <w:r w:rsidR="004970A3">
        <w:t xml:space="preserve">as well as private variables and </w:t>
      </w:r>
      <w:r>
        <w:t xml:space="preserve">public </w:t>
      </w:r>
      <w:r w:rsidR="004970A3">
        <w:t>functions.</w:t>
      </w:r>
      <w:r>
        <w:t xml:space="preserve">  Make sure that your class doesn’t allow bad data to be entered into the properties.  </w:t>
      </w:r>
    </w:p>
    <w:p w:rsidR="004970A3" w:rsidRDefault="005E302E" w:rsidP="004970A3">
      <w:r>
        <w:t>A sample game might have a spaceship shooting at foreign objects randomly floating by</w:t>
      </w:r>
      <w:r w:rsidR="004970A3">
        <w:t>.  Try not to start off too big.  Set it up in steps.  You can always add t</w:t>
      </w:r>
      <w:r w:rsidR="00E3222A">
        <w:t>o the game as you build it</w:t>
      </w:r>
      <w:r w:rsidR="004970A3">
        <w:t xml:space="preserve">. </w:t>
      </w:r>
    </w:p>
    <w:sectPr w:rsidR="0049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52A70"/>
    <w:multiLevelType w:val="hybridMultilevel"/>
    <w:tmpl w:val="3C6E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A3"/>
    <w:rsid w:val="001A1141"/>
    <w:rsid w:val="004830A2"/>
    <w:rsid w:val="004970A3"/>
    <w:rsid w:val="005E302E"/>
    <w:rsid w:val="006870F0"/>
    <w:rsid w:val="00DD3FE3"/>
    <w:rsid w:val="00E3222A"/>
    <w:rsid w:val="00F9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DC1F8"/>
  <w15:docId w15:val="{6B76B2FA-D305-40D0-BFB5-2C1166B1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Arnold</dc:creator>
  <cp:lastModifiedBy>Craig Arnold</cp:lastModifiedBy>
  <cp:revision>2</cp:revision>
  <dcterms:created xsi:type="dcterms:W3CDTF">2017-03-02T04:09:00Z</dcterms:created>
  <dcterms:modified xsi:type="dcterms:W3CDTF">2017-03-02T04:09:00Z</dcterms:modified>
</cp:coreProperties>
</file>