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7DF3E9" w14:textId="77777777" w:rsidR="00392B6F" w:rsidRDefault="00392B6F" w:rsidP="00392B6F">
      <w:r>
        <w:t>${fecha}</w:t>
      </w:r>
    </w:p>
    <w:p w14:paraId="4703081D" w14:textId="77777777" w:rsidR="00392B6F" w:rsidRDefault="00392B6F" w:rsidP="00392B6F">
      <w:r>
        <w:t>${resumen}</w:t>
      </w:r>
    </w:p>
    <w:p w14:paraId="5A5B0B89" w14:textId="77777777" w:rsidR="00392B6F" w:rsidRDefault="00392B6F" w:rsidP="00392B6F">
      <w:r>
        <w:t>${</w:t>
      </w:r>
      <w:proofErr w:type="spellStart"/>
      <w:r>
        <w:t>descripcion</w:t>
      </w:r>
      <w:proofErr w:type="spellEnd"/>
      <w:r>
        <w:t>}</w:t>
      </w:r>
    </w:p>
    <w:p w14:paraId="1766F64C" w14:textId="71D68027" w:rsidR="0092043D" w:rsidRPr="00EC2780" w:rsidRDefault="00392B6F" w:rsidP="00392B6F">
      <w:r>
        <w:t>${hallazgos}</w:t>
      </w:r>
    </w:p>
    <w:sectPr w:rsidR="0092043D" w:rsidRPr="00EC27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A4B"/>
    <w:rsid w:val="00146A4B"/>
    <w:rsid w:val="00392B6F"/>
    <w:rsid w:val="004A39F8"/>
    <w:rsid w:val="0092043D"/>
    <w:rsid w:val="00EC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231EA"/>
  <w15:chartTrackingRefBased/>
  <w15:docId w15:val="{50E3B238-A6D6-4EB4-93B1-65947004F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Rivera</dc:creator>
  <cp:keywords/>
  <dc:description/>
  <cp:lastModifiedBy>Robert Rivera</cp:lastModifiedBy>
  <cp:revision>3</cp:revision>
  <dcterms:created xsi:type="dcterms:W3CDTF">2026-02-11T21:53:00Z</dcterms:created>
  <dcterms:modified xsi:type="dcterms:W3CDTF">2026-02-11T21:53:00Z</dcterms:modified>
</cp:coreProperties>
</file>