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24/09/2026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UMIDIGI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UMIDIGI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MT01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352408420070000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2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Samsung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Samsung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TAB8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351424285035116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3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Samsung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Samsung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TAB8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351424285035116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4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TCL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TCL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 10S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OC718C8CCC82069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:Abraham Izurieta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0918663410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HAG-UIOC13GPON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:Robert Rivera Castañeda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:2400335123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HAG-UIOC13GPON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