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C472C" w14:textId="77777777" w:rsidR="00903AEF" w:rsidRDefault="00903AE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rPr>
          <w:color w:val="000000"/>
        </w:rPr>
      </w:pPr>
    </w:p>
    <w:p w14:paraId="7D6345D0" w14:textId="77777777" w:rsidR="00903AEF" w:rsidRDefault="0095574B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rPr>
          <w:color w:val="000000"/>
        </w:rPr>
      </w:pPr>
      <w:r>
        <w:rPr>
          <w:color w:val="000000"/>
        </w:rPr>
        <w:t xml:space="preserve">FOR-TIC-09. </w:t>
      </w:r>
      <w:proofErr w:type="spellStart"/>
      <w:r>
        <w:rPr>
          <w:color w:val="000000"/>
        </w:rPr>
        <w:t>Rev</w:t>
      </w:r>
      <w:proofErr w:type="spellEnd"/>
      <w:r>
        <w:rPr>
          <w:color w:val="000000"/>
        </w:rPr>
        <w:t>: 01 Fecha: 23/10/2020</w:t>
      </w:r>
    </w:p>
    <w:p w14:paraId="647A2CCE" w14:textId="77777777" w:rsidR="00903AEF" w:rsidRDefault="00903AE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rPr>
          <w:color w:val="000000"/>
        </w:rPr>
      </w:pPr>
    </w:p>
    <w:p w14:paraId="62569BCB" w14:textId="77777777" w:rsidR="00903AEF" w:rsidRDefault="00903AEF">
      <w:pPr>
        <w:rPr>
          <w:rFonts w:ascii="Arial" w:eastAsia="Arial" w:hAnsi="Arial" w:cs="Arial"/>
          <w:sz w:val="24"/>
          <w:szCs w:val="24"/>
        </w:rPr>
      </w:pPr>
    </w:p>
    <w:p w14:paraId="2FA3A406" w14:textId="4422BDAE" w:rsidR="00903AEF" w:rsidRDefault="0095574B" w:rsidP="00CD5DDE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Guayaquil, </w:t>
      </w:r>
      <w:r w:rsidR="00CD5DDE">
        <w:rPr>
          <w:rFonts w:ascii="Arial" w:eastAsia="Arial" w:hAnsi="Arial" w:cs="Arial"/>
          <w:sz w:val="24"/>
          <w:szCs w:val="24"/>
        </w:rPr>
        <w:t>[fecha]</w:t>
      </w:r>
    </w:p>
    <w:p w14:paraId="33D83586" w14:textId="77777777" w:rsidR="00903AEF" w:rsidRDefault="00903AEF">
      <w:pPr>
        <w:rPr>
          <w:rFonts w:ascii="Arial" w:eastAsia="Arial" w:hAnsi="Arial" w:cs="Arial"/>
          <w:sz w:val="24"/>
          <w:szCs w:val="24"/>
        </w:rPr>
      </w:pPr>
    </w:p>
    <w:p w14:paraId="088A2A21" w14:textId="77777777" w:rsidR="00903AEF" w:rsidRDefault="0095574B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CARTA DE LIBERACIÓN DE BIENES </w:t>
      </w:r>
    </w:p>
    <w:p w14:paraId="377EDC4D" w14:textId="77777777" w:rsidR="00903AEF" w:rsidRDefault="0095574B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CON EL ÁREA DE TIC</w:t>
      </w:r>
    </w:p>
    <w:p w14:paraId="18D6452D" w14:textId="77777777" w:rsidR="00903AEF" w:rsidRDefault="00903AEF">
      <w:pPr>
        <w:rPr>
          <w:rFonts w:ascii="Arial" w:eastAsia="Arial" w:hAnsi="Arial" w:cs="Arial"/>
          <w:sz w:val="24"/>
          <w:szCs w:val="24"/>
        </w:rPr>
      </w:pPr>
    </w:p>
    <w:p w14:paraId="6F288299" w14:textId="77777777" w:rsidR="00903AEF" w:rsidRDefault="0095574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Atención: Departamento de Recursos Humanos</w:t>
      </w:r>
    </w:p>
    <w:p w14:paraId="00270AB7" w14:textId="77777777" w:rsidR="00903AEF" w:rsidRDefault="00903AEF">
      <w:pPr>
        <w:rPr>
          <w:rFonts w:ascii="Arial" w:eastAsia="Arial" w:hAnsi="Arial" w:cs="Arial"/>
          <w:sz w:val="24"/>
          <w:szCs w:val="24"/>
        </w:rPr>
      </w:pPr>
    </w:p>
    <w:p w14:paraId="74D2CDF1" w14:textId="77777777" w:rsidR="00903AEF" w:rsidRDefault="0095574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Por medio del presente se informa que el siguiente personal a continuación, no tiene bienes asignados pendientes con este departamento, los mismos bajo su responsabilidad fueron recibidos.</w:t>
      </w:r>
    </w:p>
    <w:p w14:paraId="563390FC" w14:textId="77777777" w:rsidR="00903AEF" w:rsidRDefault="00903AEF">
      <w:pPr>
        <w:rPr>
          <w:rFonts w:ascii="Arial" w:eastAsia="Arial" w:hAnsi="Arial" w:cs="Arial"/>
          <w:sz w:val="24"/>
          <w:szCs w:val="24"/>
        </w:rPr>
      </w:pPr>
    </w:p>
    <w:tbl>
      <w:tblPr>
        <w:tblStyle w:val="a"/>
        <w:tblW w:w="907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395"/>
        <w:gridCol w:w="3315"/>
        <w:gridCol w:w="1845"/>
        <w:gridCol w:w="2520"/>
      </w:tblGrid>
      <w:tr w:rsidR="00903AEF" w14:paraId="37E1A8BC" w14:textId="77777777">
        <w:trPr>
          <w:trHeight w:val="225"/>
          <w:jc w:val="center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bottom"/>
          </w:tcPr>
          <w:p w14:paraId="134DF422" w14:textId="77777777" w:rsidR="00903AEF" w:rsidRDefault="0095574B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CED</w:t>
            </w:r>
            <w:r>
              <w:rPr>
                <w:b/>
                <w:sz w:val="24"/>
                <w:szCs w:val="24"/>
              </w:rPr>
              <w:t>ULA</w:t>
            </w:r>
          </w:p>
        </w:tc>
        <w:tc>
          <w:tcPr>
            <w:tcW w:w="3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bottom"/>
          </w:tcPr>
          <w:p w14:paraId="309B7500" w14:textId="77777777" w:rsidR="00903AEF" w:rsidRDefault="0095574B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NOMBRES</w:t>
            </w:r>
          </w:p>
        </w:tc>
        <w:tc>
          <w:tcPr>
            <w:tcW w:w="18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bottom"/>
          </w:tcPr>
          <w:p w14:paraId="56E440C3" w14:textId="77777777" w:rsidR="00903AEF" w:rsidRDefault="0095574B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CONTRATO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bottom"/>
          </w:tcPr>
          <w:p w14:paraId="0D9568C9" w14:textId="77777777" w:rsidR="00903AEF" w:rsidRDefault="0095574B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OBSERVACIÓN</w:t>
            </w:r>
          </w:p>
        </w:tc>
      </w:tr>
      <w:tr w:rsidR="00903AEF" w14:paraId="43E4E8E1" w14:textId="77777777">
        <w:trPr>
          <w:trHeight w:val="255"/>
          <w:jc w:val="center"/>
        </w:trPr>
        <w:tc>
          <w:tcPr>
            <w:tcW w:w="13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712F33C" w14:textId="38CD5B7D" w:rsidR="00903AEF" w:rsidRDefault="00CD5DDE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[cedula]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D0A34D0" w14:textId="1DE656E2" w:rsidR="00903AEF" w:rsidRDefault="005C552A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[nombres]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B98FE9B" w14:textId="0AC47CC7" w:rsidR="00903AEF" w:rsidRDefault="0095574B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r w:rsidR="005C552A">
              <w:rPr>
                <w:color w:val="000000"/>
                <w:sz w:val="20"/>
                <w:szCs w:val="20"/>
              </w:rPr>
              <w:t>[contrato]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76C617D" w14:textId="38F1F9C1" w:rsidR="00903AEF" w:rsidRDefault="005C552A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observacion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</w:tbl>
    <w:p w14:paraId="3FC6CBDE" w14:textId="77777777" w:rsidR="00903AEF" w:rsidRDefault="00903AEF">
      <w:pPr>
        <w:rPr>
          <w:rFonts w:ascii="Arial" w:eastAsia="Arial" w:hAnsi="Arial" w:cs="Arial"/>
          <w:sz w:val="24"/>
          <w:szCs w:val="24"/>
        </w:rPr>
      </w:pPr>
    </w:p>
    <w:p w14:paraId="4887CC1B" w14:textId="77777777" w:rsidR="00903AEF" w:rsidRDefault="0095574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Particular que informo para sus fines pertinentes</w:t>
      </w:r>
    </w:p>
    <w:p w14:paraId="1CADF417" w14:textId="77777777" w:rsidR="00903AEF" w:rsidRDefault="0095574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Atentamente</w:t>
      </w:r>
      <w:r w:rsidR="000922ED">
        <w:rPr>
          <w:rFonts w:ascii="Arial" w:eastAsia="Arial" w:hAnsi="Arial" w:cs="Arial"/>
          <w:sz w:val="24"/>
          <w:szCs w:val="24"/>
        </w:rPr>
        <w:t>,</w:t>
      </w:r>
    </w:p>
    <w:p w14:paraId="5879C662" w14:textId="77777777" w:rsidR="000922ED" w:rsidRDefault="000922ED">
      <w:pPr>
        <w:rPr>
          <w:rFonts w:ascii="Arial" w:eastAsia="Arial" w:hAnsi="Arial" w:cs="Arial"/>
          <w:sz w:val="24"/>
          <w:szCs w:val="24"/>
        </w:rPr>
      </w:pPr>
    </w:p>
    <w:p w14:paraId="52BC8800" w14:textId="77777777" w:rsidR="000922ED" w:rsidRDefault="000922ED">
      <w:pPr>
        <w:rPr>
          <w:rFonts w:ascii="Arial" w:eastAsia="Arial" w:hAnsi="Arial" w:cs="Arial"/>
          <w:sz w:val="24"/>
          <w:szCs w:val="24"/>
        </w:rPr>
      </w:pPr>
      <w:r w:rsidRPr="000922ED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77BA3592" wp14:editId="3DA626D0">
            <wp:extent cx="1607820" cy="65446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1731" cy="66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3F25" w14:textId="77777777" w:rsidR="00903AEF" w:rsidRDefault="0095574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_____________________</w:t>
      </w:r>
    </w:p>
    <w:p w14:paraId="75152B6E" w14:textId="77777777" w:rsidR="00903AEF" w:rsidRDefault="0095574B">
      <w:pPr>
        <w:spacing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Ing. Abraham Izurieta</w:t>
      </w:r>
    </w:p>
    <w:p w14:paraId="4830159E" w14:textId="77777777" w:rsidR="00903AEF" w:rsidRDefault="0095574B">
      <w:pPr>
        <w:spacing w:line="240" w:lineRule="auto"/>
      </w:pPr>
      <w:r>
        <w:rPr>
          <w:rFonts w:ascii="Arial" w:eastAsia="Arial" w:hAnsi="Arial" w:cs="Arial"/>
          <w:b/>
          <w:sz w:val="24"/>
          <w:szCs w:val="24"/>
        </w:rPr>
        <w:t>Líder de Tecnología</w:t>
      </w:r>
    </w:p>
    <w:sectPr w:rsidR="00903AEF">
      <w:headerReference w:type="default" r:id="rId7"/>
      <w:footerReference w:type="even" r:id="rId8"/>
      <w:footerReference w:type="default" r:id="rId9"/>
      <w:pgSz w:w="12240" w:h="15840"/>
      <w:pgMar w:top="1417" w:right="1701" w:bottom="1417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05B9B" w14:textId="77777777" w:rsidR="00A26CDF" w:rsidRDefault="00A26CDF">
      <w:pPr>
        <w:spacing w:after="0" w:line="240" w:lineRule="auto"/>
      </w:pPr>
      <w:r>
        <w:separator/>
      </w:r>
    </w:p>
  </w:endnote>
  <w:endnote w:type="continuationSeparator" w:id="0">
    <w:p w14:paraId="5FE9C66E" w14:textId="77777777" w:rsidR="00A26CDF" w:rsidRDefault="00A26C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BCD96" w14:textId="77777777" w:rsidR="00903AEF" w:rsidRDefault="00903AE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106AE277" w14:textId="77777777" w:rsidR="00903AEF" w:rsidRDefault="0095574B">
    <w:r>
      <w:rPr>
        <w:noProof/>
      </w:rPr>
      <w:drawing>
        <wp:anchor distT="0" distB="0" distL="0" distR="0" simplePos="0" relativeHeight="251660288" behindDoc="0" locked="0" layoutInCell="1" hidden="0" allowOverlap="1" wp14:anchorId="640BBC23" wp14:editId="313D872C">
          <wp:simplePos x="0" y="0"/>
          <wp:positionH relativeFrom="column">
            <wp:posOffset>-1080134</wp:posOffset>
          </wp:positionH>
          <wp:positionV relativeFrom="paragraph">
            <wp:posOffset>0</wp:posOffset>
          </wp:positionV>
          <wp:extent cx="5612130" cy="2905125"/>
          <wp:effectExtent l="0" t="0" r="0" b="0"/>
          <wp:wrapSquare wrapText="bothSides" distT="0" distB="0" distL="0" distR="0"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2905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32AC7" w14:textId="77777777" w:rsidR="00903AEF" w:rsidRDefault="0095574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20777183" wp14:editId="214A6FDB">
          <wp:simplePos x="0" y="0"/>
          <wp:positionH relativeFrom="column">
            <wp:posOffset>-1080134</wp:posOffset>
          </wp:positionH>
          <wp:positionV relativeFrom="paragraph">
            <wp:posOffset>-4444</wp:posOffset>
          </wp:positionV>
          <wp:extent cx="5307330" cy="517525"/>
          <wp:effectExtent l="0" t="0" r="0" b="0"/>
          <wp:wrapSquare wrapText="bothSides" distT="0" distB="0" distL="114300" distR="11430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07330" cy="517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4E2363" w14:textId="77777777" w:rsidR="00A26CDF" w:rsidRDefault="00A26CDF">
      <w:pPr>
        <w:spacing w:after="0" w:line="240" w:lineRule="auto"/>
      </w:pPr>
      <w:r>
        <w:separator/>
      </w:r>
    </w:p>
  </w:footnote>
  <w:footnote w:type="continuationSeparator" w:id="0">
    <w:p w14:paraId="54646790" w14:textId="77777777" w:rsidR="00A26CDF" w:rsidRDefault="00A26C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1D8DB" w14:textId="77777777" w:rsidR="00903AEF" w:rsidRDefault="0095574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2B8965A" wp14:editId="0E6CE10D">
          <wp:extent cx="2928855" cy="462208"/>
          <wp:effectExtent l="0" t="0" r="0" b="0"/>
          <wp:docPr id="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28855" cy="46220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0" distR="0" simplePos="0" relativeHeight="251658240" behindDoc="0" locked="0" layoutInCell="1" hidden="0" allowOverlap="1" wp14:anchorId="020267D9" wp14:editId="3156A52F">
          <wp:simplePos x="0" y="0"/>
          <wp:positionH relativeFrom="column">
            <wp:posOffset>4227195</wp:posOffset>
          </wp:positionH>
          <wp:positionV relativeFrom="paragraph">
            <wp:posOffset>-368299</wp:posOffset>
          </wp:positionV>
          <wp:extent cx="1718945" cy="942340"/>
          <wp:effectExtent l="0" t="0" r="0" b="0"/>
          <wp:wrapSquare wrapText="bothSides" distT="0" distB="0" distL="0" distR="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8945" cy="942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AEF"/>
    <w:rsid w:val="000922ED"/>
    <w:rsid w:val="001A37EC"/>
    <w:rsid w:val="005C552A"/>
    <w:rsid w:val="00835035"/>
    <w:rsid w:val="00903AEF"/>
    <w:rsid w:val="0095574B"/>
    <w:rsid w:val="00A11097"/>
    <w:rsid w:val="00A26CDF"/>
    <w:rsid w:val="00CD5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D351B"/>
  <w15:docId w15:val="{7573B50E-7EDE-437F-BB22-FCF065FCF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86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 Rivera</cp:lastModifiedBy>
  <cp:revision>4</cp:revision>
  <cp:lastPrinted>2024-07-15T17:48:00Z</cp:lastPrinted>
  <dcterms:created xsi:type="dcterms:W3CDTF">2024-07-15T17:35:00Z</dcterms:created>
  <dcterms:modified xsi:type="dcterms:W3CDTF">2026-09-22T17:27:00Z</dcterms:modified>
</cp:coreProperties>
</file>