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 xml:space="preserve">
  <w:body>
    <w:p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ACTA DE DESCARGO</w:t>
      </w:r>
    </w:p>
    <w:p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 07/08/2026</w:t>
      </w:r>
    </w:p>
    <w:p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:rsidRDefault="00C223D6" w:rsidP="00C223D6">
      <w:pPr>
        <w:tabs>
          <w:tab w:val="left" w:pos="1440"/>
        </w:tabs>
        <w:rPr>
          <w:b/>
          <w:u w:val="single"/>
        </w:rPr>
      </w:pPr>
    </w:p>
    <w:p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medio de la presente le hacemos constancia de la recepción de los siguientes equipos con características. </w:t>
      </w:r>
    </w:p>
    <w:p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907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559"/>
        <w:gridCol w:w="1560"/>
        <w:gridCol w:w="1984"/>
        <w:gridCol w:w="1559"/>
        <w:gridCol w:w="1706"/>
      </w:tblGrid>
      <w:tr w:rsidTr="001050DF">
        <w:tc>
          <w:tcPr>
            <w:tcW w:w="709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560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984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559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706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Tr="001050DF">
        <w:tc>
          <w:tcPr>
            <w:tcW w:w="709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1</w:t>
            </w:r>
          </w:p>
        </w:tc>
        <w:tc>
          <w:tcPr>
            <w:tcW w:w="1559" w:type="dxa"/>
          </w:tcPr>
          <w:p w:rsidRDefault="007F17D1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Chip Claro</w:t>
            </w:r>
          </w:p>
        </w:tc>
        <w:tc>
          <w:tcPr>
            <w:tcW w:w="1560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CLARO </w:t>
            </w:r>
          </w:p>
        </w:tc>
        <w:tc>
          <w:tcPr>
            <w:tcW w:w="1984" w:type="dxa"/>
          </w:tcPr>
          <w:p w:rsidRDefault="007F17D1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Chip Prepago Claro </w:t>
            </w:r>
          </w:p>
        </w:tc>
        <w:tc>
          <w:tcPr>
            <w:tcW w:w="1559" w:type="dxa"/>
          </w:tcPr>
          <w:p w:rsidRDefault="007F17D1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0990667830 </w:t>
            </w:r>
          </w:p>
        </w:tc>
        <w:tc>
          <w:tcPr>
            <w:tcW w:w="1706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  <w:tr w:rsidTr="001050DF">
        <w:tc>
          <w:tcPr>
            <w:tcW w:w="709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  <w:tc>
          <w:tcPr>
            <w:tcW w:w="1559" w:type="dxa"/>
          </w:tcPr>
          <w:p w:rsidRDefault="007F17D1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560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4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559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706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</w:tbl>
    <w:p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Tr="001050DF">
        <w:tc>
          <w:tcPr>
            <w:tcW w:w="3820" w:type="dxa"/>
          </w:tcPr>
          <w:p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</w:t>
            </w:r>
          </w:p>
        </w:tc>
      </w:tr>
    </w:tbl>
    <w:p w:rsidRDefault="007F17D1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Entregado por 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     Entregado por:</w:t>
      </w:r>
    </w:p>
    <w:p w:rsidRDefault="007F17D1" w:rsidP="007F17D1">
      <w:pPr>
        <w:rPr>
          <w:rFonts w:ascii="Arial" w:eastAsia="Arial" w:hAnsi="Arial" w:cs="Arial"/>
          <w:sz w:val="24"/>
          <w:szCs w:val="24"/>
        </w:rPr>
      </w:pP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Tr="00707E78">
        <w:tc>
          <w:tcPr>
            <w:tcW w:w="3820" w:type="dxa"/>
          </w:tcPr>
          <w:p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__________________________</w:t>
            </w:r>
          </w:p>
          <w:p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>
              <w:rPr>
                <w:rFonts w:ascii="Arial" w:eastAsia="Arial" w:hAnsi="Arial" w:cs="Arial"/>
                <w:sz w:val="20"/>
                <w:szCs w:val="20"/>
              </w:rPr>
              <w:t>:ALBAN MACIAS DMETRY CARLAY</w:t>
            </w:r>
          </w:p>
          <w:p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>
              <w:rPr>
                <w:rFonts w:ascii="Arial" w:eastAsia="Arial" w:hAnsi="Arial" w:cs="Arial"/>
                <w:sz w:val="20"/>
                <w:szCs w:val="20"/>
              </w:rPr>
              <w:t>:0931747257</w:t>
            </w:r>
          </w:p>
          <w:p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GPON42</w:t>
            </w:r>
          </w:p>
          <w:p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>
              <w:rPr>
                <w:rFonts w:ascii="Arial" w:eastAsia="Arial" w:hAnsi="Arial" w:cs="Arial"/>
                <w:sz w:val="20"/>
                <w:szCs w:val="20"/>
              </w:rPr>
              <w:t>:SANCHEZ PLUAS JOHN JAIRO</w:t>
            </w:r>
          </w:p>
          <w:p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>
              <w:rPr>
                <w:rFonts w:ascii="Arial" w:eastAsia="Arial" w:hAnsi="Arial" w:cs="Arial"/>
                <w:sz w:val="20"/>
                <w:szCs w:val="20"/>
              </w:rPr>
              <w:t>:0925629305</w:t>
            </w:r>
          </w:p>
          <w:p w:rsidRDefault="007F17D1" w:rsidP="00707E78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GPON42</w:t>
            </w:r>
          </w:p>
          <w:p w:rsidRDefault="007F17D1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Default="007F17D1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Recibido por                                                                 </w:t>
      </w:r>
    </w:p>
    <w:p w:rsidRDefault="007F17D1" w:rsidP="007F17D1">
      <w:pPr>
        <w:tabs>
          <w:tab w:val="left" w:pos="1440"/>
        </w:tabs>
        <w:ind w:right="-134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</w:t>
      </w:r>
    </w:p>
    <w:p w:rsidRDefault="007F17D1" w:rsidP="007F17D1">
      <w:pPr>
        <w:tabs>
          <w:tab w:val="left" w:pos="1440"/>
        </w:tabs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Nombre: Abraham Izurieta</w:t>
      </w:r>
    </w:p>
    <w:p w:rsidRDefault="007F17D1" w:rsidP="007F17D1">
      <w:pPr>
        <w:tabs>
          <w:tab w:val="left" w:pos="1440"/>
        </w:tabs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Cedula: 0918663410</w:t>
      </w:r>
    </w:p>
    <w:p w:rsidRDefault="007F17D1"/>
    <w:p w:rsidRDefault="0085140F" w:rsidP="0085140F">
      <w:pPr>
        <w:ind w:right="543"/>
        <w:jc w:val="right"/>
        <w:rPr>
          <w:rFonts w:ascii="Arial" w:eastAsia="Arial" w:hAnsi="Arial" w:cs="Arial"/>
          <w:sz w:val="17"/>
          <w:szCs w:val="17"/>
        </w:rPr>
      </w:pPr>
    </w:p>
    <w:p w:rsidRDefault="0085140F" w:rsidP="006D62B6">
      <w:pPr>
        <w:ind w:right="543"/>
        <w:rPr>
          <w:rFonts w:ascii="Arial" w:eastAsia="Arial" w:hAnsi="Arial" w:cs="Arial"/>
          <w:sz w:val="17"/>
          <w:szCs w:val="17"/>
        </w:rPr>
      </w:pPr>
    </w:p>
    <w:p w:rsidRDefault="00241DDD" w:rsidP="0085140F">
      <w:pPr>
        <w:ind w:right="543"/>
        <w:jc w:val="right"/>
      </w:pPr>
      <w:r>
        <w:rPr>
          <w:rFonts w:ascii="Arial" w:eastAsia="Arial" w:hAnsi="Arial" w:cs="Arial"/>
          <w:sz w:val="17"/>
          <w:szCs w:val="17"/>
        </w:rPr>
        <w:t>FOR-TIC-08v1. REV: 01 Fecha: 24/11/2024</w:t>
      </w:r>
    </w:p>
    <w:sectPr w:rsidSect="0085140F">
      <w:headerReference w:type="default" r:id="rId6"/>
      <w:footerReference w:type="default" r:id="rId7"/>
      <w:pgSz w:w="11906" w:h="16838"/>
      <w:pgMar w:top="1440" w:right="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71ED" w:rsidRDefault="008871ED" w:rsidP="00C223D6">
      <w:pPr>
        <w:spacing w:after="0" w:line="240" w:lineRule="auto"/>
      </w:pPr>
      <w:r>
        <w:separator/>
      </w:r>
    </w:p>
  </w:endnote>
  <w:endnote w:type="continuationSeparator" w:id="0">
    <w:p w:rsidR="008871ED" w:rsidRDefault="008871ED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Default="00241DDD">
    <w:pPr>
      <w:pStyle w:val="Piedepgina"/>
    </w:pPr>
    <w:r>
      <mc:AlternateContent>
        <mc:Choice Requires="wps">
          <w:drawing>
            <wp:anchor distT="0" distB="0" distL="114300" distR="114300" simplePos="0" relativeHeight="251667456" behindDoc="0" locked="0" layoutInCell="1" allowOverlap="1" wp14:anchorId="39DED070" wp14:editId="33EF3DD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315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ED070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71ED" w:rsidRDefault="008871ED" w:rsidP="00C223D6">
      <w:pPr>
        <w:spacing w:after="0" w:line="240" w:lineRule="auto"/>
      </w:pPr>
      <w:r>
        <w:separator/>
      </w:r>
    </w:p>
  </w:footnote>
  <w:footnote w:type="continuationSeparator" w:id="0">
    <w:p w:rsidR="008871ED" w:rsidRDefault="008871ED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drawing>
        <wp:anchor distT="0" distB="0" distL="114300" distR="114300" simplePos="0" relativeHeight="251659264" behindDoc="0" locked="0" layoutInCell="1" hidden="0" allowOverlap="1" wp14:anchorId="5C73C9DF" wp14:editId="611467F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4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6E58DE0" wp14:editId="0F80C31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E58DE0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661312" behindDoc="0" locked="0" layoutInCell="1" hidden="0" allowOverlap="1" wp14:anchorId="59C8EE5E" wp14:editId="0C6D8204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309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60217C36" wp14:editId="7FA71C9F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217C3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663360" behindDoc="0" locked="0" layoutInCell="1" hidden="0" allowOverlap="1" wp14:anchorId="49020D60" wp14:editId="6EC80166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31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4384" behindDoc="0" locked="0" layoutInCell="1" hidden="0" allowOverlap="1" wp14:anchorId="09EAAAFB" wp14:editId="0AAE1BA8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3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54679F8C" wp14:editId="26609B72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14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679F8C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1362C5"/>
    <w:rsid w:val="00194894"/>
    <w:rsid w:val="00241DDD"/>
    <w:rsid w:val="00250133"/>
    <w:rsid w:val="00423323"/>
    <w:rsid w:val="0047564E"/>
    <w:rsid w:val="005A00D0"/>
    <w:rsid w:val="006D62B6"/>
    <w:rsid w:val="007F17D1"/>
    <w:rsid w:val="0085140F"/>
    <w:rsid w:val="008871ED"/>
    <w:rsid w:val="00967DC8"/>
    <w:rsid w:val="00977FBF"/>
    <w:rsid w:val="009D4CCF"/>
    <w:rsid w:val="00C022AC"/>
    <w:rsid w:val="00C223D6"/>
    <w:rsid w:val="00C76A76"/>
    <w:rsid w:val="00D32EF1"/>
    <w:rsid w:val="00EB5EB2"/>
    <w:rsid w:val="00F4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7A058FD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141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Humanos;OpenTBS 1.10.0</dc:creator>
  <cp:keywords/>
  <dc:description/>
  <cp:lastModifiedBy>Recursos Humanos</cp:lastModifiedBy>
  <cp:revision>11</cp:revision>
  <dcterms:created xsi:type="dcterms:W3CDTF">2025-03-17T21:46:00Z</dcterms:created>
  <dcterms:modified xsi:type="dcterms:W3CDTF">2025-03-28T14:43:00Z</dcterms:modified>
</cp:coreProperties>
</file>