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388B" w14:textId="77777777" w:rsidR="001932FD" w:rsidRDefault="001932FD" w:rsidP="001932FD">
      <w:r>
        <w:t xml:space="preserve">ACTA DE ENTREGA </w:t>
      </w:r>
    </w:p>
    <w:p w14:paraId="281019BE" w14:textId="77777777" w:rsidR="001932FD" w:rsidRDefault="001932FD" w:rsidP="001932FD">
      <w:r>
        <w:t>Guayaquil, 28/07/2026</w:t>
      </w:r>
    </w:p>
    <w:p w14:paraId="0CB86192" w14:textId="77777777" w:rsidR="001932FD" w:rsidRDefault="001932FD" w:rsidP="001932FD"/>
    <w:p w14:paraId="1883E5D3" w14:textId="77777777" w:rsidR="001932FD" w:rsidRDefault="001932FD" w:rsidP="001932FD">
      <w: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p w14:paraId="17148395" w14:textId="77777777" w:rsidR="001932FD" w:rsidRDefault="001932FD" w:rsidP="001932FD"/>
    <w:p w14:paraId="090899E3" w14:textId="77777777" w:rsidR="001932FD" w:rsidRDefault="001932FD" w:rsidP="001932FD">
      <w:r>
        <w:t>DESCRIPCIÓN | MARCA | MODELO | SERIAL</w:t>
      </w:r>
    </w:p>
    <w:p w14:paraId="2A045A21" w14:textId="77777777" w:rsidR="001932FD" w:rsidRDefault="001932FD" w:rsidP="001932FD">
      <w:r>
        <w:t>Impresora | Magicard Pronto | DT49XDUK | 63F8124PRONTOSTD3649-001</w:t>
      </w:r>
    </w:p>
    <w:p w14:paraId="04027477" w14:textId="77777777" w:rsidR="001932FD" w:rsidRDefault="001932FD" w:rsidP="001932FD">
      <w:r>
        <w:t>Router | Tp-Link | Archer AX21 | Y254249007529</w:t>
      </w:r>
    </w:p>
    <w:p w14:paraId="6D3AAFDA" w14:textId="77777777" w:rsidR="001932FD" w:rsidRDefault="001932FD" w:rsidP="001932FD">
      <w:r>
        <w:t>Laptop | Lenovo | Yoga 6 13ALC7 | MP27KXVA</w:t>
      </w:r>
    </w:p>
    <w:p w14:paraId="7F7927FE" w14:textId="77777777" w:rsidR="001932FD" w:rsidRDefault="001932FD" w:rsidP="001932FD">
      <w:r>
        <w:t>N/A | N/A | N/A | N/A</w:t>
      </w:r>
    </w:p>
    <w:p w14:paraId="66002765" w14:textId="77777777" w:rsidR="001932FD" w:rsidRDefault="001932FD" w:rsidP="001932FD">
      <w:r>
        <w:t>N/A | N/A | N/A | N/A</w:t>
      </w:r>
    </w:p>
    <w:p w14:paraId="2EF42BBA" w14:textId="77777777" w:rsidR="001932FD" w:rsidRDefault="001932FD" w:rsidP="001932FD">
      <w:r>
        <w:t>N/A | N/A | N/A | N/A</w:t>
      </w:r>
    </w:p>
    <w:p w14:paraId="683E56D5" w14:textId="2C0F4512" w:rsidR="001932FD" w:rsidRDefault="001932FD" w:rsidP="001932FD">
      <w:r>
        <w:t>N/A | N/A | N/A | N/A</w:t>
      </w:r>
    </w:p>
    <w:p w14:paraId="5527A060" w14:textId="51A68594" w:rsidR="00AC1BCE" w:rsidRDefault="00AC1BCE" w:rsidP="00AC1BCE">
      <w:r>
        <w:t>${descripcion} | ${marca} | ${modelo | ${serie}</w:t>
      </w:r>
    </w:p>
    <w:p w14:paraId="60D97CEF" w14:textId="77777777" w:rsidR="00AC1BCE" w:rsidRDefault="00AC1BCE" w:rsidP="001932FD"/>
    <w:p w14:paraId="3A962888" w14:textId="77777777" w:rsidR="001932FD" w:rsidRDefault="001932FD" w:rsidP="001932FD"/>
    <w:p w14:paraId="2D9DCC9D" w14:textId="77777777" w:rsidR="001932FD" w:rsidRDefault="001932FD" w:rsidP="001932FD">
      <w:r>
        <w:t>Nota:</w:t>
      </w:r>
    </w:p>
    <w:p w14:paraId="19BF6965" w14:textId="77777777" w:rsidR="001932FD" w:rsidRDefault="001932FD" w:rsidP="001932FD">
      <w:r>
        <w:t>Los equipos asignados al personal calificado en calidad de préstamo, en caso de PÉRDIDA o ROBO del mismo, el colaborador debe realizar la denuncia respectiva y presentarla ante el departamento pertinente TIC, el valor del equipo estará sujeto al valor del mercado y lo indicado por gerencia por reposición, en caso de TÉRMINO DE CONTRATO el colaborador deberá devolver dichos componentes, caso contrario no se podrá proceder al pago de los haberes respectivos.</w:t>
      </w:r>
    </w:p>
    <w:p w14:paraId="5F3B10AC" w14:textId="77777777" w:rsidR="001932FD" w:rsidRDefault="001932FD" w:rsidP="001932FD"/>
    <w:p w14:paraId="77FB6D2C" w14:textId="77777777" w:rsidR="001932FD" w:rsidRDefault="001932FD" w:rsidP="001932FD">
      <w:r>
        <w:t>Anexos:</w:t>
      </w:r>
    </w:p>
    <w:p w14:paraId="03983743" w14:textId="77777777" w:rsidR="001932FD" w:rsidRDefault="001932FD" w:rsidP="001932FD"/>
    <w:p w14:paraId="018CA5A3" w14:textId="77777777" w:rsidR="001932FD" w:rsidRDefault="001932FD" w:rsidP="001932FD">
      <w:r>
        <w:t>Recibí Conforme.</w:t>
      </w:r>
    </w:p>
    <w:p w14:paraId="0BBB1CB5" w14:textId="77777777" w:rsidR="001932FD" w:rsidRDefault="001932FD" w:rsidP="001932FD"/>
    <w:p w14:paraId="244911F7" w14:textId="77777777" w:rsidR="001932FD" w:rsidRDefault="001932FD" w:rsidP="001932FD">
      <w:r>
        <w:lastRenderedPageBreak/>
        <w:t/>
        <w:pict>
          <v:shape type="#_x0000_t75" style="width:185px;height:80px" stroked="f" filled="f">
            <v:imagedata r:id="rId10" o:title=""/>
          </v:shape>
        </w:pict>
        <w:t/>
      </w:r>
    </w:p>
    <w:p w14:paraId="2242F747" w14:textId="77777777" w:rsidR="001932FD" w:rsidRDefault="001932FD" w:rsidP="001932FD">
      <w:r>
        <w:t>__________________________</w:t>
      </w:r>
    </w:p>
    <w:p w14:paraId="7E152602" w14:textId="77777777" w:rsidR="001932FD" w:rsidRDefault="001932FD" w:rsidP="001932FD">
      <w:r>
        <w:tab/>
      </w:r>
    </w:p>
    <w:p w14:paraId="0C6020AA" w14:textId="77777777" w:rsidR="001932FD" w:rsidRDefault="001932FD" w:rsidP="001932FD">
      <w:r>
        <w:t>Nombre: Robert Rivera Castañeda</w:t>
      </w:r>
    </w:p>
    <w:p w14:paraId="5ED1D446" w14:textId="77777777" w:rsidR="001932FD" w:rsidRPr="001932FD" w:rsidRDefault="001932FD" w:rsidP="001932FD">
      <w:pPr>
        <w:rPr>
          <w:lang w:val="en-US"/>
        </w:rPr>
      </w:pPr>
      <w:r w:rsidRPr="001932FD">
        <w:rPr>
          <w:lang w:val="en-US"/>
        </w:rPr>
        <w:t>Cedula: 2400335119</w:t>
      </w:r>
    </w:p>
    <w:p w14:paraId="32C97C50" w14:textId="77777777" w:rsidR="001932FD" w:rsidRPr="001932FD" w:rsidRDefault="001932FD" w:rsidP="001932FD">
      <w:pPr>
        <w:rPr>
          <w:lang w:val="en-US"/>
        </w:rPr>
      </w:pPr>
    </w:p>
    <w:p w14:paraId="46B08E29" w14:textId="76B2DEB4" w:rsidR="00EF074C" w:rsidRPr="001932FD" w:rsidRDefault="001932FD" w:rsidP="001932FD">
      <w:pPr>
        <w:rPr>
          <w:lang w:val="en-US"/>
        </w:rPr>
      </w:pPr>
      <w:r w:rsidRPr="001932FD">
        <w:rPr>
          <w:lang w:val="en-US"/>
        </w:rPr>
        <w:t xml:space="preserve">                                                                   FOR-TIC-04v1. REV: 01 Fecha: 24/11/2024</w:t>
      </w:r>
    </w:p>
    <w:sectPr w:rsidR="00EF074C" w:rsidRPr="001932FD">
      <w:headerReference w:type="default" r:id="rId6"/>
      <w:footerReference w:type="default" r:id="rId7"/>
      <w:pgSz w:w="11907" w:h="16839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AC4FF" w14:textId="77777777" w:rsidR="00857C46" w:rsidRDefault="00857C46">
      <w:pPr>
        <w:spacing w:after="0" w:line="240" w:lineRule="auto"/>
      </w:pPr>
      <w:r>
        <w:separator/>
      </w:r>
    </w:p>
  </w:endnote>
  <w:endnote w:type="continuationSeparator" w:id="0">
    <w:p w14:paraId="50CA5CE1" w14:textId="77777777" w:rsidR="00857C46" w:rsidRDefault="00857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76FA6" w14:textId="77777777" w:rsidR="00857C46" w:rsidRDefault="00857C46">
      <w:pPr>
        <w:spacing w:after="0" w:line="240" w:lineRule="auto"/>
      </w:pPr>
      <w:r>
        <w:separator/>
      </w:r>
    </w:p>
  </w:footnote>
  <w:footnote w:type="continuationSeparator" w:id="0">
    <w:p w14:paraId="4702AD81" w14:textId="77777777" w:rsidR="00857C46" w:rsidRDefault="00857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57C46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C1BC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D00591"/>
    <w:rsid w:val="00D65258"/>
    <w:rsid w:val="00D9307C"/>
    <w:rsid w:val="00DB4473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8872</TotalTime>
  <Pages>2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60</cp:revision>
  <cp:lastPrinted>2023-12-07T13:47:00Z</cp:lastPrinted>
  <dcterms:created xsi:type="dcterms:W3CDTF">2023-01-05T15:06:00Z</dcterms:created>
  <dcterms:modified xsi:type="dcterms:W3CDTF">2026-07-28T17:24:00Z</dcterms:modified>
</cp:coreProperties>
</file>