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UNDA VEINTIMILLA CARLOS</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0917500647</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28/01/2025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