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Sin asignar</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24/02/2025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