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24/02/2025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[equipos.descripcion_0]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[equipos.marca_0]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[equipos.modelo_0]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[equipos.serie_0]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[equipos.descripcion_1]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[equipos.marca_1]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[equipos.modelo_1]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[equipos.serie_1]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[equipos.descripcion_2]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[equipos.marca_2]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[equipos.modelo_2]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[equipos.serie_2]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[equipos.descripcion_3]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[equipos.marca_3]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[equipos.modelo_3]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[equipos.serie_3]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[equipos.descripcion_4]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[equipos.marca_4]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[equipos.modelo_4]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[equipos.serie_4]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[equipos.descripcion_5]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[equipos.marca_5]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[equipos.modelo_5]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[equipos.serie_5]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[equipos.descripcion_6]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[equipos.marca_6]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[equipos.modelo_6]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[equipos.serie_6]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2A5A8F77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>
              <w:rPr>
                <w:rFonts w:ascii="Arial" w:hAnsi="Arial" w:cs="Arial"/>
                <w:sz w:val="24"/>
              </w:rPr>
              <w:t>ESPINOZA GUARANDA ROBERTO</w:t>
            </w:r>
          </w:p>
          <w:p w14:paraId="42C9255A" w14:textId="217C525D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>
              <w:rPr>
                <w:rFonts w:ascii="Arial" w:hAnsi="Arial" w:cs="Arial"/>
                <w:sz w:val="24"/>
              </w:rPr>
              <w:t>0921508891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5BFF9" w14:textId="77777777" w:rsidR="006A4A7A" w:rsidRDefault="006A4A7A">
      <w:pPr>
        <w:spacing w:after="0" w:line="240" w:lineRule="auto"/>
      </w:pPr>
      <w:r>
        <w:separator/>
      </w:r>
    </w:p>
  </w:endnote>
  <w:endnote w:type="continuationSeparator" w:id="0">
    <w:p w14:paraId="1BB8042D" w14:textId="77777777" w:rsidR="006A4A7A" w:rsidRDefault="006A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417D9" w14:textId="77777777" w:rsidR="006A4A7A" w:rsidRDefault="006A4A7A">
      <w:pPr>
        <w:spacing w:after="0" w:line="240" w:lineRule="auto"/>
      </w:pPr>
      <w:r>
        <w:separator/>
      </w:r>
    </w:p>
  </w:footnote>
  <w:footnote w:type="continuationSeparator" w:id="0">
    <w:p w14:paraId="010AAA31" w14:textId="77777777" w:rsidR="006A4A7A" w:rsidRDefault="006A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B4743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433D1"/>
    <w:rsid w:val="00264606"/>
    <w:rsid w:val="00280690"/>
    <w:rsid w:val="002974A6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A4A7A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8872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59</cp:revision>
  <cp:lastPrinted>2023-12-07T13:47:00Z</cp:lastPrinted>
  <dcterms:created xsi:type="dcterms:W3CDTF">2023-01-05T15:06:00Z</dcterms:created>
  <dcterms:modified xsi:type="dcterms:W3CDTF">2025-02-19T21:22:00Z</dcterms:modified>
</cp:coreProperties>
</file>